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89B08" w14:textId="77777777" w:rsidR="005F153A" w:rsidRDefault="00E24347">
      <w:r>
        <w:fldChar w:fldCharType="begin"/>
      </w:r>
      <w:r>
        <w:instrText xml:space="preserve"> HYPERLINK "</w:instrText>
      </w:r>
      <w:r w:rsidRPr="00E24347">
        <w:instrText>https://www.breadboarding.de/brushless-motor/</w:instrText>
      </w:r>
      <w:r>
        <w:instrText xml:space="preserve">" </w:instrText>
      </w:r>
      <w:r>
        <w:fldChar w:fldCharType="separate"/>
      </w:r>
      <w:r w:rsidRPr="001B48D8">
        <w:rPr>
          <w:rStyle w:val="Hyperlink"/>
        </w:rPr>
        <w:t>https://www.breadboarding.de/brushless-motor/</w:t>
      </w:r>
      <w:r>
        <w:fldChar w:fldCharType="end"/>
      </w:r>
    </w:p>
    <w:p w14:paraId="4C1060EA" w14:textId="77777777" w:rsidR="00E24347" w:rsidRDefault="006D758D">
      <w:hyperlink r:id="rId4" w:history="1">
        <w:r w:rsidR="00E24347" w:rsidRPr="001B48D8">
          <w:rPr>
            <w:rStyle w:val="Hyperlink"/>
          </w:rPr>
          <w:t>https://de.wikipedia.org/wiki/Bürstenloser_Gleichstrommotor</w:t>
        </w:r>
      </w:hyperlink>
    </w:p>
    <w:p w14:paraId="2B62D723" w14:textId="77777777" w:rsidR="00E24347" w:rsidRDefault="00E24347"/>
    <w:p w14:paraId="09E4234C" w14:textId="77777777" w:rsidR="002E19E2" w:rsidRDefault="002E19E2">
      <w:r>
        <w:t>Zum Speichern</w:t>
      </w:r>
    </w:p>
    <w:p w14:paraId="102ADC53" w14:textId="77777777" w:rsidR="002E19E2" w:rsidRDefault="002E19E2">
      <w:r>
        <w:t>Add *</w:t>
      </w:r>
    </w:p>
    <w:p w14:paraId="57531B17" w14:textId="77777777" w:rsidR="002E19E2" w:rsidRDefault="002E19E2">
      <w:r>
        <w:t>Commit -m “Beschreibung“</w:t>
      </w:r>
    </w:p>
    <w:p w14:paraId="2A433160" w14:textId="77777777" w:rsidR="002E19E2" w:rsidRDefault="002E19E2" w:rsidP="002E19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-u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14:paraId="6EC9F88E" w14:textId="77777777" w:rsidR="002E19E2" w:rsidRDefault="002E19E2" w:rsidP="002E19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5140C4" w14:textId="77777777" w:rsidR="002E19E2" w:rsidRDefault="002E19E2" w:rsidP="002E19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2E8FAC" w14:textId="77777777" w:rsidR="002E19E2" w:rsidRDefault="002E19E2" w:rsidP="002E19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4A859C" w14:textId="77777777" w:rsidR="002E19E2" w:rsidRDefault="002E19E2" w:rsidP="002E19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F4A07E" w14:textId="77777777" w:rsidR="002E19E2" w:rsidRDefault="002E19E2" w:rsidP="002E19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erstellen:</w:t>
      </w:r>
    </w:p>
    <w:p w14:paraId="1EBDCE21" w14:textId="429BFB9E" w:rsidR="002E19E2" w:rsidRDefault="002E19E2" w:rsidP="002E19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ansgar</w:t>
      </w:r>
      <w:bookmarkStart w:id="0" w:name="_GoBack"/>
      <w:bookmarkEnd w:id="0"/>
    </w:p>
    <w:p w14:paraId="72997EFC" w14:textId="77777777" w:rsidR="002E19E2" w:rsidRDefault="002E19E2" w:rsidP="002E19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A96FD4" w14:textId="77777777" w:rsidR="002E19E2" w:rsidRDefault="002E19E2"/>
    <w:p w14:paraId="5033C93E" w14:textId="77777777" w:rsidR="002E19E2" w:rsidRDefault="00983032">
      <w:r>
        <w:t>Aktualisieren:</w:t>
      </w:r>
    </w:p>
    <w:p w14:paraId="6DBC3653" w14:textId="77777777" w:rsidR="00983032" w:rsidRDefault="00983032">
      <w:proofErr w:type="spellStart"/>
      <w:r>
        <w:t>git</w:t>
      </w:r>
      <w:proofErr w:type="spellEnd"/>
      <w:r>
        <w:t xml:space="preserve"> pull</w:t>
      </w:r>
    </w:p>
    <w:p w14:paraId="687CF015" w14:textId="77777777" w:rsidR="00983032" w:rsidRDefault="00983032"/>
    <w:p w14:paraId="1C133F0E" w14:textId="77777777" w:rsidR="00983032" w:rsidRDefault="00983032">
      <w:proofErr w:type="spellStart"/>
      <w:r>
        <w:t>Branches</w:t>
      </w:r>
      <w:proofErr w:type="spellEnd"/>
      <w:r>
        <w:t xml:space="preserve"> wechseln</w:t>
      </w:r>
    </w:p>
    <w:p w14:paraId="2966C55E" w14:textId="77777777" w:rsidR="00983032" w:rsidRDefault="00983032" w:rsidP="009830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14:paraId="66AE7359" w14:textId="1997DEB8" w:rsidR="00983032" w:rsidRDefault="00983032"/>
    <w:p w14:paraId="7247EF50" w14:textId="77777777" w:rsidR="006E7E89" w:rsidRDefault="006E7E89"/>
    <w:sectPr w:rsidR="006E7E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347"/>
    <w:rsid w:val="002E19E2"/>
    <w:rsid w:val="005F153A"/>
    <w:rsid w:val="006D758D"/>
    <w:rsid w:val="006E7E89"/>
    <w:rsid w:val="00983032"/>
    <w:rsid w:val="00CE2191"/>
    <w:rsid w:val="00E2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118B7"/>
  <w15:chartTrackingRefBased/>
  <w15:docId w15:val="{7C00DF36-A42D-4D41-A557-E5597BC28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2434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243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.wikipedia.org/wiki/B&#252;rstenloser_Gleichstrommotor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Stollburges</dc:creator>
  <cp:keywords/>
  <dc:description/>
  <cp:lastModifiedBy>Ansgar Stollburges</cp:lastModifiedBy>
  <cp:revision>4</cp:revision>
  <dcterms:created xsi:type="dcterms:W3CDTF">2019-10-28T14:55:00Z</dcterms:created>
  <dcterms:modified xsi:type="dcterms:W3CDTF">2020-01-14T08:10:00Z</dcterms:modified>
</cp:coreProperties>
</file>