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44C" w:rsidRDefault="003F33D6" w:rsidP="0018244C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="0018244C">
        <w:rPr>
          <w:rFonts w:ascii="Times New Roman" w:eastAsia="Times New Roman" w:hAnsi="Times New Roman" w:cs="Times New Roman"/>
          <w:sz w:val="28"/>
          <w:szCs w:val="28"/>
        </w:rPr>
        <w:t xml:space="preserve">униципальное 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="0018244C">
        <w:rPr>
          <w:rFonts w:ascii="Times New Roman" w:eastAsia="Times New Roman" w:hAnsi="Times New Roman" w:cs="Times New Roman"/>
          <w:sz w:val="28"/>
          <w:szCs w:val="28"/>
        </w:rPr>
        <w:t xml:space="preserve">втономное </w:t>
      </w:r>
      <w:r w:rsidR="00C7277C">
        <w:rPr>
          <w:rFonts w:ascii="Times New Roman" w:eastAsia="Times New Roman" w:hAnsi="Times New Roman" w:cs="Times New Roman"/>
          <w:sz w:val="28"/>
          <w:szCs w:val="28"/>
        </w:rPr>
        <w:t>обще</w:t>
      </w: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="0018244C">
        <w:rPr>
          <w:rFonts w:ascii="Times New Roman" w:eastAsia="Times New Roman" w:hAnsi="Times New Roman" w:cs="Times New Roman"/>
          <w:sz w:val="28"/>
          <w:szCs w:val="28"/>
        </w:rPr>
        <w:t xml:space="preserve">бразовательное </w:t>
      </w:r>
      <w:r>
        <w:rPr>
          <w:rFonts w:ascii="Times New Roman" w:eastAsia="Times New Roman" w:hAnsi="Times New Roman" w:cs="Times New Roman"/>
          <w:sz w:val="28"/>
          <w:szCs w:val="28"/>
        </w:rPr>
        <w:t>у</w:t>
      </w:r>
      <w:r w:rsidR="0018244C">
        <w:rPr>
          <w:rFonts w:ascii="Times New Roman" w:eastAsia="Times New Roman" w:hAnsi="Times New Roman" w:cs="Times New Roman"/>
          <w:sz w:val="28"/>
          <w:szCs w:val="28"/>
        </w:rPr>
        <w:t>чреждение</w:t>
      </w:r>
    </w:p>
    <w:p w:rsidR="0018244C" w:rsidRDefault="0018244C" w:rsidP="0018244C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города Новосибирска </w:t>
      </w:r>
    </w:p>
    <w:p w:rsidR="0018244C" w:rsidRDefault="00F317B8" w:rsidP="0018244C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18244C">
        <w:rPr>
          <w:rFonts w:ascii="Times New Roman" w:eastAsia="Times New Roman" w:hAnsi="Times New Roman" w:cs="Times New Roman"/>
          <w:sz w:val="28"/>
          <w:szCs w:val="28"/>
        </w:rPr>
        <w:t>Гимназия №7 «Сибирская»</w:t>
      </w:r>
    </w:p>
    <w:p w:rsidR="0018244C" w:rsidRDefault="0018244C" w:rsidP="0018244C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8244C" w:rsidRDefault="0018244C" w:rsidP="0018244C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8244C" w:rsidRDefault="0018244C" w:rsidP="0018244C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8244C" w:rsidRDefault="0018244C" w:rsidP="0018244C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8244C" w:rsidRDefault="0018244C" w:rsidP="0018244C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8244C" w:rsidRDefault="0018244C" w:rsidP="0018244C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18244C" w:rsidRPr="00643D98" w:rsidRDefault="00640FBA" w:rsidP="00643D98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Инженерная книга</w:t>
      </w:r>
    </w:p>
    <w:p w:rsidR="003F33D6" w:rsidRDefault="003F33D6" w:rsidP="0018244C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40"/>
          <w:szCs w:val="40"/>
          <w:u w:val="single"/>
        </w:rPr>
      </w:pPr>
    </w:p>
    <w:p w:rsidR="0018244C" w:rsidRDefault="00F02E6E" w:rsidP="00F02E6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02E6E">
        <w:rPr>
          <w:b/>
          <w:sz w:val="36"/>
          <w:szCs w:val="36"/>
        </w:rPr>
        <w:t>«</w:t>
      </w:r>
      <w:r w:rsidR="00640FBA">
        <w:rPr>
          <w:b/>
          <w:sz w:val="36"/>
          <w:szCs w:val="36"/>
        </w:rPr>
        <w:t>Раскрась волшебную картинку»</w:t>
      </w:r>
    </w:p>
    <w:p w:rsidR="0018244C" w:rsidRDefault="0018244C" w:rsidP="0018244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8244C" w:rsidRDefault="0018244C" w:rsidP="0018244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8244C" w:rsidRDefault="0018244C" w:rsidP="0018244C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18244C" w:rsidRDefault="0018244C" w:rsidP="0018244C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18244C" w:rsidRDefault="0018244C" w:rsidP="001824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Авторы работы:</w:t>
      </w:r>
    </w:p>
    <w:p w:rsidR="007C42DA" w:rsidRDefault="00640FBA" w:rsidP="001824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Ученики 10</w:t>
      </w:r>
      <w:r w:rsidR="001824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«Б» класса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Ковалева Дарья </w:t>
      </w:r>
    </w:p>
    <w:p w:rsidR="0018244C" w:rsidRDefault="00640FBA" w:rsidP="001824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 w:rsidR="00245478">
        <w:rPr>
          <w:rFonts w:ascii="Times New Roman" w:eastAsia="Times New Roman" w:hAnsi="Times New Roman" w:cs="Times New Roman"/>
          <w:color w:val="000000"/>
          <w:sz w:val="28"/>
          <w:szCs w:val="28"/>
        </w:rPr>
        <w:t>Ренд</w:t>
      </w:r>
      <w:r w:rsidR="007C42DA">
        <w:rPr>
          <w:rFonts w:ascii="Times New Roman" w:eastAsia="Times New Roman" w:hAnsi="Times New Roman" w:cs="Times New Roman"/>
          <w:color w:val="000000"/>
          <w:sz w:val="28"/>
          <w:szCs w:val="28"/>
        </w:rPr>
        <w:t>ин Владислав 8 «А»</w:t>
      </w:r>
    </w:p>
    <w:p w:rsidR="0018244C" w:rsidRDefault="0018244C" w:rsidP="001824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8244C" w:rsidRDefault="0018244C" w:rsidP="001824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Руководители: Бабаева Елена Александровна</w:t>
      </w:r>
    </w:p>
    <w:p w:rsidR="0018244C" w:rsidRDefault="0018244C" w:rsidP="001824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Ялышева Анна Владимировна</w:t>
      </w:r>
    </w:p>
    <w:p w:rsidR="00E348D7" w:rsidRDefault="00E348D7" w:rsidP="001824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Гурских Владислав Романович</w:t>
      </w:r>
    </w:p>
    <w:p w:rsidR="0018244C" w:rsidRDefault="0018244C" w:rsidP="001824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18244C" w:rsidRDefault="0018244C" w:rsidP="001824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18244C" w:rsidRDefault="0018244C" w:rsidP="001824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18244C" w:rsidRDefault="0018244C" w:rsidP="001824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18244C" w:rsidRDefault="0018244C" w:rsidP="001824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18244C" w:rsidRDefault="0018244C" w:rsidP="001824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18244C" w:rsidRDefault="0018244C" w:rsidP="001824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18244C" w:rsidRDefault="0018244C" w:rsidP="001824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18244C" w:rsidRDefault="0018244C" w:rsidP="00F317B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18244C" w:rsidRDefault="0018244C" w:rsidP="00075E9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18244C" w:rsidRDefault="0018244C" w:rsidP="0018244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18244C" w:rsidRDefault="0018244C" w:rsidP="00AB56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7E5946" w:rsidRDefault="007E5946" w:rsidP="00AB56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7E5946" w:rsidRDefault="007E5946" w:rsidP="00AB56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7E5946" w:rsidRDefault="007E5946" w:rsidP="00AB56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7E5946" w:rsidRDefault="007E5946" w:rsidP="00AB56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7E5946" w:rsidRDefault="007E5946" w:rsidP="00AB56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7E5946" w:rsidRDefault="007E5946" w:rsidP="00AB56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7E5946" w:rsidRDefault="007E5946" w:rsidP="00AB56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7E5946" w:rsidRDefault="007E5946" w:rsidP="00AB56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:rsidR="00AB561F" w:rsidRDefault="0018244C" w:rsidP="00AB56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Новосибирск 202</w:t>
      </w:r>
      <w:r w:rsidR="007E5946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5</w:t>
      </w:r>
    </w:p>
    <w:p w:rsidR="007E5946" w:rsidRDefault="007E5946" w:rsidP="007E5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i/>
          <w:sz w:val="36"/>
          <w:szCs w:val="36"/>
        </w:rPr>
      </w:pPr>
    </w:p>
    <w:p w:rsidR="007E5946" w:rsidRDefault="007E5946" w:rsidP="00AB56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sz w:val="36"/>
          <w:szCs w:val="36"/>
        </w:rPr>
      </w:pPr>
    </w:p>
    <w:p w:rsidR="0018244C" w:rsidRPr="00AB561F" w:rsidRDefault="0018244C" w:rsidP="00AB561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firstLine="72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36"/>
          <w:szCs w:val="36"/>
        </w:rPr>
        <w:t>Введение</w:t>
      </w:r>
    </w:p>
    <w:p w:rsidR="008D7A15" w:rsidRDefault="008D7A15" w:rsidP="00643D98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Мышцы </w:t>
      </w:r>
      <w:r w:rsidRPr="008D7A15">
        <w:rPr>
          <w:rFonts w:ascii="Times New Roman" w:hAnsi="Times New Roman" w:cs="Times New Roman"/>
          <w:sz w:val="28"/>
          <w:szCs w:val="28"/>
        </w:rPr>
        <w:t>— органы, состоящие из мышечной ткани; способны сокращаться под влиянием нервных импульсов. Часть опорно-двигательного аппарата. Выполняют различные движения, обеспечивая перемещение тела, поддержание позы, сокращение голосовых связок, дыхание и прочее. Мышечная ткань упруга и эластична; состоит из миоцитов (мышечных клеток). Для мышц характерно утомление, которое проявляется при интенсивной работе или нагрузке.</w:t>
      </w:r>
    </w:p>
    <w:p w:rsidR="00CA55FB" w:rsidRDefault="00CA55FB" w:rsidP="00643D98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E7555">
        <w:rPr>
          <w:rFonts w:ascii="Times New Roman" w:hAnsi="Times New Roman" w:cs="Times New Roman"/>
          <w:b/>
          <w:sz w:val="28"/>
          <w:szCs w:val="28"/>
        </w:rPr>
        <w:t>Релакса́ция</w:t>
      </w:r>
      <w:r w:rsidRPr="003E7555">
        <w:rPr>
          <w:rFonts w:ascii="Times New Roman" w:hAnsi="Times New Roman" w:cs="Times New Roman"/>
          <w:sz w:val="28"/>
          <w:szCs w:val="28"/>
        </w:rPr>
        <w:t xml:space="preserve"> (от лат. relaxatio — ослабление, расслабление) — процесс расслабления, сопровождающегося снятием психического напряжения. Релаксация </w:t>
      </w:r>
      <w:r w:rsidR="007E5946" w:rsidRPr="003E7555">
        <w:rPr>
          <w:rFonts w:ascii="Times New Roman" w:hAnsi="Times New Roman" w:cs="Times New Roman"/>
          <w:sz w:val="28"/>
          <w:szCs w:val="28"/>
        </w:rPr>
        <w:t>может быть,</w:t>
      </w:r>
      <w:r w:rsidRPr="003E7555">
        <w:rPr>
          <w:rFonts w:ascii="Times New Roman" w:hAnsi="Times New Roman" w:cs="Times New Roman"/>
          <w:sz w:val="28"/>
          <w:szCs w:val="28"/>
        </w:rPr>
        <w:t xml:space="preserve"> как непроизвольной, так и произвольной, достигнутой в результате применения специальных психофизиологических техник.</w:t>
      </w:r>
    </w:p>
    <w:p w:rsidR="003E7555" w:rsidRPr="003E7555" w:rsidRDefault="003E7555" w:rsidP="00643D98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3E7555">
        <w:rPr>
          <w:rFonts w:ascii="Times New Roman" w:hAnsi="Times New Roman" w:cs="Times New Roman"/>
          <w:sz w:val="28"/>
          <w:szCs w:val="28"/>
        </w:rPr>
        <w:t>В основе теории релаксации лежит утверждение, что разум и тело человека тесно взаимосвязаны. Предполагается, что человек в состоянии психического (эмоционального) напряжения испытывает и физическое (телесное) напряжение. И наоборот: человек в состоянии физического напряжения начинает испытывать и напряжение психическое. Следовательно, для того, чтобы расслабить тело, нужно расслабить разум (и наоборот); а психическое расслабление ведёт к расслаблению физическому, телесному. Воплощением этого вывода и занимается осознанная релаксация.</w:t>
      </w:r>
    </w:p>
    <w:p w:rsidR="00CA55FB" w:rsidRDefault="0018244C" w:rsidP="00643D9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8244C">
        <w:rPr>
          <w:rFonts w:ascii="Times New Roman" w:eastAsia="Times New Roman" w:hAnsi="Times New Roman" w:cs="Times New Roman"/>
          <w:b/>
          <w:bCs/>
          <w:sz w:val="28"/>
          <w:szCs w:val="28"/>
        </w:rPr>
        <w:t>Актуальность.</w:t>
      </w:r>
      <w:r w:rsidRPr="00696729">
        <w:rPr>
          <w:rFonts w:ascii="Times New Roman" w:eastAsia="Times New Roman" w:hAnsi="Times New Roman" w:cs="Times New Roman"/>
          <w:bCs/>
          <w:sz w:val="28"/>
          <w:szCs w:val="28"/>
        </w:rPr>
        <w:t xml:space="preserve"> Биология и биотехнологии сегодня способны отвечать на глобальные вызовы человечеству и сделать нашу жизнь комфортнее и безопаснее.</w:t>
      </w:r>
      <w:r w:rsidR="00CA55F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9F3193">
        <w:rPr>
          <w:rFonts w:ascii="Times New Roman" w:hAnsi="Times New Roman" w:cs="Times New Roman"/>
          <w:color w:val="000000" w:themeColor="text1"/>
          <w:sz w:val="28"/>
          <w:szCs w:val="28"/>
        </w:rPr>
        <w:t>Медицинская реабилитация</w:t>
      </w:r>
      <w:r w:rsidR="005411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A55FB" w:rsidRPr="00D27C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— непростое испытание. Восстановление занимает месяцы и годы. Большинство пациентов не в состоянии оправиться от болезни и продолжают жить с </w:t>
      </w:r>
      <w:r w:rsidR="00DE6108" w:rsidRPr="00D27CE4">
        <w:rPr>
          <w:rFonts w:ascii="Times New Roman" w:hAnsi="Times New Roman" w:cs="Times New Roman"/>
          <w:color w:val="000000" w:themeColor="text1"/>
          <w:sz w:val="28"/>
          <w:szCs w:val="28"/>
        </w:rPr>
        <w:t>не долеченными</w:t>
      </w:r>
      <w:r w:rsidR="00CA55FB" w:rsidRPr="00D27C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симптомами, что приводит к очередным ударам, физическим и психологическим.</w:t>
      </w:r>
      <w:r w:rsidR="00CA55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A55FB" w:rsidRPr="00D27CE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Ранняя интенсивная реабилитация дает неплохие </w:t>
      </w:r>
      <w:r w:rsidR="00CA55FB" w:rsidRPr="00D27CE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результаты, но только треть пациентов продолжает рекомендуемую терапию дома. </w:t>
      </w:r>
      <w:r w:rsidR="00CA55FB" w:rsidRPr="00696729">
        <w:rPr>
          <w:rFonts w:ascii="Times New Roman" w:eastAsia="Times New Roman" w:hAnsi="Times New Roman" w:cs="Times New Roman"/>
          <w:bCs/>
          <w:sz w:val="28"/>
          <w:szCs w:val="28"/>
        </w:rPr>
        <w:t>Наше устройство будет представлять из себя игру-тренажер, которая будет способствовать улучшению мышечной активности.</w:t>
      </w:r>
      <w:r w:rsidR="00CA55F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CA55FB" w:rsidRPr="00696729">
        <w:rPr>
          <w:rFonts w:ascii="Times New Roman" w:eastAsia="Times New Roman" w:hAnsi="Times New Roman" w:cs="Times New Roman"/>
          <w:bCs/>
          <w:sz w:val="28"/>
          <w:szCs w:val="28"/>
        </w:rPr>
        <w:t xml:space="preserve">Также нужно отметить то, что детям сложнее найти мотивацию делать монотонные длительные упражнения, поэтому игровая форма будет как нельзя кстати. Поэтому такой тренажер будет интересен и полезен не только </w:t>
      </w:r>
      <w:r w:rsidR="00CA55FB">
        <w:rPr>
          <w:rFonts w:ascii="Times New Roman" w:eastAsia="Times New Roman" w:hAnsi="Times New Roman" w:cs="Times New Roman"/>
          <w:bCs/>
          <w:sz w:val="28"/>
          <w:szCs w:val="28"/>
        </w:rPr>
        <w:t>детям, но и взрослым</w:t>
      </w:r>
      <w:r w:rsidR="00CA55FB" w:rsidRPr="00696729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CA55FB">
        <w:rPr>
          <w:rFonts w:ascii="Times New Roman" w:eastAsia="Times New Roman" w:hAnsi="Times New Roman" w:cs="Times New Roman"/>
          <w:bCs/>
          <w:sz w:val="28"/>
          <w:szCs w:val="28"/>
        </w:rPr>
        <w:t xml:space="preserve"> Помимо этого</w:t>
      </w:r>
      <w:r w:rsidR="003E7555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="00CA55FB">
        <w:rPr>
          <w:rFonts w:ascii="Times New Roman" w:eastAsia="Times New Roman" w:hAnsi="Times New Roman" w:cs="Times New Roman"/>
          <w:bCs/>
          <w:sz w:val="28"/>
          <w:szCs w:val="28"/>
        </w:rPr>
        <w:t xml:space="preserve"> благодаря данному проекту может быть проведена диагностика мышечных показателей с целью </w:t>
      </w:r>
      <w:r w:rsidR="003E7555">
        <w:rPr>
          <w:rFonts w:ascii="Times New Roman" w:eastAsia="Times New Roman" w:hAnsi="Times New Roman" w:cs="Times New Roman"/>
          <w:bCs/>
          <w:sz w:val="28"/>
          <w:szCs w:val="28"/>
        </w:rPr>
        <w:t>их улучшения.</w:t>
      </w:r>
    </w:p>
    <w:p w:rsidR="001A589F" w:rsidRDefault="001A589F" w:rsidP="00643D9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</w:t>
      </w:r>
      <w:r w:rsidR="00AB561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40FBA" w:rsidRPr="00640FBA">
        <w:rPr>
          <w:rFonts w:ascii="Times New Roman" w:eastAsia="Times New Roman" w:hAnsi="Times New Roman" w:cs="Times New Roman"/>
          <w:bCs/>
          <w:sz w:val="28"/>
          <w:szCs w:val="28"/>
        </w:rPr>
        <w:t>Превратить черно-белую или в оттенках серого картинку на мониторе в полноцветную, управляя физиологическими параметрами.</w:t>
      </w:r>
    </w:p>
    <w:p w:rsidR="001A589F" w:rsidRPr="00AB561F" w:rsidRDefault="001A589F" w:rsidP="00643D9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A589F">
        <w:rPr>
          <w:rFonts w:ascii="Times New Roman" w:hAnsi="Times New Roman" w:cs="Times New Roman"/>
          <w:b/>
          <w:sz w:val="28"/>
          <w:szCs w:val="28"/>
        </w:rPr>
        <w:t>Задачи</w:t>
      </w:r>
      <w:r w:rsidR="00AB561F" w:rsidRPr="00AB561F">
        <w:rPr>
          <w:rFonts w:ascii="Times New Roman" w:hAnsi="Times New Roman" w:cs="Times New Roman"/>
          <w:b/>
          <w:sz w:val="28"/>
          <w:szCs w:val="28"/>
        </w:rPr>
        <w:t>:</w:t>
      </w:r>
    </w:p>
    <w:p w:rsidR="001A589F" w:rsidRPr="00AB561F" w:rsidRDefault="001A589F" w:rsidP="00643D98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B561F">
        <w:rPr>
          <w:rFonts w:ascii="Times New Roman" w:hAnsi="Times New Roman" w:cs="Times New Roman"/>
          <w:sz w:val="28"/>
          <w:szCs w:val="28"/>
        </w:rPr>
        <w:t>Изучить теоретические аспекты по теме «биоэлектрическая активность мышц».</w:t>
      </w:r>
    </w:p>
    <w:p w:rsidR="001A589F" w:rsidRPr="00AB561F" w:rsidRDefault="001A589F" w:rsidP="00643D98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61F">
        <w:rPr>
          <w:rFonts w:ascii="Times New Roman" w:hAnsi="Times New Roman" w:cs="Times New Roman"/>
          <w:sz w:val="28"/>
          <w:szCs w:val="28"/>
        </w:rPr>
        <w:t>Разработать схему устройства, собрать его.</w:t>
      </w:r>
    </w:p>
    <w:p w:rsidR="001A589F" w:rsidRPr="00AB561F" w:rsidRDefault="001A589F" w:rsidP="00643D98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61F">
        <w:rPr>
          <w:rFonts w:ascii="Times New Roman" w:hAnsi="Times New Roman" w:cs="Times New Roman"/>
          <w:sz w:val="28"/>
          <w:szCs w:val="28"/>
        </w:rPr>
        <w:t>Разработать интерфейс игры</w:t>
      </w:r>
      <w:r w:rsidRPr="00AB561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A589F" w:rsidRPr="00AB561F" w:rsidRDefault="001A589F" w:rsidP="00643D98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61F">
        <w:rPr>
          <w:rFonts w:ascii="Times New Roman" w:hAnsi="Times New Roman" w:cs="Times New Roman"/>
          <w:sz w:val="28"/>
          <w:szCs w:val="28"/>
        </w:rPr>
        <w:t>Запрограммировать игру и её интерфейс</w:t>
      </w:r>
      <w:r w:rsidRPr="00AB561F">
        <w:rPr>
          <w:rFonts w:ascii="Times New Roman" w:hAnsi="Times New Roman" w:cs="Times New Roman"/>
          <w:bCs/>
          <w:sz w:val="28"/>
          <w:szCs w:val="28"/>
        </w:rPr>
        <w:t xml:space="preserve"> с использованием языка программирования </w:t>
      </w:r>
      <w:r w:rsidR="00643D98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="00643D98" w:rsidRPr="00643D98">
        <w:rPr>
          <w:rFonts w:ascii="Times New Roman" w:hAnsi="Times New Roman" w:cs="Times New Roman"/>
          <w:bCs/>
          <w:sz w:val="28"/>
          <w:szCs w:val="28"/>
        </w:rPr>
        <w:t>#</w:t>
      </w:r>
      <w:r w:rsidRPr="00AB561F">
        <w:rPr>
          <w:rFonts w:ascii="Times New Roman" w:hAnsi="Times New Roman" w:cs="Times New Roman"/>
          <w:sz w:val="28"/>
          <w:szCs w:val="28"/>
        </w:rPr>
        <w:t>.</w:t>
      </w:r>
    </w:p>
    <w:p w:rsidR="001A589F" w:rsidRPr="00AB561F" w:rsidRDefault="001A589F" w:rsidP="00643D98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61F">
        <w:rPr>
          <w:rFonts w:ascii="Times New Roman" w:hAnsi="Times New Roman" w:cs="Times New Roman"/>
          <w:sz w:val="28"/>
          <w:szCs w:val="28"/>
        </w:rPr>
        <w:t>Протестировать игру.</w:t>
      </w:r>
    </w:p>
    <w:p w:rsidR="001A589F" w:rsidRPr="00AB561F" w:rsidRDefault="001A589F" w:rsidP="00643D98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561F">
        <w:rPr>
          <w:rFonts w:ascii="Times New Roman" w:hAnsi="Times New Roman" w:cs="Times New Roman"/>
          <w:sz w:val="28"/>
          <w:szCs w:val="28"/>
        </w:rPr>
        <w:t>Проанализировать результаты</w:t>
      </w:r>
    </w:p>
    <w:p w:rsidR="00643D98" w:rsidRDefault="00643D98">
      <w:pPr>
        <w:spacing w:after="160" w:line="259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37857968"/>
      <w:r>
        <w:rPr>
          <w:rFonts w:ascii="Times New Roman" w:hAnsi="Times New Roman" w:cs="Times New Roman"/>
        </w:rPr>
        <w:br w:type="page"/>
      </w:r>
    </w:p>
    <w:p w:rsidR="009F3193" w:rsidRDefault="00417097" w:rsidP="00643D98">
      <w:pPr>
        <w:pStyle w:val="1"/>
        <w:spacing w:befor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9F3193" w:rsidRPr="00696729">
        <w:rPr>
          <w:rFonts w:ascii="Times New Roman" w:hAnsi="Times New Roman" w:cs="Times New Roman"/>
        </w:rPr>
        <w:t>Теоретическая часть</w:t>
      </w:r>
      <w:bookmarkEnd w:id="0"/>
    </w:p>
    <w:p w:rsidR="00417097" w:rsidRPr="00417097" w:rsidRDefault="00417097" w:rsidP="0041709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1.1. Работа мышц</w:t>
      </w:r>
    </w:p>
    <w:p w:rsidR="00417097" w:rsidRPr="00417097" w:rsidRDefault="00417097" w:rsidP="00643D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бывает динамическая и статической. </w:t>
      </w:r>
      <w:r w:rsidRPr="00417097">
        <w:rPr>
          <w:rFonts w:ascii="Times New Roman" w:hAnsi="Times New Roman" w:cs="Times New Roman"/>
          <w:sz w:val="28"/>
          <w:szCs w:val="28"/>
        </w:rPr>
        <w:t>Если при работе мышц происходят движения в суставах, то ее называют динамической. Если суставы неподвижны, то работа мышц заключается в поддержании тела в определенном положении. В таком случае мышечную работу называют статической. Легко понять, чем отличается динамическая и статическая работа мышц: в первом случае суставы совершают движение, во втором случае – остаются неподвижно. Ключевой характеристикой динамичной работы мышц является энергозатратность. Несмотря на то, что мышцы тратят энергию в статике, во время активного движения ее затрачивается в разы больше.</w:t>
      </w:r>
    </w:p>
    <w:p w:rsidR="00417097" w:rsidRPr="00417097" w:rsidRDefault="00417097" w:rsidP="00643D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7097">
        <w:rPr>
          <w:rFonts w:ascii="Times New Roman" w:hAnsi="Times New Roman" w:cs="Times New Roman"/>
          <w:sz w:val="28"/>
          <w:szCs w:val="28"/>
        </w:rPr>
        <w:t>Под динамической работой мышц подразумевается двигательная активность, при которой происходит попеременное расслабление и сокращение мышц для перемещения тела в пространстве или выполнения определенного движения. При выполнении динамической работы происходят физиологические реакции организма, которых не возникает во время статической мышечной работы. Примером таких реакций служит увеличение пульса и артериального давления во время активности. Интенсивность проявления реакций зависит от разных факторов: тренированности человека, силы и частоты мышечного сокращения, и даже от того, в каком положении находилось тело до начала активности.</w:t>
      </w:r>
    </w:p>
    <w:p w:rsidR="00417097" w:rsidRDefault="00417097" w:rsidP="00643D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7097">
        <w:rPr>
          <w:rFonts w:ascii="Times New Roman" w:hAnsi="Times New Roman" w:cs="Times New Roman"/>
          <w:sz w:val="28"/>
          <w:szCs w:val="28"/>
        </w:rPr>
        <w:t>Динамическая работа мышц может быть преодолевающей и уступающей, что значит преодоление сопротивления и непротиводействие. Рассмотрим на примере мышц рук: при отведении выполняется преодолевающая динамическая работа, при приведении – уступающая. А при удержании руки в определенном положении выполняется статическая или удерживающая работа мышц.</w:t>
      </w:r>
    </w:p>
    <w:p w:rsidR="00417097" w:rsidRPr="00417097" w:rsidRDefault="00417097" w:rsidP="00643D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7097">
        <w:rPr>
          <w:rFonts w:ascii="Times New Roman" w:hAnsi="Times New Roman" w:cs="Times New Roman"/>
          <w:sz w:val="28"/>
          <w:szCs w:val="28"/>
        </w:rPr>
        <w:t>Даже если человек находится в неподвижном положении, его мышцы все равно производят работу, поддерживая корпус и координируя тело в пространстве. В теле человека огромное количество мышц, объединенных в группы, которые работают слаженно, обеспечивая нормальную двигательную активность. Существуют статические и динамические мышцы.</w:t>
      </w:r>
    </w:p>
    <w:p w:rsidR="009F3193" w:rsidRPr="00696729" w:rsidRDefault="00916E82" w:rsidP="00643D98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</w:rPr>
      </w:pPr>
      <w:bookmarkStart w:id="1" w:name="_Toc37857969"/>
      <w:r>
        <w:rPr>
          <w:rFonts w:ascii="Times New Roman" w:hAnsi="Times New Roman" w:cs="Times New Roman"/>
        </w:rPr>
        <w:t>1.</w:t>
      </w:r>
      <w:r w:rsidR="00AD7AE4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. </w:t>
      </w:r>
      <w:r w:rsidR="009F3193" w:rsidRPr="00696729">
        <w:rPr>
          <w:rFonts w:ascii="Times New Roman" w:hAnsi="Times New Roman" w:cs="Times New Roman"/>
        </w:rPr>
        <w:t>Миография</w:t>
      </w:r>
      <w:bookmarkEnd w:id="1"/>
    </w:p>
    <w:p w:rsidR="007E5946" w:rsidRPr="00696729" w:rsidRDefault="009F3193" w:rsidP="007E5946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6729">
        <w:rPr>
          <w:sz w:val="28"/>
          <w:szCs w:val="28"/>
        </w:rPr>
        <w:t>И. Кант писал: «Рука это – вышедший наружу головной мозг». Своеобразным «питанием» для головного мозга являются импульсы (афферентные) от рецепторов двигательной сферы. Для гармоничного развития необходимо регулярное снабжение мозга такими импульсами. В свою очередь, руки должны регулярно и много двигаться.</w:t>
      </w:r>
      <w:r>
        <w:rPr>
          <w:sz w:val="28"/>
          <w:szCs w:val="28"/>
        </w:rPr>
        <w:t xml:space="preserve"> </w:t>
      </w:r>
      <w:r w:rsidRPr="00696729">
        <w:rPr>
          <w:sz w:val="28"/>
          <w:szCs w:val="28"/>
        </w:rPr>
        <w:t>Согласно основным положениям теории функциональных систем (П.К. Анохин, 1975г., К.С. Судаков, 1983г.), для генерации «полезного результата», необходимо психофизиологическое, адресованное воздействие на высшие регуляторные центры кинестетического анализатора, с целью кинестетической и когнитивной коррекции функциональной активности тоногенных и координаторных</w:t>
      </w:r>
      <w:r>
        <w:rPr>
          <w:sz w:val="28"/>
          <w:szCs w:val="28"/>
        </w:rPr>
        <w:t xml:space="preserve"> </w:t>
      </w:r>
      <w:r w:rsidRPr="00696729">
        <w:rPr>
          <w:sz w:val="28"/>
          <w:szCs w:val="28"/>
        </w:rPr>
        <w:t>нейроструктур, формирующих сложнорефлекторные двигательные реакции.</w:t>
      </w:r>
    </w:p>
    <w:p w:rsidR="00361D45" w:rsidRDefault="009F3193" w:rsidP="00643D98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  <w:shd w:val="clear" w:color="auto" w:fill="FFFFFF"/>
        </w:rPr>
      </w:pPr>
      <w:r w:rsidRPr="00696729">
        <w:rPr>
          <w:b/>
          <w:sz w:val="28"/>
          <w:szCs w:val="28"/>
          <w:shd w:val="clear" w:color="auto" w:fill="FFFFFF"/>
        </w:rPr>
        <w:t>Механизм мышечного сокращения.</w:t>
      </w:r>
    </w:p>
    <w:p w:rsidR="009F3193" w:rsidRDefault="00002FF6" w:rsidP="007E5946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Arial" w:eastAsia="Arial" w:hAnsi="Arial" w:cs="Arial"/>
          <w:sz w:val="22"/>
          <w:szCs w:val="22"/>
        </w:rPr>
      </w:pPr>
      <w:r w:rsidRPr="00002FF6">
        <w:rPr>
          <w:noProof/>
          <w:sz w:val="28"/>
          <w:szCs w:val="28"/>
          <w:shd w:val="clear" w:color="auto" w:fill="FFFFFF"/>
        </w:rPr>
        <w:drawing>
          <wp:inline distT="0" distB="0" distL="0" distR="0">
            <wp:extent cx="3219450" cy="2517431"/>
            <wp:effectExtent l="0" t="0" r="0" b="0"/>
            <wp:docPr id="8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247630" cy="2539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2FF6" w:rsidRPr="007E5946" w:rsidRDefault="00002FF6" w:rsidP="007E5946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  <w:shd w:val="clear" w:color="auto" w:fill="FFFFFF"/>
        </w:rPr>
      </w:pPr>
      <w:r>
        <w:rPr>
          <w:rFonts w:ascii="Arial" w:eastAsia="Arial" w:hAnsi="Arial" w:cs="Arial"/>
          <w:sz w:val="22"/>
          <w:szCs w:val="22"/>
        </w:rPr>
        <w:t>Рис.1</w:t>
      </w:r>
    </w:p>
    <w:p w:rsidR="00EF6C48" w:rsidRDefault="00EF6C48" w:rsidP="00EF6C48">
      <w:pPr>
        <w:pStyle w:val="a4"/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EF6C48">
        <w:rPr>
          <w:sz w:val="28"/>
          <w:szCs w:val="28"/>
        </w:rPr>
        <w:t>Мышцы лба (или лобная мышца) являются частью мимической мускулатуры лица и отвечают за движения кожи лба. Основные функции этой мышцы включают подъем бровей и образование поперечных складок на лбу при выражении удивления или волнения.</w:t>
      </w:r>
    </w:p>
    <w:p w:rsidR="00DE6108" w:rsidRPr="00EF6C48" w:rsidRDefault="00DE6108" w:rsidP="00EF6C48">
      <w:pPr>
        <w:pStyle w:val="a4"/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</w:p>
    <w:p w:rsidR="00EF6C48" w:rsidRPr="00632080" w:rsidRDefault="00632080" w:rsidP="00632080">
      <w:pPr>
        <w:pStyle w:val="a4"/>
        <w:shd w:val="clear" w:color="auto" w:fill="FFFFFF"/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Структура и анатомия:</w:t>
      </w:r>
      <w:r w:rsidR="00EF6C48" w:rsidRPr="00EF6C48">
        <w:rPr>
          <w:sz w:val="28"/>
          <w:szCs w:val="28"/>
        </w:rPr>
        <w:t xml:space="preserve"> Лобная мышца берет свое начало от сухожильного шлема (апоневроза), который покрывает череп.</w:t>
      </w:r>
    </w:p>
    <w:p w:rsidR="00632080" w:rsidRDefault="00EF6C48" w:rsidP="00632080">
      <w:pPr>
        <w:pStyle w:val="a4"/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EF6C48">
        <w:rPr>
          <w:sz w:val="28"/>
          <w:szCs w:val="28"/>
        </w:rPr>
        <w:t>Прикрепление: Мышечные в</w:t>
      </w:r>
      <w:r w:rsidR="00632080">
        <w:rPr>
          <w:sz w:val="28"/>
          <w:szCs w:val="28"/>
        </w:rPr>
        <w:t>олокна переходят в кожу бровей.</w:t>
      </w:r>
    </w:p>
    <w:p w:rsidR="00EF6C48" w:rsidRPr="00EF6C48" w:rsidRDefault="00EF6C48" w:rsidP="00632080">
      <w:pPr>
        <w:pStyle w:val="a4"/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EF6C48">
        <w:rPr>
          <w:sz w:val="28"/>
          <w:szCs w:val="28"/>
        </w:rPr>
        <w:t>Иннервация: Лицевой нерв (VII пара черепно-мозговых нервов).</w:t>
      </w:r>
    </w:p>
    <w:p w:rsidR="00EF6C48" w:rsidRPr="00EF6C48" w:rsidRDefault="00EF6C48" w:rsidP="00EF6C48">
      <w:pPr>
        <w:pStyle w:val="a4"/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EF6C48">
        <w:rPr>
          <w:sz w:val="28"/>
          <w:szCs w:val="28"/>
        </w:rPr>
        <w:t>Кровоснабжение: Надблоковая артерия и поверхностная височная артерия.</w:t>
      </w:r>
    </w:p>
    <w:p w:rsidR="00EF6C48" w:rsidRPr="00632080" w:rsidRDefault="00EF6C48" w:rsidP="00EF6C48">
      <w:pPr>
        <w:pStyle w:val="a4"/>
        <w:shd w:val="clear" w:color="auto" w:fill="FFFFFF"/>
        <w:spacing w:line="360" w:lineRule="auto"/>
        <w:ind w:firstLine="709"/>
        <w:jc w:val="both"/>
        <w:rPr>
          <w:b/>
          <w:sz w:val="28"/>
          <w:szCs w:val="28"/>
        </w:rPr>
      </w:pPr>
      <w:r w:rsidRPr="00632080">
        <w:rPr>
          <w:b/>
          <w:sz w:val="28"/>
          <w:szCs w:val="28"/>
        </w:rPr>
        <w:t>Функции</w:t>
      </w:r>
    </w:p>
    <w:p w:rsidR="00EF6C48" w:rsidRPr="00EF6C48" w:rsidRDefault="00EF6C48" w:rsidP="00632080">
      <w:pPr>
        <w:pStyle w:val="a4"/>
        <w:numPr>
          <w:ilvl w:val="0"/>
          <w:numId w:val="27"/>
        </w:numPr>
        <w:shd w:val="clear" w:color="auto" w:fill="FFFFFF"/>
        <w:spacing w:line="360" w:lineRule="auto"/>
        <w:jc w:val="both"/>
        <w:rPr>
          <w:sz w:val="28"/>
          <w:szCs w:val="28"/>
        </w:rPr>
      </w:pPr>
      <w:r w:rsidRPr="00632080">
        <w:rPr>
          <w:b/>
          <w:sz w:val="28"/>
          <w:szCs w:val="28"/>
        </w:rPr>
        <w:t>Подъем бровей</w:t>
      </w:r>
      <w:r w:rsidRPr="00EF6C48">
        <w:rPr>
          <w:sz w:val="28"/>
          <w:szCs w:val="28"/>
        </w:rPr>
        <w:t>: Когда лобная мышца сокращается, она тянет кожу вверх, поднимая брови. Это движение часто ассоциируется с выражением удивления или внимания.</w:t>
      </w:r>
    </w:p>
    <w:p w:rsidR="00EF6C48" w:rsidRPr="00696729" w:rsidRDefault="00EF6C48" w:rsidP="00632080">
      <w:pPr>
        <w:pStyle w:val="a4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632080">
        <w:rPr>
          <w:b/>
          <w:sz w:val="28"/>
          <w:szCs w:val="28"/>
        </w:rPr>
        <w:t>Образование морщин</w:t>
      </w:r>
      <w:r w:rsidRPr="00EF6C48">
        <w:rPr>
          <w:sz w:val="28"/>
          <w:szCs w:val="28"/>
        </w:rPr>
        <w:t>: При сильном сокращении мышцы образуются горизонтальные морщины на лбу, что также является характерной чертой мимики.</w:t>
      </w:r>
    </w:p>
    <w:p w:rsidR="00632080" w:rsidRPr="00632080" w:rsidRDefault="009F3193" w:rsidP="00DE6108">
      <w:pPr>
        <w:pStyle w:val="a3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6729">
        <w:rPr>
          <w:rFonts w:ascii="Times New Roman" w:hAnsi="Times New Roman" w:cs="Times New Roman"/>
          <w:b/>
          <w:sz w:val="28"/>
          <w:szCs w:val="28"/>
        </w:rPr>
        <w:t>Структурная организация мышечного волокна.</w:t>
      </w:r>
      <w:r w:rsidRPr="00696729">
        <w:rPr>
          <w:rFonts w:ascii="Times New Roman" w:hAnsi="Times New Roman" w:cs="Times New Roman"/>
          <w:sz w:val="28"/>
          <w:szCs w:val="28"/>
        </w:rPr>
        <w:t xml:space="preserve"> </w:t>
      </w:r>
      <w:r w:rsidR="00632080" w:rsidRPr="00632080">
        <w:rPr>
          <w:rFonts w:ascii="Times New Roman" w:hAnsi="Times New Roman" w:cs="Times New Roman"/>
          <w:sz w:val="28"/>
          <w:szCs w:val="28"/>
        </w:rPr>
        <w:t xml:space="preserve">Структура мышечного волокна мышц лба, как и всех скелетных мышц, включает несколько ключевых компонентов, обеспечивающих способность к сокращению и расслаблению. </w:t>
      </w:r>
    </w:p>
    <w:p w:rsidR="007E5946" w:rsidRPr="007E5946" w:rsidRDefault="007E5946" w:rsidP="007E5946">
      <w:pPr>
        <w:pStyle w:val="a3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5946">
        <w:rPr>
          <w:rFonts w:ascii="Times New Roman" w:hAnsi="Times New Roman" w:cs="Times New Roman"/>
          <w:sz w:val="28"/>
          <w:szCs w:val="28"/>
        </w:rPr>
        <w:t>Сокращение мышц лба вызывается нервными импульсами, исходящими из головного мозга через лицевые нервы (VII пара черепно-мозговых нервов). Этот процесс состоит из нескольких этапов:</w:t>
      </w:r>
    </w:p>
    <w:p w:rsidR="007E5946" w:rsidRPr="007E5946" w:rsidRDefault="007E5946" w:rsidP="007E5946">
      <w:pPr>
        <w:pStyle w:val="a3"/>
        <w:numPr>
          <w:ilvl w:val="0"/>
          <w:numId w:val="28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946">
        <w:rPr>
          <w:rFonts w:ascii="Times New Roman" w:hAnsi="Times New Roman" w:cs="Times New Roman"/>
          <w:b/>
          <w:sz w:val="28"/>
          <w:szCs w:val="28"/>
        </w:rPr>
        <w:t>Нервный сигнал</w:t>
      </w:r>
      <w:r w:rsidRPr="007E5946">
        <w:rPr>
          <w:rFonts w:ascii="Times New Roman" w:hAnsi="Times New Roman" w:cs="Times New Roman"/>
          <w:sz w:val="28"/>
          <w:szCs w:val="28"/>
        </w:rPr>
        <w:t>: Мозг посылает электрический сигнал по лицевым нервам к моторным нейронам, иннервирующим лобную мышцу.</w:t>
      </w:r>
    </w:p>
    <w:p w:rsidR="007E5946" w:rsidRPr="007E5946" w:rsidRDefault="007E5946" w:rsidP="007E5946">
      <w:pPr>
        <w:pStyle w:val="a3"/>
        <w:numPr>
          <w:ilvl w:val="0"/>
          <w:numId w:val="28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946">
        <w:rPr>
          <w:rFonts w:ascii="Times New Roman" w:hAnsi="Times New Roman" w:cs="Times New Roman"/>
          <w:b/>
          <w:sz w:val="28"/>
          <w:szCs w:val="28"/>
        </w:rPr>
        <w:t>Передача сигнала</w:t>
      </w:r>
      <w:r w:rsidRPr="007E5946">
        <w:rPr>
          <w:rFonts w:ascii="Times New Roman" w:hAnsi="Times New Roman" w:cs="Times New Roman"/>
          <w:sz w:val="28"/>
          <w:szCs w:val="28"/>
        </w:rPr>
        <w:t>: Сигнал передается от моторного нейрона к мышечному волокну через синапс — место контакта между нервной и мышечной клеткой. Здесь выделяется нейромедиатор ацетилхолин, который связывается с рецепторами на поверхности мышечного волокна.</w:t>
      </w:r>
    </w:p>
    <w:p w:rsidR="007E5946" w:rsidRPr="007E5946" w:rsidRDefault="007E5946" w:rsidP="007E5946">
      <w:pPr>
        <w:pStyle w:val="a3"/>
        <w:numPr>
          <w:ilvl w:val="0"/>
          <w:numId w:val="28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946">
        <w:rPr>
          <w:rFonts w:ascii="Times New Roman" w:hAnsi="Times New Roman" w:cs="Times New Roman"/>
          <w:b/>
          <w:sz w:val="28"/>
          <w:szCs w:val="28"/>
        </w:rPr>
        <w:t>Возбуждение мышечного волокна</w:t>
      </w:r>
      <w:r w:rsidRPr="007E5946">
        <w:rPr>
          <w:rFonts w:ascii="Times New Roman" w:hAnsi="Times New Roman" w:cs="Times New Roman"/>
          <w:sz w:val="28"/>
          <w:szCs w:val="28"/>
        </w:rPr>
        <w:t>: Связывание ацетилхолина вызывает деполяризацию мембраны мышечного волокна, что запускает каскад событий, приводящих к сокращению.</w:t>
      </w:r>
    </w:p>
    <w:p w:rsidR="007E5946" w:rsidRPr="007E5946" w:rsidRDefault="007E5946" w:rsidP="007E5946">
      <w:pPr>
        <w:pStyle w:val="a3"/>
        <w:numPr>
          <w:ilvl w:val="0"/>
          <w:numId w:val="28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946">
        <w:rPr>
          <w:rFonts w:ascii="Times New Roman" w:hAnsi="Times New Roman" w:cs="Times New Roman"/>
          <w:b/>
          <w:sz w:val="28"/>
          <w:szCs w:val="28"/>
        </w:rPr>
        <w:t xml:space="preserve">Выход кальция: </w:t>
      </w:r>
      <w:r w:rsidRPr="007E5946">
        <w:rPr>
          <w:rFonts w:ascii="Times New Roman" w:hAnsi="Times New Roman" w:cs="Times New Roman"/>
          <w:sz w:val="28"/>
          <w:szCs w:val="28"/>
        </w:rPr>
        <w:t>Деполяризация мембраны открывает кальциевые каналы в саркоплазматическом ретикулуме, что приводит к высвобождению ионов кальция в цитоплазму мышечного волокна.</w:t>
      </w:r>
    </w:p>
    <w:p w:rsidR="007E5946" w:rsidRPr="007E5946" w:rsidRDefault="007E5946" w:rsidP="007E5946">
      <w:pPr>
        <w:pStyle w:val="a3"/>
        <w:numPr>
          <w:ilvl w:val="0"/>
          <w:numId w:val="28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946">
        <w:rPr>
          <w:rFonts w:ascii="Times New Roman" w:hAnsi="Times New Roman" w:cs="Times New Roman"/>
          <w:b/>
          <w:sz w:val="28"/>
          <w:szCs w:val="28"/>
        </w:rPr>
        <w:t>Активация тропонина и тропомиозина</w:t>
      </w:r>
      <w:r w:rsidRPr="007E5946">
        <w:rPr>
          <w:rFonts w:ascii="Times New Roman" w:hAnsi="Times New Roman" w:cs="Times New Roman"/>
          <w:sz w:val="28"/>
          <w:szCs w:val="28"/>
        </w:rPr>
        <w:t>: Кальций связывается с белком тропонином, вызывая изменение конформации тропонин-тропомиозинового комплекса, что позволяет головкам миозина взаимодействовать с актином.</w:t>
      </w:r>
    </w:p>
    <w:p w:rsidR="007E5946" w:rsidRPr="007E5946" w:rsidRDefault="007E5946" w:rsidP="007E5946">
      <w:pPr>
        <w:pStyle w:val="a3"/>
        <w:numPr>
          <w:ilvl w:val="0"/>
          <w:numId w:val="28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946">
        <w:rPr>
          <w:rFonts w:ascii="Times New Roman" w:hAnsi="Times New Roman" w:cs="Times New Roman"/>
          <w:b/>
          <w:sz w:val="28"/>
          <w:szCs w:val="28"/>
        </w:rPr>
        <w:t>Скользящее взаимодействие актин-миозин</w:t>
      </w:r>
      <w:r w:rsidRPr="007E5946">
        <w:rPr>
          <w:rFonts w:ascii="Times New Roman" w:hAnsi="Times New Roman" w:cs="Times New Roman"/>
          <w:sz w:val="28"/>
          <w:szCs w:val="28"/>
        </w:rPr>
        <w:t>: Головки миозина присоединяются к актину и перемещаются вдоль него, что приводит к укорочению саркомеров и общему сокращению мышечного волокна.</w:t>
      </w:r>
    </w:p>
    <w:p w:rsidR="007E5946" w:rsidRDefault="007E5946" w:rsidP="007E5946">
      <w:pPr>
        <w:pStyle w:val="a3"/>
        <w:numPr>
          <w:ilvl w:val="0"/>
          <w:numId w:val="28"/>
        </w:numPr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5946">
        <w:rPr>
          <w:rFonts w:ascii="Times New Roman" w:hAnsi="Times New Roman" w:cs="Times New Roman"/>
          <w:b/>
          <w:sz w:val="28"/>
          <w:szCs w:val="28"/>
        </w:rPr>
        <w:t>Расслабление:</w:t>
      </w:r>
      <w:r w:rsidRPr="007E5946">
        <w:rPr>
          <w:rFonts w:ascii="Times New Roman" w:hAnsi="Times New Roman" w:cs="Times New Roman"/>
          <w:sz w:val="28"/>
          <w:szCs w:val="28"/>
        </w:rPr>
        <w:t xml:space="preserve"> После прекращения стимуляции уровень кальция в саркоплазме снижается благодаря активности кальциевого насоса, возвращающего кальций обратно в саркоплазматический ретикулум. Это приводит к разъединению актин-миозиновых мостиков и расслаблению мышцы.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E6108" w:rsidRDefault="00DE6108" w:rsidP="00DE6108">
      <w:pPr>
        <w:pStyle w:val="a3"/>
        <w:shd w:val="clear" w:color="auto" w:fill="FFFFFF"/>
        <w:spacing w:line="36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Методы:</w:t>
      </w:r>
    </w:p>
    <w:p w:rsidR="009F3193" w:rsidRPr="00696729" w:rsidRDefault="009F3193" w:rsidP="00DE6108">
      <w:pPr>
        <w:pStyle w:val="a3"/>
        <w:shd w:val="clear" w:color="auto" w:fill="FFFFFF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96729">
        <w:rPr>
          <w:rFonts w:ascii="Times New Roman" w:hAnsi="Times New Roman" w:cs="Times New Roman"/>
          <w:b/>
          <w:sz w:val="28"/>
          <w:szCs w:val="28"/>
        </w:rPr>
        <w:t>Миография, или электронейромиография (ЭНМГ)</w:t>
      </w:r>
      <w:r w:rsidRPr="00696729">
        <w:rPr>
          <w:rFonts w:ascii="Times New Roman" w:hAnsi="Times New Roman" w:cs="Times New Roman"/>
          <w:sz w:val="28"/>
          <w:szCs w:val="28"/>
        </w:rPr>
        <w:t xml:space="preserve">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96729">
        <w:rPr>
          <w:rFonts w:ascii="Times New Roman" w:hAnsi="Times New Roman" w:cs="Times New Roman"/>
          <w:sz w:val="28"/>
          <w:szCs w:val="28"/>
        </w:rPr>
        <w:t>это метод диагностики, при котором регистрируют электрическую активность мышц в покое и во время сокращений.</w:t>
      </w:r>
    </w:p>
    <w:p w:rsidR="009F3193" w:rsidRDefault="009F3193" w:rsidP="00643D98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6729">
        <w:rPr>
          <w:rFonts w:ascii="Times New Roman" w:hAnsi="Times New Roman" w:cs="Times New Roman"/>
          <w:sz w:val="28"/>
          <w:szCs w:val="28"/>
        </w:rPr>
        <w:t>Всякое мышечное волокно сокращается за счет происходящих в нем электрохимических реакций. Возникает электрический потенциал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696729">
        <w:rPr>
          <w:rFonts w:ascii="Times New Roman" w:hAnsi="Times New Roman" w:cs="Times New Roman"/>
          <w:sz w:val="28"/>
          <w:szCs w:val="28"/>
        </w:rPr>
        <w:t xml:space="preserve"> При поверхностной миографии на кожу накладывают два металлических электрода. Они регистрируют суммарные электрические импульсы от многих мышечных волокон, находящихся рядом. </w:t>
      </w:r>
    </w:p>
    <w:p w:rsidR="00B46109" w:rsidRDefault="00B46109" w:rsidP="00643D98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61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362325" cy="3127664"/>
            <wp:effectExtent l="0" t="0" r="0" b="0"/>
            <wp:docPr id="10" name="Рисунок 10" descr="https://ferrum-body.ru/wp-content/uploads/2017/03/iXqw7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ferrum-body.ru/wp-content/uploads/2017/03/iXqw7x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695" cy="3141031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 w:rsidR="00DE6108">
        <w:rPr>
          <w:rFonts w:ascii="Times New Roman" w:hAnsi="Times New Roman" w:cs="Times New Roman"/>
          <w:sz w:val="28"/>
          <w:szCs w:val="28"/>
        </w:rPr>
        <w:t xml:space="preserve">Рис </w:t>
      </w:r>
      <w:r w:rsidR="00002FF6">
        <w:rPr>
          <w:rFonts w:ascii="Times New Roman" w:hAnsi="Times New Roman" w:cs="Times New Roman"/>
          <w:sz w:val="28"/>
          <w:szCs w:val="28"/>
        </w:rPr>
        <w:t>2</w:t>
      </w:r>
      <w:r w:rsidR="00DE610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13525" w:rsidRDefault="00616BE2" w:rsidP="00643D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6BE2">
        <w:rPr>
          <w:rFonts w:ascii="Times New Roman" w:hAnsi="Times New Roman" w:cs="Times New Roman"/>
          <w:b/>
          <w:sz w:val="28"/>
          <w:szCs w:val="28"/>
        </w:rPr>
        <w:t>Электромиография (ЭМГ)</w:t>
      </w:r>
      <w:r w:rsidRPr="00616BE2">
        <w:rPr>
          <w:rFonts w:ascii="Times New Roman" w:hAnsi="Times New Roman" w:cs="Times New Roman"/>
          <w:sz w:val="28"/>
          <w:szCs w:val="28"/>
        </w:rPr>
        <w:t xml:space="preserve"> представляет собой запись электрической активности мышц. Электрическая активность — это мышечные потенциалы действия от мышечных волокон. Мышечные волокна одного мотонейрона распределены в мышце так, что они редко располагается рядом. При активации моторной клетки почти синхронно деполяризуются все относящиеся к ней мышечные волокна, и эти потенциалы действия мышечных волокон суммируются в потенциал действия моторной единицы (ПДМЕ). </w:t>
      </w:r>
      <w:r w:rsidR="00B13525">
        <w:rPr>
          <w:rFonts w:ascii="Times New Roman" w:hAnsi="Times New Roman" w:cs="Times New Roman"/>
          <w:sz w:val="28"/>
          <w:szCs w:val="28"/>
        </w:rPr>
        <w:t>Считается по разности потенциалов «точки покоя» (</w:t>
      </w:r>
      <w:r w:rsidR="00B13525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B13525" w:rsidRPr="00B13525">
        <w:rPr>
          <w:rFonts w:ascii="Times New Roman" w:hAnsi="Times New Roman" w:cs="Times New Roman"/>
          <w:sz w:val="28"/>
          <w:szCs w:val="28"/>
        </w:rPr>
        <w:t>1</w:t>
      </w:r>
      <w:r w:rsidR="00B13525">
        <w:rPr>
          <w:rFonts w:ascii="Times New Roman" w:hAnsi="Times New Roman" w:cs="Times New Roman"/>
          <w:sz w:val="28"/>
          <w:szCs w:val="28"/>
        </w:rPr>
        <w:t xml:space="preserve">) и полученного сигнала с мышцы </w:t>
      </w:r>
      <w:r w:rsidR="00B13525" w:rsidRPr="00B13525">
        <w:rPr>
          <w:rFonts w:ascii="Times New Roman" w:hAnsi="Times New Roman" w:cs="Times New Roman"/>
          <w:sz w:val="28"/>
          <w:szCs w:val="28"/>
        </w:rPr>
        <w:t>(</w:t>
      </w:r>
      <w:r w:rsidR="00B13525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B13525" w:rsidRPr="00B13525">
        <w:rPr>
          <w:rFonts w:ascii="Times New Roman" w:hAnsi="Times New Roman" w:cs="Times New Roman"/>
          <w:sz w:val="28"/>
          <w:szCs w:val="28"/>
        </w:rPr>
        <w:t>2)</w:t>
      </w:r>
      <w:r w:rsidR="00B13525">
        <w:rPr>
          <w:rFonts w:ascii="Times New Roman" w:hAnsi="Times New Roman" w:cs="Times New Roman"/>
          <w:sz w:val="28"/>
          <w:szCs w:val="28"/>
        </w:rPr>
        <w:t>.</w:t>
      </w:r>
      <w:r w:rsidR="00075E9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27E6" w:rsidRDefault="00B13525" w:rsidP="00643D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35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935605" cy="2240607"/>
            <wp:effectExtent l="0" t="0" r="0" b="7620"/>
            <wp:docPr id="34" name="Рисунок 34" descr="https://fadavispt.mhmedical.com/data/books/1932/bellewmodal_ch17_f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fadavispt.mhmedical.com/data/books/1932/bellewmodal_ch17_f00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850"/>
                    <a:stretch/>
                  </pic:blipFill>
                  <pic:spPr bwMode="auto">
                    <a:xfrm>
                      <a:off x="0" y="0"/>
                      <a:ext cx="2940987" cy="224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6108" w:rsidRDefault="00002FF6" w:rsidP="00643D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Рис.3</w:t>
      </w:r>
    </w:p>
    <w:p w:rsidR="00B527E6" w:rsidRDefault="00B527E6" w:rsidP="00643D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27E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" name="Прямоугольник 11" descr="https://www.medstar2000.ro/wp-content/uploads/2017/10/EM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w14:anchorId="51DF0F70" id="Прямоугольник 11" o:spid="_x0000_s1026" alt="https://www.medstar2000.ro/wp-content/uploads/2017/10/EMG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QZ4CQMAABAGAAAOAAAAZHJzL2Uyb0RvYy54bWysVN1u0zAUvkfiHSzfp0m69CfR0mnrz4S0&#10;waTBA7iJ01gkdrDdpgMhIXGLxCPwENwgfvYM6Rtx7LRdt90gIBeRfY79nZ/v8zk+WZcFWlGpmOAx&#10;9jseRpQnImV8EeNXL2fOECOlCU9JITiN8Q1V+GT09MlxXUW0K3JRpFQiAOEqqqsY51pXkeuqJKcl&#10;UR1RUQ7OTMiSaNjKhZtKUgN6Wbhdz+u7tZBpJUVClQLrpHXikcXPMproF1mmqEZFjCE3bf/S/ufm&#10;746OSbSQpMpZsk2D/EUWJWEcgu6hJkQTtJTsEVTJEimUyHQnEaUrsowl1NYA1fjeg2quc1JRWws0&#10;R1X7Nqn/B5s8X11JxFLgzseIkxI4ar5sPmw+Nz+b283H5mtz2/zYfGp+Nd+a78gcSqlKoIOGKQVU&#10;1XXdKWkKJEsgxOtI4daVkwiuKdfusioESZWpbuBCgdPL807FF6bvNVyH8NfVlTSdU9WFSF4rxMU4&#10;J3xBT1UF7EFekNbOJKWocwp4xgwQEOkAw2wUoKF5fSlSKIQstbCsrDNZmhjQb7S25N/syadrjRIw&#10;HnnB0AOJJODark0EEu0uV1LpcypKZBYxlpCdBSerC6Xbo7sjJhYXM1YUYCdRwe8ZALO1QGi4anwm&#10;CSuXd6EXTofTYeAE3f7UCbzJxDmdjQOnP/MHvcnRZDye+O9NXD+IcpamlJswO+n6wZ9JY/uIWtHt&#10;xatEwVIDZ1JScjEfFxKtCDydmf1sy8Fzd8y9n4btF9TyoCS/G3hn3dCZ9YcDJ5gFPScceEPH88Oz&#10;sO8FYTCZ3S/pgnH67yWhOsZhr9uzLB0k/aA2EC18j2sjUck0DKeClTEGaWwPkcgocMpTS60mrGjX&#10;B60w6d+1AujeEW31aiTaqn8u0huQqxQgJ1AejFFY5EK+xaiGkRRj9WZJJMWoeMZB8qEfBGaG2U3Q&#10;G3RhIw8980MP4QlAxVhj1C7Hup17y0qyRQ6RfNsYLk7hmWTMStg8oTar7eOCsWMr2Y5IM9cO9/bU&#10;3SAf/QY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DOKQZ4CQMAABAGAAAOAAAAAAAAAAAAAAAAAC4CAABkcnMvZTJvRG9jLnhtbFBL&#10;AQItABQABgAIAAAAIQBMoOks2AAAAAMBAAAPAAAAAAAAAAAAAAAAAGMFAABkcnMvZG93bnJldi54&#10;bWxQSwUGAAAAAAQABADzAAAAaAYAAAAA&#10;" filled="f" stroked="f">
                <o:lock v:ext="edit" aspectratio="t"/>
                <w10:anchorlock/>
              </v:rect>
            </w:pict>
          </mc:Fallback>
        </mc:AlternateContent>
      </w:r>
      <w:r w:rsidRPr="00B527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152775" cy="1655206"/>
            <wp:effectExtent l="0" t="0" r="0" b="2540"/>
            <wp:docPr id="33" name="Рисунок 33" descr="https://www.medstar2000.ro/wp-content/uploads/2017/10/E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medstar2000.ro/wp-content/uploads/2017/10/EMG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899" cy="1663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6108" w:rsidRDefault="00002FF6" w:rsidP="00643D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</w:t>
      </w:r>
    </w:p>
    <w:p w:rsidR="00DE6108" w:rsidRDefault="00616BE2" w:rsidP="00643D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6BE2">
        <w:rPr>
          <w:rFonts w:ascii="Times New Roman" w:hAnsi="Times New Roman" w:cs="Times New Roman"/>
          <w:sz w:val="28"/>
          <w:szCs w:val="28"/>
        </w:rPr>
        <w:t>Активность рег</w:t>
      </w:r>
      <w:r w:rsidR="00AD7AE4">
        <w:rPr>
          <w:rFonts w:ascii="Times New Roman" w:hAnsi="Times New Roman" w:cs="Times New Roman"/>
          <w:sz w:val="28"/>
          <w:szCs w:val="28"/>
        </w:rPr>
        <w:t xml:space="preserve">истрируется с помощью записи от </w:t>
      </w:r>
      <w:r w:rsidRPr="00616BE2">
        <w:rPr>
          <w:rFonts w:ascii="Times New Roman" w:hAnsi="Times New Roman" w:cs="Times New Roman"/>
          <w:sz w:val="28"/>
          <w:szCs w:val="28"/>
        </w:rPr>
        <w:t xml:space="preserve">электрода, который вводится в мышцу. Более удаленные мышечные волокна вносят вклад только в начале и в конце потенциала действия и тем самым определяют продолжительность ПДМЕ. </w:t>
      </w:r>
    </w:p>
    <w:p w:rsidR="00DE6108" w:rsidRDefault="00616BE2" w:rsidP="00643D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6BE2">
        <w:rPr>
          <w:rFonts w:ascii="Times New Roman" w:hAnsi="Times New Roman" w:cs="Times New Roman"/>
          <w:sz w:val="28"/>
          <w:szCs w:val="28"/>
        </w:rPr>
        <w:t>Число активных двигательных единиц зависит от сил</w:t>
      </w:r>
      <w:r w:rsidR="002C65AD">
        <w:rPr>
          <w:rFonts w:ascii="Times New Roman" w:hAnsi="Times New Roman" w:cs="Times New Roman"/>
          <w:sz w:val="28"/>
          <w:szCs w:val="28"/>
        </w:rPr>
        <w:t xml:space="preserve">ы сокращения мышцы. </w:t>
      </w:r>
      <w:r w:rsidRPr="00616BE2">
        <w:rPr>
          <w:rFonts w:ascii="Times New Roman" w:hAnsi="Times New Roman" w:cs="Times New Roman"/>
          <w:sz w:val="28"/>
          <w:szCs w:val="28"/>
        </w:rPr>
        <w:t xml:space="preserve">Во время </w:t>
      </w:r>
      <w:r w:rsidR="002C65AD">
        <w:rPr>
          <w:rFonts w:ascii="Times New Roman" w:hAnsi="Times New Roman" w:cs="Times New Roman"/>
          <w:sz w:val="28"/>
          <w:szCs w:val="28"/>
        </w:rPr>
        <w:t>расслабления</w:t>
      </w:r>
      <w:r w:rsidRPr="00616BE2">
        <w:rPr>
          <w:rFonts w:ascii="Times New Roman" w:hAnsi="Times New Roman" w:cs="Times New Roman"/>
          <w:sz w:val="28"/>
          <w:szCs w:val="28"/>
        </w:rPr>
        <w:t xml:space="preserve"> только одна или несколько моторных единиц имеют активные волокна у </w:t>
      </w:r>
      <w:r w:rsidR="00AD7AE4">
        <w:rPr>
          <w:rFonts w:ascii="Times New Roman" w:hAnsi="Times New Roman" w:cs="Times New Roman"/>
          <w:sz w:val="28"/>
          <w:szCs w:val="28"/>
        </w:rPr>
        <w:t>электрода</w:t>
      </w:r>
      <w:r w:rsidRPr="00616BE2">
        <w:rPr>
          <w:rFonts w:ascii="Times New Roman" w:hAnsi="Times New Roman" w:cs="Times New Roman"/>
          <w:sz w:val="28"/>
          <w:szCs w:val="28"/>
        </w:rPr>
        <w:t>. Поэтому</w:t>
      </w:r>
      <w:r w:rsidR="002C65AD">
        <w:rPr>
          <w:rFonts w:ascii="Times New Roman" w:hAnsi="Times New Roman" w:cs="Times New Roman"/>
          <w:sz w:val="28"/>
          <w:szCs w:val="28"/>
        </w:rPr>
        <w:t xml:space="preserve"> именно</w:t>
      </w:r>
      <w:r w:rsidRPr="00616BE2">
        <w:rPr>
          <w:rFonts w:ascii="Times New Roman" w:hAnsi="Times New Roman" w:cs="Times New Roman"/>
          <w:sz w:val="28"/>
          <w:szCs w:val="28"/>
        </w:rPr>
        <w:t xml:space="preserve"> во время </w:t>
      </w:r>
      <w:r w:rsidR="002C65AD">
        <w:rPr>
          <w:rFonts w:ascii="Times New Roman" w:hAnsi="Times New Roman" w:cs="Times New Roman"/>
          <w:sz w:val="28"/>
          <w:szCs w:val="28"/>
        </w:rPr>
        <w:t>расслабления</w:t>
      </w:r>
      <w:r w:rsidRPr="00616BE2">
        <w:rPr>
          <w:rFonts w:ascii="Times New Roman" w:hAnsi="Times New Roman" w:cs="Times New Roman"/>
          <w:sz w:val="28"/>
          <w:szCs w:val="28"/>
        </w:rPr>
        <w:t xml:space="preserve"> мышц</w:t>
      </w:r>
      <w:r w:rsidR="002C65AD">
        <w:rPr>
          <w:rFonts w:ascii="Times New Roman" w:hAnsi="Times New Roman" w:cs="Times New Roman"/>
          <w:sz w:val="28"/>
          <w:szCs w:val="28"/>
        </w:rPr>
        <w:t xml:space="preserve"> можно записать ПДМЕ</w:t>
      </w:r>
      <w:r w:rsidRPr="00616BE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E6108" w:rsidRDefault="00616BE2" w:rsidP="00643D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6BE2">
        <w:rPr>
          <w:rFonts w:ascii="Times New Roman" w:hAnsi="Times New Roman" w:cs="Times New Roman"/>
          <w:sz w:val="28"/>
          <w:szCs w:val="28"/>
        </w:rPr>
        <w:t xml:space="preserve">При увеличении силы сокращения два явления происходят одновременно: частота сокращения уже активированных моторных единиц увеличивается, и к ним присоединяются новые двигательные единицы. Во время максимального сокращения ПДМЕ будут суммироваться. </w:t>
      </w:r>
    </w:p>
    <w:p w:rsidR="00DE6108" w:rsidRDefault="00616BE2" w:rsidP="00643D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6BE2">
        <w:rPr>
          <w:rFonts w:ascii="Times New Roman" w:hAnsi="Times New Roman" w:cs="Times New Roman"/>
          <w:sz w:val="28"/>
          <w:szCs w:val="28"/>
        </w:rPr>
        <w:t xml:space="preserve">Во время проведения электромиографии (ЭМГ) активность записывается с нескольких точек подряд внутри мышцы, для того чтобы измерить активность двигательных единиц исследуемой зоны. Активность оценивается в покое, а также при слабом и максимальном произвольном сокращении мышц. </w:t>
      </w:r>
    </w:p>
    <w:p w:rsidR="002F03F8" w:rsidRPr="0029674D" w:rsidRDefault="00616BE2" w:rsidP="00643D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6BE2">
        <w:rPr>
          <w:rFonts w:ascii="Times New Roman" w:hAnsi="Times New Roman" w:cs="Times New Roman"/>
          <w:sz w:val="28"/>
          <w:szCs w:val="28"/>
        </w:rPr>
        <w:t xml:space="preserve">Свойства ПДМЕ (длительность, амплитуда, количество фаз), а также частота генерации импульсов, конфигурация интерференционной картины и спонтанная электрическая активность мышц в покое являются параметрами, которые получают при ЭМГ. Структура моторных единиц изменяется по-разному при первичных мышечных заболеваниях (миопатии) и после повреждения двигательных нервов. </w:t>
      </w:r>
    </w:p>
    <w:p w:rsidR="0029674D" w:rsidRDefault="0029674D" w:rsidP="00643D9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9674D">
        <w:rPr>
          <w:rFonts w:ascii="Times New Roman" w:hAnsi="Times New Roman" w:cs="Times New Roman"/>
          <w:sz w:val="28"/>
          <w:szCs w:val="28"/>
        </w:rPr>
        <w:t xml:space="preserve">Снижение </w:t>
      </w:r>
      <w:r w:rsidRPr="0029674D">
        <w:rPr>
          <w:rFonts w:ascii="Times New Roman" w:hAnsi="Times New Roman" w:cs="Times New Roman"/>
          <w:i/>
          <w:sz w:val="28"/>
          <w:szCs w:val="28"/>
        </w:rPr>
        <w:t>количества мышечных волокон</w:t>
      </w:r>
      <w:r w:rsidRPr="0029674D">
        <w:rPr>
          <w:rFonts w:ascii="Times New Roman" w:hAnsi="Times New Roman" w:cs="Times New Roman"/>
          <w:sz w:val="28"/>
          <w:szCs w:val="28"/>
        </w:rPr>
        <w:t xml:space="preserve"> на двигательную единицу также приводит к уменьшению амплитуды потенциалов. Увеличение числа мышечных волокон в моторной единице, вызванное периферическим прорастанием с реиннервацией мышечных волокон, увеличивает количество мышечных волокон на каждую моторную единицу и тем самым увеличивает длительность и амплитуду потенциала действия мышцы.</w:t>
      </w:r>
    </w:p>
    <w:p w:rsidR="00763348" w:rsidRPr="0029674D" w:rsidRDefault="00763348" w:rsidP="00643D9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Амплитуда ПДЕ 350-700 мкВ у здорового человека.</w:t>
      </w:r>
    </w:p>
    <w:p w:rsidR="009F3193" w:rsidRPr="00696729" w:rsidRDefault="009F3193" w:rsidP="00643D98">
      <w:pPr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96729">
        <w:rPr>
          <w:rFonts w:ascii="Times New Roman" w:hAnsi="Times New Roman" w:cs="Times New Roman"/>
          <w:b/>
          <w:sz w:val="28"/>
          <w:szCs w:val="28"/>
        </w:rPr>
        <w:t>Кинезиотерапия</w:t>
      </w:r>
      <w:r w:rsidRPr="00696729">
        <w:rPr>
          <w:rFonts w:ascii="Times New Roman" w:hAnsi="Times New Roman" w:cs="Times New Roman"/>
          <w:sz w:val="28"/>
          <w:szCs w:val="28"/>
        </w:rPr>
        <w:t xml:space="preserve"> - лечение движением</w:t>
      </w:r>
      <w:r w:rsidRPr="00635AAC">
        <w:rPr>
          <w:rFonts w:ascii="Times New Roman" w:hAnsi="Times New Roman" w:cs="Times New Roman"/>
          <w:sz w:val="28"/>
          <w:szCs w:val="28"/>
        </w:rPr>
        <w:t xml:space="preserve"> </w:t>
      </w:r>
      <w:r w:rsidRPr="00696729">
        <w:rPr>
          <w:rFonts w:ascii="Times New Roman" w:hAnsi="Times New Roman" w:cs="Times New Roman"/>
          <w:sz w:val="28"/>
          <w:szCs w:val="28"/>
        </w:rPr>
        <w:t>предполагает адаптированные, постепенно возрастающие силовые воздействия, определённые строго индивидуально для каждого пациента, с учётом его анамнеза, возрастных, физиологических и других особенностей и других заболеваний, сопутствующих основному. Постепенное обучение правильным (простым и сложным) движениям приводит к их нейрорефлекторному закреплению и восстановлению трофики (питания) и обмена веществ в костно-мышечной системе человека. В нашем случае известную формулу «движение лечится движением» можно перефразировать как «движение лечится скорригированным движением».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96729">
        <w:rPr>
          <w:rFonts w:ascii="Times New Roman" w:hAnsi="Times New Roman" w:cs="Times New Roman"/>
          <w:sz w:val="28"/>
          <w:szCs w:val="28"/>
        </w:rPr>
        <w:t xml:space="preserve">Двигательные задачи, которые могут быть решены с помощью нашего тренажера - развитие мышечного чувства и нахождение правильного движения; - улучшение сократительной способности определенной мышцы или группы мышц; - улучшение отношений при произвольном движении; - устранение непроизвольных движений; - тренировка опороспособности. </w:t>
      </w:r>
    </w:p>
    <w:p w:rsidR="00D2415F" w:rsidRDefault="00D2415F" w:rsidP="00643D98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D2415F" w:rsidRPr="003018BC" w:rsidRDefault="008778CC" w:rsidP="00643D98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1.3</w:t>
      </w:r>
      <w:r w:rsidR="00916E82" w:rsidRPr="00075E94">
        <w:rPr>
          <w:rFonts w:ascii="Times New Roman" w:hAnsi="Times New Roman" w:cs="Times New Roman"/>
        </w:rPr>
        <w:t xml:space="preserve">. </w:t>
      </w:r>
      <w:r w:rsidR="00355724" w:rsidRPr="00075E94">
        <w:rPr>
          <w:rFonts w:ascii="Times New Roman" w:hAnsi="Times New Roman" w:cs="Times New Roman"/>
          <w:lang w:val="en-US"/>
        </w:rPr>
        <w:t>C</w:t>
      </w:r>
      <w:r w:rsidR="00355724" w:rsidRPr="003018BC">
        <w:rPr>
          <w:rFonts w:ascii="Times New Roman" w:hAnsi="Times New Roman" w:cs="Times New Roman"/>
        </w:rPr>
        <w:t>#</w:t>
      </w:r>
    </w:p>
    <w:p w:rsidR="0069691C" w:rsidRDefault="0069691C" w:rsidP="00643D98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6729">
        <w:rPr>
          <w:bCs/>
          <w:sz w:val="28"/>
          <w:szCs w:val="28"/>
          <w:lang w:val="en-US"/>
        </w:rPr>
        <w:t>C</w:t>
      </w:r>
      <w:r w:rsidRPr="00696729">
        <w:rPr>
          <w:bCs/>
          <w:sz w:val="28"/>
          <w:szCs w:val="28"/>
        </w:rPr>
        <w:t># («си шарп»)</w:t>
      </w:r>
      <w:r w:rsidRPr="00696729">
        <w:rPr>
          <w:sz w:val="28"/>
          <w:szCs w:val="28"/>
        </w:rPr>
        <w:t xml:space="preserve">— объектно-ориентированный язык программирования. Разработан в 1998—2001 годах группой инженеров компании Microsoft под руководством Андерса Хейлсберга и Скотта Вильтаумота как язык разработки приложений для платформы Microsoft .NET Framework, впоследствии был стандартизирован. C# относится к семье языков с C-подобным синтаксисом, из них его синтаксис наиболее близок к C++ и Java. Язык имеет статическую типизацию, поддерживает полиморфизм, перегрузку операторов, атрибуты, события, свойства, обобщённые типы и методы, итераторы, анонимные функции, LINQ, исключения, комментарии.С помощью </w:t>
      </w:r>
      <w:r w:rsidRPr="00696729">
        <w:rPr>
          <w:sz w:val="28"/>
          <w:szCs w:val="28"/>
          <w:lang w:val="en-US"/>
        </w:rPr>
        <w:t>C</w:t>
      </w:r>
      <w:r w:rsidRPr="00696729">
        <w:rPr>
          <w:sz w:val="28"/>
          <w:szCs w:val="28"/>
        </w:rPr>
        <w:t># можно разрабатывать сайты (ASP.NET), клиентские и web-приложения, кроссплатформенные мобильные приложения и игры в Unity 3D и CryEngine.</w:t>
      </w:r>
    </w:p>
    <w:p w:rsidR="008778CC" w:rsidRDefault="008778CC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:rsidR="00DD5FEF" w:rsidRPr="00696729" w:rsidRDefault="00DD5FEF" w:rsidP="00643D98">
      <w:pPr>
        <w:pStyle w:val="1"/>
        <w:numPr>
          <w:ilvl w:val="0"/>
          <w:numId w:val="12"/>
        </w:numPr>
        <w:spacing w:before="0" w:line="360" w:lineRule="auto"/>
        <w:ind w:left="0" w:firstLine="709"/>
        <w:jc w:val="center"/>
        <w:rPr>
          <w:rFonts w:ascii="Times New Roman" w:hAnsi="Times New Roman" w:cs="Times New Roman"/>
        </w:rPr>
      </w:pPr>
      <w:bookmarkStart w:id="2" w:name="_Toc37857975"/>
      <w:r w:rsidRPr="00696729">
        <w:rPr>
          <w:rFonts w:ascii="Times New Roman" w:hAnsi="Times New Roman" w:cs="Times New Roman"/>
        </w:rPr>
        <w:t>Практическая</w:t>
      </w:r>
      <w:r w:rsidR="00355724">
        <w:rPr>
          <w:rFonts w:ascii="Times New Roman" w:hAnsi="Times New Roman" w:cs="Times New Roman"/>
          <w:lang w:val="en-US"/>
        </w:rPr>
        <w:t xml:space="preserve"> </w:t>
      </w:r>
      <w:r w:rsidRPr="00696729">
        <w:rPr>
          <w:rFonts w:ascii="Times New Roman" w:hAnsi="Times New Roman" w:cs="Times New Roman"/>
        </w:rPr>
        <w:t>часть</w:t>
      </w:r>
      <w:bookmarkEnd w:id="2"/>
    </w:p>
    <w:p w:rsidR="00DD5FEF" w:rsidRPr="0069691C" w:rsidRDefault="00DD5FEF" w:rsidP="00643D98">
      <w:pPr>
        <w:pStyle w:val="1"/>
        <w:numPr>
          <w:ilvl w:val="1"/>
          <w:numId w:val="12"/>
        </w:numPr>
        <w:spacing w:before="0" w:line="360" w:lineRule="auto"/>
        <w:ind w:left="0" w:firstLine="709"/>
        <w:jc w:val="center"/>
        <w:rPr>
          <w:rFonts w:ascii="Times New Roman" w:hAnsi="Times New Roman" w:cs="Times New Roman"/>
          <w:color w:val="auto"/>
        </w:rPr>
      </w:pPr>
      <w:bookmarkStart w:id="3" w:name="_Toc37857976"/>
      <w:r w:rsidRPr="0069691C">
        <w:rPr>
          <w:rFonts w:ascii="Times New Roman" w:hAnsi="Times New Roman" w:cs="Times New Roman"/>
          <w:color w:val="auto"/>
        </w:rPr>
        <w:t>Биологическая часть</w:t>
      </w:r>
      <w:bookmarkEnd w:id="3"/>
    </w:p>
    <w:p w:rsidR="00DD5FEF" w:rsidRDefault="00DD5FEF" w:rsidP="00643D98">
      <w:pPr>
        <w:spacing w:line="360" w:lineRule="auto"/>
        <w:ind w:firstLine="709"/>
        <w:jc w:val="both"/>
        <w:outlineLvl w:val="4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69672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0BA5AE5" wp14:editId="183DF3A9">
            <wp:simplePos x="0" y="0"/>
            <wp:positionH relativeFrom="margin">
              <wp:align>center</wp:align>
            </wp:positionH>
            <wp:positionV relativeFrom="paragraph">
              <wp:posOffset>234950</wp:posOffset>
            </wp:positionV>
            <wp:extent cx="5524500" cy="1495425"/>
            <wp:effectExtent l="19050" t="0" r="0" b="0"/>
            <wp:wrapTopAndBottom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9672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Визуализация мышечных сокращений (рисунок 1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.1</w:t>
      </w:r>
      <w:r w:rsidRPr="0069672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):</w:t>
      </w:r>
    </w:p>
    <w:p w:rsidR="00DD5FEF" w:rsidRDefault="00DD5FEF" w:rsidP="00643D98">
      <w:pPr>
        <w:spacing w:line="360" w:lineRule="auto"/>
        <w:ind w:firstLine="709"/>
        <w:jc w:val="both"/>
        <w:outlineLvl w:val="4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</w:p>
    <w:p w:rsidR="00DD5FEF" w:rsidRDefault="00DD5FEF" w:rsidP="00643D98">
      <w:pPr>
        <w:spacing w:line="360" w:lineRule="auto"/>
        <w:ind w:firstLine="709"/>
        <w:jc w:val="both"/>
        <w:outlineLvl w:val="4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</w:p>
    <w:p w:rsidR="00DD5FEF" w:rsidRDefault="00DD5FEF" w:rsidP="00643D98">
      <w:pPr>
        <w:autoSpaceDE w:val="0"/>
        <w:autoSpaceDN w:val="0"/>
        <w:adjustRightInd w:val="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96729">
        <w:rPr>
          <w:rFonts w:ascii="Times New Roman" w:hAnsi="Times New Roman" w:cs="Times New Roman"/>
          <w:sz w:val="28"/>
          <w:szCs w:val="28"/>
        </w:rPr>
        <w:t>Распространение сигнала вдоль мышцы и суммирование активности нескольких мышечных волокон</w:t>
      </w:r>
      <w:r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Pr="001803AB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696729">
        <w:rPr>
          <w:rFonts w:ascii="Times New Roman" w:hAnsi="Times New Roman" w:cs="Times New Roman"/>
          <w:sz w:val="28"/>
          <w:szCs w:val="28"/>
        </w:rPr>
        <w:t>).</w:t>
      </w:r>
    </w:p>
    <w:p w:rsidR="0069691C" w:rsidRPr="00696729" w:rsidRDefault="008778CC" w:rsidP="00643D98">
      <w:pPr>
        <w:autoSpaceDE w:val="0"/>
        <w:autoSpaceDN w:val="0"/>
        <w:adjustRightInd w:val="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9672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F46347F" wp14:editId="5358CAB2">
            <wp:simplePos x="0" y="0"/>
            <wp:positionH relativeFrom="margin">
              <wp:align>right</wp:align>
            </wp:positionH>
            <wp:positionV relativeFrom="paragraph">
              <wp:posOffset>285477</wp:posOffset>
            </wp:positionV>
            <wp:extent cx="5940425" cy="2781300"/>
            <wp:effectExtent l="0" t="0" r="3175" b="0"/>
            <wp:wrapTopAndBottom/>
            <wp:docPr id="1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D5FEF" w:rsidRDefault="00DD5FEF" w:rsidP="00643D98">
      <w:pPr>
        <w:spacing w:line="360" w:lineRule="auto"/>
        <w:ind w:firstLine="709"/>
        <w:jc w:val="center"/>
        <w:outlineLvl w:val="4"/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</w:rPr>
      </w:pPr>
      <w:r w:rsidRPr="00696729"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</w:rPr>
        <w:t>1.</w:t>
      </w:r>
      <w:r w:rsidRPr="00696729"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</w:rPr>
        <w:t>2</w:t>
      </w:r>
    </w:p>
    <w:p w:rsidR="00DD5FEF" w:rsidRPr="00643D98" w:rsidRDefault="0069691C" w:rsidP="008778C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DD5FEF" w:rsidRPr="00643D98">
        <w:rPr>
          <w:rFonts w:ascii="Times New Roman" w:hAnsi="Times New Roman" w:cs="Times New Roman"/>
          <w:b/>
          <w:color w:val="000000" w:themeColor="text1"/>
          <w:sz w:val="28"/>
          <w:szCs w:val="32"/>
        </w:rPr>
        <w:t>Аппаратная часть</w:t>
      </w:r>
    </w:p>
    <w:p w:rsidR="00E348D7" w:rsidRDefault="00E348D7" w:rsidP="00E348D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Наш проект создан с использованием оборудования, входящего в п</w:t>
      </w:r>
      <w:r w:rsidRPr="00DA6200">
        <w:rPr>
          <w:rFonts w:ascii="Times New Roman" w:eastAsia="Times New Roman" w:hAnsi="Times New Roman" w:cs="Times New Roman"/>
          <w:sz w:val="28"/>
          <w:szCs w:val="28"/>
        </w:rPr>
        <w:t>рограммно-аппаратный комплекс «Юный нейроисследователь» (ПАК ЮНИор)</w:t>
      </w:r>
      <w:r>
        <w:rPr>
          <w:rFonts w:ascii="Times New Roman" w:eastAsia="Times New Roman" w:hAnsi="Times New Roman" w:cs="Times New Roman"/>
          <w:sz w:val="28"/>
          <w:szCs w:val="28"/>
        </w:rPr>
        <w:t>, который разработан российским производителем ООО «Комсиб» (г. Новосибирск). ПАК ЮНИор предназначен для обучения принципам и методам регистрации и обработки электрофизиологических и психофизиологических сигналов человека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Это инструментальная среда изучения нейротехнологий (как по инженерному направлению биоинжениринга, так и научно-исследовательской деятельности в области нейрокогнитивных наук), включающей аппаратную, программную и учебно-методическую компоненты, позволяющую организовать обучение школьников и их наставников в форме проектной деятельности с элементами соревнования.</w:t>
      </w:r>
    </w:p>
    <w:p w:rsidR="00E348D7" w:rsidRDefault="00E348D7" w:rsidP="00E348D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Он позволяет визуализировать сигналы на персональном компьютере, создавать элементы управления внешними устройствами, а также системы биоуправления для исследований, коррекции и реабилитации различных патологических состояний, оценки показателей стрессоустойчивости, внимания и других когнитивных процессов.</w:t>
      </w:r>
    </w:p>
    <w:p w:rsidR="00E348D7" w:rsidRDefault="00E348D7" w:rsidP="00E348D7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Программно-аппаратный комплекс БОСЛАБ состоит из:</w:t>
      </w:r>
    </w:p>
    <w:p w:rsidR="00E348D7" w:rsidRPr="00DA6200" w:rsidRDefault="00E348D7" w:rsidP="00E348D7">
      <w:pPr>
        <w:pStyle w:val="a3"/>
        <w:numPr>
          <w:ilvl w:val="0"/>
          <w:numId w:val="30"/>
        </w:numPr>
        <w:spacing w:line="360" w:lineRule="auto"/>
        <w:ind w:left="0" w:firstLine="720"/>
        <w:rPr>
          <w:rFonts w:ascii="Times New Roman" w:eastAsia="Times New Roman" w:hAnsi="Times New Roman" w:cs="Times New Roman"/>
          <w:sz w:val="28"/>
          <w:szCs w:val="28"/>
        </w:rPr>
      </w:pPr>
      <w:r w:rsidRPr="00DA6200">
        <w:rPr>
          <w:rFonts w:ascii="Times New Roman" w:eastAsia="Times New Roman" w:hAnsi="Times New Roman" w:cs="Times New Roman"/>
          <w:sz w:val="28"/>
          <w:szCs w:val="28"/>
        </w:rPr>
        <w:t>двух беспроводных одноканальных модулей ЭЭГ и ЭМГ, которые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A6200">
        <w:rPr>
          <w:rFonts w:ascii="Times New Roman" w:eastAsia="Times New Roman" w:hAnsi="Times New Roman" w:cs="Times New Roman"/>
          <w:sz w:val="28"/>
          <w:szCs w:val="28"/>
        </w:rPr>
        <w:t>соединяются с компьютером через USB-адаптер (Bluetooth-адаптер);</w:t>
      </w:r>
    </w:p>
    <w:p w:rsidR="00E348D7" w:rsidRDefault="00E348D7" w:rsidP="00E348D7">
      <w:pPr>
        <w:pStyle w:val="a3"/>
        <w:numPr>
          <w:ilvl w:val="0"/>
          <w:numId w:val="30"/>
        </w:numPr>
        <w:spacing w:line="360" w:lineRule="auto"/>
        <w:ind w:left="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комплекта соответствующих датчиков и электродов;</w:t>
      </w:r>
    </w:p>
    <w:p w:rsidR="00E348D7" w:rsidRDefault="00E348D7" w:rsidP="00E348D7">
      <w:pPr>
        <w:pStyle w:val="a3"/>
        <w:numPr>
          <w:ilvl w:val="0"/>
          <w:numId w:val="30"/>
        </w:numPr>
        <w:spacing w:line="360" w:lineRule="auto"/>
        <w:ind w:left="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программной системы «БОСЛАБ».</w:t>
      </w:r>
    </w:p>
    <w:p w:rsidR="00E348D7" w:rsidRDefault="00E348D7" w:rsidP="00E348D7">
      <w:pPr>
        <w:pStyle w:val="a3"/>
        <w:spacing w:line="360" w:lineRule="auto"/>
        <w:ind w:left="150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проекте использовалось следующее оборудование: </w:t>
      </w:r>
    </w:p>
    <w:p w:rsidR="00E348D7" w:rsidRPr="0080221E" w:rsidRDefault="00E348D7" w:rsidP="00E348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0" w:firstLine="68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221E">
        <w:rPr>
          <w:rFonts w:ascii="Times New Roman" w:eastAsia="Times New Roman" w:hAnsi="Times New Roman" w:cs="Times New Roman"/>
          <w:color w:val="000000"/>
          <w:sz w:val="28"/>
          <w:szCs w:val="28"/>
        </w:rPr>
        <w:t>1. Датчик регистрации ЭЭГ</w:t>
      </w:r>
    </w:p>
    <w:p w:rsidR="00E348D7" w:rsidRDefault="00E348D7" w:rsidP="00E348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3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Датчик включает в себя два активных электрода для регистрации электрических потенциалов головного мозга, которые фиксируются на коже головы с помощью специальной электропроводной пасты, и </w:t>
      </w:r>
    </w:p>
    <w:p w:rsidR="00E348D7" w:rsidRDefault="00E348D7" w:rsidP="00E348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3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заземляющего электрода (накладывается на мочку уха). Активные электроды накладываются биполярно. Для получения более мощного сигнала ЭЭГ и упрощения регистрации рекомендуем использовать лобно-затылочные отведения, например, точки F4-O2. Точка F4 находится по линии правого глаза на уровне пересечения с границей роста волос. Точка О2 - в районе правого затылочного бугра.</w:t>
      </w:r>
    </w:p>
    <w:p w:rsidR="00E348D7" w:rsidRDefault="00E348D7" w:rsidP="00E348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3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Подключение к беспроводному модулю передачи данных осуществляется через разъём microUSB.</w:t>
      </w:r>
    </w:p>
    <w:p w:rsidR="00E348D7" w:rsidRPr="0080221E" w:rsidRDefault="00E348D7" w:rsidP="00E348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0221E">
        <w:rPr>
          <w:rFonts w:ascii="Times New Roman" w:eastAsia="Times New Roman" w:hAnsi="Times New Roman" w:cs="Times New Roman"/>
          <w:color w:val="000000"/>
          <w:sz w:val="28"/>
          <w:szCs w:val="28"/>
        </w:rPr>
        <w:t>2. Одноканальный беспроводной модуль передачи данных.</w:t>
      </w:r>
    </w:p>
    <w:p w:rsidR="00E348D7" w:rsidRDefault="00E348D7" w:rsidP="00E348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Внутри модуль представлен несколькими блоками:</w:t>
      </w:r>
    </w:p>
    <w:p w:rsidR="00E348D7" w:rsidRDefault="00E348D7" w:rsidP="00E348D7">
      <w:pPr>
        <w:numPr>
          <w:ilvl w:val="0"/>
          <w:numId w:val="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702"/>
        </w:tabs>
        <w:spacing w:line="360" w:lineRule="auto"/>
        <w:ind w:left="2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Усилитель физиологического сигнала</w:t>
      </w:r>
    </w:p>
    <w:p w:rsidR="00E348D7" w:rsidRDefault="00E348D7" w:rsidP="00E348D7">
      <w:pPr>
        <w:numPr>
          <w:ilvl w:val="0"/>
          <w:numId w:val="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716"/>
        </w:tabs>
        <w:spacing w:line="360" w:lineRule="auto"/>
        <w:ind w:left="2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24 разрядный АЦП (аналогово-цифровой преобразователь)</w:t>
      </w:r>
    </w:p>
    <w:p w:rsidR="00E348D7" w:rsidRDefault="00E348D7" w:rsidP="00E348D7">
      <w:pPr>
        <w:numPr>
          <w:ilvl w:val="0"/>
          <w:numId w:val="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721"/>
        </w:tabs>
        <w:spacing w:line="360" w:lineRule="auto"/>
        <w:ind w:left="2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Блок беспроводной передачи данных Bluetooth4 /BLE (Bluetoothlowenergy)</w:t>
      </w:r>
    </w:p>
    <w:p w:rsidR="00E348D7" w:rsidRDefault="00E348D7" w:rsidP="00E348D7">
      <w:pPr>
        <w:numPr>
          <w:ilvl w:val="0"/>
          <w:numId w:val="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721"/>
        </w:tabs>
        <w:spacing w:line="360" w:lineRule="auto"/>
        <w:ind w:left="2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Источник питания и заряда литиевого аккумулятора</w:t>
      </w:r>
    </w:p>
    <w:p w:rsidR="00E348D7" w:rsidRDefault="00E348D7" w:rsidP="00E348D7">
      <w:pPr>
        <w:numPr>
          <w:ilvl w:val="0"/>
          <w:numId w:val="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711"/>
        </w:tabs>
        <w:spacing w:line="360" w:lineRule="auto"/>
        <w:ind w:left="2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Синхронизация данных по времени</w:t>
      </w:r>
    </w:p>
    <w:p w:rsidR="00E348D7" w:rsidRDefault="00E348D7" w:rsidP="00E348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0" w:right="22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заряда аккумулятора используется отдельная схема от внешнего источника питания напряжением 5 вольт.</w:t>
      </w:r>
    </w:p>
    <w:p w:rsidR="00E348D7" w:rsidRDefault="00E348D7" w:rsidP="00E348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0" w:right="22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Беспроводной модуль регистрации Э</w:t>
      </w:r>
      <w:r w:rsidR="00CE7875">
        <w:rPr>
          <w:rFonts w:ascii="Times New Roman" w:eastAsia="Times New Roman" w:hAnsi="Times New Roman" w:cs="Times New Roman"/>
          <w:color w:val="000000"/>
          <w:sz w:val="28"/>
          <w:szCs w:val="28"/>
        </w:rPr>
        <w:t>МГ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фиксируется на голове с помощью резинового ободка.</w:t>
      </w:r>
    </w:p>
    <w:p w:rsidR="00CE7875" w:rsidRDefault="00CE7875" w:rsidP="00E348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0" w:right="22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E7875" w:rsidRDefault="00CE7875" w:rsidP="00E348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0" w:right="220" w:firstLine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E7875" w:rsidRDefault="00CE7875" w:rsidP="00E348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0" w:right="220" w:firstLine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348D7" w:rsidRDefault="00CE7875" w:rsidP="00E348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0" w:right="220" w:firstLine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0CA9398A" wp14:editId="53112D16">
            <wp:simplePos x="0" y="0"/>
            <wp:positionH relativeFrom="page">
              <wp:align>center</wp:align>
            </wp:positionH>
            <wp:positionV relativeFrom="page">
              <wp:posOffset>476250</wp:posOffset>
            </wp:positionV>
            <wp:extent cx="2200275" cy="1638300"/>
            <wp:effectExtent l="0" t="0" r="952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60F46969" wp14:editId="1B7CCE64">
            <wp:simplePos x="0" y="0"/>
            <wp:positionH relativeFrom="column">
              <wp:posOffset>331639</wp:posOffset>
            </wp:positionH>
            <wp:positionV relativeFrom="page">
              <wp:posOffset>2395372</wp:posOffset>
            </wp:positionV>
            <wp:extent cx="5940425" cy="1771650"/>
            <wp:effectExtent l="0" t="0" r="3175" b="0"/>
            <wp:wrapTopAndBottom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Рис.2.1 </w:t>
      </w:r>
      <w:r w:rsidR="00E348D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Беспроводной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модуль регистрации ЭМГ</w:t>
      </w:r>
    </w:p>
    <w:p w:rsidR="00CE7875" w:rsidRDefault="00CE7875" w:rsidP="00CE787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0" w:right="220"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Рис.2.2  Датчик регистрации ЭМГ</w:t>
      </w:r>
    </w:p>
    <w:p w:rsidR="00E348D7" w:rsidRPr="00CE7875" w:rsidRDefault="00CE7875" w:rsidP="00CE787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0" w:right="22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15044D5C" wp14:editId="61186E7A">
            <wp:simplePos x="0" y="0"/>
            <wp:positionH relativeFrom="margin">
              <wp:posOffset>1414579</wp:posOffset>
            </wp:positionH>
            <wp:positionV relativeFrom="page">
              <wp:posOffset>6341938</wp:posOffset>
            </wp:positionV>
            <wp:extent cx="3171825" cy="752475"/>
            <wp:effectExtent l="0" t="0" r="9525" b="9525"/>
            <wp:wrapTopAndBottom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7875">
        <w:rPr>
          <w:rFonts w:ascii="Times New Roman" w:hAnsi="Times New Roman" w:cs="Times New Roman"/>
          <w:sz w:val="28"/>
          <w:szCs w:val="28"/>
        </w:rPr>
        <w:t>Датчик представлен тремя кнопочными разъёмами для крепления одноразовых поверхностных электродов, которые обеспечивают контакт с поверхностью кожи и регистрацию электрических потенциалов мышц. Два «хвоста» (одного цвета) – это активные электроды, третий (отличающийся по цвету) – заземляющий электрод. Заземляющий электрод накладывается по центру лобной мышцы, активные – по бокам от него</w:t>
      </w:r>
    </w:p>
    <w:p w:rsidR="00CE7875" w:rsidRDefault="00CE7875" w:rsidP="00CE7875">
      <w:pPr>
        <w:pStyle w:val="a3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Рис.2.</w:t>
      </w:r>
      <w:r w:rsidR="003930AF"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Электроды</w:t>
      </w:r>
    </w:p>
    <w:p w:rsidR="00CE7875" w:rsidRPr="003930AF" w:rsidRDefault="00CE7875" w:rsidP="003930AF">
      <w:pPr>
        <w:pStyle w:val="a3"/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30AF">
        <w:rPr>
          <w:rFonts w:ascii="Times New Roman" w:hAnsi="Times New Roman" w:cs="Times New Roman"/>
          <w:sz w:val="28"/>
          <w:szCs w:val="28"/>
        </w:rPr>
        <w:t>Одноразовые электроды обеспечивают высококачественную регистрацию сигнала при долговременном и краткосрочном мониторинге ЭМГ. Электроды комфортны, не аллергенны, при обследовании не вызывают раздражений. Материал носителя – высококачественный водонепроницаемый вспененный полиэтилен с двухкомпонентной гелевой пропиткой на подложке из пенополиуретана. Крепление к держателю электрода кнопочное. В адгезивных электродах подложка из нетканого материала высокого качества, покрыта прочным электропроводящим клеем, обеспечивающим</w:t>
      </w:r>
      <w:r w:rsidR="003930AF" w:rsidRPr="003930AF">
        <w:rPr>
          <w:rFonts w:ascii="Times New Roman" w:hAnsi="Times New Roman" w:cs="Times New Roman"/>
          <w:sz w:val="28"/>
          <w:szCs w:val="28"/>
        </w:rPr>
        <w:t xml:space="preserve"> надежное прилипание. </w:t>
      </w:r>
    </w:p>
    <w:p w:rsidR="00E348D7" w:rsidRPr="00DA6200" w:rsidRDefault="00E348D7" w:rsidP="00E348D7">
      <w:pPr>
        <w:pStyle w:val="a3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</w:t>
      </w:r>
      <w:r w:rsidRPr="00DA6200">
        <w:rPr>
          <w:rFonts w:ascii="Times New Roman" w:eastAsia="Times New Roman" w:hAnsi="Times New Roman" w:cs="Times New Roman"/>
          <w:sz w:val="28"/>
          <w:szCs w:val="28"/>
        </w:rPr>
        <w:t>USB-ад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аптер (Bluetooth-адаптер)  - служит для передачи данных в компьютер через </w:t>
      </w:r>
      <w:r w:rsidRPr="00DA6200">
        <w:rPr>
          <w:rFonts w:ascii="Times New Roman" w:eastAsia="Times New Roman" w:hAnsi="Times New Roman" w:cs="Times New Roman"/>
          <w:sz w:val="28"/>
          <w:szCs w:val="28"/>
        </w:rPr>
        <w:t>USB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порт.</w:t>
      </w:r>
    </w:p>
    <w:p w:rsidR="00E348D7" w:rsidRPr="00003E39" w:rsidRDefault="00CF2398" w:rsidP="00E348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360" w:lineRule="auto"/>
        <w:ind w:left="20" w:right="220" w:firstLine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6E5AEAC9" wp14:editId="30EE00B4">
            <wp:simplePos x="0" y="0"/>
            <wp:positionH relativeFrom="margin">
              <wp:posOffset>368007</wp:posOffset>
            </wp:positionH>
            <wp:positionV relativeFrom="margin">
              <wp:posOffset>1081356</wp:posOffset>
            </wp:positionV>
            <wp:extent cx="4797425" cy="3576320"/>
            <wp:effectExtent l="0" t="0" r="3175" b="5080"/>
            <wp:wrapTopAndBottom/>
            <wp:docPr id="35" name="Рисунок 35" descr="IMG_20240214_122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G_20240214_1221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425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48D7" w:rsidRPr="00003E39">
        <w:rPr>
          <w:rFonts w:ascii="Times New Roman" w:eastAsia="Times New Roman" w:hAnsi="Times New Roman" w:cs="Times New Roman"/>
          <w:color w:val="000000"/>
          <w:sz w:val="24"/>
          <w:szCs w:val="24"/>
        </w:rPr>
        <w:t>Рис.</w:t>
      </w:r>
      <w:r w:rsidR="003930A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2.</w:t>
      </w:r>
      <w:r w:rsidR="00E348D7" w:rsidRPr="00003E3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</w:t>
      </w:r>
      <w:r w:rsidR="00E348D7" w:rsidRPr="00003E39">
        <w:rPr>
          <w:rFonts w:ascii="Times New Roman" w:eastAsia="Times New Roman" w:hAnsi="Times New Roman" w:cs="Times New Roman"/>
          <w:sz w:val="24"/>
          <w:szCs w:val="24"/>
        </w:rPr>
        <w:t xml:space="preserve">USB-адаптер (Bluetooth-адаптер)  </w:t>
      </w:r>
    </w:p>
    <w:p w:rsidR="003930AF" w:rsidRPr="00EE5526" w:rsidRDefault="00CF2398" w:rsidP="003930AF">
      <w:pPr>
        <w:pStyle w:val="a3"/>
        <w:numPr>
          <w:ilvl w:val="1"/>
          <w:numId w:val="25"/>
        </w:num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1B3FDB8E" wp14:editId="7BD699DE">
            <wp:simplePos x="0" y="0"/>
            <wp:positionH relativeFrom="column">
              <wp:posOffset>446796</wp:posOffset>
            </wp:positionH>
            <wp:positionV relativeFrom="paragraph">
              <wp:posOffset>202565</wp:posOffset>
            </wp:positionV>
            <wp:extent cx="5448300" cy="3390900"/>
            <wp:effectExtent l="0" t="0" r="0" b="0"/>
            <wp:wrapTopAndBottom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4AD7" w:rsidRPr="003930AF">
        <w:rPr>
          <w:rFonts w:ascii="Times New Roman" w:eastAsia="Times New Roman" w:hAnsi="Times New Roman" w:cs="Times New Roman"/>
          <w:sz w:val="28"/>
          <w:szCs w:val="28"/>
        </w:rPr>
        <w:t>Прототип устройства</w:t>
      </w:r>
    </w:p>
    <w:p w:rsidR="00EE5526" w:rsidRPr="00EE5526" w:rsidRDefault="00EE5526" w:rsidP="00EE5526">
      <w:pPr>
        <w:pStyle w:val="a3"/>
        <w:numPr>
          <w:ilvl w:val="1"/>
          <w:numId w:val="27"/>
        </w:num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EE5526">
        <w:rPr>
          <w:rFonts w:ascii="Times New Roman" w:eastAsia="Times New Roman" w:hAnsi="Times New Roman" w:cs="Times New Roman"/>
          <w:sz w:val="32"/>
          <w:szCs w:val="32"/>
        </w:rPr>
        <w:t>Эксперимент</w:t>
      </w:r>
    </w:p>
    <w:p w:rsidR="00EE5526" w:rsidRDefault="00EE5526" w:rsidP="00EE5526">
      <w:pPr>
        <w:pStyle w:val="a3"/>
        <w:spacing w:after="160" w:line="259" w:lineRule="auto"/>
        <w:ind w:left="1084"/>
        <w:rPr>
          <w:rFonts w:ascii="Times New Roman" w:hAnsi="Times New Roman" w:cs="Times New Roman"/>
          <w:sz w:val="24"/>
          <w:szCs w:val="24"/>
        </w:rPr>
      </w:pPr>
      <w:r w:rsidRPr="00EE5526">
        <w:rPr>
          <w:rFonts w:ascii="Times New Roman" w:hAnsi="Times New Roman" w:cs="Times New Roman"/>
          <w:sz w:val="24"/>
          <w:szCs w:val="24"/>
        </w:rPr>
        <w:t xml:space="preserve">Для проведения сеансов релаксационного ЭМГ тренинга </w:t>
      </w:r>
      <w:r w:rsidR="00CF2398">
        <w:rPr>
          <w:rFonts w:ascii="Times New Roman" w:hAnsi="Times New Roman" w:cs="Times New Roman"/>
          <w:sz w:val="24"/>
          <w:szCs w:val="24"/>
        </w:rPr>
        <w:t>была использована</w:t>
      </w:r>
      <w:r w:rsidRPr="00EE5526">
        <w:rPr>
          <w:rFonts w:ascii="Times New Roman" w:hAnsi="Times New Roman" w:cs="Times New Roman"/>
          <w:sz w:val="24"/>
          <w:szCs w:val="24"/>
        </w:rPr>
        <w:t xml:space="preserve"> закладка «ЭМГ тренинг» из раздела РЕЛАКС библиотеки сессий.</w:t>
      </w:r>
    </w:p>
    <w:p w:rsidR="00EE5526" w:rsidRDefault="00EE5526" w:rsidP="00EE552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3015C4" wp14:editId="2BF5909D">
            <wp:extent cx="5895975" cy="8477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4BB" w:rsidRDefault="00EE5526" w:rsidP="00EE552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A71711" wp14:editId="2661A722">
            <wp:extent cx="5940425" cy="15532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ECD" w:rsidRDefault="00FD5ECD" w:rsidP="00EE552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D5ECD" w:rsidRDefault="00FD5ECD" w:rsidP="00EE552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75BA4" w:rsidRDefault="00375BA4" w:rsidP="00EE552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D5ECD" w:rsidRDefault="00FD5ECD" w:rsidP="00EE552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Испытуемый 1:</w:t>
      </w:r>
    </w:p>
    <w:p w:rsidR="00FD5ECD" w:rsidRDefault="00FD5ECD" w:rsidP="00EE552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 1:</w:t>
      </w:r>
    </w:p>
    <w:p w:rsidR="00CF2398" w:rsidRDefault="00CF2398" w:rsidP="00EE552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Вычисление порога:</w:t>
      </w:r>
    </w:p>
    <w:p w:rsidR="00375BA4" w:rsidRDefault="00375BA4" w:rsidP="00EE552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F1B256" wp14:editId="03931CC3">
            <wp:extent cx="5505450" cy="6858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BA4" w:rsidRDefault="00375BA4" w:rsidP="00EE552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834250" wp14:editId="7593F17E">
            <wp:extent cx="5419725" cy="24098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398" w:rsidRDefault="00CF2398" w:rsidP="00EE552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ЭМГ- тренинг:</w:t>
      </w:r>
    </w:p>
    <w:p w:rsidR="00FD5ECD" w:rsidRDefault="00FD5ECD" w:rsidP="00EE552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DA3500" wp14:editId="3B301C7D">
            <wp:extent cx="5534025" cy="7715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BA4" w:rsidRDefault="00375BA4" w:rsidP="00EE552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8FDADCF" wp14:editId="680BE437">
            <wp:extent cx="5457825" cy="254317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ECD" w:rsidRDefault="00CF2398" w:rsidP="00EE552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C1B8EF" wp14:editId="05E07448">
            <wp:extent cx="5461000" cy="2222500"/>
            <wp:effectExtent l="0" t="0" r="0" b="6350"/>
            <wp:docPr id="21" name="Диаграмма 2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:rsidR="00FD5ECD" w:rsidRDefault="00FD5ECD" w:rsidP="00EE552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 2:</w:t>
      </w:r>
    </w:p>
    <w:p w:rsidR="00375BA4" w:rsidRDefault="00375BA4" w:rsidP="00EE552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Вычисление порога:</w:t>
      </w:r>
    </w:p>
    <w:p w:rsidR="00FD5ECD" w:rsidRDefault="00FD5ECD" w:rsidP="00EE552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D99E43" wp14:editId="4D993B58">
            <wp:extent cx="5534025" cy="8191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ECD" w:rsidRDefault="00FD5ECD" w:rsidP="00EE552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B0114" w:rsidRDefault="00DB0114" w:rsidP="00EE552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B0114" w:rsidRDefault="00375BA4" w:rsidP="00EE552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7AB80C" wp14:editId="1EF35644">
            <wp:extent cx="5353050" cy="242887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BA4" w:rsidRDefault="00375BA4" w:rsidP="00375BA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ЭМГ- тренинг:</w:t>
      </w:r>
      <w:r w:rsidR="00B7759D" w:rsidRPr="00B7759D">
        <w:rPr>
          <w:noProof/>
        </w:rPr>
        <w:t xml:space="preserve"> </w:t>
      </w:r>
    </w:p>
    <w:p w:rsidR="00375BA4" w:rsidRDefault="00375BA4" w:rsidP="00EE552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70EB349" wp14:editId="6A00ECEE">
            <wp:extent cx="5514975" cy="161925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BA4" w:rsidRDefault="00B7759D" w:rsidP="00EE552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8E5881" wp14:editId="2FE611E0">
            <wp:extent cx="5467350" cy="22764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BA4" w:rsidRDefault="00375BA4" w:rsidP="00EE552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D5ECD" w:rsidRDefault="00B7759D" w:rsidP="00EE552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D0E62C" wp14:editId="441AE081">
            <wp:extent cx="5314950" cy="23050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114" w:rsidRDefault="00DB0114" w:rsidP="00EE552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75BA4" w:rsidRDefault="00375BA4" w:rsidP="00EE552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D5ECD" w:rsidRDefault="00FD5ECD" w:rsidP="00EE552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Испытуемый 2:</w:t>
      </w:r>
    </w:p>
    <w:p w:rsidR="00FD5ECD" w:rsidRDefault="00FD5ECD" w:rsidP="00EE552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 1:</w:t>
      </w:r>
    </w:p>
    <w:p w:rsidR="00B7759D" w:rsidRDefault="00B7759D" w:rsidP="00B7759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Вычисление порога:</w:t>
      </w:r>
      <w:r w:rsidRPr="00B7759D">
        <w:rPr>
          <w:noProof/>
        </w:rPr>
        <w:t xml:space="preserve"> </w:t>
      </w:r>
      <w:r>
        <w:rPr>
          <w:noProof/>
        </w:rPr>
        <w:drawing>
          <wp:inline distT="0" distB="0" distL="0" distR="0" wp14:anchorId="457CE5E5" wp14:editId="638C518A">
            <wp:extent cx="5524500" cy="7429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59D" w:rsidRDefault="00B7759D" w:rsidP="00EE5526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7667183" wp14:editId="501D6F67">
            <wp:extent cx="5324475" cy="224790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59D" w:rsidRDefault="00B7759D" w:rsidP="00EE5526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7759D" w:rsidRDefault="00B7759D" w:rsidP="00B7759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ЭМГ- тренинг:</w:t>
      </w:r>
      <w:r w:rsidRPr="00B7759D">
        <w:rPr>
          <w:noProof/>
        </w:rPr>
        <w:t xml:space="preserve"> </w:t>
      </w:r>
    </w:p>
    <w:p w:rsidR="00B7759D" w:rsidRDefault="00B7759D" w:rsidP="00EE5526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5E07663" wp14:editId="476D2025">
            <wp:extent cx="5514975" cy="97155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:rsidR="00B7759D" w:rsidRDefault="00B7759D" w:rsidP="00EE5526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7D503181" wp14:editId="3F90D058">
            <wp:extent cx="5486400" cy="2333625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59D" w:rsidRDefault="00B7759D" w:rsidP="00EE5526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A837B2C" wp14:editId="4658DACF">
            <wp:extent cx="5400675" cy="233362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59D" w:rsidRPr="00B7759D" w:rsidRDefault="00B7759D" w:rsidP="00EE5526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FD5ECD" w:rsidRDefault="00FD5ECD" w:rsidP="00EE552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B0114" w:rsidRDefault="00DB0114" w:rsidP="00EE552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B0114" w:rsidRDefault="00DB0114" w:rsidP="00EE552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24AD7" w:rsidRPr="00EE5526" w:rsidRDefault="00A24AD7" w:rsidP="00EE552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E5526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5423DB" w:rsidRDefault="005423DB" w:rsidP="00541B58">
      <w:pPr>
        <w:spacing w:line="240" w:lineRule="auto"/>
        <w:ind w:left="-76"/>
        <w:rPr>
          <w:rFonts w:ascii="Times New Roman" w:eastAsia="Times New Roman" w:hAnsi="Times New Roman" w:cs="Times New Roman"/>
          <w:sz w:val="28"/>
          <w:szCs w:val="28"/>
        </w:rPr>
      </w:pPr>
    </w:p>
    <w:p w:rsidR="005423DB" w:rsidRDefault="005423DB" w:rsidP="00541B58">
      <w:pPr>
        <w:spacing w:line="240" w:lineRule="auto"/>
        <w:ind w:left="-76"/>
        <w:rPr>
          <w:rFonts w:ascii="Times New Roman" w:eastAsia="Times New Roman" w:hAnsi="Times New Roman" w:cs="Times New Roman"/>
          <w:sz w:val="28"/>
          <w:szCs w:val="28"/>
        </w:rPr>
      </w:pPr>
    </w:p>
    <w:p w:rsidR="00385F1B" w:rsidRPr="003930AF" w:rsidRDefault="00184FA9" w:rsidP="00385F1B">
      <w:pPr>
        <w:spacing w:line="240" w:lineRule="auto"/>
        <w:ind w:left="-76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930AF">
        <w:rPr>
          <w:rFonts w:ascii="Times New Roman" w:eastAsia="Times New Roman" w:hAnsi="Times New Roman" w:cs="Times New Roman"/>
          <w:b/>
          <w:sz w:val="32"/>
          <w:szCs w:val="32"/>
        </w:rPr>
        <w:t>4</w:t>
      </w:r>
      <w:r w:rsidR="00385F1B" w:rsidRPr="003930AF">
        <w:rPr>
          <w:rFonts w:ascii="Times New Roman" w:eastAsia="Times New Roman" w:hAnsi="Times New Roman" w:cs="Times New Roman"/>
          <w:b/>
          <w:sz w:val="32"/>
          <w:szCs w:val="32"/>
        </w:rPr>
        <w:t>.</w:t>
      </w:r>
      <w:r w:rsidR="00385F1B" w:rsidRPr="003930AF">
        <w:rPr>
          <w:rFonts w:ascii="Times New Roman" w:eastAsia="Times New Roman" w:hAnsi="Times New Roman" w:cs="Times New Roman"/>
          <w:b/>
          <w:sz w:val="32"/>
          <w:szCs w:val="32"/>
        </w:rPr>
        <w:tab/>
        <w:t>Программная часть</w:t>
      </w:r>
    </w:p>
    <w:p w:rsidR="00385F1B" w:rsidRPr="003930AF" w:rsidRDefault="00184FA9" w:rsidP="00385F1B">
      <w:pPr>
        <w:spacing w:line="240" w:lineRule="auto"/>
        <w:ind w:left="-76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930AF">
        <w:rPr>
          <w:rFonts w:ascii="Times New Roman" w:eastAsia="Times New Roman" w:hAnsi="Times New Roman" w:cs="Times New Roman"/>
          <w:b/>
          <w:sz w:val="32"/>
          <w:szCs w:val="32"/>
        </w:rPr>
        <w:t>4</w:t>
      </w:r>
      <w:r w:rsidR="00EA5A92" w:rsidRPr="003930AF">
        <w:rPr>
          <w:rFonts w:ascii="Times New Roman" w:eastAsia="Times New Roman" w:hAnsi="Times New Roman" w:cs="Times New Roman"/>
          <w:b/>
          <w:sz w:val="32"/>
          <w:szCs w:val="32"/>
        </w:rPr>
        <w:t xml:space="preserve">.1 </w:t>
      </w:r>
      <w:r w:rsidR="00385F1B" w:rsidRPr="003930AF">
        <w:rPr>
          <w:rFonts w:ascii="Times New Roman" w:eastAsia="Times New Roman" w:hAnsi="Times New Roman" w:cs="Times New Roman"/>
          <w:b/>
          <w:sz w:val="32"/>
          <w:szCs w:val="32"/>
        </w:rPr>
        <w:t>Интерфейс:</w:t>
      </w:r>
    </w:p>
    <w:p w:rsidR="003930AF" w:rsidRPr="00385F1B" w:rsidRDefault="003930AF" w:rsidP="00385F1B">
      <w:pPr>
        <w:spacing w:line="240" w:lineRule="auto"/>
        <w:ind w:left="-7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401991" cy="3460348"/>
            <wp:effectExtent l="0" t="0" r="0" b="698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nimok_ekrana_2025-03-31_092349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081" cy="346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D9B" w:rsidRPr="00385F1B" w:rsidRDefault="00385F1B" w:rsidP="00545D9B">
      <w:pPr>
        <w:spacing w:line="240" w:lineRule="auto"/>
        <w:ind w:left="-76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85F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45D9B">
        <w:rPr>
          <w:rFonts w:ascii="Times New Roman" w:eastAsia="Times New Roman" w:hAnsi="Times New Roman" w:cs="Times New Roman"/>
          <w:sz w:val="28"/>
          <w:szCs w:val="28"/>
        </w:rPr>
        <w:t xml:space="preserve">Рис.4.1 </w:t>
      </w:r>
      <w:r w:rsidR="003930AF">
        <w:rPr>
          <w:rFonts w:ascii="Times New Roman" w:eastAsia="Times New Roman" w:hAnsi="Times New Roman" w:cs="Times New Roman"/>
          <w:sz w:val="28"/>
          <w:szCs w:val="28"/>
        </w:rPr>
        <w:t>Начальная картинка</w:t>
      </w:r>
    </w:p>
    <w:p w:rsidR="00545D9B" w:rsidRPr="00385F1B" w:rsidRDefault="00545D9B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28"/>
          <w:szCs w:val="28"/>
        </w:rPr>
      </w:pPr>
    </w:p>
    <w:p w:rsidR="00545D9B" w:rsidRPr="00385F1B" w:rsidRDefault="003930AF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68113" cy="4277322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Snimok_ekrana_2025-03-31_092421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0AF" w:rsidRDefault="005E5600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Рис.4.2</w:t>
      </w:r>
      <w:r w:rsidR="003930A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930AF">
        <w:rPr>
          <w:rFonts w:ascii="Times New Roman" w:eastAsia="Times New Roman" w:hAnsi="Times New Roman" w:cs="Times New Roman"/>
          <w:sz w:val="28"/>
          <w:szCs w:val="28"/>
        </w:rPr>
        <w:t>Конечная картинка</w:t>
      </w:r>
      <w:r w:rsidR="003930AF" w:rsidRPr="008D3A0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45D9B" w:rsidRDefault="00545D9B" w:rsidP="00545D9B">
      <w:pPr>
        <w:spacing w:line="240" w:lineRule="auto"/>
        <w:ind w:left="-76"/>
        <w:rPr>
          <w:rFonts w:ascii="Times New Roman" w:eastAsia="Times New Roman" w:hAnsi="Times New Roman" w:cs="Times New Roman"/>
          <w:b/>
          <w:sz w:val="32"/>
          <w:szCs w:val="32"/>
        </w:rPr>
      </w:pPr>
      <w:r w:rsidRPr="003930AF">
        <w:rPr>
          <w:rFonts w:ascii="Times New Roman" w:eastAsia="Times New Roman" w:hAnsi="Times New Roman" w:cs="Times New Roman"/>
          <w:b/>
          <w:sz w:val="32"/>
          <w:szCs w:val="32"/>
        </w:rPr>
        <w:t>4.2 Код:</w:t>
      </w:r>
    </w:p>
    <w:p w:rsidR="003930AF" w:rsidRPr="008778CC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8778CC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>System</w:t>
      </w:r>
      <w:r w:rsidRPr="008778CC">
        <w:rPr>
          <w:rFonts w:ascii="Consolas" w:hAnsi="Consolas" w:cs="Consolas"/>
          <w:color w:val="000000"/>
          <w:sz w:val="19"/>
          <w:szCs w:val="19"/>
        </w:rPr>
        <w:t>.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>Text</w:t>
      </w:r>
      <w:r w:rsidRPr="008778CC">
        <w:rPr>
          <w:rFonts w:ascii="Consolas" w:hAnsi="Consolas" w:cs="Consolas"/>
          <w:color w:val="000000"/>
          <w:sz w:val="19"/>
          <w:szCs w:val="19"/>
        </w:rPr>
        <w:t>;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System.Collections.Generic;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UnityEngine;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System.Net;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System.Net.Sockets;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13D7">
        <w:rPr>
          <w:rFonts w:ascii="Consolas" w:hAnsi="Consolas" w:cs="Consolas"/>
          <w:color w:val="2B91AF"/>
          <w:sz w:val="19"/>
          <w:szCs w:val="19"/>
          <w:lang w:val="en-US"/>
        </w:rPr>
        <w:t>NewBehaviourScript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: MonoBehaviour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Socket socket = </w:t>
      </w: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Socket(AddressFamily.InterNetwork, SocketType.Stream, ProtocolType.Tcp);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port = 9090;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url = </w:t>
      </w:r>
      <w:r w:rsidRPr="007713D7">
        <w:rPr>
          <w:rFonts w:ascii="Consolas" w:hAnsi="Consolas" w:cs="Consolas"/>
          <w:color w:val="A31515"/>
          <w:sz w:val="19"/>
          <w:szCs w:val="19"/>
          <w:lang w:val="en-US"/>
        </w:rPr>
        <w:t>"127.0.0.1"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13D7">
        <w:rPr>
          <w:rFonts w:ascii="Consolas" w:hAnsi="Consolas" w:cs="Consolas"/>
          <w:color w:val="008000"/>
          <w:sz w:val="19"/>
          <w:szCs w:val="19"/>
          <w:lang w:val="en-US"/>
        </w:rPr>
        <w:t>// Start is called before the first frame update</w:t>
      </w:r>
    </w:p>
    <w:p w:rsidR="003930AF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Start()</w:t>
      </w:r>
    </w:p>
    <w:p w:rsidR="003930AF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3930AF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:rsidR="003930AF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930AF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пытаемся подключиться используя URL-адрес и порт</w:t>
      </w:r>
    </w:p>
    <w:p w:rsidR="003930AF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socket.Connect(url, port);</w:t>
      </w:r>
    </w:p>
    <w:p w:rsidR="003930AF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Debug.Log(</w:t>
      </w:r>
      <w:r>
        <w:rPr>
          <w:rFonts w:ascii="Consolas" w:hAnsi="Consolas" w:cs="Consolas"/>
          <w:color w:val="A31515"/>
          <w:sz w:val="19"/>
          <w:szCs w:val="19"/>
        </w:rPr>
        <w:t>"Подключение установлено"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930AF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3930AF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000000"/>
          <w:sz w:val="19"/>
          <w:szCs w:val="19"/>
        </w:rPr>
        <w:t xml:space="preserve"> (SocketException)</w:t>
      </w:r>
    </w:p>
    <w:p w:rsidR="003930AF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3930AF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Debug.Log(</w:t>
      </w:r>
      <w:r>
        <w:rPr>
          <w:rFonts w:ascii="Consolas" w:hAnsi="Consolas" w:cs="Consolas"/>
          <w:color w:val="A31515"/>
          <w:sz w:val="19"/>
          <w:szCs w:val="19"/>
        </w:rPr>
        <w:t>"Не удалось установить подключение"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13D7">
        <w:rPr>
          <w:rFonts w:ascii="Consolas" w:hAnsi="Consolas" w:cs="Consolas"/>
          <w:color w:val="008000"/>
          <w:sz w:val="19"/>
          <w:szCs w:val="19"/>
          <w:lang w:val="en-US"/>
        </w:rPr>
        <w:t>// Update is called once per frame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Update()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(socket.Available &gt; 0)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byte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[] dat = </w:t>
      </w: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byte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>[socket.Available];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tem = socket.Receive(dat);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[] dat2 = </w:t>
      </w: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>[tem/8];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7713D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i=0; i&lt;tem; i+=8)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3930AF" w:rsidRPr="007713D7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dat2[i / 8] = BitConverter.ToDouble(dat, i);</w:t>
      </w:r>
    </w:p>
    <w:p w:rsidR="003930AF" w:rsidRPr="008778CC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713D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8778CC">
        <w:rPr>
          <w:rFonts w:ascii="Consolas" w:hAnsi="Consolas" w:cs="Consolas"/>
          <w:color w:val="000000"/>
          <w:sz w:val="19"/>
          <w:szCs w:val="19"/>
          <w:lang w:val="en-US"/>
        </w:rPr>
        <w:t>Debug.Log(dat2[i/8]);</w:t>
      </w:r>
    </w:p>
    <w:p w:rsidR="003930AF" w:rsidRPr="008778CC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8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3930AF" w:rsidRPr="008778CC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8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</w:p>
    <w:p w:rsidR="003930AF" w:rsidRPr="008778CC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8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3930AF" w:rsidRPr="008778CC" w:rsidRDefault="003930AF" w:rsidP="003930A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778C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3930AF" w:rsidRPr="008778CC" w:rsidRDefault="003930AF" w:rsidP="003930AF">
      <w:pPr>
        <w:rPr>
          <w:lang w:val="en-US"/>
        </w:rPr>
      </w:pPr>
      <w:r w:rsidRPr="008778CC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3930AF" w:rsidRPr="008778CC" w:rsidRDefault="003930AF" w:rsidP="00545D9B">
      <w:pPr>
        <w:spacing w:line="240" w:lineRule="auto"/>
        <w:ind w:left="-76"/>
        <w:rPr>
          <w:b/>
          <w:sz w:val="32"/>
          <w:szCs w:val="32"/>
          <w:lang w:val="en-US"/>
        </w:rPr>
      </w:pPr>
    </w:p>
    <w:p w:rsidR="00545D9B" w:rsidRPr="008778CC" w:rsidRDefault="00545D9B" w:rsidP="00545D9B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545D9B" w:rsidRPr="0058677F" w:rsidRDefault="00545D9B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58677F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                }</w:t>
      </w:r>
    </w:p>
    <w:p w:rsidR="00545D9B" w:rsidRPr="0058677F" w:rsidRDefault="00545D9B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58677F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                if (DATA.canStartOver == false)</w:t>
      </w:r>
    </w:p>
    <w:p w:rsidR="00545D9B" w:rsidRPr="0058677F" w:rsidRDefault="00545D9B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58677F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                {</w:t>
      </w:r>
    </w:p>
    <w:p w:rsidR="00545D9B" w:rsidRPr="0058677F" w:rsidRDefault="00545D9B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18"/>
          <w:szCs w:val="18"/>
          <w:lang w:val="en-US"/>
        </w:rPr>
      </w:pPr>
    </w:p>
    <w:p w:rsidR="00545D9B" w:rsidRPr="0058677F" w:rsidRDefault="00545D9B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58677F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                    DATA.canStartOver = true;</w:t>
      </w:r>
    </w:p>
    <w:p w:rsidR="00545D9B" w:rsidRPr="00F571F9" w:rsidRDefault="00545D9B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F571F9">
        <w:rPr>
          <w:rFonts w:ascii="Times New Roman" w:eastAsia="Times New Roman" w:hAnsi="Times New Roman" w:cs="Times New Roman"/>
          <w:sz w:val="18"/>
          <w:szCs w:val="18"/>
          <w:lang w:val="en-US"/>
        </w:rPr>
        <w:t>}</w:t>
      </w:r>
    </w:p>
    <w:p w:rsidR="00545D9B" w:rsidRPr="00F571F9" w:rsidRDefault="00545D9B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18"/>
          <w:szCs w:val="18"/>
          <w:lang w:val="en-US"/>
        </w:rPr>
      </w:pPr>
      <w:r w:rsidRPr="00F571F9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                this.Close();</w:t>
      </w:r>
    </w:p>
    <w:p w:rsidR="00545D9B" w:rsidRPr="008778CC" w:rsidRDefault="00545D9B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18"/>
          <w:szCs w:val="18"/>
        </w:rPr>
      </w:pPr>
      <w:r w:rsidRPr="00F571F9">
        <w:rPr>
          <w:rFonts w:ascii="Times New Roman" w:eastAsia="Times New Roman" w:hAnsi="Times New Roman" w:cs="Times New Roman"/>
          <w:sz w:val="18"/>
          <w:szCs w:val="18"/>
          <w:lang w:val="en-US"/>
        </w:rPr>
        <w:t xml:space="preserve">                    </w:t>
      </w:r>
      <w:r w:rsidRPr="008778CC">
        <w:rPr>
          <w:rFonts w:ascii="Times New Roman" w:eastAsia="Times New Roman" w:hAnsi="Times New Roman" w:cs="Times New Roman"/>
          <w:sz w:val="18"/>
          <w:szCs w:val="18"/>
        </w:rPr>
        <w:t>}</w:t>
      </w:r>
    </w:p>
    <w:p w:rsidR="00545D9B" w:rsidRPr="008778CC" w:rsidRDefault="00545D9B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18"/>
          <w:szCs w:val="18"/>
        </w:rPr>
      </w:pPr>
      <w:r w:rsidRPr="008778CC">
        <w:rPr>
          <w:rFonts w:ascii="Times New Roman" w:eastAsia="Times New Roman" w:hAnsi="Times New Roman" w:cs="Times New Roman"/>
          <w:sz w:val="18"/>
          <w:szCs w:val="18"/>
        </w:rPr>
        <w:t xml:space="preserve">                    </w:t>
      </w:r>
      <w:r w:rsidRPr="00F571F9">
        <w:rPr>
          <w:rFonts w:ascii="Times New Roman" w:eastAsia="Times New Roman" w:hAnsi="Times New Roman" w:cs="Times New Roman"/>
          <w:sz w:val="18"/>
          <w:szCs w:val="18"/>
          <w:lang w:val="en-US"/>
        </w:rPr>
        <w:t>else</w:t>
      </w:r>
      <w:r w:rsidRPr="008778CC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F571F9">
        <w:rPr>
          <w:rFonts w:ascii="Times New Roman" w:eastAsia="Times New Roman" w:hAnsi="Times New Roman" w:cs="Times New Roman"/>
          <w:sz w:val="18"/>
          <w:szCs w:val="18"/>
          <w:lang w:val="en-US"/>
        </w:rPr>
        <w:t>TimeToExit</w:t>
      </w:r>
      <w:r w:rsidRPr="008778CC">
        <w:rPr>
          <w:rFonts w:ascii="Times New Roman" w:eastAsia="Times New Roman" w:hAnsi="Times New Roman" w:cs="Times New Roman"/>
          <w:sz w:val="18"/>
          <w:szCs w:val="18"/>
        </w:rPr>
        <w:t>++;</w:t>
      </w:r>
    </w:p>
    <w:p w:rsidR="00545D9B" w:rsidRPr="008778CC" w:rsidRDefault="00545D9B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18"/>
          <w:szCs w:val="18"/>
        </w:rPr>
      </w:pPr>
      <w:r w:rsidRPr="008778CC">
        <w:rPr>
          <w:rFonts w:ascii="Times New Roman" w:eastAsia="Times New Roman" w:hAnsi="Times New Roman" w:cs="Times New Roman"/>
          <w:sz w:val="18"/>
          <w:szCs w:val="18"/>
        </w:rPr>
        <w:t xml:space="preserve">                }</w:t>
      </w:r>
    </w:p>
    <w:p w:rsidR="00545D9B" w:rsidRPr="008778CC" w:rsidRDefault="00545D9B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18"/>
          <w:szCs w:val="18"/>
        </w:rPr>
      </w:pPr>
      <w:r w:rsidRPr="008778CC">
        <w:rPr>
          <w:rFonts w:ascii="Times New Roman" w:eastAsia="Times New Roman" w:hAnsi="Times New Roman" w:cs="Times New Roman"/>
          <w:sz w:val="18"/>
          <w:szCs w:val="18"/>
        </w:rPr>
        <w:t xml:space="preserve">            }</w:t>
      </w:r>
    </w:p>
    <w:p w:rsidR="00545D9B" w:rsidRPr="008778CC" w:rsidRDefault="00545D9B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18"/>
          <w:szCs w:val="18"/>
        </w:rPr>
      </w:pPr>
      <w:r w:rsidRPr="008778CC">
        <w:rPr>
          <w:rFonts w:ascii="Times New Roman" w:eastAsia="Times New Roman" w:hAnsi="Times New Roman" w:cs="Times New Roman"/>
          <w:sz w:val="18"/>
          <w:szCs w:val="18"/>
        </w:rPr>
        <w:t xml:space="preserve">        }</w:t>
      </w:r>
    </w:p>
    <w:p w:rsidR="00545D9B" w:rsidRPr="008778CC" w:rsidRDefault="00545D9B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18"/>
          <w:szCs w:val="18"/>
        </w:rPr>
      </w:pPr>
      <w:r w:rsidRPr="008778CC">
        <w:rPr>
          <w:rFonts w:ascii="Times New Roman" w:eastAsia="Times New Roman" w:hAnsi="Times New Roman" w:cs="Times New Roman"/>
          <w:sz w:val="18"/>
          <w:szCs w:val="18"/>
        </w:rPr>
        <w:t xml:space="preserve">    }</w:t>
      </w:r>
    </w:p>
    <w:p w:rsidR="00545D9B" w:rsidRPr="008778CC" w:rsidRDefault="00545D9B" w:rsidP="00545D9B">
      <w:pPr>
        <w:spacing w:line="240" w:lineRule="auto"/>
        <w:ind w:left="-76"/>
        <w:rPr>
          <w:rFonts w:ascii="Times New Roman" w:eastAsia="Times New Roman" w:hAnsi="Times New Roman" w:cs="Times New Roman"/>
          <w:sz w:val="18"/>
          <w:szCs w:val="18"/>
        </w:rPr>
      </w:pPr>
      <w:r w:rsidRPr="008778CC">
        <w:rPr>
          <w:rFonts w:ascii="Times New Roman" w:eastAsia="Times New Roman" w:hAnsi="Times New Roman" w:cs="Times New Roman"/>
          <w:sz w:val="18"/>
          <w:szCs w:val="18"/>
        </w:rPr>
        <w:t>}</w:t>
      </w:r>
    </w:p>
    <w:p w:rsidR="00545D9B" w:rsidRPr="008778CC" w:rsidRDefault="00545D9B" w:rsidP="00545D9B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778CC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A11618" w:rsidRDefault="00A11618" w:rsidP="002A66D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F571F9" w:rsidRPr="00F571F9" w:rsidRDefault="00F571F9" w:rsidP="00F571F9">
      <w:pPr>
        <w:spacing w:line="240" w:lineRule="auto"/>
        <w:ind w:left="3545" w:hanging="1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571F9">
        <w:rPr>
          <w:rFonts w:ascii="Times New Roman" w:eastAsia="Times New Roman" w:hAnsi="Times New Roman" w:cs="Times New Roman"/>
          <w:b/>
          <w:sz w:val="28"/>
          <w:szCs w:val="28"/>
        </w:rPr>
        <w:t>Выводы</w:t>
      </w:r>
    </w:p>
    <w:p w:rsidR="00F571F9" w:rsidRDefault="00F571F9" w:rsidP="00F571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>Было создано б</w:t>
      </w:r>
      <w:r w:rsidRPr="00F571F9">
        <w:rPr>
          <w:rFonts w:ascii="Times New Roman" w:hAnsi="Times New Roman" w:cs="Times New Roman"/>
          <w:sz w:val="28"/>
          <w:szCs w:val="28"/>
        </w:rPr>
        <w:t>иоуправляемое устройство</w:t>
      </w:r>
      <w:r w:rsidRPr="00F571F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-тренажер, позволяющее исследовать и контролировать биоэлектрическую активность мышц, с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визуальной составляющей – игрой на основе</w:t>
      </w:r>
      <w:r w:rsidRPr="00F571F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ЭМГ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F571F9" w:rsidRPr="00F571F9" w:rsidRDefault="00F571F9" w:rsidP="00F571F9">
      <w:pPr>
        <w:spacing w:line="360" w:lineRule="auto"/>
        <w:jc w:val="both"/>
        <w:rPr>
          <w:rFonts w:ascii="Times New Roman" w:eastAsiaTheme="minorHAnsi" w:hAnsi="Times New Roman" w:cs="Times New Roman"/>
          <w:sz w:val="28"/>
          <w:szCs w:val="28"/>
        </w:rPr>
      </w:pPr>
      <w:r w:rsidRPr="00F571F9">
        <w:rPr>
          <w:rFonts w:ascii="Times New Roman" w:hAnsi="Times New Roman" w:cs="Times New Roman"/>
          <w:sz w:val="28"/>
          <w:szCs w:val="28"/>
        </w:rPr>
        <w:br/>
      </w:r>
      <w:r w:rsidRPr="00F571F9">
        <w:rPr>
          <w:rFonts w:ascii="Times New Roman" w:hAnsi="Times New Roman" w:cs="Times New Roman"/>
          <w:sz w:val="28"/>
          <w:szCs w:val="28"/>
          <w:shd w:val="clear" w:color="auto" w:fill="FFFFFF"/>
        </w:rPr>
        <w:t>В нашей работе мы использовали</w:t>
      </w:r>
      <w:r w:rsidR="003930A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данные получаемые с мышц лба</w:t>
      </w:r>
      <w:r w:rsidRPr="00F571F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571F9" w:rsidRDefault="00A11618" w:rsidP="00F571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571F9" w:rsidRPr="008C4C48" w:rsidRDefault="00F571F9" w:rsidP="00F571F9">
      <w:pPr>
        <w:spacing w:line="240" w:lineRule="auto"/>
        <w:ind w:left="284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61158" w:rsidRPr="00F571F9" w:rsidRDefault="00CB7C85" w:rsidP="00A11618">
      <w:pPr>
        <w:spacing w:line="360" w:lineRule="auto"/>
        <w:ind w:left="3545" w:hanging="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571F9">
        <w:rPr>
          <w:rFonts w:ascii="Times New Roman" w:eastAsia="Times New Roman" w:hAnsi="Times New Roman" w:cs="Times New Roman"/>
          <w:b/>
          <w:sz w:val="28"/>
          <w:szCs w:val="28"/>
        </w:rPr>
        <w:t>Результаты</w:t>
      </w:r>
    </w:p>
    <w:p w:rsidR="000B6CAA" w:rsidRPr="00F317B8" w:rsidRDefault="000B6CAA" w:rsidP="00A11618">
      <w:pPr>
        <w:pStyle w:val="a3"/>
        <w:numPr>
          <w:ilvl w:val="0"/>
          <w:numId w:val="18"/>
        </w:numPr>
        <w:spacing w:line="360" w:lineRule="auto"/>
        <w:ind w:hanging="1"/>
        <w:rPr>
          <w:rFonts w:ascii="Times New Roman" w:eastAsia="Times New Roman" w:hAnsi="Times New Roman" w:cs="Times New Roman"/>
          <w:sz w:val="28"/>
          <w:szCs w:val="28"/>
        </w:rPr>
      </w:pPr>
      <w:r w:rsidRPr="00F317B8">
        <w:rPr>
          <w:rFonts w:ascii="Times New Roman" w:eastAsia="Times New Roman" w:hAnsi="Times New Roman" w:cs="Times New Roman"/>
          <w:sz w:val="28"/>
          <w:szCs w:val="28"/>
        </w:rPr>
        <w:t>Мы изучили теоретические аспекты по теме «би</w:t>
      </w:r>
      <w:r w:rsidR="00DD011B" w:rsidRPr="00F317B8">
        <w:rPr>
          <w:rFonts w:ascii="Times New Roman" w:eastAsia="Times New Roman" w:hAnsi="Times New Roman" w:cs="Times New Roman"/>
          <w:sz w:val="28"/>
          <w:szCs w:val="28"/>
        </w:rPr>
        <w:t xml:space="preserve">оэлектрическая активность мышц» и выявили погрешность для каждого человека, так, разделили </w:t>
      </w:r>
    </w:p>
    <w:p w:rsidR="000B6CAA" w:rsidRPr="00A11618" w:rsidRDefault="000B6CAA" w:rsidP="00A11618">
      <w:pPr>
        <w:pStyle w:val="a3"/>
        <w:numPr>
          <w:ilvl w:val="0"/>
          <w:numId w:val="18"/>
        </w:numPr>
        <w:spacing w:line="360" w:lineRule="auto"/>
        <w:ind w:hanging="1"/>
        <w:rPr>
          <w:rFonts w:ascii="Times New Roman" w:eastAsia="Times New Roman" w:hAnsi="Times New Roman" w:cs="Times New Roman"/>
          <w:sz w:val="28"/>
          <w:szCs w:val="28"/>
        </w:rPr>
      </w:pPr>
      <w:r w:rsidRPr="00A11618">
        <w:rPr>
          <w:rFonts w:ascii="Times New Roman" w:eastAsia="Times New Roman" w:hAnsi="Times New Roman" w:cs="Times New Roman"/>
          <w:sz w:val="28"/>
          <w:szCs w:val="28"/>
        </w:rPr>
        <w:t>Разработали интерфейс игры.</w:t>
      </w:r>
    </w:p>
    <w:p w:rsidR="000B6CAA" w:rsidRPr="00A11618" w:rsidRDefault="000B6CAA" w:rsidP="00A11618">
      <w:pPr>
        <w:pStyle w:val="a3"/>
        <w:numPr>
          <w:ilvl w:val="0"/>
          <w:numId w:val="18"/>
        </w:numPr>
        <w:spacing w:line="360" w:lineRule="auto"/>
        <w:ind w:hanging="1"/>
        <w:rPr>
          <w:rFonts w:ascii="Times New Roman" w:eastAsia="Times New Roman" w:hAnsi="Times New Roman" w:cs="Times New Roman"/>
          <w:sz w:val="28"/>
          <w:szCs w:val="28"/>
        </w:rPr>
      </w:pPr>
      <w:r w:rsidRPr="00A11618">
        <w:rPr>
          <w:rFonts w:ascii="Times New Roman" w:eastAsia="Times New Roman" w:hAnsi="Times New Roman" w:cs="Times New Roman"/>
          <w:sz w:val="28"/>
          <w:szCs w:val="28"/>
        </w:rPr>
        <w:t>Запрограммировали игру с использованием языка программирования</w:t>
      </w:r>
      <w:r w:rsidR="00A11618" w:rsidRPr="00A11618">
        <w:rPr>
          <w:rFonts w:ascii="Times New Roman" w:eastAsia="Times New Roman" w:hAnsi="Times New Roman" w:cs="Times New Roman"/>
          <w:sz w:val="28"/>
          <w:szCs w:val="28"/>
        </w:rPr>
        <w:t xml:space="preserve"> C# в среде</w:t>
      </w:r>
      <w:r w:rsidR="00A11618">
        <w:rPr>
          <w:rFonts w:ascii="Times New Roman" w:eastAsia="Times New Roman" w:hAnsi="Times New Roman" w:cs="Times New Roman"/>
          <w:sz w:val="28"/>
          <w:szCs w:val="28"/>
        </w:rPr>
        <w:t xml:space="preserve"> VisualStudio и .</w:t>
      </w:r>
      <w:r w:rsidR="00A11618" w:rsidRPr="00A11618">
        <w:rPr>
          <w:rFonts w:ascii="Times New Roman" w:eastAsia="Times New Roman" w:hAnsi="Times New Roman" w:cs="Times New Roman"/>
          <w:sz w:val="28"/>
          <w:szCs w:val="28"/>
        </w:rPr>
        <w:t>NetFramework на C#.</w:t>
      </w:r>
    </w:p>
    <w:p w:rsidR="000B6CAA" w:rsidRPr="00F317B8" w:rsidRDefault="000B6CAA" w:rsidP="00A11618">
      <w:pPr>
        <w:pStyle w:val="a3"/>
        <w:numPr>
          <w:ilvl w:val="0"/>
          <w:numId w:val="18"/>
        </w:numPr>
        <w:spacing w:line="360" w:lineRule="auto"/>
        <w:ind w:hanging="1"/>
        <w:rPr>
          <w:rFonts w:ascii="Times New Roman" w:eastAsia="Times New Roman" w:hAnsi="Times New Roman" w:cs="Times New Roman"/>
          <w:sz w:val="28"/>
          <w:szCs w:val="28"/>
        </w:rPr>
      </w:pPr>
      <w:r w:rsidRPr="00F317B8">
        <w:rPr>
          <w:rFonts w:ascii="Times New Roman" w:eastAsia="Times New Roman" w:hAnsi="Times New Roman" w:cs="Times New Roman"/>
          <w:sz w:val="28"/>
          <w:szCs w:val="28"/>
        </w:rPr>
        <w:t>Протестировали игру.</w:t>
      </w:r>
    </w:p>
    <w:p w:rsidR="00361158" w:rsidRPr="00361158" w:rsidRDefault="00361158" w:rsidP="00361158">
      <w:pPr>
        <w:pStyle w:val="a3"/>
        <w:spacing w:line="240" w:lineRule="auto"/>
        <w:ind w:left="644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440BA4" w:rsidRDefault="00440BA4">
      <w:pPr>
        <w:spacing w:after="160" w:line="259" w:lineRule="auto"/>
        <w:rPr>
          <w:rFonts w:ascii="Times New Roman" w:eastAsia="Times New Roman" w:hAnsi="Times New Roman" w:cs="Times New Roman"/>
          <w:b/>
          <w:i/>
          <w:sz w:val="36"/>
          <w:szCs w:val="36"/>
        </w:rPr>
      </w:pPr>
      <w:r>
        <w:rPr>
          <w:rFonts w:ascii="Times New Roman" w:eastAsia="Times New Roman" w:hAnsi="Times New Roman" w:cs="Times New Roman"/>
          <w:b/>
          <w:i/>
          <w:sz w:val="36"/>
          <w:szCs w:val="36"/>
        </w:rPr>
        <w:br w:type="page"/>
      </w:r>
    </w:p>
    <w:p w:rsidR="003E7555" w:rsidRDefault="003E7555" w:rsidP="009F3193">
      <w:pPr>
        <w:spacing w:line="240" w:lineRule="auto"/>
        <w:jc w:val="center"/>
        <w:rPr>
          <w:rFonts w:ascii="Times New Roman" w:eastAsia="Times New Roman" w:hAnsi="Times New Roman" w:cs="Times New Roman"/>
          <w:b/>
          <w:i/>
          <w:sz w:val="36"/>
          <w:szCs w:val="36"/>
        </w:rPr>
      </w:pPr>
      <w:r>
        <w:rPr>
          <w:rFonts w:ascii="Times New Roman" w:eastAsia="Times New Roman" w:hAnsi="Times New Roman" w:cs="Times New Roman"/>
          <w:b/>
          <w:i/>
          <w:sz w:val="36"/>
          <w:szCs w:val="36"/>
        </w:rPr>
        <w:t>Литература</w:t>
      </w:r>
    </w:p>
    <w:p w:rsidR="00002FF6" w:rsidRPr="005378CD" w:rsidRDefault="002A66D0" w:rsidP="005378CD">
      <w:pPr>
        <w:pStyle w:val="a3"/>
        <w:numPr>
          <w:ilvl w:val="0"/>
          <w:numId w:val="26"/>
        </w:numPr>
        <w:suppressAutoHyphens/>
        <w:spacing w:after="160" w:line="360" w:lineRule="auto"/>
        <w:rPr>
          <w:rFonts w:ascii="Times New Roman" w:eastAsiaTheme="minorHAnsi" w:hAnsi="Times New Roman" w:cs="Times New Roman"/>
          <w:sz w:val="28"/>
          <w:szCs w:val="28"/>
        </w:rPr>
      </w:pPr>
      <w:r w:rsidRPr="00A24AD7">
        <w:rPr>
          <w:rFonts w:ascii="Times New Roman" w:hAnsi="Times New Roman" w:cs="Times New Roman"/>
          <w:sz w:val="28"/>
          <w:szCs w:val="28"/>
        </w:rPr>
        <w:t>Приложение к руководству пользователя «БОСЛАБ ЮНИор» для беспроводных модулей ЭЭГ и ЭМГ.</w:t>
      </w:r>
    </w:p>
    <w:p w:rsidR="002A66D0" w:rsidRPr="00A24AD7" w:rsidRDefault="002A66D0" w:rsidP="00A24AD7">
      <w:pPr>
        <w:pStyle w:val="20"/>
        <w:numPr>
          <w:ilvl w:val="0"/>
          <w:numId w:val="26"/>
        </w:numPr>
        <w:shd w:val="clear" w:color="auto" w:fill="auto"/>
        <w:spacing w:after="0" w:line="360" w:lineRule="auto"/>
        <w:jc w:val="left"/>
        <w:rPr>
          <w:b/>
          <w:sz w:val="28"/>
          <w:szCs w:val="28"/>
        </w:rPr>
      </w:pPr>
      <w:r w:rsidRPr="00A24AD7">
        <w:rPr>
          <w:sz w:val="28"/>
          <w:szCs w:val="28"/>
        </w:rPr>
        <w:t xml:space="preserve">Петин В.А. Проекты с использованием контроллера Arduino. — БХВ-Петербург, 2014. — 400 с. Учебно-методическое пособие к набору конструктору «Юный нейромоделист» </w:t>
      </w:r>
      <w:r w:rsidRPr="00A24AD7">
        <w:rPr>
          <w:sz w:val="28"/>
          <w:szCs w:val="28"/>
          <w:lang w:val="en-US"/>
        </w:rPr>
        <w:t>BiTronics</w:t>
      </w:r>
      <w:r w:rsidRPr="00A24AD7">
        <w:rPr>
          <w:sz w:val="28"/>
          <w:szCs w:val="28"/>
        </w:rPr>
        <w:t xml:space="preserve"> </w:t>
      </w:r>
      <w:r w:rsidRPr="00A24AD7">
        <w:rPr>
          <w:sz w:val="28"/>
          <w:szCs w:val="28"/>
          <w:lang w:val="en-US"/>
        </w:rPr>
        <w:t>Lab</w:t>
      </w:r>
    </w:p>
    <w:p w:rsidR="002A66D0" w:rsidRPr="00A24AD7" w:rsidRDefault="002A66D0" w:rsidP="00A24AD7">
      <w:pPr>
        <w:pStyle w:val="20"/>
        <w:numPr>
          <w:ilvl w:val="0"/>
          <w:numId w:val="26"/>
        </w:numPr>
        <w:shd w:val="clear" w:color="auto" w:fill="auto"/>
        <w:spacing w:after="0" w:line="360" w:lineRule="auto"/>
        <w:jc w:val="left"/>
        <w:rPr>
          <w:sz w:val="28"/>
          <w:szCs w:val="28"/>
        </w:rPr>
      </w:pPr>
      <w:r w:rsidRPr="00A24AD7">
        <w:rPr>
          <w:sz w:val="28"/>
          <w:szCs w:val="28"/>
          <w:lang w:val="en-US"/>
        </w:rPr>
        <w:t>BiTronics Lab Studio</w:t>
      </w:r>
      <w:r w:rsidRPr="00A24AD7">
        <w:rPr>
          <w:sz w:val="28"/>
          <w:szCs w:val="28"/>
        </w:rPr>
        <w:t xml:space="preserve"> Руководство пользователя</w:t>
      </w:r>
    </w:p>
    <w:p w:rsidR="002A66D0" w:rsidRPr="00A24AD7" w:rsidRDefault="002A66D0" w:rsidP="00A24AD7">
      <w:pPr>
        <w:pStyle w:val="20"/>
        <w:shd w:val="clear" w:color="auto" w:fill="auto"/>
        <w:spacing w:after="0" w:line="360" w:lineRule="auto"/>
        <w:ind w:left="360"/>
        <w:jc w:val="left"/>
        <w:rPr>
          <w:sz w:val="28"/>
          <w:szCs w:val="28"/>
        </w:rPr>
      </w:pPr>
      <w:r w:rsidRPr="00A24AD7">
        <w:rPr>
          <w:sz w:val="28"/>
          <w:szCs w:val="28"/>
        </w:rPr>
        <w:t>Интернет-источники:</w:t>
      </w:r>
    </w:p>
    <w:p w:rsidR="002A66D0" w:rsidRPr="00A24AD7" w:rsidRDefault="002A66D0" w:rsidP="00A24AD7">
      <w:pPr>
        <w:pStyle w:val="4"/>
        <w:numPr>
          <w:ilvl w:val="0"/>
          <w:numId w:val="26"/>
        </w:numPr>
        <w:shd w:val="clear" w:color="auto" w:fill="auto"/>
        <w:spacing w:before="0" w:after="0" w:line="360" w:lineRule="auto"/>
        <w:ind w:right="260"/>
        <w:jc w:val="left"/>
        <w:rPr>
          <w:sz w:val="28"/>
          <w:szCs w:val="28"/>
        </w:rPr>
      </w:pPr>
      <w:r w:rsidRPr="00A24AD7">
        <w:rPr>
          <w:sz w:val="28"/>
          <w:szCs w:val="28"/>
        </w:rPr>
        <w:t xml:space="preserve">Видеоуроки </w:t>
      </w:r>
      <w:r w:rsidRPr="00A24AD7">
        <w:rPr>
          <w:sz w:val="28"/>
          <w:szCs w:val="28"/>
          <w:lang w:val="en-US"/>
        </w:rPr>
        <w:t>BiTronics</w:t>
      </w:r>
      <w:r w:rsidRPr="00A24AD7">
        <w:rPr>
          <w:sz w:val="28"/>
          <w:szCs w:val="28"/>
        </w:rPr>
        <w:t xml:space="preserve"> </w:t>
      </w:r>
      <w:r w:rsidRPr="00A24AD7">
        <w:rPr>
          <w:sz w:val="28"/>
          <w:szCs w:val="28"/>
          <w:lang w:val="en-US"/>
        </w:rPr>
        <w:t>Lab</w:t>
      </w:r>
      <w:r w:rsidRPr="00A24AD7">
        <w:rPr>
          <w:sz w:val="28"/>
          <w:szCs w:val="28"/>
        </w:rPr>
        <w:t xml:space="preserve"> </w:t>
      </w:r>
      <w:r w:rsidRPr="00A24AD7">
        <w:rPr>
          <w:sz w:val="28"/>
          <w:szCs w:val="28"/>
          <w:lang w:val="en-US"/>
        </w:rPr>
        <w:t>h</w:t>
      </w:r>
      <w:r w:rsidRPr="00A24AD7">
        <w:rPr>
          <w:rStyle w:val="3"/>
          <w:rFonts w:eastAsia="Arial"/>
          <w:sz w:val="28"/>
          <w:szCs w:val="28"/>
        </w:rPr>
        <w:t>lips</w:t>
      </w:r>
      <w:r w:rsidRPr="00A24AD7">
        <w:rPr>
          <w:rStyle w:val="3"/>
          <w:rFonts w:eastAsia="Arial"/>
          <w:sz w:val="28"/>
          <w:szCs w:val="28"/>
          <w:lang w:val="ru-RU"/>
        </w:rPr>
        <w:t>://</w:t>
      </w:r>
      <w:hyperlink r:id="rId37" w:history="1">
        <w:r w:rsidRPr="00A24AD7">
          <w:rPr>
            <w:rStyle w:val="a5"/>
            <w:color w:val="auto"/>
            <w:sz w:val="28"/>
            <w:szCs w:val="28"/>
            <w:lang w:val="en-US"/>
          </w:rPr>
          <w:t>www</w:t>
        </w:r>
        <w:r w:rsidRPr="00A24AD7">
          <w:rPr>
            <w:rStyle w:val="a5"/>
            <w:color w:val="auto"/>
            <w:sz w:val="28"/>
            <w:szCs w:val="28"/>
          </w:rPr>
          <w:t>.</w:t>
        </w:r>
        <w:r w:rsidRPr="00A24AD7">
          <w:rPr>
            <w:rStyle w:val="a5"/>
            <w:color w:val="auto"/>
            <w:sz w:val="28"/>
            <w:szCs w:val="28"/>
            <w:lang w:val="en-US"/>
          </w:rPr>
          <w:t>youtube</w:t>
        </w:r>
        <w:r w:rsidRPr="00A24AD7">
          <w:rPr>
            <w:rStyle w:val="a5"/>
            <w:color w:val="auto"/>
            <w:sz w:val="28"/>
            <w:szCs w:val="28"/>
          </w:rPr>
          <w:t>.</w:t>
        </w:r>
        <w:r w:rsidRPr="00A24AD7">
          <w:rPr>
            <w:rStyle w:val="a5"/>
            <w:color w:val="auto"/>
            <w:sz w:val="28"/>
            <w:szCs w:val="28"/>
            <w:lang w:val="en-US"/>
          </w:rPr>
          <w:t>eom</w:t>
        </w:r>
        <w:r w:rsidRPr="00A24AD7">
          <w:rPr>
            <w:rStyle w:val="a5"/>
            <w:color w:val="auto"/>
            <w:sz w:val="28"/>
            <w:szCs w:val="28"/>
          </w:rPr>
          <w:t>/</w:t>
        </w:r>
        <w:r w:rsidRPr="00A24AD7">
          <w:rPr>
            <w:rStyle w:val="a5"/>
            <w:color w:val="auto"/>
            <w:sz w:val="28"/>
            <w:szCs w:val="28"/>
            <w:lang w:val="en-US"/>
          </w:rPr>
          <w:t>channel</w:t>
        </w:r>
        <w:r w:rsidRPr="00A24AD7">
          <w:rPr>
            <w:rStyle w:val="a5"/>
            <w:color w:val="auto"/>
            <w:sz w:val="28"/>
            <w:szCs w:val="28"/>
          </w:rPr>
          <w:t>/</w:t>
        </w:r>
        <w:r w:rsidRPr="00A24AD7">
          <w:rPr>
            <w:rStyle w:val="a5"/>
            <w:color w:val="auto"/>
            <w:sz w:val="28"/>
            <w:szCs w:val="28"/>
            <w:lang w:val="en-US"/>
          </w:rPr>
          <w:t>lJC</w:t>
        </w:r>
        <w:r w:rsidRPr="00A24AD7">
          <w:rPr>
            <w:rStyle w:val="a5"/>
            <w:color w:val="auto"/>
            <w:sz w:val="28"/>
            <w:szCs w:val="28"/>
          </w:rPr>
          <w:t>-</w:t>
        </w:r>
        <w:r w:rsidRPr="00A24AD7">
          <w:rPr>
            <w:rStyle w:val="a5"/>
            <w:color w:val="auto"/>
            <w:sz w:val="28"/>
            <w:szCs w:val="28"/>
            <w:lang w:val="en-US"/>
          </w:rPr>
          <w:t>GF</w:t>
        </w:r>
        <w:r w:rsidRPr="00A24AD7">
          <w:rPr>
            <w:rStyle w:val="a5"/>
            <w:color w:val="auto"/>
            <w:sz w:val="28"/>
            <w:szCs w:val="28"/>
          </w:rPr>
          <w:t>1С</w:t>
        </w:r>
        <w:r w:rsidRPr="00A24AD7">
          <w:rPr>
            <w:rStyle w:val="a5"/>
            <w:color w:val="auto"/>
            <w:sz w:val="28"/>
            <w:szCs w:val="28"/>
            <w:lang w:val="en-US"/>
          </w:rPr>
          <w:t>vXMN</w:t>
        </w:r>
        <w:r w:rsidRPr="00A24AD7">
          <w:rPr>
            <w:rStyle w:val="a5"/>
            <w:color w:val="auto"/>
            <w:sz w:val="28"/>
            <w:szCs w:val="28"/>
          </w:rPr>
          <w:t>8</w:t>
        </w:r>
        <w:r w:rsidRPr="00A24AD7">
          <w:rPr>
            <w:rStyle w:val="a5"/>
            <w:color w:val="auto"/>
            <w:sz w:val="28"/>
            <w:szCs w:val="28"/>
            <w:lang w:val="en-US"/>
          </w:rPr>
          <w:t>c</w:t>
        </w:r>
        <w:r w:rsidRPr="00A24AD7">
          <w:rPr>
            <w:rStyle w:val="a5"/>
            <w:color w:val="auto"/>
            <w:sz w:val="28"/>
            <w:szCs w:val="28"/>
          </w:rPr>
          <w:t>-</w:t>
        </w:r>
      </w:hyperlink>
      <w:r w:rsidRPr="00A24AD7">
        <w:rPr>
          <w:rStyle w:val="3"/>
          <w:rFonts w:eastAsia="Arial"/>
          <w:sz w:val="28"/>
          <w:szCs w:val="28"/>
          <w:lang w:val="ru-RU"/>
        </w:rPr>
        <w:t xml:space="preserve"> 9</w:t>
      </w:r>
      <w:r w:rsidRPr="00A24AD7">
        <w:rPr>
          <w:rStyle w:val="3"/>
          <w:rFonts w:eastAsia="Arial"/>
          <w:sz w:val="28"/>
          <w:szCs w:val="28"/>
        </w:rPr>
        <w:t>aNx</w:t>
      </w:r>
      <w:r w:rsidRPr="00A24AD7">
        <w:rPr>
          <w:rStyle w:val="3"/>
          <w:rFonts w:eastAsia="Arial"/>
          <w:sz w:val="28"/>
          <w:szCs w:val="28"/>
          <w:lang w:val="ru-RU"/>
        </w:rPr>
        <w:t>3</w:t>
      </w:r>
      <w:r w:rsidRPr="00A24AD7">
        <w:rPr>
          <w:rStyle w:val="3"/>
          <w:rFonts w:eastAsia="Arial"/>
          <w:sz w:val="28"/>
          <w:szCs w:val="28"/>
        </w:rPr>
        <w:t>c</w:t>
      </w:r>
      <w:r w:rsidRPr="00A24AD7">
        <w:rPr>
          <w:rStyle w:val="3"/>
          <w:rFonts w:eastAsia="Arial"/>
          <w:sz w:val="28"/>
          <w:szCs w:val="28"/>
          <w:lang w:val="ru-RU"/>
        </w:rPr>
        <w:t>-8</w:t>
      </w:r>
      <w:r w:rsidRPr="00A24AD7">
        <w:rPr>
          <w:rStyle w:val="3"/>
          <w:rFonts w:eastAsia="Arial"/>
          <w:sz w:val="28"/>
          <w:szCs w:val="28"/>
        </w:rPr>
        <w:t>tzng</w:t>
      </w:r>
    </w:p>
    <w:p w:rsidR="002A66D0" w:rsidRPr="00A24AD7" w:rsidRDefault="002A66D0" w:rsidP="00A24AD7">
      <w:pPr>
        <w:pStyle w:val="4"/>
        <w:numPr>
          <w:ilvl w:val="0"/>
          <w:numId w:val="26"/>
        </w:numPr>
        <w:shd w:val="clear" w:color="auto" w:fill="auto"/>
        <w:spacing w:before="0" w:after="0" w:line="360" w:lineRule="auto"/>
        <w:ind w:right="1640"/>
        <w:jc w:val="left"/>
        <w:rPr>
          <w:rStyle w:val="3"/>
          <w:rFonts w:eastAsia="Arial"/>
          <w:sz w:val="28"/>
          <w:szCs w:val="28"/>
          <w:lang w:val="ru-RU"/>
        </w:rPr>
      </w:pPr>
      <w:r w:rsidRPr="00A24AD7">
        <w:rPr>
          <w:sz w:val="28"/>
          <w:szCs w:val="28"/>
        </w:rPr>
        <w:t xml:space="preserve">Курс по биосенсорам </w:t>
      </w:r>
      <w:r w:rsidRPr="00A24AD7">
        <w:rPr>
          <w:rStyle w:val="3"/>
          <w:rFonts w:eastAsia="Arial"/>
          <w:sz w:val="28"/>
          <w:szCs w:val="28"/>
        </w:rPr>
        <w:t>hitps</w:t>
      </w:r>
      <w:r w:rsidRPr="00A24AD7">
        <w:rPr>
          <w:rStyle w:val="3"/>
          <w:rFonts w:eastAsia="Arial"/>
          <w:sz w:val="28"/>
          <w:szCs w:val="28"/>
          <w:lang w:val="ru-RU"/>
        </w:rPr>
        <w:t>://</w:t>
      </w:r>
      <w:r w:rsidRPr="00A24AD7">
        <w:rPr>
          <w:rStyle w:val="3"/>
          <w:rFonts w:eastAsia="Arial"/>
          <w:sz w:val="28"/>
          <w:szCs w:val="28"/>
        </w:rPr>
        <w:t>ru</w:t>
      </w:r>
      <w:r w:rsidRPr="00A24AD7">
        <w:rPr>
          <w:rStyle w:val="3"/>
          <w:rFonts w:eastAsia="Arial"/>
          <w:sz w:val="28"/>
          <w:szCs w:val="28"/>
          <w:lang w:val="ru-RU"/>
        </w:rPr>
        <w:t>.</w:t>
      </w:r>
      <w:r w:rsidRPr="00A24AD7">
        <w:rPr>
          <w:rStyle w:val="3"/>
          <w:rFonts w:eastAsia="Arial"/>
          <w:sz w:val="28"/>
          <w:szCs w:val="28"/>
        </w:rPr>
        <w:t>coursera</w:t>
      </w:r>
      <w:r w:rsidRPr="00A24AD7">
        <w:rPr>
          <w:rStyle w:val="3"/>
          <w:rFonts w:eastAsia="Arial"/>
          <w:sz w:val="28"/>
          <w:szCs w:val="28"/>
          <w:lang w:val="ru-RU"/>
        </w:rPr>
        <w:t>,</w:t>
      </w:r>
      <w:r w:rsidRPr="00A24AD7">
        <w:rPr>
          <w:rStyle w:val="3"/>
          <w:rFonts w:eastAsia="Arial"/>
          <w:sz w:val="28"/>
          <w:szCs w:val="28"/>
        </w:rPr>
        <w:t>o</w:t>
      </w:r>
      <w:r w:rsidRPr="00A24AD7">
        <w:rPr>
          <w:rStyle w:val="3"/>
          <w:rFonts w:eastAsia="Arial"/>
          <w:sz w:val="28"/>
          <w:szCs w:val="28"/>
          <w:lang w:val="ru-RU"/>
        </w:rPr>
        <w:t>.</w:t>
      </w:r>
      <w:r w:rsidRPr="00A24AD7">
        <w:rPr>
          <w:rStyle w:val="3"/>
          <w:rFonts w:eastAsia="Arial"/>
          <w:sz w:val="28"/>
          <w:szCs w:val="28"/>
        </w:rPr>
        <w:t>rg</w:t>
      </w:r>
      <w:r w:rsidRPr="00A24AD7">
        <w:rPr>
          <w:rStyle w:val="3"/>
          <w:rFonts w:eastAsia="Arial"/>
          <w:sz w:val="28"/>
          <w:szCs w:val="28"/>
          <w:lang w:val="ru-RU"/>
        </w:rPr>
        <w:t>/</w:t>
      </w:r>
      <w:r w:rsidRPr="00A24AD7">
        <w:rPr>
          <w:rStyle w:val="3"/>
          <w:rFonts w:eastAsia="Arial"/>
          <w:sz w:val="28"/>
          <w:szCs w:val="28"/>
        </w:rPr>
        <w:t>leai</w:t>
      </w:r>
      <w:r w:rsidRPr="00A24AD7">
        <w:rPr>
          <w:rStyle w:val="3"/>
          <w:rFonts w:eastAsia="Arial"/>
          <w:sz w:val="28"/>
          <w:szCs w:val="28"/>
          <w:lang w:val="ru-RU"/>
        </w:rPr>
        <w:t>-</w:t>
      </w:r>
      <w:r w:rsidRPr="00A24AD7">
        <w:rPr>
          <w:rStyle w:val="3"/>
          <w:rFonts w:eastAsia="Arial"/>
          <w:sz w:val="28"/>
          <w:szCs w:val="28"/>
        </w:rPr>
        <w:t>n</w:t>
      </w:r>
      <w:r w:rsidRPr="00A24AD7">
        <w:rPr>
          <w:rStyle w:val="3"/>
          <w:rFonts w:eastAsia="Arial"/>
          <w:sz w:val="28"/>
          <w:szCs w:val="28"/>
          <w:lang w:val="ru-RU"/>
        </w:rPr>
        <w:t>/</w:t>
      </w:r>
      <w:r w:rsidRPr="00A24AD7">
        <w:rPr>
          <w:rStyle w:val="3"/>
          <w:rFonts w:eastAsia="Arial"/>
          <w:sz w:val="28"/>
          <w:szCs w:val="28"/>
        </w:rPr>
        <w:t>biosen</w:t>
      </w:r>
      <w:r w:rsidRPr="00A24AD7">
        <w:rPr>
          <w:rStyle w:val="3"/>
          <w:rFonts w:eastAsia="Arial"/>
          <w:sz w:val="28"/>
          <w:szCs w:val="28"/>
          <w:lang w:val="ru-RU"/>
        </w:rPr>
        <w:t>$</w:t>
      </w:r>
      <w:r w:rsidRPr="00A24AD7">
        <w:rPr>
          <w:rStyle w:val="3"/>
          <w:rFonts w:eastAsia="Arial"/>
          <w:sz w:val="28"/>
          <w:szCs w:val="28"/>
        </w:rPr>
        <w:t>oiT</w:t>
      </w:r>
    </w:p>
    <w:p w:rsidR="002A66D0" w:rsidRPr="00A24AD7" w:rsidRDefault="002A66D0" w:rsidP="00A24AD7">
      <w:pPr>
        <w:pStyle w:val="a3"/>
        <w:numPr>
          <w:ilvl w:val="0"/>
          <w:numId w:val="26"/>
        </w:numPr>
        <w:suppressAutoHyphens/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A24AD7">
        <w:rPr>
          <w:rFonts w:ascii="Times New Roman" w:eastAsia="Arial Unicode MS" w:hAnsi="Times New Roman" w:cs="Times New Roman"/>
          <w:sz w:val="28"/>
          <w:szCs w:val="28"/>
        </w:rPr>
        <w:t xml:space="preserve">Курс по биомеханике </w:t>
      </w:r>
      <w:hyperlink r:id="rId38" w:history="1">
        <w:r w:rsidRPr="00A24AD7">
          <w:rPr>
            <w:rStyle w:val="a5"/>
            <w:rFonts w:ascii="Times New Roman" w:eastAsia="Arial Unicode MS" w:hAnsi="Times New Roman" w:cs="Times New Roman"/>
            <w:color w:val="auto"/>
            <w:sz w:val="28"/>
            <w:szCs w:val="28"/>
            <w:lang w:val="en-US"/>
          </w:rPr>
          <w:t>https</w:t>
        </w:r>
        <w:r w:rsidRPr="00A24AD7">
          <w:rPr>
            <w:rStyle w:val="a5"/>
            <w:rFonts w:ascii="Times New Roman" w:eastAsia="Arial Unicode MS" w:hAnsi="Times New Roman" w:cs="Times New Roman"/>
            <w:color w:val="auto"/>
            <w:sz w:val="28"/>
            <w:szCs w:val="28"/>
          </w:rPr>
          <w:t>://</w:t>
        </w:r>
        <w:r w:rsidRPr="00A24AD7">
          <w:rPr>
            <w:rStyle w:val="a5"/>
            <w:rFonts w:ascii="Times New Roman" w:eastAsia="Arial Unicode MS" w:hAnsi="Times New Roman" w:cs="Times New Roman"/>
            <w:color w:val="auto"/>
            <w:sz w:val="28"/>
            <w:szCs w:val="28"/>
            <w:lang w:val="en-US"/>
          </w:rPr>
          <w:t>openedii</w:t>
        </w:r>
        <w:r w:rsidRPr="00A24AD7">
          <w:rPr>
            <w:rStyle w:val="a5"/>
            <w:rFonts w:ascii="Times New Roman" w:eastAsia="Arial Unicode MS" w:hAnsi="Times New Roman" w:cs="Times New Roman"/>
            <w:color w:val="auto"/>
            <w:sz w:val="28"/>
            <w:szCs w:val="28"/>
          </w:rPr>
          <w:t>.</w:t>
        </w:r>
        <w:r w:rsidRPr="00A24AD7">
          <w:rPr>
            <w:rStyle w:val="a5"/>
            <w:rFonts w:ascii="Times New Roman" w:eastAsia="Arial Unicode MS" w:hAnsi="Times New Roman" w:cs="Times New Roman"/>
            <w:color w:val="auto"/>
            <w:sz w:val="28"/>
            <w:szCs w:val="28"/>
            <w:lang w:val="en-US"/>
          </w:rPr>
          <w:t>ru</w:t>
        </w:r>
        <w:r w:rsidRPr="00A24AD7">
          <w:rPr>
            <w:rStyle w:val="a5"/>
            <w:rFonts w:ascii="Times New Roman" w:eastAsia="Arial Unicode MS" w:hAnsi="Times New Roman" w:cs="Times New Roman"/>
            <w:color w:val="auto"/>
            <w:sz w:val="28"/>
            <w:szCs w:val="28"/>
          </w:rPr>
          <w:t>/</w:t>
        </w:r>
        <w:r w:rsidRPr="00A24AD7">
          <w:rPr>
            <w:rStyle w:val="a5"/>
            <w:rFonts w:ascii="Times New Roman" w:eastAsia="Arial Unicode MS" w:hAnsi="Times New Roman" w:cs="Times New Roman"/>
            <w:color w:val="auto"/>
            <w:sz w:val="28"/>
            <w:szCs w:val="28"/>
            <w:lang w:val="en-US"/>
          </w:rPr>
          <w:t>course</w:t>
        </w:r>
        <w:r w:rsidRPr="00A24AD7">
          <w:rPr>
            <w:rStyle w:val="a5"/>
            <w:rFonts w:ascii="Times New Roman" w:eastAsia="Arial Unicode MS" w:hAnsi="Times New Roman" w:cs="Times New Roman"/>
            <w:color w:val="auto"/>
            <w:sz w:val="28"/>
            <w:szCs w:val="28"/>
          </w:rPr>
          <w:t>/</w:t>
        </w:r>
        <w:r w:rsidRPr="00A24AD7">
          <w:rPr>
            <w:rStyle w:val="a5"/>
            <w:rFonts w:ascii="Times New Roman" w:eastAsia="Arial Unicode MS" w:hAnsi="Times New Roman" w:cs="Times New Roman"/>
            <w:color w:val="auto"/>
            <w:sz w:val="28"/>
            <w:szCs w:val="28"/>
            <w:lang w:val="en-US"/>
          </w:rPr>
          <w:t>spbstu</w:t>
        </w:r>
        <w:r w:rsidRPr="00A24AD7">
          <w:rPr>
            <w:rStyle w:val="a5"/>
            <w:rFonts w:ascii="Times New Roman" w:eastAsia="Arial Unicode MS" w:hAnsi="Times New Roman" w:cs="Times New Roman"/>
            <w:color w:val="auto"/>
            <w:sz w:val="28"/>
            <w:szCs w:val="28"/>
          </w:rPr>
          <w:t>/</w:t>
        </w:r>
        <w:r w:rsidRPr="00A24AD7">
          <w:rPr>
            <w:rStyle w:val="a5"/>
            <w:rFonts w:ascii="Times New Roman" w:eastAsia="Arial Unicode MS" w:hAnsi="Times New Roman" w:cs="Times New Roman"/>
            <w:color w:val="auto"/>
            <w:sz w:val="28"/>
            <w:szCs w:val="28"/>
            <w:lang w:val="en-US"/>
          </w:rPr>
          <w:t>BIOMECH</w:t>
        </w:r>
        <w:r w:rsidRPr="00A24AD7">
          <w:rPr>
            <w:rStyle w:val="a5"/>
            <w:rFonts w:ascii="Times New Roman" w:eastAsia="Arial Unicode MS" w:hAnsi="Times New Roman" w:cs="Times New Roman"/>
            <w:color w:val="auto"/>
            <w:sz w:val="28"/>
            <w:szCs w:val="28"/>
          </w:rPr>
          <w:t>/</w:t>
        </w:r>
      </w:hyperlink>
    </w:p>
    <w:p w:rsidR="002A66D0" w:rsidRPr="00A24AD7" w:rsidRDefault="002A66D0" w:rsidP="00A24AD7">
      <w:pPr>
        <w:pStyle w:val="a3"/>
        <w:numPr>
          <w:ilvl w:val="0"/>
          <w:numId w:val="26"/>
        </w:numPr>
        <w:suppressAutoHyphens/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A24AD7">
        <w:rPr>
          <w:rFonts w:ascii="Times New Roman" w:hAnsi="Times New Roman" w:cs="Times New Roman"/>
          <w:sz w:val="28"/>
          <w:szCs w:val="28"/>
        </w:rPr>
        <w:t>https://bodybuilding-and-fitness.ru/myshcy/ruki/biceps</w:t>
      </w:r>
    </w:p>
    <w:p w:rsidR="002A66D0" w:rsidRPr="00A24AD7" w:rsidRDefault="002A66D0" w:rsidP="00A24AD7">
      <w:pPr>
        <w:pStyle w:val="a3"/>
        <w:numPr>
          <w:ilvl w:val="0"/>
          <w:numId w:val="26"/>
        </w:numPr>
        <w:suppressAutoHyphens/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A24AD7">
        <w:rPr>
          <w:rFonts w:ascii="Times New Roman" w:hAnsi="Times New Roman" w:cs="Times New Roman"/>
          <w:sz w:val="28"/>
          <w:szCs w:val="28"/>
        </w:rPr>
        <w:t>www.bitronicslab.com/</w:t>
      </w:r>
    </w:p>
    <w:p w:rsidR="002A66D0" w:rsidRPr="00A24AD7" w:rsidRDefault="002A66D0" w:rsidP="00A24AD7">
      <w:pPr>
        <w:pStyle w:val="a3"/>
        <w:numPr>
          <w:ilvl w:val="0"/>
          <w:numId w:val="26"/>
        </w:numPr>
        <w:suppressAutoHyphens/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A24AD7">
        <w:rPr>
          <w:rFonts w:ascii="Times New Roman" w:hAnsi="Times New Roman" w:cs="Times New Roman"/>
          <w:sz w:val="28"/>
          <w:szCs w:val="28"/>
        </w:rPr>
        <w:t>https://ru.wikipedia.org/wiki/C_Sharp</w:t>
      </w:r>
    </w:p>
    <w:p w:rsidR="002A66D0" w:rsidRDefault="00B7759D" w:rsidP="00A24AD7">
      <w:pPr>
        <w:pStyle w:val="a3"/>
        <w:numPr>
          <w:ilvl w:val="0"/>
          <w:numId w:val="26"/>
        </w:numPr>
        <w:suppressAutoHyphens/>
        <w:spacing w:after="160" w:line="360" w:lineRule="auto"/>
        <w:rPr>
          <w:rStyle w:val="a5"/>
          <w:rFonts w:ascii="Times New Roman" w:hAnsi="Times New Roman" w:cs="Times New Roman"/>
          <w:color w:val="auto"/>
          <w:sz w:val="28"/>
          <w:szCs w:val="28"/>
        </w:rPr>
      </w:pPr>
      <w:hyperlink r:id="rId39" w:history="1">
        <w:r w:rsidR="002A66D0" w:rsidRPr="00A24AD7">
          <w:rPr>
            <w:rStyle w:val="a5"/>
            <w:rFonts w:ascii="Times New Roman" w:hAnsi="Times New Roman" w:cs="Times New Roman"/>
            <w:color w:val="auto"/>
            <w:sz w:val="28"/>
            <w:szCs w:val="28"/>
          </w:rPr>
          <w:t>https://www.arduino.cc/reference/en/</w:t>
        </w:r>
      </w:hyperlink>
    </w:p>
    <w:p w:rsidR="00002FF6" w:rsidRPr="00A24AD7" w:rsidRDefault="00002FF6" w:rsidP="00002FF6">
      <w:pPr>
        <w:pStyle w:val="a3"/>
        <w:numPr>
          <w:ilvl w:val="0"/>
          <w:numId w:val="26"/>
        </w:numPr>
        <w:suppressAutoHyphens/>
        <w:spacing w:after="160" w:line="360" w:lineRule="auto"/>
        <w:rPr>
          <w:rStyle w:val="a5"/>
          <w:rFonts w:ascii="Times New Roman" w:hAnsi="Times New Roman" w:cs="Times New Roman"/>
          <w:color w:val="auto"/>
          <w:sz w:val="28"/>
          <w:szCs w:val="28"/>
        </w:rPr>
      </w:pPr>
      <w:r w:rsidRPr="00002FF6">
        <w:rPr>
          <w:rStyle w:val="a5"/>
          <w:rFonts w:ascii="Times New Roman" w:hAnsi="Times New Roman" w:cs="Times New Roman"/>
          <w:color w:val="auto"/>
          <w:sz w:val="28"/>
          <w:szCs w:val="28"/>
        </w:rPr>
        <w:t>https://meduniver.com/Medical/Anatom/108.html</w:t>
      </w:r>
    </w:p>
    <w:p w:rsidR="00366108" w:rsidRPr="00575AA3" w:rsidRDefault="00366108" w:rsidP="002A66D0">
      <w:pPr>
        <w:pStyle w:val="a3"/>
        <w:ind w:left="1080"/>
        <w:jc w:val="both"/>
        <w:outlineLvl w:val="4"/>
        <w:rPr>
          <w:rFonts w:ascii="Times New Roman" w:eastAsia="Times New Roman" w:hAnsi="Times New Roman" w:cs="Times New Roman"/>
          <w:bCs/>
          <w:color w:val="2E74B5" w:themeColor="accent1" w:themeShade="BF"/>
          <w:sz w:val="28"/>
          <w:szCs w:val="28"/>
          <w:u w:val="single"/>
        </w:rPr>
      </w:pPr>
    </w:p>
    <w:sectPr w:rsidR="00366108" w:rsidRPr="00575A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2CB0" w:rsidRDefault="000D2CB0" w:rsidP="005411EB">
      <w:pPr>
        <w:spacing w:line="240" w:lineRule="auto"/>
      </w:pPr>
      <w:r>
        <w:separator/>
      </w:r>
    </w:p>
  </w:endnote>
  <w:endnote w:type="continuationSeparator" w:id="0">
    <w:p w:rsidR="000D2CB0" w:rsidRDefault="000D2CB0" w:rsidP="005411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2CB0" w:rsidRDefault="000D2CB0" w:rsidP="005411EB">
      <w:pPr>
        <w:spacing w:line="240" w:lineRule="auto"/>
      </w:pPr>
      <w:r>
        <w:separator/>
      </w:r>
    </w:p>
  </w:footnote>
  <w:footnote w:type="continuationSeparator" w:id="0">
    <w:p w:rsidR="000D2CB0" w:rsidRDefault="000D2CB0" w:rsidP="005411E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14351"/>
    <w:multiLevelType w:val="hybridMultilevel"/>
    <w:tmpl w:val="5E009012"/>
    <w:lvl w:ilvl="0" w:tplc="1DDE518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6A05F3C"/>
    <w:multiLevelType w:val="multilevel"/>
    <w:tmpl w:val="A650D84E"/>
    <w:lvl w:ilvl="0">
      <w:start w:val="2"/>
      <w:numFmt w:val="decimal"/>
      <w:lvlText w:val="%1."/>
      <w:lvlJc w:val="left"/>
      <w:pPr>
        <w:ind w:left="3905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2" w15:restartNumberingAfterBreak="0">
    <w:nsid w:val="08D21C7C"/>
    <w:multiLevelType w:val="hybridMultilevel"/>
    <w:tmpl w:val="FBDCEE6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91E696B"/>
    <w:multiLevelType w:val="hybridMultilevel"/>
    <w:tmpl w:val="DC902A9A"/>
    <w:lvl w:ilvl="0" w:tplc="AEF2EF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5AE2AF6">
      <w:start w:val="1"/>
      <w:numFmt w:val="lowerLetter"/>
      <w:lvlText w:val="%2."/>
      <w:lvlJc w:val="left"/>
      <w:pPr>
        <w:ind w:left="1440" w:hanging="360"/>
      </w:pPr>
    </w:lvl>
    <w:lvl w:ilvl="2" w:tplc="88F6D080">
      <w:start w:val="1"/>
      <w:numFmt w:val="lowerRoman"/>
      <w:lvlText w:val="%3."/>
      <w:lvlJc w:val="right"/>
      <w:pPr>
        <w:ind w:left="2160" w:hanging="180"/>
      </w:pPr>
    </w:lvl>
    <w:lvl w:ilvl="3" w:tplc="4B44F6C0">
      <w:start w:val="1"/>
      <w:numFmt w:val="decimal"/>
      <w:lvlText w:val="%4."/>
      <w:lvlJc w:val="left"/>
      <w:pPr>
        <w:ind w:left="2880" w:hanging="360"/>
      </w:pPr>
    </w:lvl>
    <w:lvl w:ilvl="4" w:tplc="D2BC3132">
      <w:start w:val="1"/>
      <w:numFmt w:val="lowerLetter"/>
      <w:lvlText w:val="%5."/>
      <w:lvlJc w:val="left"/>
      <w:pPr>
        <w:ind w:left="3600" w:hanging="360"/>
      </w:pPr>
    </w:lvl>
    <w:lvl w:ilvl="5" w:tplc="984C281E">
      <w:start w:val="1"/>
      <w:numFmt w:val="lowerRoman"/>
      <w:lvlText w:val="%6."/>
      <w:lvlJc w:val="right"/>
      <w:pPr>
        <w:ind w:left="4320" w:hanging="180"/>
      </w:pPr>
    </w:lvl>
    <w:lvl w:ilvl="6" w:tplc="67F24F88">
      <w:start w:val="1"/>
      <w:numFmt w:val="decimal"/>
      <w:lvlText w:val="%7."/>
      <w:lvlJc w:val="left"/>
      <w:pPr>
        <w:ind w:left="5040" w:hanging="360"/>
      </w:pPr>
    </w:lvl>
    <w:lvl w:ilvl="7" w:tplc="ADE245FA">
      <w:start w:val="1"/>
      <w:numFmt w:val="lowerLetter"/>
      <w:lvlText w:val="%8."/>
      <w:lvlJc w:val="left"/>
      <w:pPr>
        <w:ind w:left="5760" w:hanging="360"/>
      </w:pPr>
    </w:lvl>
    <w:lvl w:ilvl="8" w:tplc="EA7090C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418C2"/>
    <w:multiLevelType w:val="multilevel"/>
    <w:tmpl w:val="1572F732"/>
    <w:lvl w:ilvl="0">
      <w:start w:val="2"/>
      <w:numFmt w:val="decimal"/>
      <w:lvlText w:val="%1"/>
      <w:lvlJc w:val="left"/>
      <w:pPr>
        <w:ind w:left="375" w:hanging="375"/>
      </w:pPr>
      <w:rPr>
        <w:rFonts w:eastAsia="Arial" w:hint="default"/>
        <w:b/>
        <w:sz w:val="28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eastAsia="Arial" w:hint="default"/>
        <w:b/>
        <w:sz w:val="28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eastAsia="Arial"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eastAsia="Arial"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eastAsia="Arial"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eastAsia="Arial"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eastAsia="Arial"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eastAsia="Arial"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eastAsia="Arial" w:hint="default"/>
        <w:b/>
        <w:sz w:val="28"/>
      </w:rPr>
    </w:lvl>
  </w:abstractNum>
  <w:abstractNum w:abstractNumId="5" w15:restartNumberingAfterBreak="0">
    <w:nsid w:val="14094344"/>
    <w:multiLevelType w:val="multilevel"/>
    <w:tmpl w:val="7E12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5949F2"/>
    <w:multiLevelType w:val="hybridMultilevel"/>
    <w:tmpl w:val="0E3C7EFA"/>
    <w:lvl w:ilvl="0" w:tplc="819A858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C7F7984"/>
    <w:multiLevelType w:val="hybridMultilevel"/>
    <w:tmpl w:val="E36E904E"/>
    <w:lvl w:ilvl="0" w:tplc="C3E6DDF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9104A8E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ADC310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9106074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37B0A312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8A3CBED2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0C6AC284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D3CE15F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1DDA982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8" w15:restartNumberingAfterBreak="0">
    <w:nsid w:val="28864A39"/>
    <w:multiLevelType w:val="hybridMultilevel"/>
    <w:tmpl w:val="858846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BA511D"/>
    <w:multiLevelType w:val="hybridMultilevel"/>
    <w:tmpl w:val="E7F2AFDA"/>
    <w:lvl w:ilvl="0" w:tplc="6F767062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37BF6B98"/>
    <w:multiLevelType w:val="hybridMultilevel"/>
    <w:tmpl w:val="7E2E4E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7305AE"/>
    <w:multiLevelType w:val="hybridMultilevel"/>
    <w:tmpl w:val="1B62D1D2"/>
    <w:lvl w:ilvl="0" w:tplc="F22891D0">
      <w:start w:val="1"/>
      <w:numFmt w:val="bullet"/>
      <w:lvlText w:val="•"/>
      <w:lvlJc w:val="left"/>
      <w:pPr>
        <w:ind w:left="0" w:firstLine="0"/>
      </w:pPr>
      <w:rPr>
        <w:rFonts w:ascii="Calibri" w:eastAsia="Calibri" w:hAnsi="Calibri" w:cs="Calibri"/>
        <w:b w:val="0"/>
        <w:i w:val="0"/>
        <w:smallCaps w:val="0"/>
        <w:strike w:val="0"/>
        <w:color w:val="000000"/>
        <w:sz w:val="23"/>
        <w:szCs w:val="23"/>
        <w:u w:val="none"/>
        <w:vertAlign w:val="baseline"/>
      </w:rPr>
    </w:lvl>
    <w:lvl w:ilvl="1" w:tplc="513CF872">
      <w:start w:val="1"/>
      <w:numFmt w:val="decimal"/>
      <w:lvlText w:val=""/>
      <w:lvlJc w:val="left"/>
      <w:pPr>
        <w:ind w:left="0" w:firstLine="0"/>
      </w:pPr>
    </w:lvl>
    <w:lvl w:ilvl="2" w:tplc="F820AAD0">
      <w:start w:val="1"/>
      <w:numFmt w:val="decimal"/>
      <w:lvlText w:val=""/>
      <w:lvlJc w:val="left"/>
      <w:pPr>
        <w:ind w:left="0" w:firstLine="0"/>
      </w:pPr>
    </w:lvl>
    <w:lvl w:ilvl="3" w:tplc="5AA01574">
      <w:start w:val="1"/>
      <w:numFmt w:val="decimal"/>
      <w:lvlText w:val=""/>
      <w:lvlJc w:val="left"/>
      <w:pPr>
        <w:ind w:left="0" w:firstLine="0"/>
      </w:pPr>
    </w:lvl>
    <w:lvl w:ilvl="4" w:tplc="52D2A370">
      <w:start w:val="1"/>
      <w:numFmt w:val="decimal"/>
      <w:lvlText w:val=""/>
      <w:lvlJc w:val="left"/>
      <w:pPr>
        <w:ind w:left="0" w:firstLine="0"/>
      </w:pPr>
    </w:lvl>
    <w:lvl w:ilvl="5" w:tplc="6E3C6232">
      <w:start w:val="1"/>
      <w:numFmt w:val="decimal"/>
      <w:lvlText w:val=""/>
      <w:lvlJc w:val="left"/>
      <w:pPr>
        <w:ind w:left="0" w:firstLine="0"/>
      </w:pPr>
    </w:lvl>
    <w:lvl w:ilvl="6" w:tplc="8A1E2CDC">
      <w:start w:val="1"/>
      <w:numFmt w:val="decimal"/>
      <w:lvlText w:val=""/>
      <w:lvlJc w:val="left"/>
      <w:pPr>
        <w:ind w:left="0" w:firstLine="0"/>
      </w:pPr>
    </w:lvl>
    <w:lvl w:ilvl="7" w:tplc="43707A6C">
      <w:start w:val="1"/>
      <w:numFmt w:val="decimal"/>
      <w:lvlText w:val=""/>
      <w:lvlJc w:val="left"/>
      <w:pPr>
        <w:ind w:left="0" w:firstLine="0"/>
      </w:pPr>
    </w:lvl>
    <w:lvl w:ilvl="8" w:tplc="20E4479A">
      <w:start w:val="1"/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3F7E73DB"/>
    <w:multiLevelType w:val="hybridMultilevel"/>
    <w:tmpl w:val="88EE7A12"/>
    <w:lvl w:ilvl="0" w:tplc="C590AB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 w:tplc="D65627EC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F66C28BA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E0D048BE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9E6FE48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A18298DE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19A4EA30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90A76F4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135AD84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41011707"/>
    <w:multiLevelType w:val="multilevel"/>
    <w:tmpl w:val="BABA02B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3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4" w15:restartNumberingAfterBreak="0">
    <w:nsid w:val="452858E2"/>
    <w:multiLevelType w:val="hybridMultilevel"/>
    <w:tmpl w:val="787CB09C"/>
    <w:lvl w:ilvl="0" w:tplc="3020AD50">
      <w:start w:val="1"/>
      <w:numFmt w:val="decimal"/>
      <w:lvlText w:val="%1."/>
      <w:lvlJc w:val="left"/>
      <w:pPr>
        <w:ind w:left="17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44" w:hanging="360"/>
      </w:pPr>
    </w:lvl>
    <w:lvl w:ilvl="2" w:tplc="0419001B" w:tentative="1">
      <w:start w:val="1"/>
      <w:numFmt w:val="lowerRoman"/>
      <w:lvlText w:val="%3."/>
      <w:lvlJc w:val="right"/>
      <w:pPr>
        <w:ind w:left="3164" w:hanging="180"/>
      </w:pPr>
    </w:lvl>
    <w:lvl w:ilvl="3" w:tplc="0419000F" w:tentative="1">
      <w:start w:val="1"/>
      <w:numFmt w:val="decimal"/>
      <w:lvlText w:val="%4."/>
      <w:lvlJc w:val="left"/>
      <w:pPr>
        <w:ind w:left="3884" w:hanging="360"/>
      </w:pPr>
    </w:lvl>
    <w:lvl w:ilvl="4" w:tplc="04190019" w:tentative="1">
      <w:start w:val="1"/>
      <w:numFmt w:val="lowerLetter"/>
      <w:lvlText w:val="%5."/>
      <w:lvlJc w:val="left"/>
      <w:pPr>
        <w:ind w:left="4604" w:hanging="360"/>
      </w:pPr>
    </w:lvl>
    <w:lvl w:ilvl="5" w:tplc="0419001B" w:tentative="1">
      <w:start w:val="1"/>
      <w:numFmt w:val="lowerRoman"/>
      <w:lvlText w:val="%6."/>
      <w:lvlJc w:val="right"/>
      <w:pPr>
        <w:ind w:left="5324" w:hanging="180"/>
      </w:pPr>
    </w:lvl>
    <w:lvl w:ilvl="6" w:tplc="0419000F" w:tentative="1">
      <w:start w:val="1"/>
      <w:numFmt w:val="decimal"/>
      <w:lvlText w:val="%7."/>
      <w:lvlJc w:val="left"/>
      <w:pPr>
        <w:ind w:left="6044" w:hanging="360"/>
      </w:pPr>
    </w:lvl>
    <w:lvl w:ilvl="7" w:tplc="04190019" w:tentative="1">
      <w:start w:val="1"/>
      <w:numFmt w:val="lowerLetter"/>
      <w:lvlText w:val="%8."/>
      <w:lvlJc w:val="left"/>
      <w:pPr>
        <w:ind w:left="6764" w:hanging="360"/>
      </w:pPr>
    </w:lvl>
    <w:lvl w:ilvl="8" w:tplc="041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15" w15:restartNumberingAfterBreak="0">
    <w:nsid w:val="4B872E4D"/>
    <w:multiLevelType w:val="hybridMultilevel"/>
    <w:tmpl w:val="1B5CFD64"/>
    <w:lvl w:ilvl="0" w:tplc="6FE8B44C">
      <w:start w:val="1"/>
      <w:numFmt w:val="bullet"/>
      <w:lvlText w:val=""/>
      <w:lvlJc w:val="left"/>
      <w:pPr>
        <w:ind w:left="1503" w:hanging="360"/>
      </w:pPr>
      <w:rPr>
        <w:rFonts w:ascii="Symbol" w:hAnsi="Symbol" w:hint="default"/>
      </w:rPr>
    </w:lvl>
    <w:lvl w:ilvl="1" w:tplc="52EA43BA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B1442E40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A948C3FE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88BAF2F0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866200F2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AA283E8A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B9CA27F0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7450C1B8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16" w15:restartNumberingAfterBreak="0">
    <w:nsid w:val="4E29522F"/>
    <w:multiLevelType w:val="hybridMultilevel"/>
    <w:tmpl w:val="50FEA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5A3F7F"/>
    <w:multiLevelType w:val="hybridMultilevel"/>
    <w:tmpl w:val="69264AC2"/>
    <w:lvl w:ilvl="0" w:tplc="04190001">
      <w:start w:val="1"/>
      <w:numFmt w:val="bullet"/>
      <w:lvlText w:val=""/>
      <w:lvlJc w:val="left"/>
      <w:pPr>
        <w:ind w:left="37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4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2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9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6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3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0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8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523" w:hanging="360"/>
      </w:pPr>
      <w:rPr>
        <w:rFonts w:ascii="Wingdings" w:hAnsi="Wingdings" w:hint="default"/>
      </w:rPr>
    </w:lvl>
  </w:abstractNum>
  <w:abstractNum w:abstractNumId="18" w15:restartNumberingAfterBreak="0">
    <w:nsid w:val="60887CC0"/>
    <w:multiLevelType w:val="multilevel"/>
    <w:tmpl w:val="A650D84E"/>
    <w:lvl w:ilvl="0">
      <w:start w:val="2"/>
      <w:numFmt w:val="decimal"/>
      <w:lvlText w:val="%1."/>
      <w:lvlJc w:val="left"/>
      <w:pPr>
        <w:ind w:left="3905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19" w15:restartNumberingAfterBreak="0">
    <w:nsid w:val="6274380A"/>
    <w:multiLevelType w:val="multilevel"/>
    <w:tmpl w:val="25D836E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20" w15:restartNumberingAfterBreak="0">
    <w:nsid w:val="657201BD"/>
    <w:multiLevelType w:val="multilevel"/>
    <w:tmpl w:val="BA70D28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9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52" w:hanging="2160"/>
      </w:pPr>
      <w:rPr>
        <w:rFonts w:hint="default"/>
      </w:rPr>
    </w:lvl>
  </w:abstractNum>
  <w:abstractNum w:abstractNumId="21" w15:restartNumberingAfterBreak="0">
    <w:nsid w:val="65C8788E"/>
    <w:multiLevelType w:val="multilevel"/>
    <w:tmpl w:val="E87C6A6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59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22" w15:restartNumberingAfterBreak="0">
    <w:nsid w:val="66995800"/>
    <w:multiLevelType w:val="multilevel"/>
    <w:tmpl w:val="6078678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8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52" w:hanging="2160"/>
      </w:pPr>
      <w:rPr>
        <w:rFonts w:hint="default"/>
      </w:rPr>
    </w:lvl>
  </w:abstractNum>
  <w:abstractNum w:abstractNumId="23" w15:restartNumberingAfterBreak="0">
    <w:nsid w:val="6A644835"/>
    <w:multiLevelType w:val="hybridMultilevel"/>
    <w:tmpl w:val="2A9AB9F6"/>
    <w:lvl w:ilvl="0" w:tplc="C2445BEE">
      <w:start w:val="1"/>
      <w:numFmt w:val="decimal"/>
      <w:lvlText w:val="%1."/>
      <w:lvlJc w:val="left"/>
      <w:pPr>
        <w:ind w:left="13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4" w15:restartNumberingAfterBreak="0">
    <w:nsid w:val="6C815FB0"/>
    <w:multiLevelType w:val="hybridMultilevel"/>
    <w:tmpl w:val="F104ED5A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 w:tplc="D65627EC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F66C28B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9E6FE48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A18298DE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19A4EA30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90A76F4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135AD84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71BC1AF6"/>
    <w:multiLevelType w:val="hybridMultilevel"/>
    <w:tmpl w:val="EBD4A90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5A05D5D"/>
    <w:multiLevelType w:val="hybridMultilevel"/>
    <w:tmpl w:val="7DE2D416"/>
    <w:lvl w:ilvl="0" w:tplc="F82079E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72A4E5E"/>
    <w:multiLevelType w:val="hybridMultilevel"/>
    <w:tmpl w:val="82F0A1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BB33B6"/>
    <w:multiLevelType w:val="hybridMultilevel"/>
    <w:tmpl w:val="DDFCC75E"/>
    <w:lvl w:ilvl="0" w:tplc="FACAB6DE">
      <w:start w:val="1"/>
      <w:numFmt w:val="decimal"/>
      <w:lvlText w:val="%1)"/>
      <w:lvlJc w:val="left"/>
      <w:pPr>
        <w:ind w:left="2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04" w:hanging="360"/>
      </w:pPr>
    </w:lvl>
    <w:lvl w:ilvl="2" w:tplc="0419001B" w:tentative="1">
      <w:start w:val="1"/>
      <w:numFmt w:val="lowerRoman"/>
      <w:lvlText w:val="%3."/>
      <w:lvlJc w:val="right"/>
      <w:pPr>
        <w:ind w:left="1724" w:hanging="180"/>
      </w:pPr>
    </w:lvl>
    <w:lvl w:ilvl="3" w:tplc="0419000F" w:tentative="1">
      <w:start w:val="1"/>
      <w:numFmt w:val="decimal"/>
      <w:lvlText w:val="%4."/>
      <w:lvlJc w:val="left"/>
      <w:pPr>
        <w:ind w:left="2444" w:hanging="360"/>
      </w:pPr>
    </w:lvl>
    <w:lvl w:ilvl="4" w:tplc="04190019" w:tentative="1">
      <w:start w:val="1"/>
      <w:numFmt w:val="lowerLetter"/>
      <w:lvlText w:val="%5."/>
      <w:lvlJc w:val="left"/>
      <w:pPr>
        <w:ind w:left="3164" w:hanging="360"/>
      </w:pPr>
    </w:lvl>
    <w:lvl w:ilvl="5" w:tplc="0419001B" w:tentative="1">
      <w:start w:val="1"/>
      <w:numFmt w:val="lowerRoman"/>
      <w:lvlText w:val="%6."/>
      <w:lvlJc w:val="right"/>
      <w:pPr>
        <w:ind w:left="3884" w:hanging="180"/>
      </w:pPr>
    </w:lvl>
    <w:lvl w:ilvl="6" w:tplc="0419000F" w:tentative="1">
      <w:start w:val="1"/>
      <w:numFmt w:val="decimal"/>
      <w:lvlText w:val="%7."/>
      <w:lvlJc w:val="left"/>
      <w:pPr>
        <w:ind w:left="4604" w:hanging="360"/>
      </w:pPr>
    </w:lvl>
    <w:lvl w:ilvl="7" w:tplc="04190019" w:tentative="1">
      <w:start w:val="1"/>
      <w:numFmt w:val="lowerLetter"/>
      <w:lvlText w:val="%8."/>
      <w:lvlJc w:val="left"/>
      <w:pPr>
        <w:ind w:left="5324" w:hanging="360"/>
      </w:pPr>
    </w:lvl>
    <w:lvl w:ilvl="8" w:tplc="041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29" w15:restartNumberingAfterBreak="0">
    <w:nsid w:val="7C9A64F5"/>
    <w:multiLevelType w:val="hybridMultilevel"/>
    <w:tmpl w:val="F898A178"/>
    <w:lvl w:ilvl="0" w:tplc="B128F754">
      <w:start w:val="1"/>
      <w:numFmt w:val="decimal"/>
      <w:lvlText w:val="%1."/>
      <w:lvlJc w:val="left"/>
      <w:pPr>
        <w:ind w:left="714" w:hanging="4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6"/>
  </w:num>
  <w:num w:numId="2">
    <w:abstractNumId w:val="24"/>
  </w:num>
  <w:num w:numId="3">
    <w:abstractNumId w:val="6"/>
  </w:num>
  <w:num w:numId="4">
    <w:abstractNumId w:val="7"/>
  </w:num>
  <w:num w:numId="5">
    <w:abstractNumId w:val="0"/>
  </w:num>
  <w:num w:numId="6">
    <w:abstractNumId w:val="5"/>
  </w:num>
  <w:num w:numId="7">
    <w:abstractNumId w:val="10"/>
  </w:num>
  <w:num w:numId="8">
    <w:abstractNumId w:val="16"/>
  </w:num>
  <w:num w:numId="9">
    <w:abstractNumId w:val="12"/>
  </w:num>
  <w:num w:numId="10">
    <w:abstractNumId w:val="19"/>
  </w:num>
  <w:num w:numId="11">
    <w:abstractNumId w:val="21"/>
  </w:num>
  <w:num w:numId="12">
    <w:abstractNumId w:val="18"/>
  </w:num>
  <w:num w:numId="13">
    <w:abstractNumId w:val="25"/>
  </w:num>
  <w:num w:numId="14">
    <w:abstractNumId w:val="29"/>
  </w:num>
  <w:num w:numId="15">
    <w:abstractNumId w:val="9"/>
  </w:num>
  <w:num w:numId="16">
    <w:abstractNumId w:val="23"/>
  </w:num>
  <w:num w:numId="17">
    <w:abstractNumId w:val="14"/>
  </w:num>
  <w:num w:numId="18">
    <w:abstractNumId w:val="2"/>
  </w:num>
  <w:num w:numId="19">
    <w:abstractNumId w:val="1"/>
  </w:num>
  <w:num w:numId="20">
    <w:abstractNumId w:val="28"/>
  </w:num>
  <w:num w:numId="21">
    <w:abstractNumId w:val="22"/>
  </w:num>
  <w:num w:numId="22">
    <w:abstractNumId w:val="17"/>
  </w:num>
  <w:num w:numId="23">
    <w:abstractNumId w:val="3"/>
  </w:num>
  <w:num w:numId="24">
    <w:abstractNumId w:val="4"/>
  </w:num>
  <w:num w:numId="25">
    <w:abstractNumId w:val="20"/>
  </w:num>
  <w:num w:numId="26">
    <w:abstractNumId w:val="8"/>
  </w:num>
  <w:num w:numId="27">
    <w:abstractNumId w:val="13"/>
  </w:num>
  <w:num w:numId="28">
    <w:abstractNumId w:val="27"/>
  </w:num>
  <w:num w:numId="29">
    <w:abstractNumId w:val="11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44C"/>
    <w:rsid w:val="00002FF6"/>
    <w:rsid w:val="00030C72"/>
    <w:rsid w:val="00054D57"/>
    <w:rsid w:val="00075E94"/>
    <w:rsid w:val="0009342A"/>
    <w:rsid w:val="000A0014"/>
    <w:rsid w:val="000A6654"/>
    <w:rsid w:val="000B6CAA"/>
    <w:rsid w:val="000D2CB0"/>
    <w:rsid w:val="001778FF"/>
    <w:rsid w:val="00180B81"/>
    <w:rsid w:val="0018244C"/>
    <w:rsid w:val="00184FA9"/>
    <w:rsid w:val="001A19EC"/>
    <w:rsid w:val="001A589F"/>
    <w:rsid w:val="001B51A6"/>
    <w:rsid w:val="001C743E"/>
    <w:rsid w:val="00207608"/>
    <w:rsid w:val="00211414"/>
    <w:rsid w:val="00230D7D"/>
    <w:rsid w:val="00245478"/>
    <w:rsid w:val="002544D9"/>
    <w:rsid w:val="0029674D"/>
    <w:rsid w:val="002A66D0"/>
    <w:rsid w:val="002C65AD"/>
    <w:rsid w:val="002E35C7"/>
    <w:rsid w:val="002F03F8"/>
    <w:rsid w:val="003018BC"/>
    <w:rsid w:val="00346B14"/>
    <w:rsid w:val="00355724"/>
    <w:rsid w:val="00361158"/>
    <w:rsid w:val="00361D45"/>
    <w:rsid w:val="00366108"/>
    <w:rsid w:val="00367321"/>
    <w:rsid w:val="00375BA4"/>
    <w:rsid w:val="00385F1B"/>
    <w:rsid w:val="003930AF"/>
    <w:rsid w:val="003955EE"/>
    <w:rsid w:val="003B01E4"/>
    <w:rsid w:val="003B5C72"/>
    <w:rsid w:val="003E7555"/>
    <w:rsid w:val="003F33D6"/>
    <w:rsid w:val="00404790"/>
    <w:rsid w:val="00417097"/>
    <w:rsid w:val="00440BA4"/>
    <w:rsid w:val="00446EDA"/>
    <w:rsid w:val="004523A8"/>
    <w:rsid w:val="00461E2B"/>
    <w:rsid w:val="004E0606"/>
    <w:rsid w:val="004F3570"/>
    <w:rsid w:val="005053E0"/>
    <w:rsid w:val="005378CD"/>
    <w:rsid w:val="005411EB"/>
    <w:rsid w:val="00541B58"/>
    <w:rsid w:val="005423DB"/>
    <w:rsid w:val="00545D9B"/>
    <w:rsid w:val="0056748B"/>
    <w:rsid w:val="00575AA3"/>
    <w:rsid w:val="005D644D"/>
    <w:rsid w:val="005E5600"/>
    <w:rsid w:val="00616BE2"/>
    <w:rsid w:val="00632080"/>
    <w:rsid w:val="00640FBA"/>
    <w:rsid w:val="0064241D"/>
    <w:rsid w:val="00643D98"/>
    <w:rsid w:val="0069691C"/>
    <w:rsid w:val="007047C5"/>
    <w:rsid w:val="00763348"/>
    <w:rsid w:val="007C42DA"/>
    <w:rsid w:val="007E5946"/>
    <w:rsid w:val="008167BB"/>
    <w:rsid w:val="008179C2"/>
    <w:rsid w:val="008778CC"/>
    <w:rsid w:val="008B37C1"/>
    <w:rsid w:val="008C4C48"/>
    <w:rsid w:val="008D3A0D"/>
    <w:rsid w:val="008D7A15"/>
    <w:rsid w:val="009044BB"/>
    <w:rsid w:val="00916E82"/>
    <w:rsid w:val="00935436"/>
    <w:rsid w:val="0098534C"/>
    <w:rsid w:val="009876BC"/>
    <w:rsid w:val="009A779D"/>
    <w:rsid w:val="009B559E"/>
    <w:rsid w:val="009F3193"/>
    <w:rsid w:val="009F4A5D"/>
    <w:rsid w:val="00A11618"/>
    <w:rsid w:val="00A24AD7"/>
    <w:rsid w:val="00A44E59"/>
    <w:rsid w:val="00A540D9"/>
    <w:rsid w:val="00AB561F"/>
    <w:rsid w:val="00AD7AE4"/>
    <w:rsid w:val="00AE63A8"/>
    <w:rsid w:val="00B13525"/>
    <w:rsid w:val="00B46109"/>
    <w:rsid w:val="00B527E6"/>
    <w:rsid w:val="00B71F8D"/>
    <w:rsid w:val="00B7759D"/>
    <w:rsid w:val="00C24D6F"/>
    <w:rsid w:val="00C7277C"/>
    <w:rsid w:val="00CA55FB"/>
    <w:rsid w:val="00CB7C85"/>
    <w:rsid w:val="00CD4701"/>
    <w:rsid w:val="00CE7875"/>
    <w:rsid w:val="00CF2398"/>
    <w:rsid w:val="00D2415F"/>
    <w:rsid w:val="00DB0114"/>
    <w:rsid w:val="00DD011B"/>
    <w:rsid w:val="00DD5FEF"/>
    <w:rsid w:val="00DE6108"/>
    <w:rsid w:val="00E348D7"/>
    <w:rsid w:val="00E41597"/>
    <w:rsid w:val="00E77BC9"/>
    <w:rsid w:val="00EA2E42"/>
    <w:rsid w:val="00EA5A92"/>
    <w:rsid w:val="00ED3AFD"/>
    <w:rsid w:val="00EE5526"/>
    <w:rsid w:val="00EF3BD9"/>
    <w:rsid w:val="00EF6C48"/>
    <w:rsid w:val="00F02E6E"/>
    <w:rsid w:val="00F317B8"/>
    <w:rsid w:val="00F571F9"/>
    <w:rsid w:val="00FD5ECD"/>
    <w:rsid w:val="00FF1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08760"/>
  <w15:chartTrackingRefBased/>
  <w15:docId w15:val="{37A668B4-B82C-4330-9D65-7E26A2FE7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18244C"/>
    <w:pPr>
      <w:spacing w:after="0" w:line="276" w:lineRule="auto"/>
    </w:pPr>
    <w:rPr>
      <w:rFonts w:ascii="Arial" w:eastAsia="Arial" w:hAnsi="Arial" w:cs="Arial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F319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55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F3193"/>
    <w:rPr>
      <w:rFonts w:asciiTheme="majorHAnsi" w:eastAsiaTheme="majorEastAsia" w:hAnsiTheme="majorHAnsi" w:cstheme="majorBidi"/>
      <w:b/>
      <w:bCs/>
      <w:color w:val="000000" w:themeColor="text1"/>
      <w:sz w:val="28"/>
      <w:szCs w:val="28"/>
      <w:lang w:eastAsia="ru-RU"/>
    </w:rPr>
  </w:style>
  <w:style w:type="paragraph" w:styleId="a4">
    <w:name w:val="Normal (Web)"/>
    <w:basedOn w:val="a"/>
    <w:uiPriority w:val="99"/>
    <w:unhideWhenUsed/>
    <w:rsid w:val="009F31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D2415F"/>
    <w:rPr>
      <w:color w:val="0563C1" w:themeColor="hyperlink"/>
      <w:u w:val="single"/>
    </w:rPr>
  </w:style>
  <w:style w:type="paragraph" w:customStyle="1" w:styleId="center">
    <w:name w:val="center"/>
    <w:basedOn w:val="a"/>
    <w:rsid w:val="00D241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916E82"/>
    <w:pPr>
      <w:spacing w:line="240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16E82"/>
    <w:rPr>
      <w:rFonts w:ascii="Tahoma" w:eastAsiaTheme="minorEastAsia" w:hAnsi="Tahoma" w:cs="Tahoma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unhideWhenUsed/>
    <w:rsid w:val="005411EB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411EB"/>
    <w:rPr>
      <w:rFonts w:ascii="Arial" w:eastAsia="Arial" w:hAnsi="Arial" w:cs="Arial"/>
      <w:lang w:eastAsia="ru-RU"/>
    </w:rPr>
  </w:style>
  <w:style w:type="paragraph" w:styleId="aa">
    <w:name w:val="footer"/>
    <w:basedOn w:val="a"/>
    <w:link w:val="ab"/>
    <w:uiPriority w:val="99"/>
    <w:unhideWhenUsed/>
    <w:rsid w:val="005411E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411EB"/>
    <w:rPr>
      <w:rFonts w:ascii="Arial" w:eastAsia="Arial" w:hAnsi="Arial" w:cs="Arial"/>
      <w:lang w:eastAsia="ru-RU"/>
    </w:rPr>
  </w:style>
  <w:style w:type="character" w:styleId="ac">
    <w:name w:val="Emphasis"/>
    <w:basedOn w:val="a0"/>
    <w:uiPriority w:val="20"/>
    <w:qFormat/>
    <w:rsid w:val="00AB561F"/>
    <w:rPr>
      <w:i/>
      <w:iCs/>
    </w:rPr>
  </w:style>
  <w:style w:type="paragraph" w:styleId="ad">
    <w:name w:val="Title"/>
    <w:basedOn w:val="a"/>
    <w:next w:val="a"/>
    <w:link w:val="ae"/>
    <w:uiPriority w:val="10"/>
    <w:qFormat/>
    <w:rsid w:val="00AB561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AB561F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customStyle="1" w:styleId="Default">
    <w:name w:val="Default"/>
    <w:rsid w:val="00545D9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">
    <w:name w:val="Body Text"/>
    <w:basedOn w:val="a"/>
    <w:link w:val="af0"/>
    <w:unhideWhenUsed/>
    <w:rsid w:val="00A11618"/>
    <w:pPr>
      <w:suppressAutoHyphens/>
      <w:spacing w:after="140"/>
    </w:pPr>
    <w:rPr>
      <w:rFonts w:asciiTheme="minorHAnsi" w:eastAsiaTheme="minorHAnsi" w:hAnsiTheme="minorHAnsi" w:cstheme="minorBidi"/>
      <w:lang w:eastAsia="en-US"/>
    </w:rPr>
  </w:style>
  <w:style w:type="character" w:customStyle="1" w:styleId="af0">
    <w:name w:val="Основной текст Знак"/>
    <w:basedOn w:val="a0"/>
    <w:link w:val="af"/>
    <w:rsid w:val="00A11618"/>
  </w:style>
  <w:style w:type="table" w:styleId="af1">
    <w:name w:val="Table Grid"/>
    <w:basedOn w:val="a1"/>
    <w:uiPriority w:val="39"/>
    <w:rsid w:val="00A116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">
    <w:name w:val="Основной текст (2)_"/>
    <w:basedOn w:val="a0"/>
    <w:link w:val="20"/>
    <w:locked/>
    <w:rsid w:val="002A66D0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2A66D0"/>
    <w:pPr>
      <w:shd w:val="clear" w:color="auto" w:fill="FFFFFF"/>
      <w:spacing w:after="180" w:line="0" w:lineRule="atLeast"/>
      <w:jc w:val="center"/>
    </w:pPr>
    <w:rPr>
      <w:rFonts w:ascii="Times New Roman" w:eastAsia="Times New Roman" w:hAnsi="Times New Roman" w:cs="Times New Roman"/>
      <w:sz w:val="23"/>
      <w:szCs w:val="23"/>
      <w:lang w:eastAsia="en-US"/>
    </w:rPr>
  </w:style>
  <w:style w:type="character" w:customStyle="1" w:styleId="af2">
    <w:name w:val="Основной текст_"/>
    <w:basedOn w:val="a0"/>
    <w:link w:val="4"/>
    <w:locked/>
    <w:rsid w:val="002A66D0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4">
    <w:name w:val="Основной текст4"/>
    <w:basedOn w:val="a"/>
    <w:link w:val="af2"/>
    <w:rsid w:val="002A66D0"/>
    <w:pPr>
      <w:shd w:val="clear" w:color="auto" w:fill="FFFFFF"/>
      <w:spacing w:before="1560" w:after="1860" w:line="274" w:lineRule="exact"/>
      <w:ind w:hanging="360"/>
      <w:jc w:val="right"/>
    </w:pPr>
    <w:rPr>
      <w:rFonts w:ascii="Times New Roman" w:eastAsia="Times New Roman" w:hAnsi="Times New Roman" w:cs="Times New Roman"/>
      <w:sz w:val="23"/>
      <w:szCs w:val="23"/>
      <w:lang w:eastAsia="en-US"/>
    </w:rPr>
  </w:style>
  <w:style w:type="character" w:customStyle="1" w:styleId="3">
    <w:name w:val="Основной текст3"/>
    <w:basedOn w:val="af2"/>
    <w:rsid w:val="002A66D0"/>
    <w:rPr>
      <w:rFonts w:ascii="Times New Roman" w:eastAsia="Times New Roman" w:hAnsi="Times New Roman" w:cs="Times New Roman"/>
      <w:sz w:val="23"/>
      <w:szCs w:val="23"/>
      <w:u w:val="single"/>
      <w:shd w:val="clear" w:color="auto" w:fill="FFFFF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hyperlink" Target="https://www.arduino.cc/reference/en/" TargetMode="External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chart" Target="charts/chart1.xml"/><Relationship Id="rId32" Type="http://schemas.openxmlformats.org/officeDocument/2006/relationships/image" Target="media/image25.png"/><Relationship Id="rId37" Type="http://schemas.openxmlformats.org/officeDocument/2006/relationships/hyperlink" Target="http://www.youtube.eom/channel/lJC-GF1%d0%a1vXMN8c-" TargetMode="Externa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emf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openedii.ru/course/spbstu/BIOMECH/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800" b="1" i="0" u="none" strike="noStrike" baseline="0">
                <a:solidFill>
                  <a:srgbClr val="000000"/>
                </a:solidFill>
                <a:latin typeface="Arial CYR"/>
                <a:ea typeface="Arial CYR"/>
                <a:cs typeface="Arial CYR"/>
              </a:defRPr>
            </a:pPr>
            <a:r>
              <a:rPr lang="ru-RU"/>
              <a:t>ЭМГинт1, мкВ</a:t>
            </a:r>
          </a:p>
        </c:rich>
      </c:tx>
      <c:layout>
        <c:manualLayout>
          <c:xMode val="edge"/>
          <c:yMode val="edge"/>
          <c:x val="0"/>
          <c:y val="1.6000577247431715E-3"/>
        </c:manualLayout>
      </c:layout>
      <c:overlay val="0"/>
      <c:spPr>
        <a:noFill/>
        <a:ln w="25400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6.6060062259659408E-2"/>
          <c:y val="0.23039055118110238"/>
          <c:w val="0.91933240611961053"/>
          <c:h val="0.67790267337814691"/>
        </c:manualLayout>
      </c:layout>
      <c:scatterChart>
        <c:scatterStyle val="lineMarker"/>
        <c:varyColors val="0"/>
        <c:ser>
          <c:idx val="0"/>
          <c:order val="0"/>
          <c:tx>
            <c:v>ЭМГинт1</c:v>
          </c:tx>
          <c:spPr>
            <a:ln w="12700">
              <a:solidFill>
                <a:srgbClr val="800000"/>
              </a:solidFill>
              <a:prstDash val="solid"/>
            </a:ln>
          </c:spPr>
          <c:marker>
            <c:symbol val="none"/>
          </c:marker>
          <c:xVal>
            <c:numRef>
              <c:f>'Session Data 2'!$E$1:$E$1842</c:f>
              <c:numCache>
                <c:formatCode>General</c:formatCode>
                <c:ptCount val="1842"/>
                <c:pt idx="0">
                  <c:v>6.666666666666667E-5</c:v>
                </c:pt>
                <c:pt idx="1">
                  <c:v>1.1333333333333334E-3</c:v>
                </c:pt>
                <c:pt idx="2">
                  <c:v>2.2000000000000001E-3</c:v>
                </c:pt>
                <c:pt idx="3">
                  <c:v>3.2666666666666669E-3</c:v>
                </c:pt>
                <c:pt idx="4">
                  <c:v>4.3333333333333331E-3</c:v>
                </c:pt>
                <c:pt idx="5">
                  <c:v>5.4000000000000003E-3</c:v>
                </c:pt>
                <c:pt idx="6">
                  <c:v>6.4666666666666666E-3</c:v>
                </c:pt>
                <c:pt idx="7">
                  <c:v>7.5333333333333337E-3</c:v>
                </c:pt>
                <c:pt idx="8">
                  <c:v>8.6E-3</c:v>
                </c:pt>
                <c:pt idx="9">
                  <c:v>9.6666666666666672E-3</c:v>
                </c:pt>
                <c:pt idx="10">
                  <c:v>1.0733333333333333E-2</c:v>
                </c:pt>
                <c:pt idx="11">
                  <c:v>1.18E-2</c:v>
                </c:pt>
                <c:pt idx="12">
                  <c:v>1.2866666666666667E-2</c:v>
                </c:pt>
                <c:pt idx="13">
                  <c:v>1.3933333333333334E-2</c:v>
                </c:pt>
                <c:pt idx="14">
                  <c:v>1.4999999999999999E-2</c:v>
                </c:pt>
                <c:pt idx="15">
                  <c:v>1.6066666666666667E-2</c:v>
                </c:pt>
                <c:pt idx="16">
                  <c:v>1.7133333333333334E-2</c:v>
                </c:pt>
                <c:pt idx="17">
                  <c:v>1.8200000000000001E-2</c:v>
                </c:pt>
                <c:pt idx="18">
                  <c:v>1.9266666666666668E-2</c:v>
                </c:pt>
                <c:pt idx="19">
                  <c:v>2.0333333333333332E-2</c:v>
                </c:pt>
                <c:pt idx="20">
                  <c:v>2.1399999999999999E-2</c:v>
                </c:pt>
                <c:pt idx="21">
                  <c:v>2.2466666666666666E-2</c:v>
                </c:pt>
                <c:pt idx="22">
                  <c:v>2.3533333333333333E-2</c:v>
                </c:pt>
                <c:pt idx="23">
                  <c:v>2.46E-2</c:v>
                </c:pt>
                <c:pt idx="24">
                  <c:v>2.5666666666666667E-2</c:v>
                </c:pt>
                <c:pt idx="25">
                  <c:v>2.6733333333333335E-2</c:v>
                </c:pt>
                <c:pt idx="26">
                  <c:v>2.7799999999999998E-2</c:v>
                </c:pt>
                <c:pt idx="27">
                  <c:v>2.8866666666666665E-2</c:v>
                </c:pt>
                <c:pt idx="28">
                  <c:v>2.9933333333333333E-2</c:v>
                </c:pt>
                <c:pt idx="29">
                  <c:v>3.1E-2</c:v>
                </c:pt>
                <c:pt idx="30">
                  <c:v>3.2066666666666667E-2</c:v>
                </c:pt>
                <c:pt idx="31">
                  <c:v>3.3133333333333334E-2</c:v>
                </c:pt>
                <c:pt idx="32">
                  <c:v>3.4200000000000001E-2</c:v>
                </c:pt>
                <c:pt idx="33">
                  <c:v>3.5266666666666668E-2</c:v>
                </c:pt>
                <c:pt idx="34">
                  <c:v>3.6333333333333336E-2</c:v>
                </c:pt>
                <c:pt idx="35">
                  <c:v>3.7400000000000003E-2</c:v>
                </c:pt>
                <c:pt idx="36">
                  <c:v>3.846666666666667E-2</c:v>
                </c:pt>
                <c:pt idx="37">
                  <c:v>3.953333333333333E-2</c:v>
                </c:pt>
                <c:pt idx="38">
                  <c:v>4.0599999999999997E-2</c:v>
                </c:pt>
                <c:pt idx="39">
                  <c:v>4.1666666666666664E-2</c:v>
                </c:pt>
                <c:pt idx="40">
                  <c:v>4.2733333333333332E-2</c:v>
                </c:pt>
                <c:pt idx="41">
                  <c:v>4.3799999999999999E-2</c:v>
                </c:pt>
                <c:pt idx="42">
                  <c:v>4.4866666666666666E-2</c:v>
                </c:pt>
                <c:pt idx="43">
                  <c:v>4.5933333333333333E-2</c:v>
                </c:pt>
                <c:pt idx="44">
                  <c:v>4.7E-2</c:v>
                </c:pt>
                <c:pt idx="45">
                  <c:v>4.8066666666666667E-2</c:v>
                </c:pt>
                <c:pt idx="46">
                  <c:v>4.9133333333333334E-2</c:v>
                </c:pt>
                <c:pt idx="47">
                  <c:v>5.0200000000000002E-2</c:v>
                </c:pt>
                <c:pt idx="48">
                  <c:v>5.1266666666666669E-2</c:v>
                </c:pt>
                <c:pt idx="49">
                  <c:v>5.2333333333333336E-2</c:v>
                </c:pt>
                <c:pt idx="50">
                  <c:v>5.3400000000000003E-2</c:v>
                </c:pt>
                <c:pt idx="51">
                  <c:v>5.4466666666666663E-2</c:v>
                </c:pt>
                <c:pt idx="52">
                  <c:v>5.553333333333333E-2</c:v>
                </c:pt>
                <c:pt idx="53">
                  <c:v>5.6599999999999998E-2</c:v>
                </c:pt>
                <c:pt idx="54">
                  <c:v>5.7666666666666665E-2</c:v>
                </c:pt>
                <c:pt idx="55">
                  <c:v>5.8733333333333332E-2</c:v>
                </c:pt>
                <c:pt idx="56">
                  <c:v>5.9799999999999999E-2</c:v>
                </c:pt>
                <c:pt idx="57">
                  <c:v>6.0866666666666666E-2</c:v>
                </c:pt>
                <c:pt idx="58">
                  <c:v>6.1933333333333333E-2</c:v>
                </c:pt>
                <c:pt idx="59">
                  <c:v>6.3E-2</c:v>
                </c:pt>
                <c:pt idx="60">
                  <c:v>6.4066666666666661E-2</c:v>
                </c:pt>
                <c:pt idx="61">
                  <c:v>6.5133333333333335E-2</c:v>
                </c:pt>
                <c:pt idx="62">
                  <c:v>6.6199999999999995E-2</c:v>
                </c:pt>
                <c:pt idx="63">
                  <c:v>6.7266666666666669E-2</c:v>
                </c:pt>
                <c:pt idx="64">
                  <c:v>6.8333333333333329E-2</c:v>
                </c:pt>
                <c:pt idx="65">
                  <c:v>6.9400000000000003E-2</c:v>
                </c:pt>
                <c:pt idx="66">
                  <c:v>7.0466666666666664E-2</c:v>
                </c:pt>
                <c:pt idx="67">
                  <c:v>7.1533333333333338E-2</c:v>
                </c:pt>
                <c:pt idx="68">
                  <c:v>7.2599999999999998E-2</c:v>
                </c:pt>
                <c:pt idx="69">
                  <c:v>7.3666666666666672E-2</c:v>
                </c:pt>
                <c:pt idx="70">
                  <c:v>7.4733333333333332E-2</c:v>
                </c:pt>
                <c:pt idx="71">
                  <c:v>7.5800000000000006E-2</c:v>
                </c:pt>
                <c:pt idx="72">
                  <c:v>7.6866666666666666E-2</c:v>
                </c:pt>
                <c:pt idx="73">
                  <c:v>7.7933333333333327E-2</c:v>
                </c:pt>
                <c:pt idx="74">
                  <c:v>7.9000000000000001E-2</c:v>
                </c:pt>
                <c:pt idx="75">
                  <c:v>8.0066666666666661E-2</c:v>
                </c:pt>
                <c:pt idx="76">
                  <c:v>8.1133333333333335E-2</c:v>
                </c:pt>
                <c:pt idx="77">
                  <c:v>8.2199999999999995E-2</c:v>
                </c:pt>
                <c:pt idx="78">
                  <c:v>8.3266666666666669E-2</c:v>
                </c:pt>
                <c:pt idx="79">
                  <c:v>8.433333333333333E-2</c:v>
                </c:pt>
                <c:pt idx="80">
                  <c:v>8.5400000000000004E-2</c:v>
                </c:pt>
                <c:pt idx="81">
                  <c:v>8.6466666666666664E-2</c:v>
                </c:pt>
                <c:pt idx="82">
                  <c:v>8.7533333333333338E-2</c:v>
                </c:pt>
                <c:pt idx="83">
                  <c:v>8.8599999999999998E-2</c:v>
                </c:pt>
                <c:pt idx="84">
                  <c:v>8.9666666666666672E-2</c:v>
                </c:pt>
                <c:pt idx="85">
                  <c:v>9.0733333333333333E-2</c:v>
                </c:pt>
                <c:pt idx="86">
                  <c:v>9.1800000000000007E-2</c:v>
                </c:pt>
                <c:pt idx="87">
                  <c:v>9.2866666666666667E-2</c:v>
                </c:pt>
                <c:pt idx="88">
                  <c:v>9.3933333333333327E-2</c:v>
                </c:pt>
                <c:pt idx="89">
                  <c:v>9.5000000000000001E-2</c:v>
                </c:pt>
                <c:pt idx="90">
                  <c:v>9.6066666666666661E-2</c:v>
                </c:pt>
                <c:pt idx="91">
                  <c:v>9.7133333333333335E-2</c:v>
                </c:pt>
                <c:pt idx="92">
                  <c:v>9.8199999999999996E-2</c:v>
                </c:pt>
                <c:pt idx="93">
                  <c:v>9.926666666666667E-2</c:v>
                </c:pt>
                <c:pt idx="94">
                  <c:v>0.10033333333333333</c:v>
                </c:pt>
                <c:pt idx="95">
                  <c:v>0.1014</c:v>
                </c:pt>
                <c:pt idx="96">
                  <c:v>0.10246666666666666</c:v>
                </c:pt>
                <c:pt idx="97">
                  <c:v>0.10353333333333334</c:v>
                </c:pt>
                <c:pt idx="98">
                  <c:v>0.1046</c:v>
                </c:pt>
                <c:pt idx="99">
                  <c:v>0.10566666666666667</c:v>
                </c:pt>
                <c:pt idx="100">
                  <c:v>0.10673333333333333</c:v>
                </c:pt>
                <c:pt idx="101">
                  <c:v>0.10780000000000001</c:v>
                </c:pt>
                <c:pt idx="102">
                  <c:v>0.10886666666666667</c:v>
                </c:pt>
                <c:pt idx="103">
                  <c:v>0.10993333333333333</c:v>
                </c:pt>
                <c:pt idx="104">
                  <c:v>0.111</c:v>
                </c:pt>
                <c:pt idx="105">
                  <c:v>0.11206666666666666</c:v>
                </c:pt>
                <c:pt idx="106">
                  <c:v>0.11313333333333334</c:v>
                </c:pt>
                <c:pt idx="107">
                  <c:v>0.1142</c:v>
                </c:pt>
                <c:pt idx="108">
                  <c:v>0.11526666666666667</c:v>
                </c:pt>
                <c:pt idx="109">
                  <c:v>0.11633333333333333</c:v>
                </c:pt>
                <c:pt idx="110">
                  <c:v>0.1174</c:v>
                </c:pt>
                <c:pt idx="111">
                  <c:v>0.11846666666666666</c:v>
                </c:pt>
                <c:pt idx="112">
                  <c:v>0.11953333333333334</c:v>
                </c:pt>
                <c:pt idx="113">
                  <c:v>0.1206</c:v>
                </c:pt>
                <c:pt idx="114">
                  <c:v>0.12166666666666667</c:v>
                </c:pt>
                <c:pt idx="115">
                  <c:v>0.12273333333333333</c:v>
                </c:pt>
                <c:pt idx="116">
                  <c:v>0.12379999999999999</c:v>
                </c:pt>
                <c:pt idx="117">
                  <c:v>0.12486666666666667</c:v>
                </c:pt>
                <c:pt idx="118">
                  <c:v>0.12593333333333334</c:v>
                </c:pt>
                <c:pt idx="119">
                  <c:v>0.127</c:v>
                </c:pt>
                <c:pt idx="120">
                  <c:v>0.12806666666666666</c:v>
                </c:pt>
                <c:pt idx="121">
                  <c:v>0.12913333333333332</c:v>
                </c:pt>
                <c:pt idx="122">
                  <c:v>0.13020000000000001</c:v>
                </c:pt>
                <c:pt idx="123">
                  <c:v>0.13126666666666667</c:v>
                </c:pt>
                <c:pt idx="124">
                  <c:v>0.13233333333333333</c:v>
                </c:pt>
                <c:pt idx="125">
                  <c:v>0.13339999999999999</c:v>
                </c:pt>
                <c:pt idx="126">
                  <c:v>0.13446666666666668</c:v>
                </c:pt>
                <c:pt idx="127">
                  <c:v>0.13553333333333334</c:v>
                </c:pt>
                <c:pt idx="128">
                  <c:v>0.1366</c:v>
                </c:pt>
                <c:pt idx="129">
                  <c:v>0.13766666666666666</c:v>
                </c:pt>
                <c:pt idx="130">
                  <c:v>0.13873333333333332</c:v>
                </c:pt>
                <c:pt idx="131">
                  <c:v>0.13980000000000001</c:v>
                </c:pt>
                <c:pt idx="132">
                  <c:v>0.14086666666666667</c:v>
                </c:pt>
                <c:pt idx="133">
                  <c:v>0.14193333333333333</c:v>
                </c:pt>
                <c:pt idx="134">
                  <c:v>0.14299999999999999</c:v>
                </c:pt>
                <c:pt idx="135">
                  <c:v>0.14406666666666668</c:v>
                </c:pt>
                <c:pt idx="136">
                  <c:v>0.14513333333333334</c:v>
                </c:pt>
                <c:pt idx="137">
                  <c:v>0.1462</c:v>
                </c:pt>
                <c:pt idx="138">
                  <c:v>0.14726666666666666</c:v>
                </c:pt>
                <c:pt idx="139">
                  <c:v>0.14833333333333334</c:v>
                </c:pt>
                <c:pt idx="140">
                  <c:v>0.14940000000000001</c:v>
                </c:pt>
                <c:pt idx="141">
                  <c:v>0.15046666666666667</c:v>
                </c:pt>
                <c:pt idx="142">
                  <c:v>0.15153333333333333</c:v>
                </c:pt>
                <c:pt idx="143">
                  <c:v>0.15260000000000001</c:v>
                </c:pt>
                <c:pt idx="144">
                  <c:v>0.15366666666666667</c:v>
                </c:pt>
                <c:pt idx="145">
                  <c:v>0.15473333333333333</c:v>
                </c:pt>
                <c:pt idx="146">
                  <c:v>0.15579999999999999</c:v>
                </c:pt>
                <c:pt idx="147">
                  <c:v>0.15686666666666665</c:v>
                </c:pt>
                <c:pt idx="148">
                  <c:v>0.15793333333333334</c:v>
                </c:pt>
                <c:pt idx="149">
                  <c:v>0.159</c:v>
                </c:pt>
                <c:pt idx="150">
                  <c:v>0.16006666666666666</c:v>
                </c:pt>
                <c:pt idx="151">
                  <c:v>0.16113333333333332</c:v>
                </c:pt>
                <c:pt idx="152">
                  <c:v>0.16220000000000001</c:v>
                </c:pt>
                <c:pt idx="153">
                  <c:v>0.16326666666666667</c:v>
                </c:pt>
                <c:pt idx="154">
                  <c:v>0.16433333333333333</c:v>
                </c:pt>
                <c:pt idx="155">
                  <c:v>0.16539999999999999</c:v>
                </c:pt>
                <c:pt idx="156">
                  <c:v>0.16646666666666668</c:v>
                </c:pt>
                <c:pt idx="157">
                  <c:v>0.16753333333333334</c:v>
                </c:pt>
                <c:pt idx="158">
                  <c:v>0.1686</c:v>
                </c:pt>
                <c:pt idx="159">
                  <c:v>0.16966666666666666</c:v>
                </c:pt>
                <c:pt idx="160">
                  <c:v>0.17073333333333332</c:v>
                </c:pt>
                <c:pt idx="161">
                  <c:v>0.17180000000000001</c:v>
                </c:pt>
                <c:pt idx="162">
                  <c:v>0.17286666666666667</c:v>
                </c:pt>
                <c:pt idx="163">
                  <c:v>0.17393333333333333</c:v>
                </c:pt>
                <c:pt idx="164">
                  <c:v>0.17499999999999999</c:v>
                </c:pt>
                <c:pt idx="165">
                  <c:v>0.17606666666666668</c:v>
                </c:pt>
                <c:pt idx="166">
                  <c:v>0.17713333333333334</c:v>
                </c:pt>
                <c:pt idx="167">
                  <c:v>0.1782</c:v>
                </c:pt>
                <c:pt idx="168">
                  <c:v>0.17926666666666666</c:v>
                </c:pt>
                <c:pt idx="169">
                  <c:v>0.18033333333333335</c:v>
                </c:pt>
                <c:pt idx="170">
                  <c:v>0.18140000000000001</c:v>
                </c:pt>
                <c:pt idx="171">
                  <c:v>0.18246666666666667</c:v>
                </c:pt>
                <c:pt idx="172">
                  <c:v>0.18353333333333333</c:v>
                </c:pt>
                <c:pt idx="173">
                  <c:v>0.18459999999999999</c:v>
                </c:pt>
                <c:pt idx="174">
                  <c:v>0.18566666666666667</c:v>
                </c:pt>
                <c:pt idx="175">
                  <c:v>0.18673333333333333</c:v>
                </c:pt>
                <c:pt idx="176">
                  <c:v>0.18779999999999999</c:v>
                </c:pt>
                <c:pt idx="177">
                  <c:v>0.18886666666666665</c:v>
                </c:pt>
                <c:pt idx="178">
                  <c:v>0.18993333333333334</c:v>
                </c:pt>
                <c:pt idx="179">
                  <c:v>0.191</c:v>
                </c:pt>
                <c:pt idx="180">
                  <c:v>0.19206666666666666</c:v>
                </c:pt>
                <c:pt idx="181">
                  <c:v>0.19313333333333332</c:v>
                </c:pt>
                <c:pt idx="182">
                  <c:v>0.19420000000000001</c:v>
                </c:pt>
                <c:pt idx="183">
                  <c:v>0.19526666666666667</c:v>
                </c:pt>
                <c:pt idx="184">
                  <c:v>0.19633333333333333</c:v>
                </c:pt>
                <c:pt idx="185">
                  <c:v>0.19739999999999999</c:v>
                </c:pt>
                <c:pt idx="186">
                  <c:v>0.19846666666666668</c:v>
                </c:pt>
                <c:pt idx="187">
                  <c:v>0.19953333333333334</c:v>
                </c:pt>
                <c:pt idx="188">
                  <c:v>0.2006</c:v>
                </c:pt>
                <c:pt idx="189">
                  <c:v>0.20166666666666666</c:v>
                </c:pt>
                <c:pt idx="190">
                  <c:v>0.20273333333333332</c:v>
                </c:pt>
                <c:pt idx="191">
                  <c:v>0.20380000000000001</c:v>
                </c:pt>
                <c:pt idx="192">
                  <c:v>0.20486666666666667</c:v>
                </c:pt>
                <c:pt idx="193">
                  <c:v>0.20593333333333333</c:v>
                </c:pt>
                <c:pt idx="194">
                  <c:v>0.20699999999999999</c:v>
                </c:pt>
                <c:pt idx="195">
                  <c:v>0.20806666666666668</c:v>
                </c:pt>
                <c:pt idx="196">
                  <c:v>0.20913333333333334</c:v>
                </c:pt>
                <c:pt idx="197">
                  <c:v>0.2102</c:v>
                </c:pt>
                <c:pt idx="198">
                  <c:v>0.21126666666666666</c:v>
                </c:pt>
                <c:pt idx="199">
                  <c:v>0.21233333333333335</c:v>
                </c:pt>
                <c:pt idx="200">
                  <c:v>0.21340000000000001</c:v>
                </c:pt>
                <c:pt idx="201">
                  <c:v>0.21446666666666667</c:v>
                </c:pt>
                <c:pt idx="202">
                  <c:v>0.21553333333333333</c:v>
                </c:pt>
                <c:pt idx="203">
                  <c:v>0.21659999999999999</c:v>
                </c:pt>
                <c:pt idx="204">
                  <c:v>0.21766666666666667</c:v>
                </c:pt>
                <c:pt idx="205">
                  <c:v>0.21873333333333334</c:v>
                </c:pt>
                <c:pt idx="206">
                  <c:v>0.2198</c:v>
                </c:pt>
                <c:pt idx="207">
                  <c:v>0.22086666666666666</c:v>
                </c:pt>
                <c:pt idx="208">
                  <c:v>0.22193333333333334</c:v>
                </c:pt>
                <c:pt idx="209">
                  <c:v>0.223</c:v>
                </c:pt>
                <c:pt idx="210">
                  <c:v>0.22406666666666666</c:v>
                </c:pt>
                <c:pt idx="211">
                  <c:v>0.22513333333333332</c:v>
                </c:pt>
                <c:pt idx="212">
                  <c:v>0.22620000000000001</c:v>
                </c:pt>
                <c:pt idx="213">
                  <c:v>0.22726666666666667</c:v>
                </c:pt>
                <c:pt idx="214">
                  <c:v>0.22833333333333333</c:v>
                </c:pt>
                <c:pt idx="215">
                  <c:v>0.22939999999999999</c:v>
                </c:pt>
                <c:pt idx="216">
                  <c:v>0.23046666666666665</c:v>
                </c:pt>
                <c:pt idx="217">
                  <c:v>0.23153333333333334</c:v>
                </c:pt>
                <c:pt idx="218">
                  <c:v>0.2326</c:v>
                </c:pt>
                <c:pt idx="219">
                  <c:v>0.23366666666666666</c:v>
                </c:pt>
                <c:pt idx="220">
                  <c:v>0.23473333333333332</c:v>
                </c:pt>
                <c:pt idx="221">
                  <c:v>0.23580000000000001</c:v>
                </c:pt>
                <c:pt idx="222">
                  <c:v>0.23686666666666667</c:v>
                </c:pt>
                <c:pt idx="223">
                  <c:v>0.23793333333333333</c:v>
                </c:pt>
                <c:pt idx="224">
                  <c:v>0.23899999999999999</c:v>
                </c:pt>
                <c:pt idx="225">
                  <c:v>0.24006666666666668</c:v>
                </c:pt>
                <c:pt idx="226">
                  <c:v>0.24113333333333334</c:v>
                </c:pt>
                <c:pt idx="227">
                  <c:v>0.2422</c:v>
                </c:pt>
                <c:pt idx="228">
                  <c:v>0.24326666666666666</c:v>
                </c:pt>
                <c:pt idx="229">
                  <c:v>0.24433333333333335</c:v>
                </c:pt>
                <c:pt idx="230">
                  <c:v>0.24540000000000001</c:v>
                </c:pt>
                <c:pt idx="231">
                  <c:v>0.24646666666666667</c:v>
                </c:pt>
                <c:pt idx="232">
                  <c:v>0.24753333333333333</c:v>
                </c:pt>
                <c:pt idx="233">
                  <c:v>0.24859999999999999</c:v>
                </c:pt>
                <c:pt idx="234">
                  <c:v>0.24966666666666668</c:v>
                </c:pt>
                <c:pt idx="235">
                  <c:v>0.25073333333333331</c:v>
                </c:pt>
                <c:pt idx="236">
                  <c:v>0.25180000000000002</c:v>
                </c:pt>
                <c:pt idx="237">
                  <c:v>0.25286666666666668</c:v>
                </c:pt>
                <c:pt idx="238">
                  <c:v>0.25393333333333334</c:v>
                </c:pt>
                <c:pt idx="239">
                  <c:v>0.255</c:v>
                </c:pt>
                <c:pt idx="240">
                  <c:v>0.25606666666666666</c:v>
                </c:pt>
                <c:pt idx="241">
                  <c:v>0.25713333333333332</c:v>
                </c:pt>
                <c:pt idx="242">
                  <c:v>0.25819999999999999</c:v>
                </c:pt>
                <c:pt idx="243">
                  <c:v>0.25926666666666665</c:v>
                </c:pt>
                <c:pt idx="244">
                  <c:v>0.26033333333333336</c:v>
                </c:pt>
                <c:pt idx="245">
                  <c:v>0.26140000000000002</c:v>
                </c:pt>
                <c:pt idx="246">
                  <c:v>0.26246666666666668</c:v>
                </c:pt>
                <c:pt idx="247">
                  <c:v>0.26353333333333334</c:v>
                </c:pt>
                <c:pt idx="248">
                  <c:v>0.2646</c:v>
                </c:pt>
                <c:pt idx="249">
                  <c:v>0.26566666666666666</c:v>
                </c:pt>
                <c:pt idx="250">
                  <c:v>0.26673333333333332</c:v>
                </c:pt>
                <c:pt idx="251">
                  <c:v>0.26779999999999998</c:v>
                </c:pt>
                <c:pt idx="252">
                  <c:v>0.26886666666666664</c:v>
                </c:pt>
                <c:pt idx="253">
                  <c:v>0.26993333333333336</c:v>
                </c:pt>
                <c:pt idx="254">
                  <c:v>0.27100000000000002</c:v>
                </c:pt>
                <c:pt idx="255">
                  <c:v>0.27206666666666668</c:v>
                </c:pt>
                <c:pt idx="256">
                  <c:v>0.27313333333333334</c:v>
                </c:pt>
                <c:pt idx="257">
                  <c:v>0.2742</c:v>
                </c:pt>
                <c:pt idx="258">
                  <c:v>0.27526666666666666</c:v>
                </c:pt>
                <c:pt idx="259">
                  <c:v>0.27633333333333332</c:v>
                </c:pt>
                <c:pt idx="260">
                  <c:v>0.27739999999999998</c:v>
                </c:pt>
                <c:pt idx="261">
                  <c:v>0.27846666666666664</c:v>
                </c:pt>
                <c:pt idx="262">
                  <c:v>0.27953333333333336</c:v>
                </c:pt>
                <c:pt idx="263">
                  <c:v>0.28060000000000002</c:v>
                </c:pt>
                <c:pt idx="264">
                  <c:v>0.28166666666666668</c:v>
                </c:pt>
                <c:pt idx="265">
                  <c:v>0.28273333333333334</c:v>
                </c:pt>
                <c:pt idx="266">
                  <c:v>0.2838</c:v>
                </c:pt>
                <c:pt idx="267">
                  <c:v>0.28486666666666666</c:v>
                </c:pt>
                <c:pt idx="268">
                  <c:v>0.28593333333333332</c:v>
                </c:pt>
                <c:pt idx="269">
                  <c:v>0.28699999999999998</c:v>
                </c:pt>
                <c:pt idx="270">
                  <c:v>0.28806666666666669</c:v>
                </c:pt>
                <c:pt idx="271">
                  <c:v>0.28913333333333335</c:v>
                </c:pt>
                <c:pt idx="272">
                  <c:v>0.29020000000000001</c:v>
                </c:pt>
                <c:pt idx="273">
                  <c:v>0.29126666666666667</c:v>
                </c:pt>
                <c:pt idx="274">
                  <c:v>0.29233333333333333</c:v>
                </c:pt>
                <c:pt idx="275">
                  <c:v>0.29339999999999999</c:v>
                </c:pt>
                <c:pt idx="276">
                  <c:v>0.29446666666666665</c:v>
                </c:pt>
                <c:pt idx="277">
                  <c:v>0.29553333333333331</c:v>
                </c:pt>
                <c:pt idx="278">
                  <c:v>0.29659999999999997</c:v>
                </c:pt>
                <c:pt idx="279">
                  <c:v>0.29766666666666669</c:v>
                </c:pt>
                <c:pt idx="280">
                  <c:v>0.29873333333333335</c:v>
                </c:pt>
                <c:pt idx="281">
                  <c:v>0.29980000000000001</c:v>
                </c:pt>
                <c:pt idx="282">
                  <c:v>0.30086666666666667</c:v>
                </c:pt>
                <c:pt idx="283">
                  <c:v>0.30193333333333333</c:v>
                </c:pt>
                <c:pt idx="284">
                  <c:v>0.30299999999999999</c:v>
                </c:pt>
                <c:pt idx="285">
                  <c:v>0.30406666666666665</c:v>
                </c:pt>
                <c:pt idx="286">
                  <c:v>0.30513333333333331</c:v>
                </c:pt>
                <c:pt idx="287">
                  <c:v>0.30620000000000003</c:v>
                </c:pt>
                <c:pt idx="288">
                  <c:v>0.30726666666666669</c:v>
                </c:pt>
                <c:pt idx="289">
                  <c:v>0.30833333333333335</c:v>
                </c:pt>
                <c:pt idx="290">
                  <c:v>0.30940000000000001</c:v>
                </c:pt>
                <c:pt idx="291">
                  <c:v>0.31046666666666667</c:v>
                </c:pt>
                <c:pt idx="292">
                  <c:v>0.31153333333333333</c:v>
                </c:pt>
                <c:pt idx="293">
                  <c:v>0.31259999999999999</c:v>
                </c:pt>
                <c:pt idx="294">
                  <c:v>0.31366666666666665</c:v>
                </c:pt>
                <c:pt idx="295">
                  <c:v>0.31473333333333331</c:v>
                </c:pt>
                <c:pt idx="296">
                  <c:v>0.31580000000000003</c:v>
                </c:pt>
                <c:pt idx="297">
                  <c:v>0.31686666666666669</c:v>
                </c:pt>
                <c:pt idx="298">
                  <c:v>0.31793333333333335</c:v>
                </c:pt>
                <c:pt idx="299">
                  <c:v>0.31900000000000001</c:v>
                </c:pt>
                <c:pt idx="300">
                  <c:v>0.32006666666666667</c:v>
                </c:pt>
                <c:pt idx="301">
                  <c:v>0.32113333333333333</c:v>
                </c:pt>
                <c:pt idx="302">
                  <c:v>0.32219999999999999</c:v>
                </c:pt>
                <c:pt idx="303">
                  <c:v>0.32326666666666665</c:v>
                </c:pt>
                <c:pt idx="304">
                  <c:v>0.32433333333333331</c:v>
                </c:pt>
                <c:pt idx="305">
                  <c:v>0.32540000000000002</c:v>
                </c:pt>
                <c:pt idx="306">
                  <c:v>0.32646666666666668</c:v>
                </c:pt>
                <c:pt idx="307">
                  <c:v>0.32753333333333334</c:v>
                </c:pt>
                <c:pt idx="308">
                  <c:v>0.3286</c:v>
                </c:pt>
                <c:pt idx="309">
                  <c:v>0.32966666666666666</c:v>
                </c:pt>
                <c:pt idx="310">
                  <c:v>0.33073333333333332</c:v>
                </c:pt>
                <c:pt idx="311">
                  <c:v>0.33179999999999998</c:v>
                </c:pt>
                <c:pt idx="312">
                  <c:v>0.33286666666666664</c:v>
                </c:pt>
                <c:pt idx="313">
                  <c:v>0.33393333333333336</c:v>
                </c:pt>
                <c:pt idx="314">
                  <c:v>0.33500000000000002</c:v>
                </c:pt>
                <c:pt idx="315">
                  <c:v>0.33606666666666668</c:v>
                </c:pt>
                <c:pt idx="316">
                  <c:v>0.33713333333333334</c:v>
                </c:pt>
                <c:pt idx="317">
                  <c:v>0.3382</c:v>
                </c:pt>
                <c:pt idx="318">
                  <c:v>0.33926666666666666</c:v>
                </c:pt>
                <c:pt idx="319">
                  <c:v>0.34033333333333332</c:v>
                </c:pt>
                <c:pt idx="320">
                  <c:v>0.34139999999999998</c:v>
                </c:pt>
                <c:pt idx="321">
                  <c:v>0.34246666666666664</c:v>
                </c:pt>
                <c:pt idx="322">
                  <c:v>0.34353333333333336</c:v>
                </c:pt>
                <c:pt idx="323">
                  <c:v>0.34460000000000002</c:v>
                </c:pt>
                <c:pt idx="324">
                  <c:v>0.34566666666666668</c:v>
                </c:pt>
                <c:pt idx="325">
                  <c:v>0.34673333333333334</c:v>
                </c:pt>
                <c:pt idx="326">
                  <c:v>0.3478</c:v>
                </c:pt>
                <c:pt idx="327">
                  <c:v>0.34886666666666666</c:v>
                </c:pt>
                <c:pt idx="328">
                  <c:v>0.34993333333333332</c:v>
                </c:pt>
                <c:pt idx="329">
                  <c:v>0.35099999999999998</c:v>
                </c:pt>
                <c:pt idx="330">
                  <c:v>0.35206666666666669</c:v>
                </c:pt>
                <c:pt idx="331">
                  <c:v>0.35313333333333335</c:v>
                </c:pt>
                <c:pt idx="332">
                  <c:v>0.35420000000000001</c:v>
                </c:pt>
                <c:pt idx="333">
                  <c:v>0.35526666666666668</c:v>
                </c:pt>
                <c:pt idx="334">
                  <c:v>0.35633333333333334</c:v>
                </c:pt>
                <c:pt idx="335">
                  <c:v>0.3574</c:v>
                </c:pt>
                <c:pt idx="336">
                  <c:v>0.35846666666666666</c:v>
                </c:pt>
                <c:pt idx="337">
                  <c:v>0.35953333333333332</c:v>
                </c:pt>
                <c:pt idx="338">
                  <c:v>0.36059999999999998</c:v>
                </c:pt>
                <c:pt idx="339">
                  <c:v>0.36166666666666669</c:v>
                </c:pt>
                <c:pt idx="340">
                  <c:v>0.36273333333333335</c:v>
                </c:pt>
                <c:pt idx="341">
                  <c:v>0.36380000000000001</c:v>
                </c:pt>
                <c:pt idx="342">
                  <c:v>0.36486666666666667</c:v>
                </c:pt>
                <c:pt idx="343">
                  <c:v>0.36593333333333333</c:v>
                </c:pt>
                <c:pt idx="344">
                  <c:v>0.36699999999999999</c:v>
                </c:pt>
                <c:pt idx="345">
                  <c:v>0.36806666666666665</c:v>
                </c:pt>
                <c:pt idx="346">
                  <c:v>0.36913333333333331</c:v>
                </c:pt>
                <c:pt idx="347">
                  <c:v>0.37019999999999997</c:v>
                </c:pt>
                <c:pt idx="348">
                  <c:v>0.37126666666666669</c:v>
                </c:pt>
                <c:pt idx="349">
                  <c:v>0.37233333333333335</c:v>
                </c:pt>
                <c:pt idx="350">
                  <c:v>0.37340000000000001</c:v>
                </c:pt>
                <c:pt idx="351">
                  <c:v>0.37446666666666667</c:v>
                </c:pt>
                <c:pt idx="352">
                  <c:v>0.37553333333333333</c:v>
                </c:pt>
                <c:pt idx="353">
                  <c:v>0.37659999999999999</c:v>
                </c:pt>
                <c:pt idx="354">
                  <c:v>0.37766666666666665</c:v>
                </c:pt>
                <c:pt idx="355">
                  <c:v>0.37873333333333331</c:v>
                </c:pt>
                <c:pt idx="356">
                  <c:v>0.37980000000000003</c:v>
                </c:pt>
                <c:pt idx="357">
                  <c:v>0.38086666666666669</c:v>
                </c:pt>
                <c:pt idx="358">
                  <c:v>0.38193333333333335</c:v>
                </c:pt>
                <c:pt idx="359">
                  <c:v>0.38300000000000001</c:v>
                </c:pt>
                <c:pt idx="360">
                  <c:v>0.38406666666666667</c:v>
                </c:pt>
                <c:pt idx="361">
                  <c:v>0.38513333333333333</c:v>
                </c:pt>
                <c:pt idx="362">
                  <c:v>0.38619999999999999</c:v>
                </c:pt>
                <c:pt idx="363">
                  <c:v>0.38726666666666665</c:v>
                </c:pt>
                <c:pt idx="364">
                  <c:v>0.38833333333333331</c:v>
                </c:pt>
                <c:pt idx="365">
                  <c:v>0.38940000000000002</c:v>
                </c:pt>
                <c:pt idx="366">
                  <c:v>0.39046666666666668</c:v>
                </c:pt>
                <c:pt idx="367">
                  <c:v>0.39153333333333334</c:v>
                </c:pt>
                <c:pt idx="368">
                  <c:v>0.3926</c:v>
                </c:pt>
                <c:pt idx="369">
                  <c:v>0.39366666666666666</c:v>
                </c:pt>
                <c:pt idx="370">
                  <c:v>0.39473333333333332</c:v>
                </c:pt>
                <c:pt idx="371">
                  <c:v>0.39579999999999999</c:v>
                </c:pt>
                <c:pt idx="372">
                  <c:v>0.39686666666666665</c:v>
                </c:pt>
                <c:pt idx="373">
                  <c:v>0.39793333333333331</c:v>
                </c:pt>
                <c:pt idx="374">
                  <c:v>0.39900000000000002</c:v>
                </c:pt>
                <c:pt idx="375">
                  <c:v>0.40006666666666668</c:v>
                </c:pt>
                <c:pt idx="376">
                  <c:v>0.40113333333333334</c:v>
                </c:pt>
                <c:pt idx="377">
                  <c:v>0.4022</c:v>
                </c:pt>
                <c:pt idx="378">
                  <c:v>0.40326666666666666</c:v>
                </c:pt>
                <c:pt idx="379">
                  <c:v>0.40433333333333332</c:v>
                </c:pt>
                <c:pt idx="380">
                  <c:v>0.40539999999999998</c:v>
                </c:pt>
                <c:pt idx="381">
                  <c:v>0.40646666666666664</c:v>
                </c:pt>
                <c:pt idx="382">
                  <c:v>0.40753333333333336</c:v>
                </c:pt>
                <c:pt idx="383">
                  <c:v>0.40860000000000002</c:v>
                </c:pt>
                <c:pt idx="384">
                  <c:v>0.40966666666666668</c:v>
                </c:pt>
                <c:pt idx="385">
                  <c:v>0.41073333333333334</c:v>
                </c:pt>
                <c:pt idx="386">
                  <c:v>0.4118</c:v>
                </c:pt>
                <c:pt idx="387">
                  <c:v>0.41286666666666666</c:v>
                </c:pt>
                <c:pt idx="388">
                  <c:v>0.41393333333333332</c:v>
                </c:pt>
                <c:pt idx="389">
                  <c:v>0.41499999999999998</c:v>
                </c:pt>
                <c:pt idx="390">
                  <c:v>0.41606666666666664</c:v>
                </c:pt>
                <c:pt idx="391">
                  <c:v>0.41713333333333336</c:v>
                </c:pt>
                <c:pt idx="392">
                  <c:v>0.41820000000000002</c:v>
                </c:pt>
                <c:pt idx="393">
                  <c:v>0.41926666666666668</c:v>
                </c:pt>
                <c:pt idx="394">
                  <c:v>0.42033333333333334</c:v>
                </c:pt>
                <c:pt idx="395">
                  <c:v>0.4214</c:v>
                </c:pt>
                <c:pt idx="396">
                  <c:v>0.42246666666666666</c:v>
                </c:pt>
                <c:pt idx="397">
                  <c:v>0.42353333333333332</c:v>
                </c:pt>
                <c:pt idx="398">
                  <c:v>0.42459999999999998</c:v>
                </c:pt>
                <c:pt idx="399">
                  <c:v>0.42566666666666669</c:v>
                </c:pt>
                <c:pt idx="400">
                  <c:v>0.42673333333333335</c:v>
                </c:pt>
                <c:pt idx="401">
                  <c:v>0.42780000000000001</c:v>
                </c:pt>
                <c:pt idx="402">
                  <c:v>0.42886666666666667</c:v>
                </c:pt>
                <c:pt idx="403">
                  <c:v>0.42993333333333333</c:v>
                </c:pt>
                <c:pt idx="404">
                  <c:v>0.43099999999999999</c:v>
                </c:pt>
                <c:pt idx="405">
                  <c:v>0.43206666666666665</c:v>
                </c:pt>
                <c:pt idx="406">
                  <c:v>0.43313333333333331</c:v>
                </c:pt>
                <c:pt idx="407">
                  <c:v>0.43419999999999997</c:v>
                </c:pt>
                <c:pt idx="408">
                  <c:v>0.43526666666666669</c:v>
                </c:pt>
                <c:pt idx="409">
                  <c:v>0.43633333333333335</c:v>
                </c:pt>
                <c:pt idx="410">
                  <c:v>0.43740000000000001</c:v>
                </c:pt>
                <c:pt idx="411">
                  <c:v>0.43846666666666667</c:v>
                </c:pt>
                <c:pt idx="412">
                  <c:v>0.43953333333333333</c:v>
                </c:pt>
                <c:pt idx="413">
                  <c:v>0.44059999999999999</c:v>
                </c:pt>
                <c:pt idx="414">
                  <c:v>0.44166666666666665</c:v>
                </c:pt>
                <c:pt idx="415">
                  <c:v>0.44273333333333331</c:v>
                </c:pt>
                <c:pt idx="416">
                  <c:v>0.44379999999999997</c:v>
                </c:pt>
                <c:pt idx="417">
                  <c:v>0.44486666666666669</c:v>
                </c:pt>
                <c:pt idx="418">
                  <c:v>0.44593333333333335</c:v>
                </c:pt>
                <c:pt idx="419">
                  <c:v>0.44700000000000001</c:v>
                </c:pt>
                <c:pt idx="420">
                  <c:v>0.44806666666666667</c:v>
                </c:pt>
                <c:pt idx="421">
                  <c:v>0.44913333333333333</c:v>
                </c:pt>
                <c:pt idx="422">
                  <c:v>0.45019999999999999</c:v>
                </c:pt>
                <c:pt idx="423">
                  <c:v>0.45126666666666665</c:v>
                </c:pt>
                <c:pt idx="424">
                  <c:v>0.45233333333333331</c:v>
                </c:pt>
                <c:pt idx="425">
                  <c:v>0.45340000000000003</c:v>
                </c:pt>
                <c:pt idx="426">
                  <c:v>0.45446666666666669</c:v>
                </c:pt>
                <c:pt idx="427">
                  <c:v>0.45553333333333335</c:v>
                </c:pt>
                <c:pt idx="428">
                  <c:v>0.45660000000000001</c:v>
                </c:pt>
                <c:pt idx="429">
                  <c:v>0.45766666666666667</c:v>
                </c:pt>
                <c:pt idx="430">
                  <c:v>0.45873333333333333</c:v>
                </c:pt>
                <c:pt idx="431">
                  <c:v>0.45979999999999999</c:v>
                </c:pt>
                <c:pt idx="432">
                  <c:v>0.46086666666666665</c:v>
                </c:pt>
                <c:pt idx="433">
                  <c:v>0.46193333333333331</c:v>
                </c:pt>
                <c:pt idx="434">
                  <c:v>0.46300000000000002</c:v>
                </c:pt>
                <c:pt idx="435">
                  <c:v>0.46406666666666668</c:v>
                </c:pt>
                <c:pt idx="436">
                  <c:v>0.46513333333333334</c:v>
                </c:pt>
                <c:pt idx="437">
                  <c:v>0.4662</c:v>
                </c:pt>
                <c:pt idx="438">
                  <c:v>0.46726666666666666</c:v>
                </c:pt>
                <c:pt idx="439">
                  <c:v>0.46833333333333332</c:v>
                </c:pt>
                <c:pt idx="440">
                  <c:v>0.46939999999999998</c:v>
                </c:pt>
                <c:pt idx="441">
                  <c:v>0.47046666666666664</c:v>
                </c:pt>
                <c:pt idx="442">
                  <c:v>0.47153333333333336</c:v>
                </c:pt>
                <c:pt idx="443">
                  <c:v>0.47260000000000002</c:v>
                </c:pt>
                <c:pt idx="444">
                  <c:v>0.47366666666666668</c:v>
                </c:pt>
                <c:pt idx="445">
                  <c:v>0.47473333333333334</c:v>
                </c:pt>
                <c:pt idx="446">
                  <c:v>0.4758</c:v>
                </c:pt>
                <c:pt idx="447">
                  <c:v>0.47686666666666666</c:v>
                </c:pt>
                <c:pt idx="448">
                  <c:v>0.47793333333333332</c:v>
                </c:pt>
                <c:pt idx="449">
                  <c:v>0.47899999999999998</c:v>
                </c:pt>
                <c:pt idx="450">
                  <c:v>0.48006666666666664</c:v>
                </c:pt>
                <c:pt idx="451">
                  <c:v>0.48113333333333336</c:v>
                </c:pt>
                <c:pt idx="452">
                  <c:v>0.48220000000000002</c:v>
                </c:pt>
                <c:pt idx="453">
                  <c:v>0.48326666666666668</c:v>
                </c:pt>
                <c:pt idx="454">
                  <c:v>0.48433333333333334</c:v>
                </c:pt>
                <c:pt idx="455">
                  <c:v>0.4854</c:v>
                </c:pt>
                <c:pt idx="456">
                  <c:v>0.48646666666666666</c:v>
                </c:pt>
                <c:pt idx="457">
                  <c:v>0.48753333333333332</c:v>
                </c:pt>
                <c:pt idx="458">
                  <c:v>0.48859999999999998</c:v>
                </c:pt>
                <c:pt idx="459">
                  <c:v>0.48966666666666664</c:v>
                </c:pt>
                <c:pt idx="460">
                  <c:v>0.49073333333333335</c:v>
                </c:pt>
                <c:pt idx="461">
                  <c:v>0.49180000000000001</c:v>
                </c:pt>
                <c:pt idx="462">
                  <c:v>0.49286666666666668</c:v>
                </c:pt>
                <c:pt idx="463">
                  <c:v>0.49393333333333334</c:v>
                </c:pt>
                <c:pt idx="464">
                  <c:v>0.495</c:v>
                </c:pt>
                <c:pt idx="465">
                  <c:v>0.49606666666666666</c:v>
                </c:pt>
                <c:pt idx="466">
                  <c:v>0.49713333333333332</c:v>
                </c:pt>
                <c:pt idx="467">
                  <c:v>0.49819999999999998</c:v>
                </c:pt>
                <c:pt idx="468">
                  <c:v>0.49926666666666669</c:v>
                </c:pt>
                <c:pt idx="469">
                  <c:v>0.5003333333333333</c:v>
                </c:pt>
                <c:pt idx="470">
                  <c:v>0.50139999999999996</c:v>
                </c:pt>
                <c:pt idx="471">
                  <c:v>0.50246666666666662</c:v>
                </c:pt>
                <c:pt idx="472">
                  <c:v>0.50353333333333339</c:v>
                </c:pt>
                <c:pt idx="473">
                  <c:v>0.50460000000000005</c:v>
                </c:pt>
                <c:pt idx="474">
                  <c:v>0.50566666666666671</c:v>
                </c:pt>
                <c:pt idx="475">
                  <c:v>0.50673333333333337</c:v>
                </c:pt>
                <c:pt idx="476">
                  <c:v>0.50780000000000003</c:v>
                </c:pt>
                <c:pt idx="477">
                  <c:v>0.50886666666666669</c:v>
                </c:pt>
                <c:pt idx="478">
                  <c:v>0.50993333333333335</c:v>
                </c:pt>
                <c:pt idx="479">
                  <c:v>0.51100000000000001</c:v>
                </c:pt>
                <c:pt idx="480">
                  <c:v>0.51206666666666667</c:v>
                </c:pt>
                <c:pt idx="481">
                  <c:v>0.51313333333333333</c:v>
                </c:pt>
                <c:pt idx="482">
                  <c:v>0.51419999999999999</c:v>
                </c:pt>
                <c:pt idx="483">
                  <c:v>0.51526666666666665</c:v>
                </c:pt>
                <c:pt idx="484">
                  <c:v>0.51633333333333331</c:v>
                </c:pt>
                <c:pt idx="485">
                  <c:v>0.51739999999999997</c:v>
                </c:pt>
                <c:pt idx="486">
                  <c:v>0.51846666666666663</c:v>
                </c:pt>
                <c:pt idx="487">
                  <c:v>0.51953333333333329</c:v>
                </c:pt>
                <c:pt idx="488">
                  <c:v>0.52059999999999995</c:v>
                </c:pt>
                <c:pt idx="489">
                  <c:v>0.52166666666666661</c:v>
                </c:pt>
                <c:pt idx="490">
                  <c:v>0.52273333333333338</c:v>
                </c:pt>
                <c:pt idx="491">
                  <c:v>0.52380000000000004</c:v>
                </c:pt>
                <c:pt idx="492">
                  <c:v>0.5248666666666667</c:v>
                </c:pt>
                <c:pt idx="493">
                  <c:v>0.52593333333333336</c:v>
                </c:pt>
                <c:pt idx="494">
                  <c:v>0.52700000000000002</c:v>
                </c:pt>
                <c:pt idx="495">
                  <c:v>0.52806666666666668</c:v>
                </c:pt>
                <c:pt idx="496">
                  <c:v>0.52913333333333334</c:v>
                </c:pt>
                <c:pt idx="497">
                  <c:v>0.5302</c:v>
                </c:pt>
                <c:pt idx="498">
                  <c:v>0.53126666666666666</c:v>
                </c:pt>
                <c:pt idx="499">
                  <c:v>0.53233333333333333</c:v>
                </c:pt>
                <c:pt idx="500">
                  <c:v>0.53339999999999999</c:v>
                </c:pt>
                <c:pt idx="501">
                  <c:v>0.53446666666666665</c:v>
                </c:pt>
                <c:pt idx="502">
                  <c:v>0.53553333333333331</c:v>
                </c:pt>
                <c:pt idx="503">
                  <c:v>0.53659999999999997</c:v>
                </c:pt>
                <c:pt idx="504">
                  <c:v>0.53766666666666663</c:v>
                </c:pt>
                <c:pt idx="505">
                  <c:v>0.53873333333333329</c:v>
                </c:pt>
                <c:pt idx="506">
                  <c:v>0.53979999999999995</c:v>
                </c:pt>
                <c:pt idx="507">
                  <c:v>0.54086666666666672</c:v>
                </c:pt>
                <c:pt idx="508">
                  <c:v>0.54193333333333338</c:v>
                </c:pt>
                <c:pt idx="509">
                  <c:v>0.54300000000000004</c:v>
                </c:pt>
                <c:pt idx="510">
                  <c:v>0.5440666666666667</c:v>
                </c:pt>
                <c:pt idx="511">
                  <c:v>0.54513333333333336</c:v>
                </c:pt>
                <c:pt idx="512">
                  <c:v>0.54620000000000002</c:v>
                </c:pt>
                <c:pt idx="513">
                  <c:v>0.54726666666666668</c:v>
                </c:pt>
                <c:pt idx="514">
                  <c:v>0.54833333333333334</c:v>
                </c:pt>
                <c:pt idx="515">
                  <c:v>0.5494</c:v>
                </c:pt>
                <c:pt idx="516">
                  <c:v>0.55046666666666666</c:v>
                </c:pt>
                <c:pt idx="517">
                  <c:v>0.55153333333333332</c:v>
                </c:pt>
                <c:pt idx="518">
                  <c:v>0.55259999999999998</c:v>
                </c:pt>
                <c:pt idx="519">
                  <c:v>0.55366666666666664</c:v>
                </c:pt>
                <c:pt idx="520">
                  <c:v>0.5547333333333333</c:v>
                </c:pt>
                <c:pt idx="521">
                  <c:v>0.55579999999999996</c:v>
                </c:pt>
                <c:pt idx="522">
                  <c:v>0.55686666666666662</c:v>
                </c:pt>
                <c:pt idx="523">
                  <c:v>0.55793333333333328</c:v>
                </c:pt>
                <c:pt idx="524">
                  <c:v>0.55900000000000005</c:v>
                </c:pt>
                <c:pt idx="525">
                  <c:v>0.56006666666666671</c:v>
                </c:pt>
                <c:pt idx="526">
                  <c:v>0.56113333333333337</c:v>
                </c:pt>
                <c:pt idx="527">
                  <c:v>0.56220000000000003</c:v>
                </c:pt>
                <c:pt idx="528">
                  <c:v>0.56326666666666669</c:v>
                </c:pt>
                <c:pt idx="529">
                  <c:v>0.56433333333333335</c:v>
                </c:pt>
                <c:pt idx="530">
                  <c:v>0.56540000000000001</c:v>
                </c:pt>
                <c:pt idx="531">
                  <c:v>0.56646666666666667</c:v>
                </c:pt>
                <c:pt idx="532">
                  <c:v>0.56753333333333333</c:v>
                </c:pt>
                <c:pt idx="533">
                  <c:v>0.56859999999999999</c:v>
                </c:pt>
                <c:pt idx="534">
                  <c:v>0.56966666666666665</c:v>
                </c:pt>
                <c:pt idx="535">
                  <c:v>0.57073333333333331</c:v>
                </c:pt>
                <c:pt idx="536">
                  <c:v>0.57179999999999997</c:v>
                </c:pt>
                <c:pt idx="537">
                  <c:v>0.57286666666666664</c:v>
                </c:pt>
                <c:pt idx="538">
                  <c:v>0.5739333333333333</c:v>
                </c:pt>
                <c:pt idx="539">
                  <c:v>0.57499999999999996</c:v>
                </c:pt>
                <c:pt idx="540">
                  <c:v>0.57606666666666662</c:v>
                </c:pt>
                <c:pt idx="541">
                  <c:v>0.57713333333333339</c:v>
                </c:pt>
                <c:pt idx="542">
                  <c:v>0.57820000000000005</c:v>
                </c:pt>
                <c:pt idx="543">
                  <c:v>0.57926666666666671</c:v>
                </c:pt>
                <c:pt idx="544">
                  <c:v>0.58033333333333337</c:v>
                </c:pt>
                <c:pt idx="545">
                  <c:v>0.58140000000000003</c:v>
                </c:pt>
                <c:pt idx="546">
                  <c:v>0.58246666666666669</c:v>
                </c:pt>
                <c:pt idx="547">
                  <c:v>0.58353333333333335</c:v>
                </c:pt>
                <c:pt idx="548">
                  <c:v>0.58460000000000001</c:v>
                </c:pt>
                <c:pt idx="549">
                  <c:v>0.58566666666666667</c:v>
                </c:pt>
                <c:pt idx="550">
                  <c:v>0.58673333333333333</c:v>
                </c:pt>
                <c:pt idx="551">
                  <c:v>0.58779999999999999</c:v>
                </c:pt>
                <c:pt idx="552">
                  <c:v>0.58886666666666665</c:v>
                </c:pt>
                <c:pt idx="553">
                  <c:v>0.58993333333333331</c:v>
                </c:pt>
                <c:pt idx="554">
                  <c:v>0.59099999999999997</c:v>
                </c:pt>
                <c:pt idx="555">
                  <c:v>0.59206666666666663</c:v>
                </c:pt>
                <c:pt idx="556">
                  <c:v>0.59313333333333329</c:v>
                </c:pt>
                <c:pt idx="557">
                  <c:v>0.59419999999999995</c:v>
                </c:pt>
                <c:pt idx="558">
                  <c:v>0.59526666666666672</c:v>
                </c:pt>
                <c:pt idx="559">
                  <c:v>0.59633333333333338</c:v>
                </c:pt>
                <c:pt idx="560">
                  <c:v>0.59740000000000004</c:v>
                </c:pt>
                <c:pt idx="561">
                  <c:v>0.5984666666666667</c:v>
                </c:pt>
                <c:pt idx="562">
                  <c:v>0.59953333333333336</c:v>
                </c:pt>
                <c:pt idx="563">
                  <c:v>0.60060000000000002</c:v>
                </c:pt>
                <c:pt idx="564">
                  <c:v>0.60166666666666668</c:v>
                </c:pt>
                <c:pt idx="565">
                  <c:v>0.60273333333333334</c:v>
                </c:pt>
                <c:pt idx="566">
                  <c:v>0.6038</c:v>
                </c:pt>
                <c:pt idx="567">
                  <c:v>0.60486666666666666</c:v>
                </c:pt>
                <c:pt idx="568">
                  <c:v>0.60593333333333332</c:v>
                </c:pt>
                <c:pt idx="569">
                  <c:v>0.60699999999999998</c:v>
                </c:pt>
                <c:pt idx="570">
                  <c:v>0.60806666666666664</c:v>
                </c:pt>
                <c:pt idx="571">
                  <c:v>0.6091333333333333</c:v>
                </c:pt>
                <c:pt idx="572">
                  <c:v>0.61019999999999996</c:v>
                </c:pt>
                <c:pt idx="573">
                  <c:v>0.61126666666666662</c:v>
                </c:pt>
                <c:pt idx="574">
                  <c:v>0.61233333333333329</c:v>
                </c:pt>
                <c:pt idx="575">
                  <c:v>0.61339999999999995</c:v>
                </c:pt>
                <c:pt idx="576">
                  <c:v>0.61446666666666672</c:v>
                </c:pt>
                <c:pt idx="577">
                  <c:v>0.61553333333333338</c:v>
                </c:pt>
                <c:pt idx="578">
                  <c:v>0.61660000000000004</c:v>
                </c:pt>
                <c:pt idx="579">
                  <c:v>0.6176666666666667</c:v>
                </c:pt>
                <c:pt idx="580">
                  <c:v>0.61873333333333336</c:v>
                </c:pt>
                <c:pt idx="581">
                  <c:v>0.61980000000000002</c:v>
                </c:pt>
                <c:pt idx="582">
                  <c:v>0.62086666666666668</c:v>
                </c:pt>
                <c:pt idx="583">
                  <c:v>0.62193333333333334</c:v>
                </c:pt>
                <c:pt idx="584">
                  <c:v>0.623</c:v>
                </c:pt>
                <c:pt idx="585">
                  <c:v>0.62406666666666666</c:v>
                </c:pt>
                <c:pt idx="586">
                  <c:v>0.62513333333333332</c:v>
                </c:pt>
                <c:pt idx="587">
                  <c:v>0.62619999999999998</c:v>
                </c:pt>
                <c:pt idx="588">
                  <c:v>0.62726666666666664</c:v>
                </c:pt>
                <c:pt idx="589">
                  <c:v>0.6283333333333333</c:v>
                </c:pt>
                <c:pt idx="590">
                  <c:v>0.62939999999999996</c:v>
                </c:pt>
                <c:pt idx="591">
                  <c:v>0.63046666666666662</c:v>
                </c:pt>
                <c:pt idx="592">
                  <c:v>0.63153333333333328</c:v>
                </c:pt>
                <c:pt idx="593">
                  <c:v>0.63260000000000005</c:v>
                </c:pt>
                <c:pt idx="594">
                  <c:v>0.63366666666666671</c:v>
                </c:pt>
                <c:pt idx="595">
                  <c:v>0.63473333333333337</c:v>
                </c:pt>
                <c:pt idx="596">
                  <c:v>0.63580000000000003</c:v>
                </c:pt>
                <c:pt idx="597">
                  <c:v>0.63686666666666669</c:v>
                </c:pt>
                <c:pt idx="598">
                  <c:v>0.63793333333333335</c:v>
                </c:pt>
                <c:pt idx="599">
                  <c:v>0.63900000000000001</c:v>
                </c:pt>
                <c:pt idx="600">
                  <c:v>0.64006666666666667</c:v>
                </c:pt>
                <c:pt idx="601">
                  <c:v>0.64113333333333333</c:v>
                </c:pt>
                <c:pt idx="602">
                  <c:v>0.64219999999999999</c:v>
                </c:pt>
                <c:pt idx="603">
                  <c:v>0.64326666666666665</c:v>
                </c:pt>
                <c:pt idx="604">
                  <c:v>0.64433333333333331</c:v>
                </c:pt>
                <c:pt idx="605">
                  <c:v>0.64539999999999997</c:v>
                </c:pt>
                <c:pt idx="606">
                  <c:v>0.64646666666666663</c:v>
                </c:pt>
                <c:pt idx="607">
                  <c:v>0.64753333333333329</c:v>
                </c:pt>
                <c:pt idx="608">
                  <c:v>0.64859999999999995</c:v>
                </c:pt>
                <c:pt idx="609">
                  <c:v>0.64966666666666661</c:v>
                </c:pt>
                <c:pt idx="610">
                  <c:v>0.65073333333333339</c:v>
                </c:pt>
                <c:pt idx="611">
                  <c:v>0.65180000000000005</c:v>
                </c:pt>
                <c:pt idx="612">
                  <c:v>0.65286666666666671</c:v>
                </c:pt>
                <c:pt idx="613">
                  <c:v>0.65393333333333337</c:v>
                </c:pt>
                <c:pt idx="614">
                  <c:v>0.65500000000000003</c:v>
                </c:pt>
                <c:pt idx="615">
                  <c:v>0.65606666666666669</c:v>
                </c:pt>
                <c:pt idx="616">
                  <c:v>0.65713333333333335</c:v>
                </c:pt>
                <c:pt idx="617">
                  <c:v>0.65820000000000001</c:v>
                </c:pt>
                <c:pt idx="618">
                  <c:v>0.65926666666666667</c:v>
                </c:pt>
                <c:pt idx="619">
                  <c:v>0.66033333333333333</c:v>
                </c:pt>
                <c:pt idx="620">
                  <c:v>0.66139999999999999</c:v>
                </c:pt>
                <c:pt idx="621">
                  <c:v>0.66246666666666665</c:v>
                </c:pt>
                <c:pt idx="622">
                  <c:v>0.66353333333333331</c:v>
                </c:pt>
                <c:pt idx="623">
                  <c:v>0.66459999999999997</c:v>
                </c:pt>
                <c:pt idx="624">
                  <c:v>0.66566666666666663</c:v>
                </c:pt>
                <c:pt idx="625">
                  <c:v>0.66673333333333329</c:v>
                </c:pt>
                <c:pt idx="626">
                  <c:v>0.66779999999999995</c:v>
                </c:pt>
                <c:pt idx="627">
                  <c:v>0.66886666666666672</c:v>
                </c:pt>
                <c:pt idx="628">
                  <c:v>0.66993333333333338</c:v>
                </c:pt>
                <c:pt idx="629">
                  <c:v>0.67100000000000004</c:v>
                </c:pt>
                <c:pt idx="630">
                  <c:v>0.6720666666666667</c:v>
                </c:pt>
                <c:pt idx="631">
                  <c:v>0.67313333333333336</c:v>
                </c:pt>
                <c:pt idx="632">
                  <c:v>0.67420000000000002</c:v>
                </c:pt>
                <c:pt idx="633">
                  <c:v>0.67526666666666668</c:v>
                </c:pt>
                <c:pt idx="634">
                  <c:v>0.67633333333333334</c:v>
                </c:pt>
                <c:pt idx="635">
                  <c:v>0.6774</c:v>
                </c:pt>
                <c:pt idx="636">
                  <c:v>0.67846666666666666</c:v>
                </c:pt>
                <c:pt idx="637">
                  <c:v>0.67953333333333332</c:v>
                </c:pt>
                <c:pt idx="638">
                  <c:v>0.68059999999999998</c:v>
                </c:pt>
                <c:pt idx="639">
                  <c:v>0.68166666666666664</c:v>
                </c:pt>
                <c:pt idx="640">
                  <c:v>0.6827333333333333</c:v>
                </c:pt>
                <c:pt idx="641">
                  <c:v>0.68379999999999996</c:v>
                </c:pt>
                <c:pt idx="642">
                  <c:v>0.68486666666666662</c:v>
                </c:pt>
                <c:pt idx="643">
                  <c:v>0.68593333333333328</c:v>
                </c:pt>
                <c:pt idx="644">
                  <c:v>0.68700000000000006</c:v>
                </c:pt>
                <c:pt idx="645">
                  <c:v>0.68806666666666672</c:v>
                </c:pt>
                <c:pt idx="646">
                  <c:v>0.68913333333333338</c:v>
                </c:pt>
                <c:pt idx="647">
                  <c:v>0.69020000000000004</c:v>
                </c:pt>
                <c:pt idx="648">
                  <c:v>0.6912666666666667</c:v>
                </c:pt>
                <c:pt idx="649">
                  <c:v>0.69233333333333336</c:v>
                </c:pt>
                <c:pt idx="650">
                  <c:v>0.69340000000000002</c:v>
                </c:pt>
                <c:pt idx="651">
                  <c:v>0.69446666666666668</c:v>
                </c:pt>
                <c:pt idx="652">
                  <c:v>0.69553333333333334</c:v>
                </c:pt>
                <c:pt idx="653">
                  <c:v>0.6966</c:v>
                </c:pt>
                <c:pt idx="654">
                  <c:v>0.69766666666666666</c:v>
                </c:pt>
                <c:pt idx="655">
                  <c:v>0.69873333333333332</c:v>
                </c:pt>
                <c:pt idx="656">
                  <c:v>0.69979999999999998</c:v>
                </c:pt>
                <c:pt idx="657">
                  <c:v>0.70086666666666664</c:v>
                </c:pt>
                <c:pt idx="658">
                  <c:v>0.7019333333333333</c:v>
                </c:pt>
                <c:pt idx="659">
                  <c:v>0.70299999999999996</c:v>
                </c:pt>
                <c:pt idx="660">
                  <c:v>0.70406666666666662</c:v>
                </c:pt>
                <c:pt idx="661">
                  <c:v>0.70513333333333328</c:v>
                </c:pt>
                <c:pt idx="662">
                  <c:v>0.70620000000000005</c:v>
                </c:pt>
                <c:pt idx="663">
                  <c:v>0.70726666666666671</c:v>
                </c:pt>
                <c:pt idx="664">
                  <c:v>0.70833333333333337</c:v>
                </c:pt>
                <c:pt idx="665">
                  <c:v>0.70940000000000003</c:v>
                </c:pt>
                <c:pt idx="666">
                  <c:v>0.71046666666666669</c:v>
                </c:pt>
                <c:pt idx="667">
                  <c:v>0.71153333333333335</c:v>
                </c:pt>
                <c:pt idx="668">
                  <c:v>0.71260000000000001</c:v>
                </c:pt>
                <c:pt idx="669">
                  <c:v>0.71366666666666667</c:v>
                </c:pt>
                <c:pt idx="670">
                  <c:v>0.71473333333333333</c:v>
                </c:pt>
                <c:pt idx="671">
                  <c:v>0.71579999999999999</c:v>
                </c:pt>
                <c:pt idx="672">
                  <c:v>0.71686666666666665</c:v>
                </c:pt>
                <c:pt idx="673">
                  <c:v>0.71793333333333331</c:v>
                </c:pt>
                <c:pt idx="674">
                  <c:v>0.71899999999999997</c:v>
                </c:pt>
                <c:pt idx="675">
                  <c:v>0.72006666666666663</c:v>
                </c:pt>
                <c:pt idx="676">
                  <c:v>0.72113333333333329</c:v>
                </c:pt>
                <c:pt idx="677">
                  <c:v>0.72219999999999995</c:v>
                </c:pt>
                <c:pt idx="678">
                  <c:v>0.72326666666666661</c:v>
                </c:pt>
                <c:pt idx="679">
                  <c:v>0.72433333333333338</c:v>
                </c:pt>
                <c:pt idx="680">
                  <c:v>0.72540000000000004</c:v>
                </c:pt>
                <c:pt idx="681">
                  <c:v>0.7264666666666667</c:v>
                </c:pt>
                <c:pt idx="682">
                  <c:v>0.72753333333333337</c:v>
                </c:pt>
                <c:pt idx="683">
                  <c:v>0.72860000000000003</c:v>
                </c:pt>
                <c:pt idx="684">
                  <c:v>0.72966666666666669</c:v>
                </c:pt>
                <c:pt idx="685">
                  <c:v>0.73073333333333335</c:v>
                </c:pt>
                <c:pt idx="686">
                  <c:v>0.73180000000000001</c:v>
                </c:pt>
                <c:pt idx="687">
                  <c:v>0.73286666666666667</c:v>
                </c:pt>
                <c:pt idx="688">
                  <c:v>0.73393333333333333</c:v>
                </c:pt>
                <c:pt idx="689">
                  <c:v>0.73499999999999999</c:v>
                </c:pt>
                <c:pt idx="690">
                  <c:v>0.73606666666666665</c:v>
                </c:pt>
                <c:pt idx="691">
                  <c:v>0.73713333333333331</c:v>
                </c:pt>
                <c:pt idx="692">
                  <c:v>0.73819999999999997</c:v>
                </c:pt>
                <c:pt idx="693">
                  <c:v>0.73926666666666663</c:v>
                </c:pt>
                <c:pt idx="694">
                  <c:v>0.74033333333333329</c:v>
                </c:pt>
                <c:pt idx="695">
                  <c:v>0.74139999999999995</c:v>
                </c:pt>
                <c:pt idx="696">
                  <c:v>0.74246666666666672</c:v>
                </c:pt>
                <c:pt idx="697">
                  <c:v>0.74353333333333338</c:v>
                </c:pt>
                <c:pt idx="698">
                  <c:v>0.74460000000000004</c:v>
                </c:pt>
                <c:pt idx="699">
                  <c:v>0.7456666666666667</c:v>
                </c:pt>
                <c:pt idx="700">
                  <c:v>0.74673333333333336</c:v>
                </c:pt>
                <c:pt idx="701">
                  <c:v>0.74780000000000002</c:v>
                </c:pt>
                <c:pt idx="702">
                  <c:v>0.74886666666666668</c:v>
                </c:pt>
                <c:pt idx="703">
                  <c:v>0.74993333333333334</c:v>
                </c:pt>
                <c:pt idx="704">
                  <c:v>0.751</c:v>
                </c:pt>
                <c:pt idx="705">
                  <c:v>0.75206666666666666</c:v>
                </c:pt>
                <c:pt idx="706">
                  <c:v>0.75313333333333332</c:v>
                </c:pt>
                <c:pt idx="707">
                  <c:v>0.75419999999999998</c:v>
                </c:pt>
                <c:pt idx="708">
                  <c:v>0.75526666666666664</c:v>
                </c:pt>
                <c:pt idx="709">
                  <c:v>0.7563333333333333</c:v>
                </c:pt>
                <c:pt idx="710">
                  <c:v>0.75739999999999996</c:v>
                </c:pt>
                <c:pt idx="711">
                  <c:v>0.75846666666666662</c:v>
                </c:pt>
                <c:pt idx="712">
                  <c:v>0.75953333333333328</c:v>
                </c:pt>
                <c:pt idx="713">
                  <c:v>0.76060000000000005</c:v>
                </c:pt>
                <c:pt idx="714">
                  <c:v>0.76166666666666671</c:v>
                </c:pt>
                <c:pt idx="715">
                  <c:v>0.76273333333333337</c:v>
                </c:pt>
                <c:pt idx="716">
                  <c:v>0.76380000000000003</c:v>
                </c:pt>
                <c:pt idx="717">
                  <c:v>0.76486666666666669</c:v>
                </c:pt>
                <c:pt idx="718">
                  <c:v>0.76593333333333335</c:v>
                </c:pt>
                <c:pt idx="719">
                  <c:v>0.76700000000000002</c:v>
                </c:pt>
                <c:pt idx="720">
                  <c:v>0.76806666666666668</c:v>
                </c:pt>
                <c:pt idx="721">
                  <c:v>0.76913333333333334</c:v>
                </c:pt>
                <c:pt idx="722">
                  <c:v>0.7702</c:v>
                </c:pt>
                <c:pt idx="723">
                  <c:v>0.77126666666666666</c:v>
                </c:pt>
                <c:pt idx="724">
                  <c:v>0.77233333333333332</c:v>
                </c:pt>
                <c:pt idx="725">
                  <c:v>0.77339999999999998</c:v>
                </c:pt>
                <c:pt idx="726">
                  <c:v>0.77446666666666664</c:v>
                </c:pt>
                <c:pt idx="727">
                  <c:v>0.7755333333333333</c:v>
                </c:pt>
                <c:pt idx="728">
                  <c:v>0.77659999999999996</c:v>
                </c:pt>
                <c:pt idx="729">
                  <c:v>0.77766666666666662</c:v>
                </c:pt>
                <c:pt idx="730">
                  <c:v>0.77873333333333339</c:v>
                </c:pt>
                <c:pt idx="731">
                  <c:v>0.77980000000000005</c:v>
                </c:pt>
                <c:pt idx="732">
                  <c:v>0.78086666666666671</c:v>
                </c:pt>
                <c:pt idx="733">
                  <c:v>0.78193333333333337</c:v>
                </c:pt>
                <c:pt idx="734">
                  <c:v>0.78300000000000003</c:v>
                </c:pt>
                <c:pt idx="735">
                  <c:v>0.78406666666666669</c:v>
                </c:pt>
                <c:pt idx="736">
                  <c:v>0.78513333333333335</c:v>
                </c:pt>
                <c:pt idx="737">
                  <c:v>0.78620000000000001</c:v>
                </c:pt>
                <c:pt idx="738">
                  <c:v>0.78726666666666667</c:v>
                </c:pt>
                <c:pt idx="739">
                  <c:v>0.78833333333333333</c:v>
                </c:pt>
                <c:pt idx="740">
                  <c:v>0.78939999999999999</c:v>
                </c:pt>
                <c:pt idx="741">
                  <c:v>0.79046666666666665</c:v>
                </c:pt>
                <c:pt idx="742">
                  <c:v>0.79153333333333331</c:v>
                </c:pt>
                <c:pt idx="743">
                  <c:v>0.79259999999999997</c:v>
                </c:pt>
                <c:pt idx="744">
                  <c:v>0.79366666666666663</c:v>
                </c:pt>
                <c:pt idx="745">
                  <c:v>0.79473333333333329</c:v>
                </c:pt>
                <c:pt idx="746">
                  <c:v>0.79579999999999995</c:v>
                </c:pt>
                <c:pt idx="747">
                  <c:v>0.79686666666666661</c:v>
                </c:pt>
                <c:pt idx="748">
                  <c:v>0.79793333333333338</c:v>
                </c:pt>
                <c:pt idx="749">
                  <c:v>0.79900000000000004</c:v>
                </c:pt>
                <c:pt idx="750">
                  <c:v>0.8000666666666667</c:v>
                </c:pt>
                <c:pt idx="751">
                  <c:v>0.80113333333333336</c:v>
                </c:pt>
                <c:pt idx="752">
                  <c:v>0.80220000000000002</c:v>
                </c:pt>
                <c:pt idx="753">
                  <c:v>0.80326666666666668</c:v>
                </c:pt>
                <c:pt idx="754">
                  <c:v>0.80433333333333334</c:v>
                </c:pt>
                <c:pt idx="755">
                  <c:v>0.8054</c:v>
                </c:pt>
                <c:pt idx="756">
                  <c:v>0.80646666666666667</c:v>
                </c:pt>
                <c:pt idx="757">
                  <c:v>0.80753333333333333</c:v>
                </c:pt>
                <c:pt idx="758">
                  <c:v>0.80859999999999999</c:v>
                </c:pt>
                <c:pt idx="759">
                  <c:v>0.80966666666666665</c:v>
                </c:pt>
                <c:pt idx="760">
                  <c:v>0.81073333333333331</c:v>
                </c:pt>
                <c:pt idx="761">
                  <c:v>0.81179999999999997</c:v>
                </c:pt>
                <c:pt idx="762">
                  <c:v>0.81286666666666663</c:v>
                </c:pt>
                <c:pt idx="763">
                  <c:v>0.81393333333333329</c:v>
                </c:pt>
                <c:pt idx="764">
                  <c:v>0.81499999999999995</c:v>
                </c:pt>
                <c:pt idx="765">
                  <c:v>0.81606666666666672</c:v>
                </c:pt>
                <c:pt idx="766">
                  <c:v>0.81713333333333338</c:v>
                </c:pt>
                <c:pt idx="767">
                  <c:v>0.81820000000000004</c:v>
                </c:pt>
                <c:pt idx="768">
                  <c:v>0.8192666666666667</c:v>
                </c:pt>
                <c:pt idx="769">
                  <c:v>0.82033333333333336</c:v>
                </c:pt>
                <c:pt idx="770">
                  <c:v>0.82140000000000002</c:v>
                </c:pt>
                <c:pt idx="771">
                  <c:v>0.82246666666666668</c:v>
                </c:pt>
                <c:pt idx="772">
                  <c:v>0.82353333333333334</c:v>
                </c:pt>
                <c:pt idx="773">
                  <c:v>0.8246</c:v>
                </c:pt>
                <c:pt idx="774">
                  <c:v>0.82566666666666666</c:v>
                </c:pt>
                <c:pt idx="775">
                  <c:v>0.82673333333333332</c:v>
                </c:pt>
                <c:pt idx="776">
                  <c:v>0.82779999999999998</c:v>
                </c:pt>
                <c:pt idx="777">
                  <c:v>0.82886666666666664</c:v>
                </c:pt>
                <c:pt idx="778">
                  <c:v>0.8299333333333333</c:v>
                </c:pt>
                <c:pt idx="779">
                  <c:v>0.83099999999999996</c:v>
                </c:pt>
                <c:pt idx="780">
                  <c:v>0.83206666666666662</c:v>
                </c:pt>
                <c:pt idx="781">
                  <c:v>0.83313333333333328</c:v>
                </c:pt>
                <c:pt idx="782">
                  <c:v>0.83420000000000005</c:v>
                </c:pt>
                <c:pt idx="783">
                  <c:v>0.83526666666666671</c:v>
                </c:pt>
                <c:pt idx="784">
                  <c:v>0.83633333333333337</c:v>
                </c:pt>
                <c:pt idx="785">
                  <c:v>0.83740000000000003</c:v>
                </c:pt>
                <c:pt idx="786">
                  <c:v>0.83846666666666669</c:v>
                </c:pt>
                <c:pt idx="787">
                  <c:v>0.83953333333333335</c:v>
                </c:pt>
                <c:pt idx="788">
                  <c:v>0.84060000000000001</c:v>
                </c:pt>
                <c:pt idx="789">
                  <c:v>0.84166666666666667</c:v>
                </c:pt>
                <c:pt idx="790">
                  <c:v>0.84273333333333333</c:v>
                </c:pt>
                <c:pt idx="791">
                  <c:v>0.84379999999999999</c:v>
                </c:pt>
                <c:pt idx="792">
                  <c:v>0.84486666666666665</c:v>
                </c:pt>
                <c:pt idx="793">
                  <c:v>0.84593333333333331</c:v>
                </c:pt>
                <c:pt idx="794">
                  <c:v>0.84699999999999998</c:v>
                </c:pt>
                <c:pt idx="795">
                  <c:v>0.84806666666666664</c:v>
                </c:pt>
                <c:pt idx="796">
                  <c:v>0.8491333333333333</c:v>
                </c:pt>
                <c:pt idx="797">
                  <c:v>0.85019999999999996</c:v>
                </c:pt>
                <c:pt idx="798">
                  <c:v>0.85126666666666662</c:v>
                </c:pt>
                <c:pt idx="799">
                  <c:v>0.85233333333333339</c:v>
                </c:pt>
                <c:pt idx="800">
                  <c:v>0.85340000000000005</c:v>
                </c:pt>
                <c:pt idx="801">
                  <c:v>0.85446666666666671</c:v>
                </c:pt>
                <c:pt idx="802">
                  <c:v>0.85553333333333337</c:v>
                </c:pt>
                <c:pt idx="803">
                  <c:v>0.85660000000000003</c:v>
                </c:pt>
                <c:pt idx="804">
                  <c:v>0.85766666666666669</c:v>
                </c:pt>
                <c:pt idx="805">
                  <c:v>0.85873333333333335</c:v>
                </c:pt>
                <c:pt idx="806">
                  <c:v>0.85980000000000001</c:v>
                </c:pt>
                <c:pt idx="807">
                  <c:v>0.86086666666666667</c:v>
                </c:pt>
                <c:pt idx="808">
                  <c:v>0.86193333333333333</c:v>
                </c:pt>
                <c:pt idx="809">
                  <c:v>0.86299999999999999</c:v>
                </c:pt>
                <c:pt idx="810">
                  <c:v>0.86406666666666665</c:v>
                </c:pt>
                <c:pt idx="811">
                  <c:v>0.86513333333333331</c:v>
                </c:pt>
                <c:pt idx="812">
                  <c:v>0.86619999999999997</c:v>
                </c:pt>
                <c:pt idx="813">
                  <c:v>0.86726666666666663</c:v>
                </c:pt>
                <c:pt idx="814">
                  <c:v>0.86833333333333329</c:v>
                </c:pt>
                <c:pt idx="815">
                  <c:v>0.86939999999999995</c:v>
                </c:pt>
                <c:pt idx="816">
                  <c:v>0.87046666666666672</c:v>
                </c:pt>
                <c:pt idx="817">
                  <c:v>0.87153333333333338</c:v>
                </c:pt>
                <c:pt idx="818">
                  <c:v>0.87260000000000004</c:v>
                </c:pt>
                <c:pt idx="819">
                  <c:v>0.8736666666666667</c:v>
                </c:pt>
                <c:pt idx="820">
                  <c:v>0.87473333333333336</c:v>
                </c:pt>
                <c:pt idx="821">
                  <c:v>0.87580000000000002</c:v>
                </c:pt>
                <c:pt idx="822">
                  <c:v>0.87686666666666668</c:v>
                </c:pt>
                <c:pt idx="823">
                  <c:v>0.87793333333333334</c:v>
                </c:pt>
                <c:pt idx="824">
                  <c:v>0.879</c:v>
                </c:pt>
                <c:pt idx="825">
                  <c:v>0.88006666666666666</c:v>
                </c:pt>
                <c:pt idx="826">
                  <c:v>0.88113333333333332</c:v>
                </c:pt>
                <c:pt idx="827">
                  <c:v>0.88219999999999998</c:v>
                </c:pt>
                <c:pt idx="828">
                  <c:v>0.88326666666666664</c:v>
                </c:pt>
                <c:pt idx="829">
                  <c:v>0.8843333333333333</c:v>
                </c:pt>
                <c:pt idx="830">
                  <c:v>0.88539999999999996</c:v>
                </c:pt>
                <c:pt idx="831">
                  <c:v>0.88646666666666663</c:v>
                </c:pt>
                <c:pt idx="832">
                  <c:v>0.88753333333333329</c:v>
                </c:pt>
                <c:pt idx="833">
                  <c:v>0.88859999999999995</c:v>
                </c:pt>
                <c:pt idx="834">
                  <c:v>0.88966666666666672</c:v>
                </c:pt>
                <c:pt idx="835">
                  <c:v>0.89073333333333338</c:v>
                </c:pt>
                <c:pt idx="836">
                  <c:v>0.89180000000000004</c:v>
                </c:pt>
                <c:pt idx="837">
                  <c:v>0.8928666666666667</c:v>
                </c:pt>
                <c:pt idx="838">
                  <c:v>0.89393333333333336</c:v>
                </c:pt>
                <c:pt idx="839">
                  <c:v>0.89500000000000002</c:v>
                </c:pt>
                <c:pt idx="840">
                  <c:v>0.89606666666666668</c:v>
                </c:pt>
                <c:pt idx="841">
                  <c:v>0.89713333333333334</c:v>
                </c:pt>
                <c:pt idx="842">
                  <c:v>0.8982</c:v>
                </c:pt>
                <c:pt idx="843">
                  <c:v>0.89926666666666666</c:v>
                </c:pt>
                <c:pt idx="844">
                  <c:v>0.90033333333333332</c:v>
                </c:pt>
                <c:pt idx="845">
                  <c:v>0.90139999999999998</c:v>
                </c:pt>
                <c:pt idx="846">
                  <c:v>0.90246666666666664</c:v>
                </c:pt>
                <c:pt idx="847">
                  <c:v>0.9035333333333333</c:v>
                </c:pt>
                <c:pt idx="848">
                  <c:v>0.90459999999999996</c:v>
                </c:pt>
                <c:pt idx="849">
                  <c:v>0.90566666666666662</c:v>
                </c:pt>
                <c:pt idx="850">
                  <c:v>0.90673333333333328</c:v>
                </c:pt>
                <c:pt idx="851">
                  <c:v>0.90780000000000005</c:v>
                </c:pt>
                <c:pt idx="852">
                  <c:v>0.90886666666666671</c:v>
                </c:pt>
                <c:pt idx="853">
                  <c:v>0.90993333333333337</c:v>
                </c:pt>
                <c:pt idx="854">
                  <c:v>0.91100000000000003</c:v>
                </c:pt>
                <c:pt idx="855">
                  <c:v>0.91206666666666669</c:v>
                </c:pt>
                <c:pt idx="856">
                  <c:v>0.91313333333333335</c:v>
                </c:pt>
                <c:pt idx="857">
                  <c:v>0.91420000000000001</c:v>
                </c:pt>
                <c:pt idx="858">
                  <c:v>0.91526666666666667</c:v>
                </c:pt>
                <c:pt idx="859">
                  <c:v>0.91633333333333333</c:v>
                </c:pt>
                <c:pt idx="860">
                  <c:v>0.91739999999999999</c:v>
                </c:pt>
                <c:pt idx="861">
                  <c:v>0.91846666666666665</c:v>
                </c:pt>
                <c:pt idx="862">
                  <c:v>0.91953333333333331</c:v>
                </c:pt>
                <c:pt idx="863">
                  <c:v>0.92059999999999997</c:v>
                </c:pt>
                <c:pt idx="864">
                  <c:v>0.92166666666666663</c:v>
                </c:pt>
                <c:pt idx="865">
                  <c:v>0.92273333333333329</c:v>
                </c:pt>
                <c:pt idx="866">
                  <c:v>0.92379999999999995</c:v>
                </c:pt>
                <c:pt idx="867">
                  <c:v>0.92486666666666661</c:v>
                </c:pt>
                <c:pt idx="868">
                  <c:v>0.92593333333333339</c:v>
                </c:pt>
                <c:pt idx="869">
                  <c:v>0.92700000000000005</c:v>
                </c:pt>
                <c:pt idx="870">
                  <c:v>0.92806666666666671</c:v>
                </c:pt>
                <c:pt idx="871">
                  <c:v>0.92913333333333337</c:v>
                </c:pt>
                <c:pt idx="872">
                  <c:v>0.93020000000000003</c:v>
                </c:pt>
                <c:pt idx="873">
                  <c:v>0.93126666666666669</c:v>
                </c:pt>
                <c:pt idx="874">
                  <c:v>0.93233333333333335</c:v>
                </c:pt>
                <c:pt idx="875">
                  <c:v>0.93340000000000001</c:v>
                </c:pt>
                <c:pt idx="876">
                  <c:v>0.93446666666666667</c:v>
                </c:pt>
                <c:pt idx="877">
                  <c:v>0.93553333333333333</c:v>
                </c:pt>
                <c:pt idx="878">
                  <c:v>0.93659999999999999</c:v>
                </c:pt>
                <c:pt idx="879">
                  <c:v>0.93766666666666665</c:v>
                </c:pt>
                <c:pt idx="880">
                  <c:v>0.93873333333333331</c:v>
                </c:pt>
                <c:pt idx="881">
                  <c:v>0.93979999999999997</c:v>
                </c:pt>
                <c:pt idx="882">
                  <c:v>0.94086666666666663</c:v>
                </c:pt>
                <c:pt idx="883">
                  <c:v>0.94193333333333329</c:v>
                </c:pt>
                <c:pt idx="884">
                  <c:v>0.94299999999999995</c:v>
                </c:pt>
                <c:pt idx="885">
                  <c:v>0.94406666666666672</c:v>
                </c:pt>
                <c:pt idx="886">
                  <c:v>0.94513333333333338</c:v>
                </c:pt>
                <c:pt idx="887">
                  <c:v>0.94620000000000004</c:v>
                </c:pt>
                <c:pt idx="888">
                  <c:v>0.9472666666666667</c:v>
                </c:pt>
                <c:pt idx="889">
                  <c:v>0.94833333333333336</c:v>
                </c:pt>
                <c:pt idx="890">
                  <c:v>0.94940000000000002</c:v>
                </c:pt>
                <c:pt idx="891">
                  <c:v>0.95046666666666668</c:v>
                </c:pt>
                <c:pt idx="892">
                  <c:v>0.95153333333333334</c:v>
                </c:pt>
                <c:pt idx="893">
                  <c:v>0.9526</c:v>
                </c:pt>
                <c:pt idx="894">
                  <c:v>0.95366666666666666</c:v>
                </c:pt>
                <c:pt idx="895">
                  <c:v>0.95473333333333332</c:v>
                </c:pt>
                <c:pt idx="896">
                  <c:v>0.95579999999999998</c:v>
                </c:pt>
                <c:pt idx="897">
                  <c:v>0.95686666666666664</c:v>
                </c:pt>
                <c:pt idx="898">
                  <c:v>0.9579333333333333</c:v>
                </c:pt>
                <c:pt idx="899">
                  <c:v>0.95899999999999996</c:v>
                </c:pt>
                <c:pt idx="900">
                  <c:v>0.96006666666666662</c:v>
                </c:pt>
                <c:pt idx="901">
                  <c:v>0.96113333333333328</c:v>
                </c:pt>
                <c:pt idx="902">
                  <c:v>0.96220000000000006</c:v>
                </c:pt>
                <c:pt idx="903">
                  <c:v>0.96326666666666672</c:v>
                </c:pt>
                <c:pt idx="904">
                  <c:v>0.96433333333333338</c:v>
                </c:pt>
                <c:pt idx="905">
                  <c:v>0.96540000000000004</c:v>
                </c:pt>
                <c:pt idx="906">
                  <c:v>0.9664666666666667</c:v>
                </c:pt>
                <c:pt idx="907">
                  <c:v>0.96753333333333336</c:v>
                </c:pt>
                <c:pt idx="908">
                  <c:v>0.96860000000000002</c:v>
                </c:pt>
                <c:pt idx="909">
                  <c:v>0.96966666666666668</c:v>
                </c:pt>
                <c:pt idx="910">
                  <c:v>0.97073333333333334</c:v>
                </c:pt>
                <c:pt idx="911">
                  <c:v>0.9718</c:v>
                </c:pt>
                <c:pt idx="912">
                  <c:v>0.97286666666666666</c:v>
                </c:pt>
                <c:pt idx="913">
                  <c:v>0.97393333333333332</c:v>
                </c:pt>
                <c:pt idx="914">
                  <c:v>0.97499999999999998</c:v>
                </c:pt>
                <c:pt idx="915">
                  <c:v>0.97606666666666664</c:v>
                </c:pt>
                <c:pt idx="916">
                  <c:v>0.9771333333333333</c:v>
                </c:pt>
                <c:pt idx="917">
                  <c:v>0.97819999999999996</c:v>
                </c:pt>
                <c:pt idx="918">
                  <c:v>0.97926666666666662</c:v>
                </c:pt>
                <c:pt idx="919">
                  <c:v>0.98033333333333328</c:v>
                </c:pt>
                <c:pt idx="920">
                  <c:v>0.98140000000000005</c:v>
                </c:pt>
                <c:pt idx="921">
                  <c:v>0.98246666666666671</c:v>
                </c:pt>
                <c:pt idx="922">
                  <c:v>0.98353333333333337</c:v>
                </c:pt>
                <c:pt idx="923">
                  <c:v>0.98460000000000003</c:v>
                </c:pt>
                <c:pt idx="924">
                  <c:v>0.98566666666666669</c:v>
                </c:pt>
                <c:pt idx="925">
                  <c:v>0.98673333333333335</c:v>
                </c:pt>
                <c:pt idx="926">
                  <c:v>0.98780000000000001</c:v>
                </c:pt>
                <c:pt idx="927">
                  <c:v>0.98886666666666667</c:v>
                </c:pt>
                <c:pt idx="928">
                  <c:v>0.98993333333333333</c:v>
                </c:pt>
                <c:pt idx="929">
                  <c:v>0.99099999999999999</c:v>
                </c:pt>
                <c:pt idx="930">
                  <c:v>0.99206666666666665</c:v>
                </c:pt>
                <c:pt idx="931">
                  <c:v>0.99313333333333331</c:v>
                </c:pt>
                <c:pt idx="932">
                  <c:v>0.99419999999999997</c:v>
                </c:pt>
                <c:pt idx="933">
                  <c:v>0.99526666666666663</c:v>
                </c:pt>
                <c:pt idx="934">
                  <c:v>0.99633333333333329</c:v>
                </c:pt>
                <c:pt idx="935">
                  <c:v>0.99739999999999995</c:v>
                </c:pt>
                <c:pt idx="936">
                  <c:v>0.99846666666666661</c:v>
                </c:pt>
                <c:pt idx="937">
                  <c:v>0.99953333333333338</c:v>
                </c:pt>
                <c:pt idx="938">
                  <c:v>1.0005999999999999</c:v>
                </c:pt>
                <c:pt idx="939">
                  <c:v>1.0016666666666667</c:v>
                </c:pt>
                <c:pt idx="940">
                  <c:v>1.0027333333333333</c:v>
                </c:pt>
                <c:pt idx="941">
                  <c:v>1.0038</c:v>
                </c:pt>
                <c:pt idx="942">
                  <c:v>1.0048666666666666</c:v>
                </c:pt>
                <c:pt idx="943">
                  <c:v>1.0059333333333333</c:v>
                </c:pt>
                <c:pt idx="944">
                  <c:v>1.0069999999999999</c:v>
                </c:pt>
                <c:pt idx="945">
                  <c:v>1.0080666666666667</c:v>
                </c:pt>
                <c:pt idx="946">
                  <c:v>1.0091333333333334</c:v>
                </c:pt>
                <c:pt idx="947">
                  <c:v>1.0102</c:v>
                </c:pt>
                <c:pt idx="948">
                  <c:v>1.0112666666666668</c:v>
                </c:pt>
                <c:pt idx="949">
                  <c:v>1.0123333333333333</c:v>
                </c:pt>
                <c:pt idx="950">
                  <c:v>1.0134000000000001</c:v>
                </c:pt>
                <c:pt idx="951">
                  <c:v>1.0144666666666666</c:v>
                </c:pt>
                <c:pt idx="952">
                  <c:v>1.0155333333333334</c:v>
                </c:pt>
                <c:pt idx="953">
                  <c:v>1.0165999999999999</c:v>
                </c:pt>
                <c:pt idx="954">
                  <c:v>1.0176666666666667</c:v>
                </c:pt>
                <c:pt idx="955">
                  <c:v>1.0187333333333333</c:v>
                </c:pt>
                <c:pt idx="956">
                  <c:v>1.0198</c:v>
                </c:pt>
                <c:pt idx="957">
                  <c:v>1.0208666666666666</c:v>
                </c:pt>
                <c:pt idx="958">
                  <c:v>1.0219333333333334</c:v>
                </c:pt>
                <c:pt idx="959">
                  <c:v>1.0229999999999999</c:v>
                </c:pt>
                <c:pt idx="960">
                  <c:v>1.0240666666666667</c:v>
                </c:pt>
                <c:pt idx="961">
                  <c:v>1.0251333333333332</c:v>
                </c:pt>
                <c:pt idx="962">
                  <c:v>1.0262</c:v>
                </c:pt>
                <c:pt idx="963">
                  <c:v>1.0272666666666668</c:v>
                </c:pt>
                <c:pt idx="964">
                  <c:v>1.0283333333333333</c:v>
                </c:pt>
                <c:pt idx="965">
                  <c:v>1.0294000000000001</c:v>
                </c:pt>
                <c:pt idx="966">
                  <c:v>1.0304666666666666</c:v>
                </c:pt>
                <c:pt idx="967">
                  <c:v>1.0315333333333334</c:v>
                </c:pt>
                <c:pt idx="968">
                  <c:v>1.0326</c:v>
                </c:pt>
                <c:pt idx="969">
                  <c:v>1.0336666666666667</c:v>
                </c:pt>
                <c:pt idx="970">
                  <c:v>1.0347333333333333</c:v>
                </c:pt>
                <c:pt idx="971">
                  <c:v>1.0358000000000001</c:v>
                </c:pt>
                <c:pt idx="972">
                  <c:v>1.0368666666666666</c:v>
                </c:pt>
                <c:pt idx="973">
                  <c:v>1.0379333333333334</c:v>
                </c:pt>
                <c:pt idx="974">
                  <c:v>1.0389999999999999</c:v>
                </c:pt>
                <c:pt idx="975">
                  <c:v>1.0400666666666667</c:v>
                </c:pt>
                <c:pt idx="976">
                  <c:v>1.0411333333333332</c:v>
                </c:pt>
                <c:pt idx="977">
                  <c:v>1.0422</c:v>
                </c:pt>
                <c:pt idx="978">
                  <c:v>1.0432666666666666</c:v>
                </c:pt>
                <c:pt idx="979">
                  <c:v>1.0443333333333333</c:v>
                </c:pt>
                <c:pt idx="980">
                  <c:v>1.0454000000000001</c:v>
                </c:pt>
                <c:pt idx="981">
                  <c:v>1.0464666666666667</c:v>
                </c:pt>
                <c:pt idx="982">
                  <c:v>1.0475333333333334</c:v>
                </c:pt>
                <c:pt idx="983">
                  <c:v>1.0486</c:v>
                </c:pt>
                <c:pt idx="984">
                  <c:v>1.0496666666666667</c:v>
                </c:pt>
                <c:pt idx="985">
                  <c:v>1.0507333333333333</c:v>
                </c:pt>
                <c:pt idx="986">
                  <c:v>1.0518000000000001</c:v>
                </c:pt>
                <c:pt idx="987">
                  <c:v>1.0528666666666666</c:v>
                </c:pt>
                <c:pt idx="988">
                  <c:v>1.0539333333333334</c:v>
                </c:pt>
                <c:pt idx="989">
                  <c:v>1.0549999999999999</c:v>
                </c:pt>
                <c:pt idx="990">
                  <c:v>1.0560666666666667</c:v>
                </c:pt>
                <c:pt idx="991">
                  <c:v>1.0571333333333333</c:v>
                </c:pt>
                <c:pt idx="992">
                  <c:v>1.0582</c:v>
                </c:pt>
                <c:pt idx="993">
                  <c:v>1.0592666666666666</c:v>
                </c:pt>
                <c:pt idx="994">
                  <c:v>1.0603333333333333</c:v>
                </c:pt>
                <c:pt idx="995">
                  <c:v>1.0613999999999999</c:v>
                </c:pt>
                <c:pt idx="996">
                  <c:v>1.0624666666666667</c:v>
                </c:pt>
                <c:pt idx="997">
                  <c:v>1.0635333333333334</c:v>
                </c:pt>
                <c:pt idx="998">
                  <c:v>1.0646</c:v>
                </c:pt>
                <c:pt idx="999">
                  <c:v>1.0656666666666668</c:v>
                </c:pt>
                <c:pt idx="1000">
                  <c:v>1.0667333333333333</c:v>
                </c:pt>
                <c:pt idx="1001">
                  <c:v>1.0678000000000001</c:v>
                </c:pt>
                <c:pt idx="1002">
                  <c:v>1.0688666666666666</c:v>
                </c:pt>
                <c:pt idx="1003">
                  <c:v>1.0699333333333334</c:v>
                </c:pt>
                <c:pt idx="1004">
                  <c:v>1.071</c:v>
                </c:pt>
                <c:pt idx="1005">
                  <c:v>1.0720666666666667</c:v>
                </c:pt>
                <c:pt idx="1006">
                  <c:v>1.0731333333333333</c:v>
                </c:pt>
                <c:pt idx="1007">
                  <c:v>1.0742</c:v>
                </c:pt>
                <c:pt idx="1008">
                  <c:v>1.0752666666666666</c:v>
                </c:pt>
                <c:pt idx="1009">
                  <c:v>1.0763333333333334</c:v>
                </c:pt>
                <c:pt idx="1010">
                  <c:v>1.0773999999999999</c:v>
                </c:pt>
                <c:pt idx="1011">
                  <c:v>1.0784666666666667</c:v>
                </c:pt>
                <c:pt idx="1012">
                  <c:v>1.0795333333333332</c:v>
                </c:pt>
                <c:pt idx="1013">
                  <c:v>1.0806</c:v>
                </c:pt>
                <c:pt idx="1014">
                  <c:v>1.0816666666666668</c:v>
                </c:pt>
                <c:pt idx="1015">
                  <c:v>1.0827333333333333</c:v>
                </c:pt>
                <c:pt idx="1016">
                  <c:v>1.0838000000000001</c:v>
                </c:pt>
                <c:pt idx="1017">
                  <c:v>1.0848666666666666</c:v>
                </c:pt>
                <c:pt idx="1018">
                  <c:v>1.0859333333333334</c:v>
                </c:pt>
                <c:pt idx="1019">
                  <c:v>1.087</c:v>
                </c:pt>
                <c:pt idx="1020">
                  <c:v>1.0880666666666667</c:v>
                </c:pt>
                <c:pt idx="1021">
                  <c:v>1.0891333333333333</c:v>
                </c:pt>
                <c:pt idx="1022">
                  <c:v>1.0902000000000001</c:v>
                </c:pt>
                <c:pt idx="1023">
                  <c:v>1.0912666666666666</c:v>
                </c:pt>
                <c:pt idx="1024">
                  <c:v>1.0923333333333334</c:v>
                </c:pt>
                <c:pt idx="1025">
                  <c:v>1.0933999999999999</c:v>
                </c:pt>
                <c:pt idx="1026">
                  <c:v>1.0944666666666667</c:v>
                </c:pt>
                <c:pt idx="1027">
                  <c:v>1.0955333333333332</c:v>
                </c:pt>
                <c:pt idx="1028">
                  <c:v>1.0966</c:v>
                </c:pt>
                <c:pt idx="1029">
                  <c:v>1.0976666666666666</c:v>
                </c:pt>
                <c:pt idx="1030">
                  <c:v>1.0987333333333333</c:v>
                </c:pt>
                <c:pt idx="1031">
                  <c:v>1.0998000000000001</c:v>
                </c:pt>
                <c:pt idx="1032">
                  <c:v>1.1008666666666667</c:v>
                </c:pt>
                <c:pt idx="1033">
                  <c:v>1.1019333333333334</c:v>
                </c:pt>
                <c:pt idx="1034">
                  <c:v>1.103</c:v>
                </c:pt>
                <c:pt idx="1035">
                  <c:v>1.1040666666666668</c:v>
                </c:pt>
                <c:pt idx="1036">
                  <c:v>1.1051333333333333</c:v>
                </c:pt>
                <c:pt idx="1037">
                  <c:v>1.1062000000000001</c:v>
                </c:pt>
                <c:pt idx="1038">
                  <c:v>1.1072666666666666</c:v>
                </c:pt>
                <c:pt idx="1039">
                  <c:v>1.1083333333333334</c:v>
                </c:pt>
                <c:pt idx="1040">
                  <c:v>1.1093999999999999</c:v>
                </c:pt>
                <c:pt idx="1041">
                  <c:v>1.1104666666666667</c:v>
                </c:pt>
                <c:pt idx="1042">
                  <c:v>1.1115333333333333</c:v>
                </c:pt>
                <c:pt idx="1043">
                  <c:v>1.1126</c:v>
                </c:pt>
                <c:pt idx="1044">
                  <c:v>1.1136666666666666</c:v>
                </c:pt>
                <c:pt idx="1045">
                  <c:v>1.1147333333333334</c:v>
                </c:pt>
                <c:pt idx="1046">
                  <c:v>1.1157999999999999</c:v>
                </c:pt>
                <c:pt idx="1047">
                  <c:v>1.1168666666666667</c:v>
                </c:pt>
                <c:pt idx="1048">
                  <c:v>1.1179333333333332</c:v>
                </c:pt>
                <c:pt idx="1049">
                  <c:v>1.119</c:v>
                </c:pt>
                <c:pt idx="1050">
                  <c:v>1.1200666666666668</c:v>
                </c:pt>
                <c:pt idx="1051">
                  <c:v>1.1211333333333333</c:v>
                </c:pt>
                <c:pt idx="1052">
                  <c:v>1.1222000000000001</c:v>
                </c:pt>
                <c:pt idx="1053">
                  <c:v>1.1232666666666666</c:v>
                </c:pt>
                <c:pt idx="1054">
                  <c:v>1.1243333333333334</c:v>
                </c:pt>
                <c:pt idx="1055">
                  <c:v>1.1254</c:v>
                </c:pt>
                <c:pt idx="1056">
                  <c:v>1.1264666666666667</c:v>
                </c:pt>
                <c:pt idx="1057">
                  <c:v>1.1275333333333333</c:v>
                </c:pt>
                <c:pt idx="1058">
                  <c:v>1.1286</c:v>
                </c:pt>
                <c:pt idx="1059">
                  <c:v>1.1296666666666666</c:v>
                </c:pt>
                <c:pt idx="1060">
                  <c:v>1.1307333333333334</c:v>
                </c:pt>
                <c:pt idx="1061">
                  <c:v>1.1317999999999999</c:v>
                </c:pt>
                <c:pt idx="1062">
                  <c:v>1.1328666666666667</c:v>
                </c:pt>
                <c:pt idx="1063">
                  <c:v>1.1339333333333332</c:v>
                </c:pt>
                <c:pt idx="1064">
                  <c:v>1.135</c:v>
                </c:pt>
                <c:pt idx="1065">
                  <c:v>1.1360666666666666</c:v>
                </c:pt>
                <c:pt idx="1066">
                  <c:v>1.1371333333333333</c:v>
                </c:pt>
                <c:pt idx="1067">
                  <c:v>1.1382000000000001</c:v>
                </c:pt>
                <c:pt idx="1068">
                  <c:v>1.1392666666666666</c:v>
                </c:pt>
                <c:pt idx="1069">
                  <c:v>1.1403333333333334</c:v>
                </c:pt>
                <c:pt idx="1070">
                  <c:v>1.1414</c:v>
                </c:pt>
                <c:pt idx="1071">
                  <c:v>1.1424666666666667</c:v>
                </c:pt>
                <c:pt idx="1072">
                  <c:v>1.1435333333333333</c:v>
                </c:pt>
                <c:pt idx="1073">
                  <c:v>1.1446000000000001</c:v>
                </c:pt>
                <c:pt idx="1074">
                  <c:v>1.1456666666666666</c:v>
                </c:pt>
                <c:pt idx="1075">
                  <c:v>1.1467333333333334</c:v>
                </c:pt>
                <c:pt idx="1076">
                  <c:v>1.1477999999999999</c:v>
                </c:pt>
                <c:pt idx="1077">
                  <c:v>1.1488666666666667</c:v>
                </c:pt>
                <c:pt idx="1078">
                  <c:v>1.1499333333333333</c:v>
                </c:pt>
                <c:pt idx="1079">
                  <c:v>1.151</c:v>
                </c:pt>
                <c:pt idx="1080">
                  <c:v>1.1520666666666666</c:v>
                </c:pt>
                <c:pt idx="1081">
                  <c:v>1.1531333333333333</c:v>
                </c:pt>
                <c:pt idx="1082">
                  <c:v>1.1541999999999999</c:v>
                </c:pt>
                <c:pt idx="1083">
                  <c:v>1.1552666666666667</c:v>
                </c:pt>
                <c:pt idx="1084">
                  <c:v>1.1563333333333334</c:v>
                </c:pt>
                <c:pt idx="1085">
                  <c:v>1.1574</c:v>
                </c:pt>
                <c:pt idx="1086">
                  <c:v>1.1584666666666668</c:v>
                </c:pt>
                <c:pt idx="1087">
                  <c:v>1.1595333333333333</c:v>
                </c:pt>
                <c:pt idx="1088">
                  <c:v>1.1606000000000001</c:v>
                </c:pt>
                <c:pt idx="1089">
                  <c:v>1.1616666666666666</c:v>
                </c:pt>
                <c:pt idx="1090">
                  <c:v>1.1627333333333334</c:v>
                </c:pt>
                <c:pt idx="1091">
                  <c:v>1.1637999999999999</c:v>
                </c:pt>
                <c:pt idx="1092">
                  <c:v>1.1648666666666667</c:v>
                </c:pt>
                <c:pt idx="1093">
                  <c:v>1.1659333333333333</c:v>
                </c:pt>
                <c:pt idx="1094">
                  <c:v>1.167</c:v>
                </c:pt>
                <c:pt idx="1095">
                  <c:v>1.1680666666666666</c:v>
                </c:pt>
                <c:pt idx="1096">
                  <c:v>1.1691333333333334</c:v>
                </c:pt>
                <c:pt idx="1097">
                  <c:v>1.1701999999999999</c:v>
                </c:pt>
                <c:pt idx="1098">
                  <c:v>1.1712666666666667</c:v>
                </c:pt>
                <c:pt idx="1099">
                  <c:v>1.1723333333333332</c:v>
                </c:pt>
                <c:pt idx="1100">
                  <c:v>1.1734</c:v>
                </c:pt>
                <c:pt idx="1101">
                  <c:v>1.1744666666666668</c:v>
                </c:pt>
                <c:pt idx="1102">
                  <c:v>1.1755333333333333</c:v>
                </c:pt>
                <c:pt idx="1103">
                  <c:v>1.1766000000000001</c:v>
                </c:pt>
                <c:pt idx="1104">
                  <c:v>1.1776666666666666</c:v>
                </c:pt>
                <c:pt idx="1105">
                  <c:v>1.1787333333333334</c:v>
                </c:pt>
                <c:pt idx="1106">
                  <c:v>1.1798</c:v>
                </c:pt>
                <c:pt idx="1107">
                  <c:v>1.1808666666666667</c:v>
                </c:pt>
                <c:pt idx="1108">
                  <c:v>1.1819333333333333</c:v>
                </c:pt>
                <c:pt idx="1109">
                  <c:v>1.1830000000000001</c:v>
                </c:pt>
                <c:pt idx="1110">
                  <c:v>1.1840666666666666</c:v>
                </c:pt>
                <c:pt idx="1111">
                  <c:v>1.1851333333333334</c:v>
                </c:pt>
                <c:pt idx="1112">
                  <c:v>1.1861999999999999</c:v>
                </c:pt>
                <c:pt idx="1113">
                  <c:v>1.1872666666666667</c:v>
                </c:pt>
                <c:pt idx="1114">
                  <c:v>1.1883333333333332</c:v>
                </c:pt>
                <c:pt idx="1115">
                  <c:v>1.1894</c:v>
                </c:pt>
                <c:pt idx="1116">
                  <c:v>1.1904666666666666</c:v>
                </c:pt>
                <c:pt idx="1117">
                  <c:v>1.1915333333333333</c:v>
                </c:pt>
                <c:pt idx="1118">
                  <c:v>1.1926000000000001</c:v>
                </c:pt>
                <c:pt idx="1119">
                  <c:v>1.1936666666666667</c:v>
                </c:pt>
                <c:pt idx="1120">
                  <c:v>1.1947333333333334</c:v>
                </c:pt>
                <c:pt idx="1121">
                  <c:v>1.1958</c:v>
                </c:pt>
                <c:pt idx="1122">
                  <c:v>1.1968666666666667</c:v>
                </c:pt>
                <c:pt idx="1123">
                  <c:v>1.1979333333333333</c:v>
                </c:pt>
                <c:pt idx="1124">
                  <c:v>1.1990000000000001</c:v>
                </c:pt>
                <c:pt idx="1125">
                  <c:v>1.2000666666666666</c:v>
                </c:pt>
                <c:pt idx="1126">
                  <c:v>1.2011333333333334</c:v>
                </c:pt>
                <c:pt idx="1127">
                  <c:v>1.2021999999999999</c:v>
                </c:pt>
                <c:pt idx="1128">
                  <c:v>1.2032666666666667</c:v>
                </c:pt>
                <c:pt idx="1129">
                  <c:v>1.2043333333333333</c:v>
                </c:pt>
                <c:pt idx="1130">
                  <c:v>1.2054</c:v>
                </c:pt>
                <c:pt idx="1131">
                  <c:v>1.2064666666666666</c:v>
                </c:pt>
                <c:pt idx="1132">
                  <c:v>1.2075333333333333</c:v>
                </c:pt>
                <c:pt idx="1133">
                  <c:v>1.2085999999999999</c:v>
                </c:pt>
                <c:pt idx="1134">
                  <c:v>1.2096666666666667</c:v>
                </c:pt>
                <c:pt idx="1135">
                  <c:v>1.2107333333333334</c:v>
                </c:pt>
                <c:pt idx="1136">
                  <c:v>1.2118</c:v>
                </c:pt>
                <c:pt idx="1137">
                  <c:v>1.2128666666666668</c:v>
                </c:pt>
                <c:pt idx="1138">
                  <c:v>1.2139333333333333</c:v>
                </c:pt>
                <c:pt idx="1139">
                  <c:v>1.2150000000000001</c:v>
                </c:pt>
                <c:pt idx="1140">
                  <c:v>1.2160666666666666</c:v>
                </c:pt>
                <c:pt idx="1141">
                  <c:v>1.2171333333333334</c:v>
                </c:pt>
                <c:pt idx="1142">
                  <c:v>1.2181999999999999</c:v>
                </c:pt>
                <c:pt idx="1143">
                  <c:v>1.2192666666666667</c:v>
                </c:pt>
                <c:pt idx="1144">
                  <c:v>1.2203333333333333</c:v>
                </c:pt>
                <c:pt idx="1145">
                  <c:v>1.2214</c:v>
                </c:pt>
                <c:pt idx="1146">
                  <c:v>1.2224666666666666</c:v>
                </c:pt>
                <c:pt idx="1147">
                  <c:v>1.2235333333333334</c:v>
                </c:pt>
                <c:pt idx="1148">
                  <c:v>1.2245999999999999</c:v>
                </c:pt>
                <c:pt idx="1149">
                  <c:v>1.2256666666666667</c:v>
                </c:pt>
                <c:pt idx="1150">
                  <c:v>1.2267333333333332</c:v>
                </c:pt>
                <c:pt idx="1151">
                  <c:v>1.2278</c:v>
                </c:pt>
                <c:pt idx="1152">
                  <c:v>1.2288666666666668</c:v>
                </c:pt>
                <c:pt idx="1153">
                  <c:v>1.2299333333333333</c:v>
                </c:pt>
                <c:pt idx="1154">
                  <c:v>1.2310000000000001</c:v>
                </c:pt>
                <c:pt idx="1155">
                  <c:v>1.2320666666666666</c:v>
                </c:pt>
                <c:pt idx="1156">
                  <c:v>1.2331333333333334</c:v>
                </c:pt>
                <c:pt idx="1157">
                  <c:v>1.2342</c:v>
                </c:pt>
                <c:pt idx="1158">
                  <c:v>1.2352666666666667</c:v>
                </c:pt>
                <c:pt idx="1159">
                  <c:v>1.2363333333333333</c:v>
                </c:pt>
                <c:pt idx="1160">
                  <c:v>1.2374000000000001</c:v>
                </c:pt>
                <c:pt idx="1161">
                  <c:v>1.2384666666666666</c:v>
                </c:pt>
                <c:pt idx="1162">
                  <c:v>1.2395333333333334</c:v>
                </c:pt>
                <c:pt idx="1163">
                  <c:v>1.2405999999999999</c:v>
                </c:pt>
                <c:pt idx="1164">
                  <c:v>1.2416666666666667</c:v>
                </c:pt>
                <c:pt idx="1165">
                  <c:v>1.2427333333333332</c:v>
                </c:pt>
                <c:pt idx="1166">
                  <c:v>1.2438</c:v>
                </c:pt>
                <c:pt idx="1167">
                  <c:v>1.2448666666666666</c:v>
                </c:pt>
                <c:pt idx="1168">
                  <c:v>1.2459333333333333</c:v>
                </c:pt>
                <c:pt idx="1169">
                  <c:v>1.2470000000000001</c:v>
                </c:pt>
                <c:pt idx="1170">
                  <c:v>1.2480666666666667</c:v>
                </c:pt>
                <c:pt idx="1171">
                  <c:v>1.2491333333333334</c:v>
                </c:pt>
                <c:pt idx="1172">
                  <c:v>1.2502</c:v>
                </c:pt>
                <c:pt idx="1173">
                  <c:v>1.2512666666666667</c:v>
                </c:pt>
                <c:pt idx="1174">
                  <c:v>1.2523333333333333</c:v>
                </c:pt>
                <c:pt idx="1175">
                  <c:v>1.2534000000000001</c:v>
                </c:pt>
                <c:pt idx="1176">
                  <c:v>1.2544666666666666</c:v>
                </c:pt>
                <c:pt idx="1177">
                  <c:v>1.2555333333333334</c:v>
                </c:pt>
                <c:pt idx="1178">
                  <c:v>1.2565999999999999</c:v>
                </c:pt>
                <c:pt idx="1179">
                  <c:v>1.2576666666666667</c:v>
                </c:pt>
                <c:pt idx="1180">
                  <c:v>1.2587333333333333</c:v>
                </c:pt>
                <c:pt idx="1181">
                  <c:v>1.2598</c:v>
                </c:pt>
                <c:pt idx="1182">
                  <c:v>1.2608666666666666</c:v>
                </c:pt>
                <c:pt idx="1183">
                  <c:v>1.2619333333333334</c:v>
                </c:pt>
                <c:pt idx="1184">
                  <c:v>1.2629999999999999</c:v>
                </c:pt>
                <c:pt idx="1185">
                  <c:v>1.2640666666666667</c:v>
                </c:pt>
                <c:pt idx="1186">
                  <c:v>1.2651333333333334</c:v>
                </c:pt>
                <c:pt idx="1187">
                  <c:v>1.2662</c:v>
                </c:pt>
                <c:pt idx="1188">
                  <c:v>1.2672666666666668</c:v>
                </c:pt>
                <c:pt idx="1189">
                  <c:v>1.2683333333333333</c:v>
                </c:pt>
                <c:pt idx="1190">
                  <c:v>1.2694000000000001</c:v>
                </c:pt>
                <c:pt idx="1191">
                  <c:v>1.2704666666666666</c:v>
                </c:pt>
                <c:pt idx="1192">
                  <c:v>1.2715333333333334</c:v>
                </c:pt>
                <c:pt idx="1193">
                  <c:v>1.2726</c:v>
                </c:pt>
                <c:pt idx="1194">
                  <c:v>1.2736666666666667</c:v>
                </c:pt>
                <c:pt idx="1195">
                  <c:v>1.2747333333333333</c:v>
                </c:pt>
                <c:pt idx="1196">
                  <c:v>1.2758</c:v>
                </c:pt>
                <c:pt idx="1197">
                  <c:v>1.2768666666666666</c:v>
                </c:pt>
                <c:pt idx="1198">
                  <c:v>1.2779333333333334</c:v>
                </c:pt>
                <c:pt idx="1199">
                  <c:v>1.2789999999999999</c:v>
                </c:pt>
                <c:pt idx="1200">
                  <c:v>1.2800666666666667</c:v>
                </c:pt>
                <c:pt idx="1201">
                  <c:v>1.2811333333333332</c:v>
                </c:pt>
                <c:pt idx="1202">
                  <c:v>1.2822</c:v>
                </c:pt>
                <c:pt idx="1203">
                  <c:v>1.2832666666666668</c:v>
                </c:pt>
                <c:pt idx="1204">
                  <c:v>1.2843333333333333</c:v>
                </c:pt>
                <c:pt idx="1205">
                  <c:v>1.2854000000000001</c:v>
                </c:pt>
                <c:pt idx="1206">
                  <c:v>1.2864666666666666</c:v>
                </c:pt>
                <c:pt idx="1207">
                  <c:v>1.2875333333333334</c:v>
                </c:pt>
                <c:pt idx="1208">
                  <c:v>1.2886</c:v>
                </c:pt>
                <c:pt idx="1209">
                  <c:v>1.2896666666666667</c:v>
                </c:pt>
                <c:pt idx="1210">
                  <c:v>1.2907333333333333</c:v>
                </c:pt>
                <c:pt idx="1211">
                  <c:v>1.2918000000000001</c:v>
                </c:pt>
                <c:pt idx="1212">
                  <c:v>1.2928666666666666</c:v>
                </c:pt>
                <c:pt idx="1213">
                  <c:v>1.2939333333333334</c:v>
                </c:pt>
                <c:pt idx="1214">
                  <c:v>1.2949999999999999</c:v>
                </c:pt>
                <c:pt idx="1215">
                  <c:v>1.2960666666666667</c:v>
                </c:pt>
                <c:pt idx="1216">
                  <c:v>1.2971333333333332</c:v>
                </c:pt>
                <c:pt idx="1217">
                  <c:v>1.2982</c:v>
                </c:pt>
                <c:pt idx="1218">
                  <c:v>1.2992666666666666</c:v>
                </c:pt>
                <c:pt idx="1219">
                  <c:v>1.3003333333333333</c:v>
                </c:pt>
                <c:pt idx="1220">
                  <c:v>1.3013999999999999</c:v>
                </c:pt>
                <c:pt idx="1221">
                  <c:v>1.3024666666666667</c:v>
                </c:pt>
                <c:pt idx="1222">
                  <c:v>1.3035333333333334</c:v>
                </c:pt>
                <c:pt idx="1223">
                  <c:v>1.3046</c:v>
                </c:pt>
                <c:pt idx="1224">
                  <c:v>1.3056666666666668</c:v>
                </c:pt>
                <c:pt idx="1225">
                  <c:v>1.3067333333333333</c:v>
                </c:pt>
                <c:pt idx="1226">
                  <c:v>1.3078000000000001</c:v>
                </c:pt>
                <c:pt idx="1227">
                  <c:v>1.3088666666666666</c:v>
                </c:pt>
                <c:pt idx="1228">
                  <c:v>1.3099333333333334</c:v>
                </c:pt>
                <c:pt idx="1229">
                  <c:v>1.3109999999999999</c:v>
                </c:pt>
                <c:pt idx="1230">
                  <c:v>1.3120666666666667</c:v>
                </c:pt>
                <c:pt idx="1231">
                  <c:v>1.3131333333333333</c:v>
                </c:pt>
                <c:pt idx="1232">
                  <c:v>1.3142</c:v>
                </c:pt>
                <c:pt idx="1233">
                  <c:v>1.3152666666666666</c:v>
                </c:pt>
                <c:pt idx="1234">
                  <c:v>1.3163333333333334</c:v>
                </c:pt>
                <c:pt idx="1235">
                  <c:v>1.3173999999999999</c:v>
                </c:pt>
                <c:pt idx="1236">
                  <c:v>1.3184666666666667</c:v>
                </c:pt>
                <c:pt idx="1237">
                  <c:v>1.3195333333333332</c:v>
                </c:pt>
                <c:pt idx="1238">
                  <c:v>1.3206</c:v>
                </c:pt>
                <c:pt idx="1239">
                  <c:v>1.3216666666666668</c:v>
                </c:pt>
                <c:pt idx="1240">
                  <c:v>1.3227333333333333</c:v>
                </c:pt>
                <c:pt idx="1241">
                  <c:v>1.3238000000000001</c:v>
                </c:pt>
                <c:pt idx="1242">
                  <c:v>1.3248666666666666</c:v>
                </c:pt>
                <c:pt idx="1243">
                  <c:v>1.3259333333333334</c:v>
                </c:pt>
                <c:pt idx="1244">
                  <c:v>1.327</c:v>
                </c:pt>
                <c:pt idx="1245">
                  <c:v>1.3280666666666667</c:v>
                </c:pt>
                <c:pt idx="1246">
                  <c:v>1.3291333333333333</c:v>
                </c:pt>
                <c:pt idx="1247">
                  <c:v>1.3302</c:v>
                </c:pt>
                <c:pt idx="1248">
                  <c:v>1.3312666666666666</c:v>
                </c:pt>
                <c:pt idx="1249">
                  <c:v>1.3323333333333334</c:v>
                </c:pt>
                <c:pt idx="1250">
                  <c:v>1.3333999999999999</c:v>
                </c:pt>
                <c:pt idx="1251">
                  <c:v>1.3344666666666667</c:v>
                </c:pt>
                <c:pt idx="1252">
                  <c:v>1.3355333333333332</c:v>
                </c:pt>
                <c:pt idx="1253">
                  <c:v>1.3366</c:v>
                </c:pt>
                <c:pt idx="1254">
                  <c:v>1.3376666666666666</c:v>
                </c:pt>
                <c:pt idx="1255">
                  <c:v>1.3387333333333333</c:v>
                </c:pt>
                <c:pt idx="1256">
                  <c:v>1.3398000000000001</c:v>
                </c:pt>
                <c:pt idx="1257">
                  <c:v>1.3408666666666667</c:v>
                </c:pt>
                <c:pt idx="1258">
                  <c:v>1.3419333333333334</c:v>
                </c:pt>
                <c:pt idx="1259">
                  <c:v>1.343</c:v>
                </c:pt>
                <c:pt idx="1260">
                  <c:v>1.3440666666666667</c:v>
                </c:pt>
                <c:pt idx="1261">
                  <c:v>1.3451333333333333</c:v>
                </c:pt>
                <c:pt idx="1262">
                  <c:v>1.3462000000000001</c:v>
                </c:pt>
                <c:pt idx="1263">
                  <c:v>1.3472666666666666</c:v>
                </c:pt>
                <c:pt idx="1264">
                  <c:v>1.3483333333333334</c:v>
                </c:pt>
                <c:pt idx="1265">
                  <c:v>1.3493999999999999</c:v>
                </c:pt>
                <c:pt idx="1266">
                  <c:v>1.3504666666666667</c:v>
                </c:pt>
                <c:pt idx="1267">
                  <c:v>1.3515333333333333</c:v>
                </c:pt>
                <c:pt idx="1268">
                  <c:v>1.3526</c:v>
                </c:pt>
                <c:pt idx="1269">
                  <c:v>1.3536666666666666</c:v>
                </c:pt>
                <c:pt idx="1270">
                  <c:v>1.3547333333333333</c:v>
                </c:pt>
                <c:pt idx="1271">
                  <c:v>1.3557999999999999</c:v>
                </c:pt>
                <c:pt idx="1272">
                  <c:v>1.3568666666666667</c:v>
                </c:pt>
                <c:pt idx="1273">
                  <c:v>1.3579333333333334</c:v>
                </c:pt>
                <c:pt idx="1274">
                  <c:v>1.359</c:v>
                </c:pt>
                <c:pt idx="1275">
                  <c:v>1.3600666666666668</c:v>
                </c:pt>
                <c:pt idx="1276">
                  <c:v>1.3611333333333333</c:v>
                </c:pt>
                <c:pt idx="1277">
                  <c:v>1.3622000000000001</c:v>
                </c:pt>
                <c:pt idx="1278">
                  <c:v>1.3632666666666666</c:v>
                </c:pt>
                <c:pt idx="1279">
                  <c:v>1.3643333333333334</c:v>
                </c:pt>
                <c:pt idx="1280">
                  <c:v>1.3653999999999999</c:v>
                </c:pt>
                <c:pt idx="1281">
                  <c:v>1.3664666666666667</c:v>
                </c:pt>
                <c:pt idx="1282">
                  <c:v>1.3675333333333333</c:v>
                </c:pt>
                <c:pt idx="1283">
                  <c:v>1.3686</c:v>
                </c:pt>
                <c:pt idx="1284">
                  <c:v>1.3696666666666666</c:v>
                </c:pt>
                <c:pt idx="1285">
                  <c:v>1.3707333333333334</c:v>
                </c:pt>
                <c:pt idx="1286">
                  <c:v>1.3717999999999999</c:v>
                </c:pt>
                <c:pt idx="1287">
                  <c:v>1.3728666666666667</c:v>
                </c:pt>
                <c:pt idx="1288">
                  <c:v>1.3739333333333332</c:v>
                </c:pt>
                <c:pt idx="1289">
                  <c:v>1.375</c:v>
                </c:pt>
                <c:pt idx="1290">
                  <c:v>1.3760666666666668</c:v>
                </c:pt>
                <c:pt idx="1291">
                  <c:v>1.3771333333333333</c:v>
                </c:pt>
                <c:pt idx="1292">
                  <c:v>1.3782000000000001</c:v>
                </c:pt>
                <c:pt idx="1293">
                  <c:v>1.3792666666666666</c:v>
                </c:pt>
                <c:pt idx="1294">
                  <c:v>1.3803333333333334</c:v>
                </c:pt>
                <c:pt idx="1295">
                  <c:v>1.3814</c:v>
                </c:pt>
                <c:pt idx="1296">
                  <c:v>1.3824666666666667</c:v>
                </c:pt>
                <c:pt idx="1297">
                  <c:v>1.3835333333333333</c:v>
                </c:pt>
                <c:pt idx="1298">
                  <c:v>1.3846000000000001</c:v>
                </c:pt>
                <c:pt idx="1299">
                  <c:v>1.3856666666666666</c:v>
                </c:pt>
                <c:pt idx="1300">
                  <c:v>1.3867333333333334</c:v>
                </c:pt>
                <c:pt idx="1301">
                  <c:v>1.3877999999999999</c:v>
                </c:pt>
                <c:pt idx="1302">
                  <c:v>1.3888666666666667</c:v>
                </c:pt>
                <c:pt idx="1303">
                  <c:v>1.3899333333333332</c:v>
                </c:pt>
                <c:pt idx="1304">
                  <c:v>1.391</c:v>
                </c:pt>
                <c:pt idx="1305">
                  <c:v>1.3920666666666666</c:v>
                </c:pt>
                <c:pt idx="1306">
                  <c:v>1.3931333333333333</c:v>
                </c:pt>
                <c:pt idx="1307">
                  <c:v>1.3942000000000001</c:v>
                </c:pt>
                <c:pt idx="1308">
                  <c:v>1.3952666666666667</c:v>
                </c:pt>
                <c:pt idx="1309">
                  <c:v>1.3963333333333334</c:v>
                </c:pt>
                <c:pt idx="1310">
                  <c:v>1.3974</c:v>
                </c:pt>
                <c:pt idx="1311">
                  <c:v>1.3984666666666667</c:v>
                </c:pt>
                <c:pt idx="1312">
                  <c:v>1.3995333333333333</c:v>
                </c:pt>
                <c:pt idx="1313">
                  <c:v>1.4006000000000001</c:v>
                </c:pt>
                <c:pt idx="1314">
                  <c:v>1.4016666666666666</c:v>
                </c:pt>
                <c:pt idx="1315">
                  <c:v>1.4027333333333334</c:v>
                </c:pt>
                <c:pt idx="1316">
                  <c:v>1.4037999999999999</c:v>
                </c:pt>
                <c:pt idx="1317">
                  <c:v>1.4048666666666667</c:v>
                </c:pt>
                <c:pt idx="1318">
                  <c:v>1.4059333333333333</c:v>
                </c:pt>
                <c:pt idx="1319">
                  <c:v>1.407</c:v>
                </c:pt>
                <c:pt idx="1320">
                  <c:v>1.4080666666666666</c:v>
                </c:pt>
                <c:pt idx="1321">
                  <c:v>1.4091333333333333</c:v>
                </c:pt>
                <c:pt idx="1322">
                  <c:v>1.4101999999999999</c:v>
                </c:pt>
                <c:pt idx="1323">
                  <c:v>1.4112666666666667</c:v>
                </c:pt>
                <c:pt idx="1324">
                  <c:v>1.4123333333333334</c:v>
                </c:pt>
                <c:pt idx="1325">
                  <c:v>1.4134</c:v>
                </c:pt>
                <c:pt idx="1326">
                  <c:v>1.4144666666666668</c:v>
                </c:pt>
                <c:pt idx="1327">
                  <c:v>1.4155333333333333</c:v>
                </c:pt>
                <c:pt idx="1328">
                  <c:v>1.4166000000000001</c:v>
                </c:pt>
                <c:pt idx="1329">
                  <c:v>1.4176666666666666</c:v>
                </c:pt>
                <c:pt idx="1330">
                  <c:v>1.4187333333333334</c:v>
                </c:pt>
                <c:pt idx="1331">
                  <c:v>1.4198</c:v>
                </c:pt>
                <c:pt idx="1332">
                  <c:v>1.4208666666666667</c:v>
                </c:pt>
                <c:pt idx="1333">
                  <c:v>1.4219333333333333</c:v>
                </c:pt>
                <c:pt idx="1334">
                  <c:v>1.423</c:v>
                </c:pt>
                <c:pt idx="1335">
                  <c:v>1.4240666666666666</c:v>
                </c:pt>
                <c:pt idx="1336">
                  <c:v>1.4251333333333334</c:v>
                </c:pt>
                <c:pt idx="1337">
                  <c:v>1.4261999999999999</c:v>
                </c:pt>
                <c:pt idx="1338">
                  <c:v>1.4272666666666667</c:v>
                </c:pt>
                <c:pt idx="1339">
                  <c:v>1.4283333333333332</c:v>
                </c:pt>
                <c:pt idx="1340">
                  <c:v>1.4294</c:v>
                </c:pt>
                <c:pt idx="1341">
                  <c:v>1.4304666666666668</c:v>
                </c:pt>
                <c:pt idx="1342">
                  <c:v>1.4315333333333333</c:v>
                </c:pt>
                <c:pt idx="1343">
                  <c:v>1.4326000000000001</c:v>
                </c:pt>
                <c:pt idx="1344">
                  <c:v>1.4336666666666666</c:v>
                </c:pt>
                <c:pt idx="1345">
                  <c:v>1.4347333333333334</c:v>
                </c:pt>
                <c:pt idx="1346">
                  <c:v>1.4358</c:v>
                </c:pt>
                <c:pt idx="1347">
                  <c:v>1.4368666666666667</c:v>
                </c:pt>
                <c:pt idx="1348">
                  <c:v>1.4379333333333333</c:v>
                </c:pt>
                <c:pt idx="1349">
                  <c:v>1.4390000000000001</c:v>
                </c:pt>
                <c:pt idx="1350">
                  <c:v>1.4400666666666666</c:v>
                </c:pt>
                <c:pt idx="1351">
                  <c:v>1.4411333333333334</c:v>
                </c:pt>
                <c:pt idx="1352">
                  <c:v>1.4421999999999999</c:v>
                </c:pt>
                <c:pt idx="1353">
                  <c:v>1.4432666666666667</c:v>
                </c:pt>
                <c:pt idx="1354">
                  <c:v>1.4443333333333332</c:v>
                </c:pt>
                <c:pt idx="1355">
                  <c:v>1.4454</c:v>
                </c:pt>
                <c:pt idx="1356">
                  <c:v>1.4464666666666666</c:v>
                </c:pt>
                <c:pt idx="1357">
                  <c:v>1.4475333333333333</c:v>
                </c:pt>
                <c:pt idx="1358">
                  <c:v>1.4486000000000001</c:v>
                </c:pt>
                <c:pt idx="1359">
                  <c:v>1.4496666666666667</c:v>
                </c:pt>
                <c:pt idx="1360">
                  <c:v>1.4507333333333334</c:v>
                </c:pt>
                <c:pt idx="1361">
                  <c:v>1.4518</c:v>
                </c:pt>
                <c:pt idx="1362">
                  <c:v>1.4528666666666668</c:v>
                </c:pt>
                <c:pt idx="1363">
                  <c:v>1.4539333333333333</c:v>
                </c:pt>
                <c:pt idx="1364">
                  <c:v>1.4550000000000001</c:v>
                </c:pt>
                <c:pt idx="1365">
                  <c:v>1.4560666666666666</c:v>
                </c:pt>
                <c:pt idx="1366">
                  <c:v>1.4571333333333334</c:v>
                </c:pt>
                <c:pt idx="1367">
                  <c:v>1.4581999999999999</c:v>
                </c:pt>
                <c:pt idx="1368">
                  <c:v>1.4592666666666667</c:v>
                </c:pt>
                <c:pt idx="1369">
                  <c:v>1.4603333333333333</c:v>
                </c:pt>
                <c:pt idx="1370">
                  <c:v>1.4614</c:v>
                </c:pt>
                <c:pt idx="1371">
                  <c:v>1.4624666666666666</c:v>
                </c:pt>
                <c:pt idx="1372">
                  <c:v>1.4635333333333334</c:v>
                </c:pt>
                <c:pt idx="1373">
                  <c:v>1.4645999999999999</c:v>
                </c:pt>
                <c:pt idx="1374">
                  <c:v>1.4656666666666667</c:v>
                </c:pt>
                <c:pt idx="1375">
                  <c:v>1.4667333333333332</c:v>
                </c:pt>
                <c:pt idx="1376">
                  <c:v>1.4678</c:v>
                </c:pt>
                <c:pt idx="1377">
                  <c:v>1.4688666666666668</c:v>
                </c:pt>
                <c:pt idx="1378">
                  <c:v>1.4699333333333333</c:v>
                </c:pt>
                <c:pt idx="1379">
                  <c:v>1.4710000000000001</c:v>
                </c:pt>
                <c:pt idx="1380">
                  <c:v>1.4720666666666666</c:v>
                </c:pt>
                <c:pt idx="1381">
                  <c:v>1.4731333333333334</c:v>
                </c:pt>
                <c:pt idx="1382">
                  <c:v>1.4742</c:v>
                </c:pt>
                <c:pt idx="1383">
                  <c:v>1.4752666666666667</c:v>
                </c:pt>
                <c:pt idx="1384">
                  <c:v>1.4763333333333333</c:v>
                </c:pt>
                <c:pt idx="1385">
                  <c:v>1.4774</c:v>
                </c:pt>
                <c:pt idx="1386">
                  <c:v>1.4784666666666666</c:v>
                </c:pt>
                <c:pt idx="1387">
                  <c:v>1.4795333333333334</c:v>
                </c:pt>
                <c:pt idx="1388">
                  <c:v>1.4805999999999999</c:v>
                </c:pt>
                <c:pt idx="1389">
                  <c:v>1.4816666666666667</c:v>
                </c:pt>
                <c:pt idx="1390">
                  <c:v>1.4827333333333332</c:v>
                </c:pt>
                <c:pt idx="1391">
                  <c:v>1.4838</c:v>
                </c:pt>
                <c:pt idx="1392">
                  <c:v>1.4848666666666666</c:v>
                </c:pt>
                <c:pt idx="1393">
                  <c:v>1.4859333333333333</c:v>
                </c:pt>
                <c:pt idx="1394">
                  <c:v>1.4870000000000001</c:v>
                </c:pt>
                <c:pt idx="1395">
                  <c:v>1.4880666666666666</c:v>
                </c:pt>
                <c:pt idx="1396">
                  <c:v>1.4891333333333334</c:v>
                </c:pt>
                <c:pt idx="1397">
                  <c:v>1.4902</c:v>
                </c:pt>
                <c:pt idx="1398">
                  <c:v>1.4912666666666667</c:v>
                </c:pt>
                <c:pt idx="1399">
                  <c:v>1.4923333333333333</c:v>
                </c:pt>
                <c:pt idx="1400">
                  <c:v>1.4934000000000001</c:v>
                </c:pt>
                <c:pt idx="1401">
                  <c:v>1.4944666666666666</c:v>
                </c:pt>
                <c:pt idx="1402">
                  <c:v>1.4955333333333334</c:v>
                </c:pt>
                <c:pt idx="1403">
                  <c:v>1.4965999999999999</c:v>
                </c:pt>
                <c:pt idx="1404">
                  <c:v>1.4976666666666667</c:v>
                </c:pt>
                <c:pt idx="1405">
                  <c:v>1.4987333333333333</c:v>
                </c:pt>
                <c:pt idx="1406">
                  <c:v>1.4998</c:v>
                </c:pt>
                <c:pt idx="1407">
                  <c:v>1.5008666666666666</c:v>
                </c:pt>
                <c:pt idx="1408">
                  <c:v>1.5019333333333333</c:v>
                </c:pt>
                <c:pt idx="1409">
                  <c:v>1.5029999999999999</c:v>
                </c:pt>
                <c:pt idx="1410">
                  <c:v>1.5040666666666667</c:v>
                </c:pt>
                <c:pt idx="1411">
                  <c:v>1.5051333333333334</c:v>
                </c:pt>
                <c:pt idx="1412">
                  <c:v>1.5062</c:v>
                </c:pt>
                <c:pt idx="1413">
                  <c:v>1.5072666666666668</c:v>
                </c:pt>
                <c:pt idx="1414">
                  <c:v>1.5083333333333333</c:v>
                </c:pt>
                <c:pt idx="1415">
                  <c:v>1.5094000000000001</c:v>
                </c:pt>
                <c:pt idx="1416">
                  <c:v>1.5104666666666666</c:v>
                </c:pt>
                <c:pt idx="1417">
                  <c:v>1.5115333333333334</c:v>
                </c:pt>
                <c:pt idx="1418">
                  <c:v>1.5125999999999999</c:v>
                </c:pt>
                <c:pt idx="1419">
                  <c:v>1.5136666666666667</c:v>
                </c:pt>
                <c:pt idx="1420">
                  <c:v>1.5147333333333333</c:v>
                </c:pt>
                <c:pt idx="1421">
                  <c:v>1.5158</c:v>
                </c:pt>
                <c:pt idx="1422">
                  <c:v>1.5168666666666666</c:v>
                </c:pt>
                <c:pt idx="1423">
                  <c:v>1.5179333333333334</c:v>
                </c:pt>
                <c:pt idx="1424">
                  <c:v>1.5189999999999999</c:v>
                </c:pt>
                <c:pt idx="1425">
                  <c:v>1.5200666666666667</c:v>
                </c:pt>
                <c:pt idx="1426">
                  <c:v>1.5211333333333332</c:v>
                </c:pt>
                <c:pt idx="1427">
                  <c:v>1.5222</c:v>
                </c:pt>
                <c:pt idx="1428">
                  <c:v>1.5232666666666668</c:v>
                </c:pt>
                <c:pt idx="1429">
                  <c:v>1.5243333333333333</c:v>
                </c:pt>
                <c:pt idx="1430">
                  <c:v>1.5254000000000001</c:v>
                </c:pt>
                <c:pt idx="1431">
                  <c:v>1.5264666666666666</c:v>
                </c:pt>
                <c:pt idx="1432">
                  <c:v>1.5275333333333334</c:v>
                </c:pt>
                <c:pt idx="1433">
                  <c:v>1.5286</c:v>
                </c:pt>
                <c:pt idx="1434">
                  <c:v>1.5296666666666667</c:v>
                </c:pt>
                <c:pt idx="1435">
                  <c:v>1.5307333333333333</c:v>
                </c:pt>
                <c:pt idx="1436">
                  <c:v>1.5318000000000001</c:v>
                </c:pt>
                <c:pt idx="1437">
                  <c:v>1.5328666666666666</c:v>
                </c:pt>
                <c:pt idx="1438">
                  <c:v>1.5339333333333334</c:v>
                </c:pt>
                <c:pt idx="1439">
                  <c:v>1.5349999999999999</c:v>
                </c:pt>
                <c:pt idx="1440">
                  <c:v>1.5360666666666667</c:v>
                </c:pt>
                <c:pt idx="1441">
                  <c:v>1.5371333333333332</c:v>
                </c:pt>
                <c:pt idx="1442">
                  <c:v>1.5382</c:v>
                </c:pt>
                <c:pt idx="1443">
                  <c:v>1.5392666666666666</c:v>
                </c:pt>
                <c:pt idx="1444">
                  <c:v>1.5403333333333333</c:v>
                </c:pt>
                <c:pt idx="1445">
                  <c:v>1.5414000000000001</c:v>
                </c:pt>
                <c:pt idx="1446">
                  <c:v>1.5424666666666667</c:v>
                </c:pt>
                <c:pt idx="1447">
                  <c:v>1.5435333333333334</c:v>
                </c:pt>
                <c:pt idx="1448">
                  <c:v>1.5446</c:v>
                </c:pt>
                <c:pt idx="1449">
                  <c:v>1.5456666666666667</c:v>
                </c:pt>
                <c:pt idx="1450">
                  <c:v>1.5467333333333333</c:v>
                </c:pt>
                <c:pt idx="1451">
                  <c:v>1.5478000000000001</c:v>
                </c:pt>
                <c:pt idx="1452">
                  <c:v>1.5488666666666666</c:v>
                </c:pt>
                <c:pt idx="1453">
                  <c:v>1.5499333333333334</c:v>
                </c:pt>
                <c:pt idx="1454">
                  <c:v>1.5509999999999999</c:v>
                </c:pt>
                <c:pt idx="1455">
                  <c:v>1.5520666666666667</c:v>
                </c:pt>
                <c:pt idx="1456">
                  <c:v>1.5531333333333333</c:v>
                </c:pt>
                <c:pt idx="1457">
                  <c:v>1.5542</c:v>
                </c:pt>
                <c:pt idx="1458">
                  <c:v>1.5552666666666666</c:v>
                </c:pt>
                <c:pt idx="1459">
                  <c:v>1.5563333333333333</c:v>
                </c:pt>
                <c:pt idx="1460">
                  <c:v>1.5573999999999999</c:v>
                </c:pt>
                <c:pt idx="1461">
                  <c:v>1.5584666666666667</c:v>
                </c:pt>
                <c:pt idx="1462">
                  <c:v>1.5595333333333334</c:v>
                </c:pt>
                <c:pt idx="1463">
                  <c:v>1.5606</c:v>
                </c:pt>
                <c:pt idx="1464">
                  <c:v>1.5616666666666668</c:v>
                </c:pt>
                <c:pt idx="1465">
                  <c:v>1.5627333333333333</c:v>
                </c:pt>
                <c:pt idx="1466">
                  <c:v>1.5638000000000001</c:v>
                </c:pt>
                <c:pt idx="1467">
                  <c:v>1.5648666666666666</c:v>
                </c:pt>
                <c:pt idx="1468">
                  <c:v>1.5659333333333334</c:v>
                </c:pt>
                <c:pt idx="1469">
                  <c:v>1.5669999999999999</c:v>
                </c:pt>
                <c:pt idx="1470">
                  <c:v>1.5680666666666667</c:v>
                </c:pt>
                <c:pt idx="1471">
                  <c:v>1.5691333333333333</c:v>
                </c:pt>
                <c:pt idx="1472">
                  <c:v>1.5702</c:v>
                </c:pt>
                <c:pt idx="1473">
                  <c:v>1.5712666666666666</c:v>
                </c:pt>
                <c:pt idx="1474">
                  <c:v>1.5723333333333334</c:v>
                </c:pt>
                <c:pt idx="1475">
                  <c:v>1.5733999999999999</c:v>
                </c:pt>
                <c:pt idx="1476">
                  <c:v>1.5744666666666667</c:v>
                </c:pt>
                <c:pt idx="1477">
                  <c:v>1.5755333333333332</c:v>
                </c:pt>
                <c:pt idx="1478">
                  <c:v>1.5766</c:v>
                </c:pt>
                <c:pt idx="1479">
                  <c:v>1.5776666666666668</c:v>
                </c:pt>
                <c:pt idx="1480">
                  <c:v>1.5787333333333333</c:v>
                </c:pt>
                <c:pt idx="1481">
                  <c:v>1.5798000000000001</c:v>
                </c:pt>
                <c:pt idx="1482">
                  <c:v>1.5808666666666666</c:v>
                </c:pt>
                <c:pt idx="1483">
                  <c:v>1.5819333333333334</c:v>
                </c:pt>
                <c:pt idx="1484">
                  <c:v>1.583</c:v>
                </c:pt>
                <c:pt idx="1485">
                  <c:v>1.5840666666666667</c:v>
                </c:pt>
                <c:pt idx="1486">
                  <c:v>1.5851333333333333</c:v>
                </c:pt>
                <c:pt idx="1487">
                  <c:v>1.5862000000000001</c:v>
                </c:pt>
                <c:pt idx="1488">
                  <c:v>1.5872666666666666</c:v>
                </c:pt>
                <c:pt idx="1489">
                  <c:v>1.5883333333333334</c:v>
                </c:pt>
                <c:pt idx="1490">
                  <c:v>1.5893999999999999</c:v>
                </c:pt>
                <c:pt idx="1491">
                  <c:v>1.5904666666666667</c:v>
                </c:pt>
                <c:pt idx="1492">
                  <c:v>1.5915333333333332</c:v>
                </c:pt>
                <c:pt idx="1493">
                  <c:v>1.5926</c:v>
                </c:pt>
                <c:pt idx="1494">
                  <c:v>1.5936666666666666</c:v>
                </c:pt>
                <c:pt idx="1495">
                  <c:v>1.5947333333333333</c:v>
                </c:pt>
                <c:pt idx="1496">
                  <c:v>1.5958000000000001</c:v>
                </c:pt>
                <c:pt idx="1497">
                  <c:v>1.5968666666666667</c:v>
                </c:pt>
                <c:pt idx="1498">
                  <c:v>1.5979333333333334</c:v>
                </c:pt>
                <c:pt idx="1499">
                  <c:v>1.599</c:v>
                </c:pt>
                <c:pt idx="1500">
                  <c:v>1.6000666666666667</c:v>
                </c:pt>
                <c:pt idx="1501">
                  <c:v>1.6011333333333333</c:v>
                </c:pt>
                <c:pt idx="1502">
                  <c:v>1.6022000000000001</c:v>
                </c:pt>
                <c:pt idx="1503">
                  <c:v>1.6032666666666666</c:v>
                </c:pt>
                <c:pt idx="1504">
                  <c:v>1.6043333333333334</c:v>
                </c:pt>
                <c:pt idx="1505">
                  <c:v>1.6053999999999999</c:v>
                </c:pt>
                <c:pt idx="1506">
                  <c:v>1.6064666666666667</c:v>
                </c:pt>
                <c:pt idx="1507">
                  <c:v>1.6075333333333333</c:v>
                </c:pt>
                <c:pt idx="1508">
                  <c:v>1.6086</c:v>
                </c:pt>
                <c:pt idx="1509">
                  <c:v>1.6096666666666666</c:v>
                </c:pt>
                <c:pt idx="1510">
                  <c:v>1.6107333333333334</c:v>
                </c:pt>
                <c:pt idx="1511">
                  <c:v>1.6117999999999999</c:v>
                </c:pt>
                <c:pt idx="1512">
                  <c:v>1.6128666666666667</c:v>
                </c:pt>
                <c:pt idx="1513">
                  <c:v>1.6139333333333334</c:v>
                </c:pt>
                <c:pt idx="1514">
                  <c:v>1.615</c:v>
                </c:pt>
                <c:pt idx="1515">
                  <c:v>1.6160666666666668</c:v>
                </c:pt>
                <c:pt idx="1516">
                  <c:v>1.6171333333333333</c:v>
                </c:pt>
                <c:pt idx="1517">
                  <c:v>1.6182000000000001</c:v>
                </c:pt>
                <c:pt idx="1518">
                  <c:v>1.6192666666666666</c:v>
                </c:pt>
                <c:pt idx="1519">
                  <c:v>1.6203333333333334</c:v>
                </c:pt>
                <c:pt idx="1520">
                  <c:v>1.6214</c:v>
                </c:pt>
                <c:pt idx="1521">
                  <c:v>1.6224666666666667</c:v>
                </c:pt>
                <c:pt idx="1522">
                  <c:v>1.6235333333333333</c:v>
                </c:pt>
                <c:pt idx="1523">
                  <c:v>1.6246</c:v>
                </c:pt>
                <c:pt idx="1524">
                  <c:v>1.6256666666666666</c:v>
                </c:pt>
                <c:pt idx="1525">
                  <c:v>1.6267333333333334</c:v>
                </c:pt>
                <c:pt idx="1526">
                  <c:v>1.6277999999999999</c:v>
                </c:pt>
                <c:pt idx="1527">
                  <c:v>1.6288666666666667</c:v>
                </c:pt>
                <c:pt idx="1528">
                  <c:v>1.6299333333333332</c:v>
                </c:pt>
                <c:pt idx="1529">
                  <c:v>1.631</c:v>
                </c:pt>
                <c:pt idx="1530">
                  <c:v>1.6320666666666668</c:v>
                </c:pt>
                <c:pt idx="1531">
                  <c:v>1.6331333333333333</c:v>
                </c:pt>
                <c:pt idx="1532">
                  <c:v>1.6342000000000001</c:v>
                </c:pt>
                <c:pt idx="1533">
                  <c:v>1.6352666666666666</c:v>
                </c:pt>
                <c:pt idx="1534">
                  <c:v>1.6363333333333334</c:v>
                </c:pt>
                <c:pt idx="1535">
                  <c:v>1.6374</c:v>
                </c:pt>
                <c:pt idx="1536">
                  <c:v>1.6384666666666667</c:v>
                </c:pt>
                <c:pt idx="1537">
                  <c:v>1.6395333333333333</c:v>
                </c:pt>
                <c:pt idx="1538">
                  <c:v>1.6406000000000001</c:v>
                </c:pt>
                <c:pt idx="1539">
                  <c:v>1.6416666666666666</c:v>
                </c:pt>
                <c:pt idx="1540">
                  <c:v>1.6427333333333334</c:v>
                </c:pt>
                <c:pt idx="1541">
                  <c:v>1.6437999999999999</c:v>
                </c:pt>
                <c:pt idx="1542">
                  <c:v>1.6448666666666667</c:v>
                </c:pt>
                <c:pt idx="1543">
                  <c:v>1.6459333333333332</c:v>
                </c:pt>
                <c:pt idx="1544">
                  <c:v>1.647</c:v>
                </c:pt>
                <c:pt idx="1545">
                  <c:v>1.6480666666666666</c:v>
                </c:pt>
                <c:pt idx="1546">
                  <c:v>1.6491333333333333</c:v>
                </c:pt>
                <c:pt idx="1547">
                  <c:v>1.6501999999999999</c:v>
                </c:pt>
                <c:pt idx="1548">
                  <c:v>1.6512666666666667</c:v>
                </c:pt>
                <c:pt idx="1549">
                  <c:v>1.6523333333333334</c:v>
                </c:pt>
                <c:pt idx="1550">
                  <c:v>1.6534</c:v>
                </c:pt>
                <c:pt idx="1551">
                  <c:v>1.6544666666666668</c:v>
                </c:pt>
                <c:pt idx="1552">
                  <c:v>1.6555333333333333</c:v>
                </c:pt>
                <c:pt idx="1553">
                  <c:v>1.6566000000000001</c:v>
                </c:pt>
                <c:pt idx="1554">
                  <c:v>1.6576666666666666</c:v>
                </c:pt>
                <c:pt idx="1555">
                  <c:v>1.6587333333333334</c:v>
                </c:pt>
                <c:pt idx="1556">
                  <c:v>1.6597999999999999</c:v>
                </c:pt>
                <c:pt idx="1557">
                  <c:v>1.6608666666666667</c:v>
                </c:pt>
                <c:pt idx="1558">
                  <c:v>1.6619333333333333</c:v>
                </c:pt>
                <c:pt idx="1559">
                  <c:v>1.663</c:v>
                </c:pt>
                <c:pt idx="1560">
                  <c:v>1.6640666666666666</c:v>
                </c:pt>
                <c:pt idx="1561">
                  <c:v>1.6651333333333334</c:v>
                </c:pt>
                <c:pt idx="1562">
                  <c:v>1.6661999999999999</c:v>
                </c:pt>
                <c:pt idx="1563">
                  <c:v>1.6672666666666667</c:v>
                </c:pt>
                <c:pt idx="1564">
                  <c:v>1.6683333333333332</c:v>
                </c:pt>
                <c:pt idx="1565">
                  <c:v>1.6694</c:v>
                </c:pt>
                <c:pt idx="1566">
                  <c:v>1.6704666666666668</c:v>
                </c:pt>
                <c:pt idx="1567">
                  <c:v>1.6715333333333333</c:v>
                </c:pt>
                <c:pt idx="1568">
                  <c:v>1.6726000000000001</c:v>
                </c:pt>
                <c:pt idx="1569">
                  <c:v>1.6736666666666666</c:v>
                </c:pt>
                <c:pt idx="1570">
                  <c:v>1.6747333333333334</c:v>
                </c:pt>
                <c:pt idx="1571">
                  <c:v>1.6758</c:v>
                </c:pt>
                <c:pt idx="1572">
                  <c:v>1.6768666666666667</c:v>
                </c:pt>
                <c:pt idx="1573">
                  <c:v>1.6779333333333333</c:v>
                </c:pt>
                <c:pt idx="1574">
                  <c:v>1.679</c:v>
                </c:pt>
                <c:pt idx="1575">
                  <c:v>1.6800666666666666</c:v>
                </c:pt>
                <c:pt idx="1576">
                  <c:v>1.6811333333333334</c:v>
                </c:pt>
                <c:pt idx="1577">
                  <c:v>1.6821999999999999</c:v>
                </c:pt>
                <c:pt idx="1578">
                  <c:v>1.6832666666666667</c:v>
                </c:pt>
                <c:pt idx="1579">
                  <c:v>1.6843333333333332</c:v>
                </c:pt>
                <c:pt idx="1580">
                  <c:v>1.6854</c:v>
                </c:pt>
                <c:pt idx="1581">
                  <c:v>1.6864666666666666</c:v>
                </c:pt>
                <c:pt idx="1582">
                  <c:v>1.6875333333333333</c:v>
                </c:pt>
                <c:pt idx="1583">
                  <c:v>1.6886000000000001</c:v>
                </c:pt>
                <c:pt idx="1584">
                  <c:v>1.6896666666666667</c:v>
                </c:pt>
                <c:pt idx="1585">
                  <c:v>1.6907333333333334</c:v>
                </c:pt>
                <c:pt idx="1586">
                  <c:v>1.6918</c:v>
                </c:pt>
                <c:pt idx="1587">
                  <c:v>1.6928666666666667</c:v>
                </c:pt>
                <c:pt idx="1588">
                  <c:v>1.6939333333333333</c:v>
                </c:pt>
                <c:pt idx="1589">
                  <c:v>1.6950000000000001</c:v>
                </c:pt>
                <c:pt idx="1590">
                  <c:v>1.6960666666666666</c:v>
                </c:pt>
                <c:pt idx="1591">
                  <c:v>1.6971333333333334</c:v>
                </c:pt>
                <c:pt idx="1592">
                  <c:v>1.6981999999999999</c:v>
                </c:pt>
                <c:pt idx="1593">
                  <c:v>1.6992666666666667</c:v>
                </c:pt>
                <c:pt idx="1594">
                  <c:v>1.7003333333333333</c:v>
                </c:pt>
                <c:pt idx="1595">
                  <c:v>1.7014</c:v>
                </c:pt>
                <c:pt idx="1596">
                  <c:v>1.7024666666666666</c:v>
                </c:pt>
                <c:pt idx="1597">
                  <c:v>1.7035333333333333</c:v>
                </c:pt>
                <c:pt idx="1598">
                  <c:v>1.7045999999999999</c:v>
                </c:pt>
                <c:pt idx="1599">
                  <c:v>1.7056666666666667</c:v>
                </c:pt>
                <c:pt idx="1600">
                  <c:v>1.7067333333333334</c:v>
                </c:pt>
                <c:pt idx="1601">
                  <c:v>1.7078</c:v>
                </c:pt>
                <c:pt idx="1602">
                  <c:v>1.7088666666666668</c:v>
                </c:pt>
                <c:pt idx="1603">
                  <c:v>1.7099333333333333</c:v>
                </c:pt>
                <c:pt idx="1604">
                  <c:v>1.7110000000000001</c:v>
                </c:pt>
                <c:pt idx="1605">
                  <c:v>1.7120666666666666</c:v>
                </c:pt>
                <c:pt idx="1606">
                  <c:v>1.7131333333333334</c:v>
                </c:pt>
                <c:pt idx="1607">
                  <c:v>1.7141999999999999</c:v>
                </c:pt>
                <c:pt idx="1608">
                  <c:v>1.7152666666666667</c:v>
                </c:pt>
                <c:pt idx="1609">
                  <c:v>1.7163333333333333</c:v>
                </c:pt>
                <c:pt idx="1610">
                  <c:v>1.7174</c:v>
                </c:pt>
                <c:pt idx="1611">
                  <c:v>1.7184666666666666</c:v>
                </c:pt>
                <c:pt idx="1612">
                  <c:v>1.7195333333333334</c:v>
                </c:pt>
                <c:pt idx="1613">
                  <c:v>1.7205999999999999</c:v>
                </c:pt>
                <c:pt idx="1614">
                  <c:v>1.7216666666666667</c:v>
                </c:pt>
                <c:pt idx="1615">
                  <c:v>1.7227333333333332</c:v>
                </c:pt>
                <c:pt idx="1616">
                  <c:v>1.7238</c:v>
                </c:pt>
                <c:pt idx="1617">
                  <c:v>1.7248666666666668</c:v>
                </c:pt>
                <c:pt idx="1618">
                  <c:v>1.7259333333333333</c:v>
                </c:pt>
                <c:pt idx="1619">
                  <c:v>1.7270000000000001</c:v>
                </c:pt>
                <c:pt idx="1620">
                  <c:v>1.7280666666666666</c:v>
                </c:pt>
                <c:pt idx="1621">
                  <c:v>1.7291333333333334</c:v>
                </c:pt>
                <c:pt idx="1622">
                  <c:v>1.7302</c:v>
                </c:pt>
                <c:pt idx="1623">
                  <c:v>1.7312666666666667</c:v>
                </c:pt>
                <c:pt idx="1624">
                  <c:v>1.7323333333333333</c:v>
                </c:pt>
                <c:pt idx="1625">
                  <c:v>1.7334000000000001</c:v>
                </c:pt>
                <c:pt idx="1626">
                  <c:v>1.7344666666666666</c:v>
                </c:pt>
                <c:pt idx="1627">
                  <c:v>1.7355333333333334</c:v>
                </c:pt>
                <c:pt idx="1628">
                  <c:v>1.7365999999999999</c:v>
                </c:pt>
                <c:pt idx="1629">
                  <c:v>1.7376666666666667</c:v>
                </c:pt>
                <c:pt idx="1630">
                  <c:v>1.7387333333333332</c:v>
                </c:pt>
                <c:pt idx="1631">
                  <c:v>1.7398</c:v>
                </c:pt>
                <c:pt idx="1632">
                  <c:v>1.7408666666666666</c:v>
                </c:pt>
                <c:pt idx="1633">
                  <c:v>1.7419333333333333</c:v>
                </c:pt>
                <c:pt idx="1634">
                  <c:v>1.7430000000000001</c:v>
                </c:pt>
                <c:pt idx="1635">
                  <c:v>1.7440666666666667</c:v>
                </c:pt>
                <c:pt idx="1636">
                  <c:v>1.7451333333333334</c:v>
                </c:pt>
                <c:pt idx="1637">
                  <c:v>1.7462</c:v>
                </c:pt>
                <c:pt idx="1638">
                  <c:v>1.7472666666666667</c:v>
                </c:pt>
                <c:pt idx="1639">
                  <c:v>1.7483333333333333</c:v>
                </c:pt>
                <c:pt idx="1640">
                  <c:v>1.7494000000000001</c:v>
                </c:pt>
                <c:pt idx="1641">
                  <c:v>1.7504666666666666</c:v>
                </c:pt>
                <c:pt idx="1642">
                  <c:v>1.7515333333333334</c:v>
                </c:pt>
                <c:pt idx="1643">
                  <c:v>1.7525999999999999</c:v>
                </c:pt>
                <c:pt idx="1644">
                  <c:v>1.7536666666666667</c:v>
                </c:pt>
                <c:pt idx="1645">
                  <c:v>1.7547333333333333</c:v>
                </c:pt>
                <c:pt idx="1646">
                  <c:v>1.7558</c:v>
                </c:pt>
                <c:pt idx="1647">
                  <c:v>1.7568666666666666</c:v>
                </c:pt>
                <c:pt idx="1648">
                  <c:v>1.7579333333333333</c:v>
                </c:pt>
                <c:pt idx="1649">
                  <c:v>1.7589999999999999</c:v>
                </c:pt>
                <c:pt idx="1650">
                  <c:v>1.7600666666666667</c:v>
                </c:pt>
                <c:pt idx="1651">
                  <c:v>1.7611333333333334</c:v>
                </c:pt>
                <c:pt idx="1652">
                  <c:v>1.7622</c:v>
                </c:pt>
                <c:pt idx="1653">
                  <c:v>1.7632666666666668</c:v>
                </c:pt>
                <c:pt idx="1654">
                  <c:v>1.7643333333333333</c:v>
                </c:pt>
                <c:pt idx="1655">
                  <c:v>1.7654000000000001</c:v>
                </c:pt>
                <c:pt idx="1656">
                  <c:v>1.7664666666666666</c:v>
                </c:pt>
                <c:pt idx="1657">
                  <c:v>1.7675333333333334</c:v>
                </c:pt>
                <c:pt idx="1658">
                  <c:v>1.7685999999999999</c:v>
                </c:pt>
                <c:pt idx="1659">
                  <c:v>1.7696666666666667</c:v>
                </c:pt>
                <c:pt idx="1660">
                  <c:v>1.7707333333333333</c:v>
                </c:pt>
                <c:pt idx="1661">
                  <c:v>1.7718</c:v>
                </c:pt>
                <c:pt idx="1662">
                  <c:v>1.7728666666666666</c:v>
                </c:pt>
                <c:pt idx="1663">
                  <c:v>1.7739333333333334</c:v>
                </c:pt>
                <c:pt idx="1664">
                  <c:v>1.7749999999999999</c:v>
                </c:pt>
                <c:pt idx="1665">
                  <c:v>1.7760666666666667</c:v>
                </c:pt>
                <c:pt idx="1666">
                  <c:v>1.7771333333333332</c:v>
                </c:pt>
                <c:pt idx="1667">
                  <c:v>1.7782</c:v>
                </c:pt>
                <c:pt idx="1668">
                  <c:v>1.7792666666666668</c:v>
                </c:pt>
                <c:pt idx="1669">
                  <c:v>1.7803333333333333</c:v>
                </c:pt>
                <c:pt idx="1670">
                  <c:v>1.7814000000000001</c:v>
                </c:pt>
                <c:pt idx="1671">
                  <c:v>1.7824666666666666</c:v>
                </c:pt>
                <c:pt idx="1672">
                  <c:v>1.7835333333333334</c:v>
                </c:pt>
                <c:pt idx="1673">
                  <c:v>1.7846</c:v>
                </c:pt>
                <c:pt idx="1674">
                  <c:v>1.7856666666666667</c:v>
                </c:pt>
                <c:pt idx="1675">
                  <c:v>1.7867333333333333</c:v>
                </c:pt>
                <c:pt idx="1676">
                  <c:v>1.7878000000000001</c:v>
                </c:pt>
                <c:pt idx="1677">
                  <c:v>1.7888666666666666</c:v>
                </c:pt>
                <c:pt idx="1678">
                  <c:v>1.7899333333333334</c:v>
                </c:pt>
                <c:pt idx="1679">
                  <c:v>1.7909999999999999</c:v>
                </c:pt>
                <c:pt idx="1680">
                  <c:v>1.7920666666666667</c:v>
                </c:pt>
                <c:pt idx="1681">
                  <c:v>1.7931333333333332</c:v>
                </c:pt>
                <c:pt idx="1682">
                  <c:v>1.7942</c:v>
                </c:pt>
                <c:pt idx="1683">
                  <c:v>1.7952666666666666</c:v>
                </c:pt>
                <c:pt idx="1684">
                  <c:v>1.7963333333333333</c:v>
                </c:pt>
                <c:pt idx="1685">
                  <c:v>1.7974000000000001</c:v>
                </c:pt>
                <c:pt idx="1686">
                  <c:v>1.7984666666666667</c:v>
                </c:pt>
                <c:pt idx="1687">
                  <c:v>1.7995333333333334</c:v>
                </c:pt>
                <c:pt idx="1688">
                  <c:v>1.8006</c:v>
                </c:pt>
                <c:pt idx="1689">
                  <c:v>1.8016666666666667</c:v>
                </c:pt>
                <c:pt idx="1690">
                  <c:v>1.8027333333333333</c:v>
                </c:pt>
                <c:pt idx="1691">
                  <c:v>1.8038000000000001</c:v>
                </c:pt>
                <c:pt idx="1692">
                  <c:v>1.8048666666666666</c:v>
                </c:pt>
                <c:pt idx="1693">
                  <c:v>1.8059333333333334</c:v>
                </c:pt>
                <c:pt idx="1694">
                  <c:v>1.8069999999999999</c:v>
                </c:pt>
                <c:pt idx="1695">
                  <c:v>1.8080666666666667</c:v>
                </c:pt>
                <c:pt idx="1696">
                  <c:v>1.8091333333333333</c:v>
                </c:pt>
                <c:pt idx="1697">
                  <c:v>1.8102</c:v>
                </c:pt>
                <c:pt idx="1698">
                  <c:v>1.8112666666666666</c:v>
                </c:pt>
                <c:pt idx="1699">
                  <c:v>1.8123333333333334</c:v>
                </c:pt>
                <c:pt idx="1700">
                  <c:v>1.8133999999999999</c:v>
                </c:pt>
                <c:pt idx="1701">
                  <c:v>1.8144666666666667</c:v>
                </c:pt>
                <c:pt idx="1702">
                  <c:v>1.8155333333333334</c:v>
                </c:pt>
                <c:pt idx="1703">
                  <c:v>1.8166</c:v>
                </c:pt>
                <c:pt idx="1704">
                  <c:v>1.8176666666666668</c:v>
                </c:pt>
                <c:pt idx="1705">
                  <c:v>1.8187333333333333</c:v>
                </c:pt>
                <c:pt idx="1706">
                  <c:v>1.8198000000000001</c:v>
                </c:pt>
                <c:pt idx="1707">
                  <c:v>1.8208666666666666</c:v>
                </c:pt>
                <c:pt idx="1708">
                  <c:v>1.8219333333333334</c:v>
                </c:pt>
                <c:pt idx="1709">
                  <c:v>1.823</c:v>
                </c:pt>
                <c:pt idx="1710">
                  <c:v>1.8240666666666667</c:v>
                </c:pt>
                <c:pt idx="1711">
                  <c:v>1.8251333333333333</c:v>
                </c:pt>
                <c:pt idx="1712">
                  <c:v>1.8262</c:v>
                </c:pt>
                <c:pt idx="1713">
                  <c:v>1.8272666666666666</c:v>
                </c:pt>
                <c:pt idx="1714">
                  <c:v>1.8283333333333334</c:v>
                </c:pt>
                <c:pt idx="1715">
                  <c:v>1.8293999999999999</c:v>
                </c:pt>
                <c:pt idx="1716">
                  <c:v>1.8304666666666667</c:v>
                </c:pt>
                <c:pt idx="1717">
                  <c:v>1.8315333333333332</c:v>
                </c:pt>
                <c:pt idx="1718">
                  <c:v>1.8326</c:v>
                </c:pt>
                <c:pt idx="1719">
                  <c:v>1.8336666666666666</c:v>
                </c:pt>
                <c:pt idx="1720">
                  <c:v>1.8347333333333333</c:v>
                </c:pt>
                <c:pt idx="1721">
                  <c:v>1.8358000000000001</c:v>
                </c:pt>
                <c:pt idx="1722">
                  <c:v>1.8368666666666666</c:v>
                </c:pt>
                <c:pt idx="1723">
                  <c:v>1.8379333333333334</c:v>
                </c:pt>
                <c:pt idx="1724">
                  <c:v>1.839</c:v>
                </c:pt>
                <c:pt idx="1725">
                  <c:v>1.8400666666666667</c:v>
                </c:pt>
                <c:pt idx="1726">
                  <c:v>1.8411333333333333</c:v>
                </c:pt>
                <c:pt idx="1727">
                  <c:v>1.8422000000000001</c:v>
                </c:pt>
                <c:pt idx="1728">
                  <c:v>1.8432666666666666</c:v>
                </c:pt>
                <c:pt idx="1729">
                  <c:v>1.8443333333333334</c:v>
                </c:pt>
                <c:pt idx="1730">
                  <c:v>1.8453999999999999</c:v>
                </c:pt>
                <c:pt idx="1731">
                  <c:v>1.8464666666666667</c:v>
                </c:pt>
                <c:pt idx="1732">
                  <c:v>1.8475333333333332</c:v>
                </c:pt>
                <c:pt idx="1733">
                  <c:v>1.8486</c:v>
                </c:pt>
                <c:pt idx="1734">
                  <c:v>1.8496666666666666</c:v>
                </c:pt>
                <c:pt idx="1735">
                  <c:v>1.8507333333333333</c:v>
                </c:pt>
                <c:pt idx="1736">
                  <c:v>1.8517999999999999</c:v>
                </c:pt>
                <c:pt idx="1737">
                  <c:v>1.8528666666666667</c:v>
                </c:pt>
                <c:pt idx="1738">
                  <c:v>1.8539333333333334</c:v>
                </c:pt>
                <c:pt idx="1739">
                  <c:v>1.855</c:v>
                </c:pt>
                <c:pt idx="1740">
                  <c:v>1.8560666666666668</c:v>
                </c:pt>
                <c:pt idx="1741">
                  <c:v>1.8571333333333333</c:v>
                </c:pt>
                <c:pt idx="1742">
                  <c:v>1.8582000000000001</c:v>
                </c:pt>
                <c:pt idx="1743">
                  <c:v>1.8592666666666666</c:v>
                </c:pt>
                <c:pt idx="1744">
                  <c:v>1.8603333333333334</c:v>
                </c:pt>
                <c:pt idx="1745">
                  <c:v>1.8613999999999999</c:v>
                </c:pt>
                <c:pt idx="1746">
                  <c:v>1.8624666666666667</c:v>
                </c:pt>
                <c:pt idx="1747">
                  <c:v>1.8635333333333333</c:v>
                </c:pt>
                <c:pt idx="1748">
                  <c:v>1.8646</c:v>
                </c:pt>
                <c:pt idx="1749">
                  <c:v>1.8656666666666666</c:v>
                </c:pt>
                <c:pt idx="1750">
                  <c:v>1.8667333333333334</c:v>
                </c:pt>
                <c:pt idx="1751">
                  <c:v>1.8677999999999999</c:v>
                </c:pt>
                <c:pt idx="1752">
                  <c:v>1.8688666666666667</c:v>
                </c:pt>
                <c:pt idx="1753">
                  <c:v>1.8699333333333332</c:v>
                </c:pt>
                <c:pt idx="1754">
                  <c:v>1.871</c:v>
                </c:pt>
                <c:pt idx="1755">
                  <c:v>1.8720666666666668</c:v>
                </c:pt>
                <c:pt idx="1756">
                  <c:v>1.8731333333333333</c:v>
                </c:pt>
                <c:pt idx="1757">
                  <c:v>1.8742000000000001</c:v>
                </c:pt>
                <c:pt idx="1758">
                  <c:v>1.8752666666666666</c:v>
                </c:pt>
                <c:pt idx="1759">
                  <c:v>1.8763333333333334</c:v>
                </c:pt>
                <c:pt idx="1760">
                  <c:v>1.8774</c:v>
                </c:pt>
                <c:pt idx="1761">
                  <c:v>1.8784666666666667</c:v>
                </c:pt>
                <c:pt idx="1762">
                  <c:v>1.8795333333333333</c:v>
                </c:pt>
                <c:pt idx="1763">
                  <c:v>1.8806</c:v>
                </c:pt>
                <c:pt idx="1764">
                  <c:v>1.8816666666666666</c:v>
                </c:pt>
                <c:pt idx="1765">
                  <c:v>1.8827333333333334</c:v>
                </c:pt>
                <c:pt idx="1766">
                  <c:v>1.8837999999999999</c:v>
                </c:pt>
                <c:pt idx="1767">
                  <c:v>1.8848666666666667</c:v>
                </c:pt>
                <c:pt idx="1768">
                  <c:v>1.8859333333333332</c:v>
                </c:pt>
                <c:pt idx="1769">
                  <c:v>1.887</c:v>
                </c:pt>
                <c:pt idx="1770">
                  <c:v>1.8880666666666666</c:v>
                </c:pt>
                <c:pt idx="1771">
                  <c:v>1.8891333333333333</c:v>
                </c:pt>
                <c:pt idx="1772">
                  <c:v>1.8902000000000001</c:v>
                </c:pt>
                <c:pt idx="1773">
                  <c:v>1.8912666666666667</c:v>
                </c:pt>
                <c:pt idx="1774">
                  <c:v>1.8923333333333334</c:v>
                </c:pt>
                <c:pt idx="1775">
                  <c:v>1.8934</c:v>
                </c:pt>
                <c:pt idx="1776">
                  <c:v>1.8944666666666667</c:v>
                </c:pt>
                <c:pt idx="1777">
                  <c:v>1.8955333333333333</c:v>
                </c:pt>
                <c:pt idx="1778">
                  <c:v>1.8966000000000001</c:v>
                </c:pt>
                <c:pt idx="1779">
                  <c:v>1.8976666666666666</c:v>
                </c:pt>
                <c:pt idx="1780">
                  <c:v>1.8987333333333334</c:v>
                </c:pt>
                <c:pt idx="1781">
                  <c:v>1.8997999999999999</c:v>
                </c:pt>
                <c:pt idx="1782">
                  <c:v>1.9008666666666667</c:v>
                </c:pt>
                <c:pt idx="1783">
                  <c:v>1.9019333333333333</c:v>
                </c:pt>
                <c:pt idx="1784">
                  <c:v>1.903</c:v>
                </c:pt>
                <c:pt idx="1785">
                  <c:v>1.9040666666666666</c:v>
                </c:pt>
                <c:pt idx="1786">
                  <c:v>1.9051333333333333</c:v>
                </c:pt>
                <c:pt idx="1787">
                  <c:v>1.9061999999999999</c:v>
                </c:pt>
                <c:pt idx="1788">
                  <c:v>1.9072666666666667</c:v>
                </c:pt>
                <c:pt idx="1789">
                  <c:v>1.9083333333333334</c:v>
                </c:pt>
                <c:pt idx="1790">
                  <c:v>1.9094</c:v>
                </c:pt>
                <c:pt idx="1791">
                  <c:v>1.9104666666666668</c:v>
                </c:pt>
                <c:pt idx="1792">
                  <c:v>1.9115333333333333</c:v>
                </c:pt>
                <c:pt idx="1793">
                  <c:v>1.9126000000000001</c:v>
                </c:pt>
                <c:pt idx="1794">
                  <c:v>1.9136666666666666</c:v>
                </c:pt>
                <c:pt idx="1795">
                  <c:v>1.9147333333333334</c:v>
                </c:pt>
                <c:pt idx="1796">
                  <c:v>1.9157999999999999</c:v>
                </c:pt>
                <c:pt idx="1797">
                  <c:v>1.9168666666666667</c:v>
                </c:pt>
                <c:pt idx="1798">
                  <c:v>1.9179333333333333</c:v>
                </c:pt>
                <c:pt idx="1799">
                  <c:v>1.919</c:v>
                </c:pt>
                <c:pt idx="1800">
                  <c:v>1.9200666666666666</c:v>
                </c:pt>
                <c:pt idx="1801">
                  <c:v>1.9211333333333334</c:v>
                </c:pt>
                <c:pt idx="1802">
                  <c:v>1.9221999999999999</c:v>
                </c:pt>
                <c:pt idx="1803">
                  <c:v>1.9232666666666667</c:v>
                </c:pt>
                <c:pt idx="1804">
                  <c:v>1.9243333333333332</c:v>
                </c:pt>
                <c:pt idx="1805">
                  <c:v>1.9254</c:v>
                </c:pt>
                <c:pt idx="1806">
                  <c:v>1.9264666666666668</c:v>
                </c:pt>
                <c:pt idx="1807">
                  <c:v>1.9275333333333333</c:v>
                </c:pt>
                <c:pt idx="1808">
                  <c:v>1.9286000000000001</c:v>
                </c:pt>
                <c:pt idx="1809">
                  <c:v>1.9296666666666666</c:v>
                </c:pt>
                <c:pt idx="1810">
                  <c:v>1.9307333333333334</c:v>
                </c:pt>
                <c:pt idx="1811">
                  <c:v>1.9318</c:v>
                </c:pt>
                <c:pt idx="1812">
                  <c:v>1.9328666666666667</c:v>
                </c:pt>
                <c:pt idx="1813">
                  <c:v>1.9339333333333333</c:v>
                </c:pt>
                <c:pt idx="1814">
                  <c:v>1.9350000000000001</c:v>
                </c:pt>
                <c:pt idx="1815">
                  <c:v>1.9360666666666666</c:v>
                </c:pt>
                <c:pt idx="1816">
                  <c:v>1.9371333333333334</c:v>
                </c:pt>
                <c:pt idx="1817">
                  <c:v>1.9381999999999999</c:v>
                </c:pt>
                <c:pt idx="1818">
                  <c:v>1.9392666666666667</c:v>
                </c:pt>
                <c:pt idx="1819">
                  <c:v>1.9403333333333332</c:v>
                </c:pt>
                <c:pt idx="1820">
                  <c:v>1.9414</c:v>
                </c:pt>
                <c:pt idx="1821">
                  <c:v>1.9424666666666666</c:v>
                </c:pt>
                <c:pt idx="1822">
                  <c:v>1.9435333333333333</c:v>
                </c:pt>
                <c:pt idx="1823">
                  <c:v>1.9446000000000001</c:v>
                </c:pt>
                <c:pt idx="1824">
                  <c:v>1.9456666666666667</c:v>
                </c:pt>
                <c:pt idx="1825">
                  <c:v>1.9467333333333334</c:v>
                </c:pt>
                <c:pt idx="1826">
                  <c:v>1.9478</c:v>
                </c:pt>
                <c:pt idx="1827">
                  <c:v>1.9488666666666667</c:v>
                </c:pt>
                <c:pt idx="1828">
                  <c:v>1.9499333333333333</c:v>
                </c:pt>
                <c:pt idx="1829">
                  <c:v>1.9510000000000001</c:v>
                </c:pt>
                <c:pt idx="1830">
                  <c:v>1.9520666666666666</c:v>
                </c:pt>
                <c:pt idx="1831">
                  <c:v>1.9531333333333334</c:v>
                </c:pt>
                <c:pt idx="1832">
                  <c:v>1.9541999999999999</c:v>
                </c:pt>
                <c:pt idx="1833">
                  <c:v>1.9552666666666667</c:v>
                </c:pt>
                <c:pt idx="1834">
                  <c:v>1.9563333333333333</c:v>
                </c:pt>
                <c:pt idx="1835">
                  <c:v>1.9574</c:v>
                </c:pt>
                <c:pt idx="1836">
                  <c:v>1.9584666666666666</c:v>
                </c:pt>
                <c:pt idx="1837">
                  <c:v>1.9595333333333333</c:v>
                </c:pt>
                <c:pt idx="1838">
                  <c:v>1.9605999999999999</c:v>
                </c:pt>
                <c:pt idx="1839">
                  <c:v>1.9616666666666667</c:v>
                </c:pt>
                <c:pt idx="1840">
                  <c:v>1.9627333333333334</c:v>
                </c:pt>
                <c:pt idx="1841">
                  <c:v>1.9638</c:v>
                </c:pt>
              </c:numCache>
            </c:numRef>
          </c:xVal>
          <c:yVal>
            <c:numRef>
              <c:f>'Session Data 2'!$F$1:$F$1842</c:f>
              <c:numCache>
                <c:formatCode>General</c:formatCode>
                <c:ptCount val="1842"/>
                <c:pt idx="0">
                  <c:v>13.450599670410156</c:v>
                </c:pt>
                <c:pt idx="1">
                  <c:v>9.6419090032577515</c:v>
                </c:pt>
                <c:pt idx="2">
                  <c:v>8.3373128771781921</c:v>
                </c:pt>
                <c:pt idx="3">
                  <c:v>7.5801374912261963</c:v>
                </c:pt>
                <c:pt idx="4">
                  <c:v>8.0400349795818329</c:v>
                </c:pt>
                <c:pt idx="5">
                  <c:v>9.6512280106544495</c:v>
                </c:pt>
                <c:pt idx="6">
                  <c:v>9.4661741852760315</c:v>
                </c:pt>
                <c:pt idx="7">
                  <c:v>10.026337444782257</c:v>
                </c:pt>
                <c:pt idx="8">
                  <c:v>13.906541526317596</c:v>
                </c:pt>
                <c:pt idx="9">
                  <c:v>17.239937365055084</c:v>
                </c:pt>
                <c:pt idx="10">
                  <c:v>15.082217693328857</c:v>
                </c:pt>
                <c:pt idx="11">
                  <c:v>12.228392660617828</c:v>
                </c:pt>
                <c:pt idx="12">
                  <c:v>11.429219305515289</c:v>
                </c:pt>
                <c:pt idx="13">
                  <c:v>7.9614292979240417</c:v>
                </c:pt>
                <c:pt idx="14">
                  <c:v>8.8132801055908203</c:v>
                </c:pt>
                <c:pt idx="15">
                  <c:v>12.427296817302704</c:v>
                </c:pt>
                <c:pt idx="16">
                  <c:v>15.253607928752899</c:v>
                </c:pt>
                <c:pt idx="17">
                  <c:v>10.949888050556183</c:v>
                </c:pt>
                <c:pt idx="18">
                  <c:v>9.830315887928009</c:v>
                </c:pt>
                <c:pt idx="19">
                  <c:v>11.989825963973999</c:v>
                </c:pt>
                <c:pt idx="20">
                  <c:v>7.5867122113704681</c:v>
                </c:pt>
                <c:pt idx="21">
                  <c:v>5.4220170676708221</c:v>
                </c:pt>
                <c:pt idx="22">
                  <c:v>8.7003556787967682</c:v>
                </c:pt>
                <c:pt idx="23">
                  <c:v>9.6774845123291016</c:v>
                </c:pt>
                <c:pt idx="24">
                  <c:v>8.4513662457466125</c:v>
                </c:pt>
                <c:pt idx="25">
                  <c:v>8.6338492631912231</c:v>
                </c:pt>
                <c:pt idx="26">
                  <c:v>10.917884588241577</c:v>
                </c:pt>
                <c:pt idx="27">
                  <c:v>13.200948119163513</c:v>
                </c:pt>
                <c:pt idx="28">
                  <c:v>10.640327215194702</c:v>
                </c:pt>
                <c:pt idx="29">
                  <c:v>10.606745660305023</c:v>
                </c:pt>
                <c:pt idx="30">
                  <c:v>7.9356119334697723</c:v>
                </c:pt>
                <c:pt idx="31">
                  <c:v>6.5242406129837036</c:v>
                </c:pt>
                <c:pt idx="32">
                  <c:v>8.7928332984447479</c:v>
                </c:pt>
                <c:pt idx="33">
                  <c:v>9.8245342373847961</c:v>
                </c:pt>
                <c:pt idx="34">
                  <c:v>8.8525662422180176</c:v>
                </c:pt>
                <c:pt idx="35">
                  <c:v>9.0420012474060059</c:v>
                </c:pt>
                <c:pt idx="36">
                  <c:v>7.4270349144935608</c:v>
                </c:pt>
                <c:pt idx="37">
                  <c:v>9.6814194917678833</c:v>
                </c:pt>
                <c:pt idx="38">
                  <c:v>10.288843214511871</c:v>
                </c:pt>
                <c:pt idx="39">
                  <c:v>6.7938319146633148</c:v>
                </c:pt>
                <c:pt idx="40">
                  <c:v>5.3366336524486542</c:v>
                </c:pt>
                <c:pt idx="41">
                  <c:v>7.8641539216041565</c:v>
                </c:pt>
                <c:pt idx="42">
                  <c:v>9.4910187125205994</c:v>
                </c:pt>
                <c:pt idx="43">
                  <c:v>7.237924724817276</c:v>
                </c:pt>
                <c:pt idx="44">
                  <c:v>7.2596429884433746</c:v>
                </c:pt>
                <c:pt idx="45">
                  <c:v>8.3466039001941681</c:v>
                </c:pt>
                <c:pt idx="46">
                  <c:v>8.6522858440876007</c:v>
                </c:pt>
                <c:pt idx="47">
                  <c:v>8.5997148156166077</c:v>
                </c:pt>
                <c:pt idx="48">
                  <c:v>5.030848354101181</c:v>
                </c:pt>
                <c:pt idx="49">
                  <c:v>5.9774703085422516</c:v>
                </c:pt>
                <c:pt idx="50">
                  <c:v>4.2629866302013397</c:v>
                </c:pt>
                <c:pt idx="51">
                  <c:v>7.351713627576828</c:v>
                </c:pt>
                <c:pt idx="52">
                  <c:v>8.592676967382431</c:v>
                </c:pt>
                <c:pt idx="53">
                  <c:v>8.811491459608078</c:v>
                </c:pt>
                <c:pt idx="54">
                  <c:v>8.2386265695095062</c:v>
                </c:pt>
                <c:pt idx="55">
                  <c:v>5.4730030596256256</c:v>
                </c:pt>
                <c:pt idx="56">
                  <c:v>5.9347628355026245</c:v>
                </c:pt>
                <c:pt idx="57">
                  <c:v>6.621208518743515</c:v>
                </c:pt>
                <c:pt idx="58">
                  <c:v>6.7721748948097229</c:v>
                </c:pt>
                <c:pt idx="59">
                  <c:v>4.8968428075313568</c:v>
                </c:pt>
                <c:pt idx="60">
                  <c:v>5.1341674029827118</c:v>
                </c:pt>
                <c:pt idx="61">
                  <c:v>6.2683437168598175</c:v>
                </c:pt>
                <c:pt idx="62">
                  <c:v>3.9570862352848053</c:v>
                </c:pt>
                <c:pt idx="63">
                  <c:v>11.66170260310173</c:v>
                </c:pt>
                <c:pt idx="64">
                  <c:v>27.487770318984985</c:v>
                </c:pt>
                <c:pt idx="65">
                  <c:v>41.483500480651855</c:v>
                </c:pt>
                <c:pt idx="66">
                  <c:v>33.611273527145386</c:v>
                </c:pt>
                <c:pt idx="67">
                  <c:v>17.601002812385559</c:v>
                </c:pt>
                <c:pt idx="68">
                  <c:v>11.613425314426422</c:v>
                </c:pt>
                <c:pt idx="69">
                  <c:v>14.633247315883636</c:v>
                </c:pt>
                <c:pt idx="70">
                  <c:v>21.605330467224121</c:v>
                </c:pt>
                <c:pt idx="71">
                  <c:v>26.664994597434998</c:v>
                </c:pt>
                <c:pt idx="72">
                  <c:v>33.981636047363281</c:v>
                </c:pt>
                <c:pt idx="73">
                  <c:v>29.135528326034546</c:v>
                </c:pt>
                <c:pt idx="74">
                  <c:v>21.262202739715576</c:v>
                </c:pt>
                <c:pt idx="75">
                  <c:v>23.356976509094238</c:v>
                </c:pt>
                <c:pt idx="76">
                  <c:v>23.114217281341553</c:v>
                </c:pt>
                <c:pt idx="77">
                  <c:v>15.908759236335754</c:v>
                </c:pt>
                <c:pt idx="78">
                  <c:v>9.0638614296913147</c:v>
                </c:pt>
                <c:pt idx="79">
                  <c:v>10.054251253604889</c:v>
                </c:pt>
                <c:pt idx="80">
                  <c:v>16.736459374427795</c:v>
                </c:pt>
                <c:pt idx="81">
                  <c:v>21.922504425048828</c:v>
                </c:pt>
                <c:pt idx="82">
                  <c:v>16.1308354139328</c:v>
                </c:pt>
                <c:pt idx="83">
                  <c:v>12.90334165096283</c:v>
                </c:pt>
                <c:pt idx="84">
                  <c:v>18.261935412883759</c:v>
                </c:pt>
                <c:pt idx="85">
                  <c:v>22.917915344238281</c:v>
                </c:pt>
                <c:pt idx="86">
                  <c:v>17.318263947963715</c:v>
                </c:pt>
                <c:pt idx="87">
                  <c:v>13.832894206047058</c:v>
                </c:pt>
                <c:pt idx="88">
                  <c:v>12.617370963096619</c:v>
                </c:pt>
                <c:pt idx="89">
                  <c:v>13.488576531410217</c:v>
                </c:pt>
                <c:pt idx="90">
                  <c:v>14.309510469436646</c:v>
                </c:pt>
                <c:pt idx="91">
                  <c:v>21.786257028579712</c:v>
                </c:pt>
                <c:pt idx="92">
                  <c:v>24.563727855682373</c:v>
                </c:pt>
                <c:pt idx="93">
                  <c:v>18.353544592857361</c:v>
                </c:pt>
                <c:pt idx="94">
                  <c:v>15.185872852802277</c:v>
                </c:pt>
                <c:pt idx="95">
                  <c:v>16.481485068798065</c:v>
                </c:pt>
                <c:pt idx="96">
                  <c:v>14.790963053703308</c:v>
                </c:pt>
                <c:pt idx="97">
                  <c:v>11.470706045627594</c:v>
                </c:pt>
                <c:pt idx="98">
                  <c:v>12.964084982872009</c:v>
                </c:pt>
                <c:pt idx="99">
                  <c:v>14.729701220989227</c:v>
                </c:pt>
                <c:pt idx="100">
                  <c:v>15.287455141544342</c:v>
                </c:pt>
                <c:pt idx="101">
                  <c:v>13.963300287723541</c:v>
                </c:pt>
                <c:pt idx="102">
                  <c:v>16.154450297355652</c:v>
                </c:pt>
                <c:pt idx="103">
                  <c:v>15.445227384567261</c:v>
                </c:pt>
                <c:pt idx="104">
                  <c:v>11.629041373729706</c:v>
                </c:pt>
                <c:pt idx="105">
                  <c:v>13.369673430919647</c:v>
                </c:pt>
                <c:pt idx="106">
                  <c:v>14.087237596511841</c:v>
                </c:pt>
                <c:pt idx="107">
                  <c:v>12.709962069988251</c:v>
                </c:pt>
                <c:pt idx="108">
                  <c:v>11.019849181175232</c:v>
                </c:pt>
                <c:pt idx="109">
                  <c:v>11.229233622550964</c:v>
                </c:pt>
                <c:pt idx="110">
                  <c:v>8.1643802523612976</c:v>
                </c:pt>
                <c:pt idx="111">
                  <c:v>7.540550708770752</c:v>
                </c:pt>
                <c:pt idx="112">
                  <c:v>9.4460908770561218</c:v>
                </c:pt>
                <c:pt idx="113">
                  <c:v>9.3525285124778748</c:v>
                </c:pt>
                <c:pt idx="114">
                  <c:v>9.1722840666770935</c:v>
                </c:pt>
                <c:pt idx="115">
                  <c:v>14.600411593914032</c:v>
                </c:pt>
                <c:pt idx="116">
                  <c:v>14.610281765460968</c:v>
                </c:pt>
                <c:pt idx="117">
                  <c:v>12.696538627147675</c:v>
                </c:pt>
                <c:pt idx="118">
                  <c:v>12.291455566883087</c:v>
                </c:pt>
                <c:pt idx="119">
                  <c:v>11.548382997512817</c:v>
                </c:pt>
                <c:pt idx="120">
                  <c:v>14.138059854507446</c:v>
                </c:pt>
                <c:pt idx="121">
                  <c:v>12.050863683223724</c:v>
                </c:pt>
                <c:pt idx="122">
                  <c:v>12.597541391849518</c:v>
                </c:pt>
                <c:pt idx="123">
                  <c:v>11.674510955810547</c:v>
                </c:pt>
                <c:pt idx="124">
                  <c:v>11.967488706111908</c:v>
                </c:pt>
                <c:pt idx="125">
                  <c:v>8.971119225025177</c:v>
                </c:pt>
                <c:pt idx="126">
                  <c:v>7.6675463914871216</c:v>
                </c:pt>
                <c:pt idx="127">
                  <c:v>13.196704566478729</c:v>
                </c:pt>
                <c:pt idx="128">
                  <c:v>14.912098109722137</c:v>
                </c:pt>
                <c:pt idx="129">
                  <c:v>11.115934431552887</c:v>
                </c:pt>
                <c:pt idx="130">
                  <c:v>10.1410973072052</c:v>
                </c:pt>
                <c:pt idx="131">
                  <c:v>6.9466072916984558</c:v>
                </c:pt>
                <c:pt idx="132">
                  <c:v>7.1878160834312439</c:v>
                </c:pt>
                <c:pt idx="133">
                  <c:v>8.6379011273384094</c:v>
                </c:pt>
                <c:pt idx="134">
                  <c:v>26.452468514442444</c:v>
                </c:pt>
                <c:pt idx="135">
                  <c:v>35.904091954231262</c:v>
                </c:pt>
                <c:pt idx="136">
                  <c:v>25.045974612236023</c:v>
                </c:pt>
                <c:pt idx="137">
                  <c:v>29.619970798492432</c:v>
                </c:pt>
                <c:pt idx="138">
                  <c:v>20.640235304832458</c:v>
                </c:pt>
                <c:pt idx="139">
                  <c:v>13.741939067840576</c:v>
                </c:pt>
                <c:pt idx="140">
                  <c:v>7.7407952845096588</c:v>
                </c:pt>
                <c:pt idx="141">
                  <c:v>7.8291283547878265</c:v>
                </c:pt>
                <c:pt idx="142">
                  <c:v>7.9180292189121246</c:v>
                </c:pt>
                <c:pt idx="143">
                  <c:v>7.2946679592132568</c:v>
                </c:pt>
                <c:pt idx="144">
                  <c:v>8.5201446413993835</c:v>
                </c:pt>
                <c:pt idx="145">
                  <c:v>17.953875064849854</c:v>
                </c:pt>
                <c:pt idx="146">
                  <c:v>25.088506102561951</c:v>
                </c:pt>
                <c:pt idx="147">
                  <c:v>22.526634931564331</c:v>
                </c:pt>
                <c:pt idx="148">
                  <c:v>19.270097136497498</c:v>
                </c:pt>
                <c:pt idx="149">
                  <c:v>15.114509046077728</c:v>
                </c:pt>
                <c:pt idx="150">
                  <c:v>9.5164039433002472</c:v>
                </c:pt>
                <c:pt idx="151">
                  <c:v>8.5226629376411438</c:v>
                </c:pt>
                <c:pt idx="152">
                  <c:v>17.636123478412628</c:v>
                </c:pt>
                <c:pt idx="153">
                  <c:v>19.895674586296082</c:v>
                </c:pt>
                <c:pt idx="154">
                  <c:v>17.105815410614014</c:v>
                </c:pt>
                <c:pt idx="155">
                  <c:v>16.745648622512817</c:v>
                </c:pt>
                <c:pt idx="156">
                  <c:v>24.077651739120483</c:v>
                </c:pt>
                <c:pt idx="157">
                  <c:v>22.266407489776611</c:v>
                </c:pt>
                <c:pt idx="158">
                  <c:v>11.725641071796417</c:v>
                </c:pt>
                <c:pt idx="159">
                  <c:v>7.3028055727481842</c:v>
                </c:pt>
                <c:pt idx="160">
                  <c:v>5.3901850581169128</c:v>
                </c:pt>
                <c:pt idx="161">
                  <c:v>4.8991568684577942</c:v>
                </c:pt>
                <c:pt idx="162">
                  <c:v>5.7617232501506805</c:v>
                </c:pt>
                <c:pt idx="163">
                  <c:v>9.0835233926773071</c:v>
                </c:pt>
                <c:pt idx="164">
                  <c:v>9.5174962282180786</c:v>
                </c:pt>
                <c:pt idx="165">
                  <c:v>14.590431928634644</c:v>
                </c:pt>
                <c:pt idx="166">
                  <c:v>18.293503522872925</c:v>
                </c:pt>
                <c:pt idx="167">
                  <c:v>15.129123449325562</c:v>
                </c:pt>
                <c:pt idx="168">
                  <c:v>9.1628121137619019</c:v>
                </c:pt>
                <c:pt idx="169">
                  <c:v>7.1545923948287964</c:v>
                </c:pt>
                <c:pt idx="170">
                  <c:v>10.449997365474701</c:v>
                </c:pt>
                <c:pt idx="171">
                  <c:v>14.603651225566864</c:v>
                </c:pt>
                <c:pt idx="172">
                  <c:v>12.572992742061615</c:v>
                </c:pt>
                <c:pt idx="173">
                  <c:v>11.283106029033661</c:v>
                </c:pt>
                <c:pt idx="174">
                  <c:v>13.085591435432434</c:v>
                </c:pt>
                <c:pt idx="175">
                  <c:v>10.679734706878662</c:v>
                </c:pt>
                <c:pt idx="176">
                  <c:v>12.132224798202515</c:v>
                </c:pt>
                <c:pt idx="177">
                  <c:v>17.589032888412476</c:v>
                </c:pt>
                <c:pt idx="178">
                  <c:v>19.83815336227417</c:v>
                </c:pt>
                <c:pt idx="179">
                  <c:v>15.87456214427948</c:v>
                </c:pt>
                <c:pt idx="180">
                  <c:v>11.652692556381226</c:v>
                </c:pt>
                <c:pt idx="181">
                  <c:v>9.2610192894935608</c:v>
                </c:pt>
                <c:pt idx="182">
                  <c:v>7.7784513235092163</c:v>
                </c:pt>
                <c:pt idx="183">
                  <c:v>6.6437388360500336</c:v>
                </c:pt>
                <c:pt idx="184">
                  <c:v>9.0406794548034668</c:v>
                </c:pt>
                <c:pt idx="185">
                  <c:v>8.7033605575561523</c:v>
                </c:pt>
                <c:pt idx="186">
                  <c:v>8.5035549998283386</c:v>
                </c:pt>
                <c:pt idx="187">
                  <c:v>7.5603857040405273</c:v>
                </c:pt>
                <c:pt idx="188">
                  <c:v>6.9738200008869171</c:v>
                </c:pt>
                <c:pt idx="189">
                  <c:v>8.3993021249771118</c:v>
                </c:pt>
                <c:pt idx="190">
                  <c:v>8.5051824748516083</c:v>
                </c:pt>
                <c:pt idx="191">
                  <c:v>12.690475285053253</c:v>
                </c:pt>
                <c:pt idx="192">
                  <c:v>18.686306416988373</c:v>
                </c:pt>
                <c:pt idx="193">
                  <c:v>16.184743046760559</c:v>
                </c:pt>
                <c:pt idx="194">
                  <c:v>7.5329075753688812</c:v>
                </c:pt>
                <c:pt idx="195">
                  <c:v>5.9453019201755524</c:v>
                </c:pt>
                <c:pt idx="196">
                  <c:v>10.621109902858734</c:v>
                </c:pt>
                <c:pt idx="197">
                  <c:v>11.703661441802979</c:v>
                </c:pt>
                <c:pt idx="198">
                  <c:v>9.1958375573158264</c:v>
                </c:pt>
                <c:pt idx="199">
                  <c:v>8.0136443078517914</c:v>
                </c:pt>
                <c:pt idx="200">
                  <c:v>8.1156454384326935</c:v>
                </c:pt>
                <c:pt idx="201">
                  <c:v>10.825027585029602</c:v>
                </c:pt>
                <c:pt idx="202">
                  <c:v>12.729014456272125</c:v>
                </c:pt>
                <c:pt idx="203">
                  <c:v>11.631773233413696</c:v>
                </c:pt>
                <c:pt idx="204">
                  <c:v>10.035879790782928</c:v>
                </c:pt>
                <c:pt idx="205">
                  <c:v>16.540036857128143</c:v>
                </c:pt>
                <c:pt idx="206">
                  <c:v>16.68936812877655</c:v>
                </c:pt>
                <c:pt idx="207">
                  <c:v>9.8995268940925598</c:v>
                </c:pt>
                <c:pt idx="208">
                  <c:v>9.4821306467056274</c:v>
                </c:pt>
                <c:pt idx="209">
                  <c:v>10.33195436000824</c:v>
                </c:pt>
                <c:pt idx="210">
                  <c:v>13.571323454380035</c:v>
                </c:pt>
                <c:pt idx="211">
                  <c:v>14.508406817913055</c:v>
                </c:pt>
                <c:pt idx="212">
                  <c:v>12.368273258209229</c:v>
                </c:pt>
                <c:pt idx="213">
                  <c:v>11.911808729171753</c:v>
                </c:pt>
                <c:pt idx="214">
                  <c:v>9.0272246599197388</c:v>
                </c:pt>
                <c:pt idx="215">
                  <c:v>10.544727265834808</c:v>
                </c:pt>
                <c:pt idx="216">
                  <c:v>10.671150207519531</c:v>
                </c:pt>
                <c:pt idx="217">
                  <c:v>10.848065257072449</c:v>
                </c:pt>
                <c:pt idx="218">
                  <c:v>10.879277288913727</c:v>
                </c:pt>
                <c:pt idx="219">
                  <c:v>15.400642216205597</c:v>
                </c:pt>
                <c:pt idx="220">
                  <c:v>12.515495419502258</c:v>
                </c:pt>
                <c:pt idx="221">
                  <c:v>10.978230714797974</c:v>
                </c:pt>
                <c:pt idx="222">
                  <c:v>12.427710652351379</c:v>
                </c:pt>
                <c:pt idx="223">
                  <c:v>8.9548563659191132</c:v>
                </c:pt>
                <c:pt idx="224">
                  <c:v>7.2680861949920654</c:v>
                </c:pt>
                <c:pt idx="225">
                  <c:v>6.3367941379547119</c:v>
                </c:pt>
                <c:pt idx="226">
                  <c:v>8.4453710615634918</c:v>
                </c:pt>
                <c:pt idx="227">
                  <c:v>14.190956830978394</c:v>
                </c:pt>
                <c:pt idx="228">
                  <c:v>11.220056354999542</c:v>
                </c:pt>
                <c:pt idx="229">
                  <c:v>7.1675916314125061</c:v>
                </c:pt>
                <c:pt idx="230">
                  <c:v>7.0263124108314514</c:v>
                </c:pt>
                <c:pt idx="231">
                  <c:v>7.1884574294090271</c:v>
                </c:pt>
                <c:pt idx="232">
                  <c:v>8.6838696599006653</c:v>
                </c:pt>
                <c:pt idx="233">
                  <c:v>8.8346682786941528</c:v>
                </c:pt>
                <c:pt idx="234">
                  <c:v>7.0746060609817505</c:v>
                </c:pt>
                <c:pt idx="235">
                  <c:v>8.5652070641517639</c:v>
                </c:pt>
                <c:pt idx="236">
                  <c:v>6.1749743819236755</c:v>
                </c:pt>
                <c:pt idx="237">
                  <c:v>5.9111327230930328</c:v>
                </c:pt>
                <c:pt idx="238">
                  <c:v>6.4614489078521729</c:v>
                </c:pt>
                <c:pt idx="239">
                  <c:v>7.2923825085163116</c:v>
                </c:pt>
                <c:pt idx="240">
                  <c:v>10.993666231632233</c:v>
                </c:pt>
                <c:pt idx="241">
                  <c:v>8.6878609657287598</c:v>
                </c:pt>
                <c:pt idx="242">
                  <c:v>7.5665499567985535</c:v>
                </c:pt>
                <c:pt idx="243">
                  <c:v>7.5781942009925842</c:v>
                </c:pt>
                <c:pt idx="244">
                  <c:v>9.2682588696479797</c:v>
                </c:pt>
                <c:pt idx="245">
                  <c:v>12.216855943202972</c:v>
                </c:pt>
                <c:pt idx="246">
                  <c:v>12.343705892562866</c:v>
                </c:pt>
                <c:pt idx="247">
                  <c:v>8.2281557619571686</c:v>
                </c:pt>
                <c:pt idx="248">
                  <c:v>5.3680427074432373</c:v>
                </c:pt>
                <c:pt idx="249">
                  <c:v>10.559972107410431</c:v>
                </c:pt>
                <c:pt idx="250">
                  <c:v>11.153109073638916</c:v>
                </c:pt>
                <c:pt idx="251">
                  <c:v>7.9094837009906769</c:v>
                </c:pt>
                <c:pt idx="252">
                  <c:v>8.1381444334983826</c:v>
                </c:pt>
                <c:pt idx="253">
                  <c:v>8.7145836353302002</c:v>
                </c:pt>
                <c:pt idx="254">
                  <c:v>10.769284546375275</c:v>
                </c:pt>
                <c:pt idx="255">
                  <c:v>10.906795799732208</c:v>
                </c:pt>
                <c:pt idx="256">
                  <c:v>10.375090777873993</c:v>
                </c:pt>
                <c:pt idx="257">
                  <c:v>10.781374394893646</c:v>
                </c:pt>
                <c:pt idx="258">
                  <c:v>7.8256408274173737</c:v>
                </c:pt>
                <c:pt idx="259">
                  <c:v>11.238640606403351</c:v>
                </c:pt>
                <c:pt idx="260">
                  <c:v>8.6039292514324188</c:v>
                </c:pt>
                <c:pt idx="261">
                  <c:v>7.0125620365142822</c:v>
                </c:pt>
                <c:pt idx="262">
                  <c:v>8.3838066160678864</c:v>
                </c:pt>
                <c:pt idx="263">
                  <c:v>11.614998042583466</c:v>
                </c:pt>
                <c:pt idx="264">
                  <c:v>12.557784736156464</c:v>
                </c:pt>
                <c:pt idx="265">
                  <c:v>12.125868499279022</c:v>
                </c:pt>
                <c:pt idx="266">
                  <c:v>11.19035929441452</c:v>
                </c:pt>
                <c:pt idx="267">
                  <c:v>9.8501366972923279</c:v>
                </c:pt>
                <c:pt idx="268">
                  <c:v>10.440855205059052</c:v>
                </c:pt>
                <c:pt idx="269">
                  <c:v>14.666226327419281</c:v>
                </c:pt>
                <c:pt idx="270">
                  <c:v>10.197636425495148</c:v>
                </c:pt>
                <c:pt idx="271">
                  <c:v>7.8509112894535065</c:v>
                </c:pt>
                <c:pt idx="272">
                  <c:v>12.297417223453522</c:v>
                </c:pt>
                <c:pt idx="273">
                  <c:v>14.405359506607056</c:v>
                </c:pt>
                <c:pt idx="274">
                  <c:v>9.8991512358188629</c:v>
                </c:pt>
                <c:pt idx="275">
                  <c:v>7.5711321830749512</c:v>
                </c:pt>
                <c:pt idx="276">
                  <c:v>5.9695376455783844</c:v>
                </c:pt>
                <c:pt idx="277">
                  <c:v>6.0425381362438202</c:v>
                </c:pt>
                <c:pt idx="278">
                  <c:v>8.525516003370285</c:v>
                </c:pt>
                <c:pt idx="279">
                  <c:v>7.2698398530483246</c:v>
                </c:pt>
                <c:pt idx="280">
                  <c:v>7.7688582539558411</c:v>
                </c:pt>
                <c:pt idx="281">
                  <c:v>7.6074154376983643</c:v>
                </c:pt>
                <c:pt idx="282">
                  <c:v>7.3211215734481812</c:v>
                </c:pt>
                <c:pt idx="283">
                  <c:v>9.2110448479652405</c:v>
                </c:pt>
                <c:pt idx="284">
                  <c:v>15.859132051467896</c:v>
                </c:pt>
                <c:pt idx="285">
                  <c:v>17.13224196434021</c:v>
                </c:pt>
                <c:pt idx="286">
                  <c:v>9.2772612869739532</c:v>
                </c:pt>
                <c:pt idx="287">
                  <c:v>5.7420647144317627</c:v>
                </c:pt>
                <c:pt idx="288">
                  <c:v>8.3210543990135193</c:v>
                </c:pt>
                <c:pt idx="289">
                  <c:v>9.3315531611442566</c:v>
                </c:pt>
                <c:pt idx="290">
                  <c:v>8.1361514329910278</c:v>
                </c:pt>
                <c:pt idx="291">
                  <c:v>12.816391050815582</c:v>
                </c:pt>
                <c:pt idx="292">
                  <c:v>16.338838458061218</c:v>
                </c:pt>
                <c:pt idx="293">
                  <c:v>10.745981216430664</c:v>
                </c:pt>
                <c:pt idx="294">
                  <c:v>10.888661086559296</c:v>
                </c:pt>
                <c:pt idx="295">
                  <c:v>8.8276338875293732</c:v>
                </c:pt>
                <c:pt idx="296">
                  <c:v>6.5964710712432861</c:v>
                </c:pt>
                <c:pt idx="297">
                  <c:v>9.655836433172226</c:v>
                </c:pt>
                <c:pt idx="298">
                  <c:v>10.004258811473846</c:v>
                </c:pt>
                <c:pt idx="299">
                  <c:v>11.009598910808563</c:v>
                </c:pt>
                <c:pt idx="300">
                  <c:v>7.7797089815139771</c:v>
                </c:pt>
                <c:pt idx="301">
                  <c:v>7.7978983819484711</c:v>
                </c:pt>
                <c:pt idx="302">
                  <c:v>10.716786444187164</c:v>
                </c:pt>
                <c:pt idx="303">
                  <c:v>9.6462569236755371</c:v>
                </c:pt>
                <c:pt idx="304">
                  <c:v>9.6536379456520081</c:v>
                </c:pt>
                <c:pt idx="305">
                  <c:v>11.446827828884125</c:v>
                </c:pt>
                <c:pt idx="306">
                  <c:v>11.243474245071411</c:v>
                </c:pt>
                <c:pt idx="307">
                  <c:v>8.7554957270622253</c:v>
                </c:pt>
                <c:pt idx="308">
                  <c:v>7.5149049758911133</c:v>
                </c:pt>
                <c:pt idx="309">
                  <c:v>5.2484590411186218</c:v>
                </c:pt>
                <c:pt idx="310">
                  <c:v>5.8721972405910492</c:v>
                </c:pt>
                <c:pt idx="311">
                  <c:v>13.3260138630867</c:v>
                </c:pt>
                <c:pt idx="312">
                  <c:v>44.590898871421814</c:v>
                </c:pt>
                <c:pt idx="313">
                  <c:v>77.189006805419922</c:v>
                </c:pt>
                <c:pt idx="314">
                  <c:v>70.206717252731323</c:v>
                </c:pt>
                <c:pt idx="315">
                  <c:v>37.829773426055908</c:v>
                </c:pt>
                <c:pt idx="316">
                  <c:v>19.097183346748352</c:v>
                </c:pt>
                <c:pt idx="317">
                  <c:v>16.40759688615799</c:v>
                </c:pt>
                <c:pt idx="318">
                  <c:v>21.799537658691406</c:v>
                </c:pt>
                <c:pt idx="319">
                  <c:v>29.495899200439453</c:v>
                </c:pt>
                <c:pt idx="320">
                  <c:v>29.02453601360321</c:v>
                </c:pt>
                <c:pt idx="321">
                  <c:v>17.402812361717224</c:v>
                </c:pt>
                <c:pt idx="322">
                  <c:v>17.228656053543091</c:v>
                </c:pt>
                <c:pt idx="323">
                  <c:v>15.8753981590271</c:v>
                </c:pt>
                <c:pt idx="324">
                  <c:v>41.893466949462891</c:v>
                </c:pt>
                <c:pt idx="325">
                  <c:v>103.94103050231934</c:v>
                </c:pt>
                <c:pt idx="326">
                  <c:v>120.06373977661133</c:v>
                </c:pt>
                <c:pt idx="327">
                  <c:v>68.951561689376831</c:v>
                </c:pt>
                <c:pt idx="328">
                  <c:v>22.92434287071228</c:v>
                </c:pt>
                <c:pt idx="329">
                  <c:v>27.603015899658203</c:v>
                </c:pt>
                <c:pt idx="330">
                  <c:v>31.58941924571991</c:v>
                </c:pt>
                <c:pt idx="331">
                  <c:v>31.781271696090698</c:v>
                </c:pt>
                <c:pt idx="332">
                  <c:v>27.966006398200989</c:v>
                </c:pt>
                <c:pt idx="333">
                  <c:v>19.968758106231689</c:v>
                </c:pt>
                <c:pt idx="334">
                  <c:v>19.316311597824097</c:v>
                </c:pt>
                <c:pt idx="335">
                  <c:v>13.89382266998291</c:v>
                </c:pt>
                <c:pt idx="336">
                  <c:v>8.3394508063793182</c:v>
                </c:pt>
                <c:pt idx="337">
                  <c:v>12.520124554634094</c:v>
                </c:pt>
                <c:pt idx="338">
                  <c:v>17.201953411102295</c:v>
                </c:pt>
                <c:pt idx="339">
                  <c:v>16.506093502044678</c:v>
                </c:pt>
                <c:pt idx="340">
                  <c:v>16.57026195526123</c:v>
                </c:pt>
                <c:pt idx="341">
                  <c:v>11.034814715385437</c:v>
                </c:pt>
                <c:pt idx="342">
                  <c:v>9.0559977889060974</c:v>
                </c:pt>
                <c:pt idx="343">
                  <c:v>9.9024918079376221</c:v>
                </c:pt>
                <c:pt idx="344">
                  <c:v>9.9682889580726624</c:v>
                </c:pt>
                <c:pt idx="345">
                  <c:v>9.5319350957870483</c:v>
                </c:pt>
                <c:pt idx="346">
                  <c:v>9.8524729609489441</c:v>
                </c:pt>
                <c:pt idx="347">
                  <c:v>6.1599269807338715</c:v>
                </c:pt>
                <c:pt idx="348">
                  <c:v>5.8026180267333984</c:v>
                </c:pt>
                <c:pt idx="349">
                  <c:v>8.7275029718875885</c:v>
                </c:pt>
                <c:pt idx="350">
                  <c:v>9.6531117558479309</c:v>
                </c:pt>
                <c:pt idx="351">
                  <c:v>9.9106325507164001</c:v>
                </c:pt>
                <c:pt idx="352">
                  <c:v>9.3220784962177277</c:v>
                </c:pt>
                <c:pt idx="353">
                  <c:v>6.439847856760025</c:v>
                </c:pt>
                <c:pt idx="354">
                  <c:v>11.90176647901535</c:v>
                </c:pt>
                <c:pt idx="355">
                  <c:v>13.559643030166626</c:v>
                </c:pt>
                <c:pt idx="356">
                  <c:v>9.7376142740249634</c:v>
                </c:pt>
                <c:pt idx="357">
                  <c:v>12.204731643199921</c:v>
                </c:pt>
                <c:pt idx="358">
                  <c:v>13.227631688117981</c:v>
                </c:pt>
                <c:pt idx="359">
                  <c:v>9.5105137825012207</c:v>
                </c:pt>
                <c:pt idx="360">
                  <c:v>8.8272231221199036</c:v>
                </c:pt>
                <c:pt idx="361">
                  <c:v>9.7461720108985901</c:v>
                </c:pt>
                <c:pt idx="362">
                  <c:v>11.532344222068787</c:v>
                </c:pt>
                <c:pt idx="363">
                  <c:v>12.121084272861481</c:v>
                </c:pt>
                <c:pt idx="364">
                  <c:v>10.616353094577789</c:v>
                </c:pt>
                <c:pt idx="365">
                  <c:v>15.113896310329437</c:v>
                </c:pt>
                <c:pt idx="366">
                  <c:v>17.349002659320831</c:v>
                </c:pt>
                <c:pt idx="367">
                  <c:v>11.699712932109833</c:v>
                </c:pt>
                <c:pt idx="368">
                  <c:v>8.8946090936660767</c:v>
                </c:pt>
                <c:pt idx="369">
                  <c:v>11.45485121011734</c:v>
                </c:pt>
                <c:pt idx="370">
                  <c:v>8.9571320116519928</c:v>
                </c:pt>
                <c:pt idx="371">
                  <c:v>5.8293533623218536</c:v>
                </c:pt>
                <c:pt idx="372">
                  <c:v>4.5035636723041534</c:v>
                </c:pt>
                <c:pt idx="373">
                  <c:v>5.941750168800354</c:v>
                </c:pt>
                <c:pt idx="374">
                  <c:v>9.1284872889518738</c:v>
                </c:pt>
                <c:pt idx="375">
                  <c:v>12.318724453449249</c:v>
                </c:pt>
                <c:pt idx="376">
                  <c:v>14.575457453727722</c:v>
                </c:pt>
                <c:pt idx="377">
                  <c:v>12.909831762313843</c:v>
                </c:pt>
                <c:pt idx="378">
                  <c:v>9.1628408432006836</c:v>
                </c:pt>
                <c:pt idx="379">
                  <c:v>7.1805402934551239</c:v>
                </c:pt>
                <c:pt idx="380">
                  <c:v>8.65621417760849</c:v>
                </c:pt>
                <c:pt idx="381">
                  <c:v>29.380101680755615</c:v>
                </c:pt>
                <c:pt idx="382">
                  <c:v>47.282976388931274</c:v>
                </c:pt>
                <c:pt idx="383">
                  <c:v>40.019665718078613</c:v>
                </c:pt>
                <c:pt idx="384">
                  <c:v>23.492647171020508</c:v>
                </c:pt>
                <c:pt idx="385">
                  <c:v>17.098622441291809</c:v>
                </c:pt>
                <c:pt idx="386">
                  <c:v>17.410130739212036</c:v>
                </c:pt>
                <c:pt idx="387">
                  <c:v>27.797999262809753</c:v>
                </c:pt>
                <c:pt idx="388">
                  <c:v>35.339666843414307</c:v>
                </c:pt>
                <c:pt idx="389">
                  <c:v>32.578706026077271</c:v>
                </c:pt>
                <c:pt idx="390">
                  <c:v>33.779356002807617</c:v>
                </c:pt>
                <c:pt idx="391">
                  <c:v>27.745370984077454</c:v>
                </c:pt>
                <c:pt idx="392">
                  <c:v>22.281234264373779</c:v>
                </c:pt>
                <c:pt idx="393">
                  <c:v>15.301618754863739</c:v>
                </c:pt>
                <c:pt idx="394">
                  <c:v>9.0199350118637085</c:v>
                </c:pt>
                <c:pt idx="395">
                  <c:v>9.5876650810241699</c:v>
                </c:pt>
                <c:pt idx="396">
                  <c:v>12.446015655994415</c:v>
                </c:pt>
                <c:pt idx="397">
                  <c:v>12.381080985069275</c:v>
                </c:pt>
                <c:pt idx="398">
                  <c:v>9.8913169503211975</c:v>
                </c:pt>
                <c:pt idx="399">
                  <c:v>8.1716079711914063</c:v>
                </c:pt>
                <c:pt idx="400">
                  <c:v>10.764006555080414</c:v>
                </c:pt>
                <c:pt idx="401">
                  <c:v>10.097893714904785</c:v>
                </c:pt>
                <c:pt idx="402">
                  <c:v>11.63973730802536</c:v>
                </c:pt>
                <c:pt idx="403">
                  <c:v>16.790327191352844</c:v>
                </c:pt>
                <c:pt idx="404">
                  <c:v>18.509060859680176</c:v>
                </c:pt>
                <c:pt idx="405">
                  <c:v>19.770677208900452</c:v>
                </c:pt>
                <c:pt idx="406">
                  <c:v>16.990762174129486</c:v>
                </c:pt>
                <c:pt idx="407">
                  <c:v>13.195129752159119</c:v>
                </c:pt>
                <c:pt idx="408">
                  <c:v>11.008671581745148</c:v>
                </c:pt>
                <c:pt idx="409">
                  <c:v>11.038946688175201</c:v>
                </c:pt>
                <c:pt idx="410">
                  <c:v>10.011427462100983</c:v>
                </c:pt>
                <c:pt idx="411">
                  <c:v>14.28672069311142</c:v>
                </c:pt>
                <c:pt idx="412">
                  <c:v>20.813002109527588</c:v>
                </c:pt>
                <c:pt idx="413">
                  <c:v>14.816479563713074</c:v>
                </c:pt>
                <c:pt idx="414">
                  <c:v>8.3903603553771973</c:v>
                </c:pt>
                <c:pt idx="415">
                  <c:v>8.7309263348579407</c:v>
                </c:pt>
                <c:pt idx="416">
                  <c:v>7.6195009648799896</c:v>
                </c:pt>
                <c:pt idx="417">
                  <c:v>9.1766471564769745</c:v>
                </c:pt>
                <c:pt idx="418">
                  <c:v>10.985553026199341</c:v>
                </c:pt>
                <c:pt idx="419">
                  <c:v>10.813726961612701</c:v>
                </c:pt>
                <c:pt idx="420">
                  <c:v>11.9130619764328</c:v>
                </c:pt>
                <c:pt idx="421">
                  <c:v>10.396554350852966</c:v>
                </c:pt>
                <c:pt idx="422">
                  <c:v>12.695863842964172</c:v>
                </c:pt>
                <c:pt idx="423">
                  <c:v>16.077790796756744</c:v>
                </c:pt>
                <c:pt idx="424">
                  <c:v>20.628983616828918</c:v>
                </c:pt>
                <c:pt idx="425">
                  <c:v>13.482761919498444</c:v>
                </c:pt>
                <c:pt idx="426">
                  <c:v>7.5302456021308899</c:v>
                </c:pt>
                <c:pt idx="427">
                  <c:v>14.57411053776741</c:v>
                </c:pt>
                <c:pt idx="428">
                  <c:v>27.539023518562317</c:v>
                </c:pt>
                <c:pt idx="429">
                  <c:v>23.136244177818298</c:v>
                </c:pt>
                <c:pt idx="430">
                  <c:v>15.05185067653656</c:v>
                </c:pt>
                <c:pt idx="431">
                  <c:v>11.802890837192535</c:v>
                </c:pt>
                <c:pt idx="432">
                  <c:v>12.753905057907104</c:v>
                </c:pt>
                <c:pt idx="433">
                  <c:v>10.050825595855713</c:v>
                </c:pt>
                <c:pt idx="434">
                  <c:v>11.518845319747925</c:v>
                </c:pt>
                <c:pt idx="435">
                  <c:v>8.0555057227611542</c:v>
                </c:pt>
                <c:pt idx="436">
                  <c:v>9.2925971746444702</c:v>
                </c:pt>
                <c:pt idx="437">
                  <c:v>10.670722901821136</c:v>
                </c:pt>
                <c:pt idx="438">
                  <c:v>11.013155460357666</c:v>
                </c:pt>
                <c:pt idx="439">
                  <c:v>12.74804425239563</c:v>
                </c:pt>
                <c:pt idx="440">
                  <c:v>12.936615824699402</c:v>
                </c:pt>
                <c:pt idx="441">
                  <c:v>10.585584759712219</c:v>
                </c:pt>
                <c:pt idx="442">
                  <c:v>8.3104163110256195</c:v>
                </c:pt>
                <c:pt idx="443">
                  <c:v>10.069453418254852</c:v>
                </c:pt>
                <c:pt idx="444">
                  <c:v>13.169334650039673</c:v>
                </c:pt>
                <c:pt idx="445">
                  <c:v>13.491643071174622</c:v>
                </c:pt>
                <c:pt idx="446">
                  <c:v>14.948533415794373</c:v>
                </c:pt>
                <c:pt idx="447">
                  <c:v>15.891859650611877</c:v>
                </c:pt>
                <c:pt idx="448">
                  <c:v>11.03403627872467</c:v>
                </c:pt>
                <c:pt idx="449">
                  <c:v>9.8777238130569458</c:v>
                </c:pt>
                <c:pt idx="450">
                  <c:v>11.946981310844421</c:v>
                </c:pt>
                <c:pt idx="451">
                  <c:v>10.323151409626007</c:v>
                </c:pt>
                <c:pt idx="452">
                  <c:v>8.6820388436317444</c:v>
                </c:pt>
                <c:pt idx="453">
                  <c:v>13.046338558197021</c:v>
                </c:pt>
                <c:pt idx="454">
                  <c:v>12.356204867362976</c:v>
                </c:pt>
                <c:pt idx="455">
                  <c:v>7.7984490692615509</c:v>
                </c:pt>
                <c:pt idx="456">
                  <c:v>5.9525077342987061</c:v>
                </c:pt>
                <c:pt idx="457">
                  <c:v>7.6821680665016174</c:v>
                </c:pt>
                <c:pt idx="458">
                  <c:v>10.114946782588959</c:v>
                </c:pt>
                <c:pt idx="459">
                  <c:v>7.6585567891597748</c:v>
                </c:pt>
                <c:pt idx="460">
                  <c:v>7.7053599059581757</c:v>
                </c:pt>
                <c:pt idx="461">
                  <c:v>9.1868005990982056</c:v>
                </c:pt>
                <c:pt idx="462">
                  <c:v>9.2279976010322571</c:v>
                </c:pt>
                <c:pt idx="463">
                  <c:v>5.2310822904109955</c:v>
                </c:pt>
                <c:pt idx="464">
                  <c:v>6.3908140361309052</c:v>
                </c:pt>
                <c:pt idx="465">
                  <c:v>7.9200130999088287</c:v>
                </c:pt>
                <c:pt idx="466">
                  <c:v>7.8976040482521057</c:v>
                </c:pt>
                <c:pt idx="467">
                  <c:v>10.877637088298798</c:v>
                </c:pt>
                <c:pt idx="468">
                  <c:v>13.091416597366333</c:v>
                </c:pt>
                <c:pt idx="469">
                  <c:v>9.5560420453548431</c:v>
                </c:pt>
                <c:pt idx="470">
                  <c:v>6.764909952878952</c:v>
                </c:pt>
                <c:pt idx="471">
                  <c:v>8.4019821286201477</c:v>
                </c:pt>
                <c:pt idx="472">
                  <c:v>8.0463161170482635</c:v>
                </c:pt>
                <c:pt idx="473">
                  <c:v>9.8189698457717896</c:v>
                </c:pt>
                <c:pt idx="474">
                  <c:v>10.972826838493347</c:v>
                </c:pt>
                <c:pt idx="475">
                  <c:v>18.227779746055603</c:v>
                </c:pt>
                <c:pt idx="476">
                  <c:v>20.060310840606689</c:v>
                </c:pt>
                <c:pt idx="477">
                  <c:v>10.405857384204865</c:v>
                </c:pt>
                <c:pt idx="478">
                  <c:v>7.2691309452056885</c:v>
                </c:pt>
                <c:pt idx="479">
                  <c:v>6.9380193650722504</c:v>
                </c:pt>
                <c:pt idx="480">
                  <c:v>5.6145220100879669</c:v>
                </c:pt>
                <c:pt idx="481">
                  <c:v>7.1206195950508118</c:v>
                </c:pt>
                <c:pt idx="482">
                  <c:v>8.6688726842403412</c:v>
                </c:pt>
                <c:pt idx="483">
                  <c:v>9.6348146200180054</c:v>
                </c:pt>
                <c:pt idx="484">
                  <c:v>7.7026140987873077</c:v>
                </c:pt>
                <c:pt idx="485">
                  <c:v>8.6595378518104553</c:v>
                </c:pt>
                <c:pt idx="486">
                  <c:v>10.478841364383698</c:v>
                </c:pt>
                <c:pt idx="487">
                  <c:v>9.9123028516769409</c:v>
                </c:pt>
                <c:pt idx="488">
                  <c:v>9.6642813086509705</c:v>
                </c:pt>
                <c:pt idx="489">
                  <c:v>11.705187439918518</c:v>
                </c:pt>
                <c:pt idx="490">
                  <c:v>9.9608193039894104</c:v>
                </c:pt>
                <c:pt idx="491">
                  <c:v>8.340051531791687</c:v>
                </c:pt>
                <c:pt idx="492">
                  <c:v>7.8979608118534088</c:v>
                </c:pt>
                <c:pt idx="493">
                  <c:v>9.7990534901618958</c:v>
                </c:pt>
                <c:pt idx="494">
                  <c:v>11.664957046508789</c:v>
                </c:pt>
                <c:pt idx="495">
                  <c:v>10.502533912658691</c:v>
                </c:pt>
                <c:pt idx="496">
                  <c:v>14.880643904209137</c:v>
                </c:pt>
                <c:pt idx="497">
                  <c:v>34.177529811859131</c:v>
                </c:pt>
                <c:pt idx="498">
                  <c:v>42.617907762527466</c:v>
                </c:pt>
                <c:pt idx="499">
                  <c:v>28.118810296058655</c:v>
                </c:pt>
                <c:pt idx="500">
                  <c:v>14.265563905239105</c:v>
                </c:pt>
                <c:pt idx="501">
                  <c:v>14.915391683578491</c:v>
                </c:pt>
                <c:pt idx="502">
                  <c:v>13.18002986907959</c:v>
                </c:pt>
                <c:pt idx="503">
                  <c:v>9.206885039806366</c:v>
                </c:pt>
                <c:pt idx="504">
                  <c:v>10.511009454727173</c:v>
                </c:pt>
                <c:pt idx="505">
                  <c:v>9.9469391703605652</c:v>
                </c:pt>
                <c:pt idx="506">
                  <c:v>13.90476405620575</c:v>
                </c:pt>
                <c:pt idx="507">
                  <c:v>13.39426177740097</c:v>
                </c:pt>
                <c:pt idx="508">
                  <c:v>12.170485436916351</c:v>
                </c:pt>
                <c:pt idx="509">
                  <c:v>10.380207240581512</c:v>
                </c:pt>
                <c:pt idx="510">
                  <c:v>8.3942184448242188</c:v>
                </c:pt>
                <c:pt idx="511">
                  <c:v>8.087276428937912</c:v>
                </c:pt>
                <c:pt idx="512">
                  <c:v>8.5278980433940887</c:v>
                </c:pt>
                <c:pt idx="513">
                  <c:v>18.444294035434723</c:v>
                </c:pt>
                <c:pt idx="514">
                  <c:v>21.11552369594574</c:v>
                </c:pt>
                <c:pt idx="515">
                  <c:v>12.746001482009888</c:v>
                </c:pt>
                <c:pt idx="516">
                  <c:v>9.5750848054885864</c:v>
                </c:pt>
                <c:pt idx="517">
                  <c:v>11.409370243549347</c:v>
                </c:pt>
                <c:pt idx="518">
                  <c:v>8.21511310338974</c:v>
                </c:pt>
                <c:pt idx="519">
                  <c:v>6.2462268471717834</c:v>
                </c:pt>
                <c:pt idx="520">
                  <c:v>5.7735427021980286</c:v>
                </c:pt>
                <c:pt idx="521">
                  <c:v>8.3525979220867157</c:v>
                </c:pt>
                <c:pt idx="522">
                  <c:v>7.9769993424415588</c:v>
                </c:pt>
                <c:pt idx="523">
                  <c:v>6.5533513128757477</c:v>
                </c:pt>
                <c:pt idx="524">
                  <c:v>8.2253915071487427</c:v>
                </c:pt>
                <c:pt idx="525">
                  <c:v>17.611545085906982</c:v>
                </c:pt>
                <c:pt idx="526">
                  <c:v>33.752910852432251</c:v>
                </c:pt>
                <c:pt idx="527">
                  <c:v>28.649390339851379</c:v>
                </c:pt>
                <c:pt idx="528">
                  <c:v>12.441108644008636</c:v>
                </c:pt>
                <c:pt idx="529">
                  <c:v>16.293930113315582</c:v>
                </c:pt>
                <c:pt idx="530">
                  <c:v>28.316486716270447</c:v>
                </c:pt>
                <c:pt idx="531">
                  <c:v>27.120865345001221</c:v>
                </c:pt>
                <c:pt idx="532">
                  <c:v>16.150732040405273</c:v>
                </c:pt>
                <c:pt idx="533">
                  <c:v>12.615746915340424</c:v>
                </c:pt>
                <c:pt idx="534">
                  <c:v>7.6870295405387878</c:v>
                </c:pt>
                <c:pt idx="535">
                  <c:v>5.8435222208499908</c:v>
                </c:pt>
                <c:pt idx="536">
                  <c:v>9.607681542634964</c:v>
                </c:pt>
                <c:pt idx="537">
                  <c:v>12.646014451980591</c:v>
                </c:pt>
                <c:pt idx="538">
                  <c:v>13.128689169883728</c:v>
                </c:pt>
                <c:pt idx="539">
                  <c:v>7.7366408407688141</c:v>
                </c:pt>
                <c:pt idx="540">
                  <c:v>4.5096874833106995</c:v>
                </c:pt>
                <c:pt idx="541">
                  <c:v>7.2666993141174316</c:v>
                </c:pt>
                <c:pt idx="542">
                  <c:v>8.1681502461433411</c:v>
                </c:pt>
                <c:pt idx="543">
                  <c:v>11.459384858608246</c:v>
                </c:pt>
                <c:pt idx="544">
                  <c:v>24.358441829681396</c:v>
                </c:pt>
                <c:pt idx="545">
                  <c:v>18.362606346607208</c:v>
                </c:pt>
                <c:pt idx="546">
                  <c:v>9.9888977408409119</c:v>
                </c:pt>
                <c:pt idx="547">
                  <c:v>7.5029828548431396</c:v>
                </c:pt>
                <c:pt idx="548">
                  <c:v>6.5950902700424194</c:v>
                </c:pt>
                <c:pt idx="549">
                  <c:v>6.5911556780338287</c:v>
                </c:pt>
                <c:pt idx="550">
                  <c:v>7.5859532356262207</c:v>
                </c:pt>
                <c:pt idx="551">
                  <c:v>6.055275946855545</c:v>
                </c:pt>
                <c:pt idx="552">
                  <c:v>8.1156995892524719</c:v>
                </c:pt>
                <c:pt idx="553">
                  <c:v>8.4708649516105652</c:v>
                </c:pt>
                <c:pt idx="554">
                  <c:v>6.8120841383934021</c:v>
                </c:pt>
                <c:pt idx="555">
                  <c:v>12.741524040699005</c:v>
                </c:pt>
                <c:pt idx="556">
                  <c:v>19.717130184173584</c:v>
                </c:pt>
                <c:pt idx="557">
                  <c:v>21.080336689949036</c:v>
                </c:pt>
                <c:pt idx="558">
                  <c:v>25.186971068382263</c:v>
                </c:pt>
                <c:pt idx="559">
                  <c:v>23.476096272468567</c:v>
                </c:pt>
                <c:pt idx="560">
                  <c:v>12.839665502309799</c:v>
                </c:pt>
                <c:pt idx="561">
                  <c:v>5.3158860206604004</c:v>
                </c:pt>
                <c:pt idx="562">
                  <c:v>6.6414071619510651</c:v>
                </c:pt>
                <c:pt idx="563">
                  <c:v>8.4157576262950897</c:v>
                </c:pt>
                <c:pt idx="564">
                  <c:v>18.857063949108124</c:v>
                </c:pt>
                <c:pt idx="565">
                  <c:v>25.29065477848053</c:v>
                </c:pt>
                <c:pt idx="566">
                  <c:v>19.757448852062225</c:v>
                </c:pt>
                <c:pt idx="567">
                  <c:v>12.319558680057526</c:v>
                </c:pt>
                <c:pt idx="568">
                  <c:v>19.302160024642944</c:v>
                </c:pt>
                <c:pt idx="569">
                  <c:v>28.500651359558105</c:v>
                </c:pt>
                <c:pt idx="570">
                  <c:v>21.949784517288208</c:v>
                </c:pt>
                <c:pt idx="571">
                  <c:v>13.231742799282074</c:v>
                </c:pt>
                <c:pt idx="572">
                  <c:v>12.867825925350189</c:v>
                </c:pt>
                <c:pt idx="573">
                  <c:v>13.106442630290985</c:v>
                </c:pt>
                <c:pt idx="574">
                  <c:v>5.8029210269451141</c:v>
                </c:pt>
                <c:pt idx="575">
                  <c:v>7.9203815162181854</c:v>
                </c:pt>
                <c:pt idx="576">
                  <c:v>11.246830701828003</c:v>
                </c:pt>
                <c:pt idx="577">
                  <c:v>9.320023238658905</c:v>
                </c:pt>
                <c:pt idx="578">
                  <c:v>9.8515798449516296</c:v>
                </c:pt>
                <c:pt idx="579">
                  <c:v>10.477119088172913</c:v>
                </c:pt>
                <c:pt idx="580">
                  <c:v>8.4297347068786621</c:v>
                </c:pt>
                <c:pt idx="581">
                  <c:v>5.201876699924469</c:v>
                </c:pt>
                <c:pt idx="582">
                  <c:v>4.271452784538269</c:v>
                </c:pt>
                <c:pt idx="583">
                  <c:v>4.451779842376709</c:v>
                </c:pt>
                <c:pt idx="584">
                  <c:v>9.9747027158737183</c:v>
                </c:pt>
                <c:pt idx="585">
                  <c:v>14.317895114421844</c:v>
                </c:pt>
                <c:pt idx="586">
                  <c:v>11.974656999111176</c:v>
                </c:pt>
                <c:pt idx="587">
                  <c:v>9.1212321519851685</c:v>
                </c:pt>
                <c:pt idx="588">
                  <c:v>7.5333787202835083</c:v>
                </c:pt>
                <c:pt idx="589">
                  <c:v>10.642103672027588</c:v>
                </c:pt>
                <c:pt idx="590">
                  <c:v>9.1905388832092285</c:v>
                </c:pt>
                <c:pt idx="591">
                  <c:v>6.1627895832061768</c:v>
                </c:pt>
                <c:pt idx="592">
                  <c:v>10.287585735321045</c:v>
                </c:pt>
                <c:pt idx="593">
                  <c:v>20.853675365447998</c:v>
                </c:pt>
                <c:pt idx="594">
                  <c:v>30.9049471616745</c:v>
                </c:pt>
                <c:pt idx="595">
                  <c:v>19.282637894153595</c:v>
                </c:pt>
                <c:pt idx="596">
                  <c:v>9.4101595282554626</c:v>
                </c:pt>
                <c:pt idx="597">
                  <c:v>12.277366638183594</c:v>
                </c:pt>
                <c:pt idx="598">
                  <c:v>9.839802086353302</c:v>
                </c:pt>
                <c:pt idx="599">
                  <c:v>11.825838088989258</c:v>
                </c:pt>
                <c:pt idx="600">
                  <c:v>13.623767077922821</c:v>
                </c:pt>
                <c:pt idx="601">
                  <c:v>13.707527995109558</c:v>
                </c:pt>
                <c:pt idx="602">
                  <c:v>12.193478643894196</c:v>
                </c:pt>
                <c:pt idx="603">
                  <c:v>10.619411289691925</c:v>
                </c:pt>
                <c:pt idx="604">
                  <c:v>5.6249333322048187</c:v>
                </c:pt>
                <c:pt idx="605">
                  <c:v>6.905504584312439</c:v>
                </c:pt>
                <c:pt idx="606">
                  <c:v>10.293917119503021</c:v>
                </c:pt>
                <c:pt idx="607">
                  <c:v>10.847025096416473</c:v>
                </c:pt>
                <c:pt idx="608">
                  <c:v>6.4129028022289276</c:v>
                </c:pt>
                <c:pt idx="609">
                  <c:v>3.6746054291725159</c:v>
                </c:pt>
                <c:pt idx="610">
                  <c:v>5.4222637712955475</c:v>
                </c:pt>
                <c:pt idx="611">
                  <c:v>6.3556765913963318</c:v>
                </c:pt>
                <c:pt idx="612">
                  <c:v>5.5667915046215057</c:v>
                </c:pt>
                <c:pt idx="613">
                  <c:v>6.2187950015068054</c:v>
                </c:pt>
                <c:pt idx="614">
                  <c:v>6.594582200050354</c:v>
                </c:pt>
                <c:pt idx="615">
                  <c:v>6.4085461497306824</c:v>
                </c:pt>
                <c:pt idx="616">
                  <c:v>7.4436705112457275</c:v>
                </c:pt>
                <c:pt idx="617">
                  <c:v>7.2952514290809631</c:v>
                </c:pt>
                <c:pt idx="618">
                  <c:v>8.4073244035243988</c:v>
                </c:pt>
                <c:pt idx="619">
                  <c:v>8.8459425270557404</c:v>
                </c:pt>
                <c:pt idx="620">
                  <c:v>6.498099684715271</c:v>
                </c:pt>
                <c:pt idx="621">
                  <c:v>5.93739053606987</c:v>
                </c:pt>
                <c:pt idx="622">
                  <c:v>6.5145483911037445</c:v>
                </c:pt>
                <c:pt idx="623">
                  <c:v>7.4944708943367004</c:v>
                </c:pt>
                <c:pt idx="624">
                  <c:v>7.1153840720653534</c:v>
                </c:pt>
                <c:pt idx="625">
                  <c:v>7.2259531915187836</c:v>
                </c:pt>
                <c:pt idx="626">
                  <c:v>6.6829213201999664</c:v>
                </c:pt>
                <c:pt idx="627">
                  <c:v>5.1861997544765472</c:v>
                </c:pt>
                <c:pt idx="628">
                  <c:v>7.6743327677249908</c:v>
                </c:pt>
                <c:pt idx="629">
                  <c:v>9.3075917363166809</c:v>
                </c:pt>
                <c:pt idx="630">
                  <c:v>10.582465767860413</c:v>
                </c:pt>
                <c:pt idx="631">
                  <c:v>9.4171978235244751</c:v>
                </c:pt>
                <c:pt idx="632">
                  <c:v>11.330116212368011</c:v>
                </c:pt>
                <c:pt idx="633">
                  <c:v>7.1997105479240417</c:v>
                </c:pt>
                <c:pt idx="634">
                  <c:v>7.004561722278595</c:v>
                </c:pt>
                <c:pt idx="635">
                  <c:v>7.2330012023448944</c:v>
                </c:pt>
                <c:pt idx="636">
                  <c:v>10.911810576915741</c:v>
                </c:pt>
                <c:pt idx="637">
                  <c:v>15.680756509304047</c:v>
                </c:pt>
                <c:pt idx="638">
                  <c:v>18.68195378780365</c:v>
                </c:pt>
                <c:pt idx="639">
                  <c:v>11.73396897315979</c:v>
                </c:pt>
                <c:pt idx="640">
                  <c:v>10.330883264541626</c:v>
                </c:pt>
                <c:pt idx="641">
                  <c:v>11.043448209762573</c:v>
                </c:pt>
                <c:pt idx="642">
                  <c:v>8.0751749575138092</c:v>
                </c:pt>
                <c:pt idx="643">
                  <c:v>6.2774196565151215</c:v>
                </c:pt>
                <c:pt idx="644">
                  <c:v>12.792060792446136</c:v>
                </c:pt>
                <c:pt idx="645">
                  <c:v>24.717360138893127</c:v>
                </c:pt>
                <c:pt idx="646">
                  <c:v>22.935485363006592</c:v>
                </c:pt>
                <c:pt idx="647">
                  <c:v>12.121803283691406</c:v>
                </c:pt>
                <c:pt idx="648">
                  <c:v>9.2880119681358337</c:v>
                </c:pt>
                <c:pt idx="649">
                  <c:v>7.9437899589538574</c:v>
                </c:pt>
                <c:pt idx="650">
                  <c:v>6.5469594597816467</c:v>
                </c:pt>
                <c:pt idx="651">
                  <c:v>5.102355569601059</c:v>
                </c:pt>
                <c:pt idx="652">
                  <c:v>5.6732313334941864</c:v>
                </c:pt>
                <c:pt idx="653">
                  <c:v>7.3941063582897186</c:v>
                </c:pt>
                <c:pt idx="654">
                  <c:v>9.3831757307052612</c:v>
                </c:pt>
                <c:pt idx="655">
                  <c:v>10.476423919200897</c:v>
                </c:pt>
                <c:pt idx="656">
                  <c:v>9.8196138739585876</c:v>
                </c:pt>
                <c:pt idx="657">
                  <c:v>11.298575878143311</c:v>
                </c:pt>
                <c:pt idx="658">
                  <c:v>13.691684663295746</c:v>
                </c:pt>
                <c:pt idx="659">
                  <c:v>10.751208305358887</c:v>
                </c:pt>
                <c:pt idx="660">
                  <c:v>7.4183628559112549</c:v>
                </c:pt>
                <c:pt idx="661">
                  <c:v>6.3374743759632111</c:v>
                </c:pt>
                <c:pt idx="662">
                  <c:v>7.0616659820079803</c:v>
                </c:pt>
                <c:pt idx="663">
                  <c:v>6.4872425198554993</c:v>
                </c:pt>
                <c:pt idx="664">
                  <c:v>6.3472809493541718</c:v>
                </c:pt>
                <c:pt idx="665">
                  <c:v>9.8102996945381165</c:v>
                </c:pt>
                <c:pt idx="666">
                  <c:v>8.1840096712112427</c:v>
                </c:pt>
                <c:pt idx="667">
                  <c:v>7.2189411520957947</c:v>
                </c:pt>
                <c:pt idx="668">
                  <c:v>5.703974187374115</c:v>
                </c:pt>
                <c:pt idx="669">
                  <c:v>4.8788377344608307</c:v>
                </c:pt>
                <c:pt idx="670">
                  <c:v>5.8526056408882141</c:v>
                </c:pt>
                <c:pt idx="671">
                  <c:v>7.0713678002357483</c:v>
                </c:pt>
                <c:pt idx="672">
                  <c:v>7.0765835344791412</c:v>
                </c:pt>
                <c:pt idx="673">
                  <c:v>9.0004335641860962</c:v>
                </c:pt>
                <c:pt idx="674">
                  <c:v>8.1752380728721619</c:v>
                </c:pt>
                <c:pt idx="675">
                  <c:v>6.1839302480220795</c:v>
                </c:pt>
                <c:pt idx="676">
                  <c:v>5.77339968085289</c:v>
                </c:pt>
                <c:pt idx="677">
                  <c:v>8.638282984495163</c:v>
                </c:pt>
                <c:pt idx="678">
                  <c:v>11.054897487163544</c:v>
                </c:pt>
                <c:pt idx="679">
                  <c:v>10.084471940994263</c:v>
                </c:pt>
                <c:pt idx="680">
                  <c:v>7.8913460075855255</c:v>
                </c:pt>
                <c:pt idx="681">
                  <c:v>6.5362937748432159</c:v>
                </c:pt>
                <c:pt idx="682">
                  <c:v>8.2186477184295654</c:v>
                </c:pt>
                <c:pt idx="683">
                  <c:v>10.831399202346802</c:v>
                </c:pt>
                <c:pt idx="684">
                  <c:v>15.444090783596039</c:v>
                </c:pt>
                <c:pt idx="685">
                  <c:v>12.50680536031723</c:v>
                </c:pt>
                <c:pt idx="686">
                  <c:v>13.314316034317017</c:v>
                </c:pt>
                <c:pt idx="687">
                  <c:v>10.725379765033722</c:v>
                </c:pt>
                <c:pt idx="688">
                  <c:v>8.8001312017440796</c:v>
                </c:pt>
                <c:pt idx="689">
                  <c:v>11.412026882171631</c:v>
                </c:pt>
                <c:pt idx="690">
                  <c:v>17.581521213054657</c:v>
                </c:pt>
                <c:pt idx="691">
                  <c:v>24.759098052978516</c:v>
                </c:pt>
                <c:pt idx="692">
                  <c:v>26.473565459251404</c:v>
                </c:pt>
                <c:pt idx="693">
                  <c:v>17.471957743167877</c:v>
                </c:pt>
                <c:pt idx="694">
                  <c:v>8.7198220789432526</c:v>
                </c:pt>
                <c:pt idx="695">
                  <c:v>7.0156649947166443</c:v>
                </c:pt>
                <c:pt idx="696">
                  <c:v>14.365390956401825</c:v>
                </c:pt>
                <c:pt idx="697">
                  <c:v>18.035879015922546</c:v>
                </c:pt>
                <c:pt idx="698">
                  <c:v>16.581678986549377</c:v>
                </c:pt>
                <c:pt idx="699">
                  <c:v>16.51170289516449</c:v>
                </c:pt>
                <c:pt idx="700">
                  <c:v>9.661620557308197</c:v>
                </c:pt>
                <c:pt idx="701">
                  <c:v>5.4072681069374084</c:v>
                </c:pt>
                <c:pt idx="702">
                  <c:v>4.7414658665657043</c:v>
                </c:pt>
                <c:pt idx="703">
                  <c:v>4.3824587166309357</c:v>
                </c:pt>
                <c:pt idx="704">
                  <c:v>6.5051566362380981</c:v>
                </c:pt>
                <c:pt idx="705">
                  <c:v>7.3925617337226868</c:v>
                </c:pt>
                <c:pt idx="706">
                  <c:v>7.8762503862380981</c:v>
                </c:pt>
                <c:pt idx="707">
                  <c:v>10.641103029251099</c:v>
                </c:pt>
                <c:pt idx="708">
                  <c:v>11.071138143539429</c:v>
                </c:pt>
                <c:pt idx="709">
                  <c:v>11.255299925804138</c:v>
                </c:pt>
                <c:pt idx="710">
                  <c:v>10.307923197746277</c:v>
                </c:pt>
                <c:pt idx="711">
                  <c:v>10.770448088645935</c:v>
                </c:pt>
                <c:pt idx="712">
                  <c:v>8.7911311984062195</c:v>
                </c:pt>
                <c:pt idx="713">
                  <c:v>5.4714501798152924</c:v>
                </c:pt>
                <c:pt idx="714">
                  <c:v>5.7282286584377289</c:v>
                </c:pt>
                <c:pt idx="715">
                  <c:v>8.6389469802379608</c:v>
                </c:pt>
                <c:pt idx="716">
                  <c:v>17.225306808948517</c:v>
                </c:pt>
                <c:pt idx="717">
                  <c:v>14.178660154342651</c:v>
                </c:pt>
                <c:pt idx="718">
                  <c:v>12.208496570587158</c:v>
                </c:pt>
                <c:pt idx="719">
                  <c:v>19.25401782989502</c:v>
                </c:pt>
                <c:pt idx="720">
                  <c:v>14.878332138061523</c:v>
                </c:pt>
                <c:pt idx="721">
                  <c:v>7.2168807983398438</c:v>
                </c:pt>
                <c:pt idx="722">
                  <c:v>5.7872181236743927</c:v>
                </c:pt>
                <c:pt idx="723">
                  <c:v>6.8663889467716217</c:v>
                </c:pt>
                <c:pt idx="724">
                  <c:v>7.4253222048282623</c:v>
                </c:pt>
                <c:pt idx="725">
                  <c:v>15.992404162883759</c:v>
                </c:pt>
                <c:pt idx="726">
                  <c:v>22.193018198013306</c:v>
                </c:pt>
                <c:pt idx="727">
                  <c:v>14.021581947803497</c:v>
                </c:pt>
                <c:pt idx="728">
                  <c:v>11.336546897888184</c:v>
                </c:pt>
                <c:pt idx="729">
                  <c:v>14.472251653671265</c:v>
                </c:pt>
                <c:pt idx="730">
                  <c:v>9.6727960705757141</c:v>
                </c:pt>
                <c:pt idx="731">
                  <c:v>4.7488844394683838</c:v>
                </c:pt>
                <c:pt idx="732">
                  <c:v>5.1390690207481384</c:v>
                </c:pt>
                <c:pt idx="733">
                  <c:v>7.0146269202232361</c:v>
                </c:pt>
                <c:pt idx="734">
                  <c:v>12.114281892776489</c:v>
                </c:pt>
                <c:pt idx="735">
                  <c:v>14.045253872871399</c:v>
                </c:pt>
                <c:pt idx="736">
                  <c:v>9.9560443162918091</c:v>
                </c:pt>
                <c:pt idx="737">
                  <c:v>9.9692298173904419</c:v>
                </c:pt>
                <c:pt idx="738">
                  <c:v>10.96621298789978</c:v>
                </c:pt>
                <c:pt idx="739">
                  <c:v>10.198467195034027</c:v>
                </c:pt>
                <c:pt idx="740">
                  <c:v>13.445299208164215</c:v>
                </c:pt>
                <c:pt idx="741">
                  <c:v>19.746562838554382</c:v>
                </c:pt>
                <c:pt idx="742">
                  <c:v>16.401558578014374</c:v>
                </c:pt>
                <c:pt idx="743">
                  <c:v>9.7463689744472504</c:v>
                </c:pt>
                <c:pt idx="744">
                  <c:v>5.9328068792819977</c:v>
                </c:pt>
                <c:pt idx="745">
                  <c:v>7.8139449059963226</c:v>
                </c:pt>
                <c:pt idx="746">
                  <c:v>12.092150509357452</c:v>
                </c:pt>
                <c:pt idx="747">
                  <c:v>12.911891341209412</c:v>
                </c:pt>
                <c:pt idx="748">
                  <c:v>15.029919445514679</c:v>
                </c:pt>
                <c:pt idx="749">
                  <c:v>12.591539978981018</c:v>
                </c:pt>
                <c:pt idx="750">
                  <c:v>21.457749724388123</c:v>
                </c:pt>
                <c:pt idx="751">
                  <c:v>22.142854332923889</c:v>
                </c:pt>
                <c:pt idx="752">
                  <c:v>14.932829678058624</c:v>
                </c:pt>
                <c:pt idx="753">
                  <c:v>13.989815294742584</c:v>
                </c:pt>
                <c:pt idx="754">
                  <c:v>13.009272634983063</c:v>
                </c:pt>
                <c:pt idx="755">
                  <c:v>9.1862532496452332</c:v>
                </c:pt>
                <c:pt idx="756">
                  <c:v>6.1082445681095123</c:v>
                </c:pt>
                <c:pt idx="757">
                  <c:v>7.2654272317886353</c:v>
                </c:pt>
                <c:pt idx="758">
                  <c:v>9.037810742855072</c:v>
                </c:pt>
                <c:pt idx="759">
                  <c:v>11.89857292175293</c:v>
                </c:pt>
                <c:pt idx="760">
                  <c:v>15.997864603996277</c:v>
                </c:pt>
                <c:pt idx="761">
                  <c:v>19.843164324760437</c:v>
                </c:pt>
                <c:pt idx="762">
                  <c:v>15.940788865089417</c:v>
                </c:pt>
                <c:pt idx="763">
                  <c:v>15.630296945571899</c:v>
                </c:pt>
                <c:pt idx="764">
                  <c:v>17.055802285671234</c:v>
                </c:pt>
                <c:pt idx="765">
                  <c:v>12.044281423091888</c:v>
                </c:pt>
                <c:pt idx="766">
                  <c:v>8.8350725173950195</c:v>
                </c:pt>
                <c:pt idx="767">
                  <c:v>7.3721740245819092</c:v>
                </c:pt>
                <c:pt idx="768">
                  <c:v>9.2031485140323639</c:v>
                </c:pt>
                <c:pt idx="769">
                  <c:v>11.132812321186066</c:v>
                </c:pt>
                <c:pt idx="770">
                  <c:v>13.076057076454163</c:v>
                </c:pt>
                <c:pt idx="771">
                  <c:v>15.162387192249298</c:v>
                </c:pt>
                <c:pt idx="772">
                  <c:v>15.374452412128448</c:v>
                </c:pt>
                <c:pt idx="773">
                  <c:v>10.419894874095917</c:v>
                </c:pt>
                <c:pt idx="774">
                  <c:v>5.2334388196468353</c:v>
                </c:pt>
                <c:pt idx="775">
                  <c:v>4.303019791841507</c:v>
                </c:pt>
                <c:pt idx="776">
                  <c:v>5.6662041246891022</c:v>
                </c:pt>
                <c:pt idx="777">
                  <c:v>7.8722424805164337</c:v>
                </c:pt>
                <c:pt idx="778">
                  <c:v>9.9764494299888611</c:v>
                </c:pt>
                <c:pt idx="779">
                  <c:v>13.237798392772675</c:v>
                </c:pt>
                <c:pt idx="780">
                  <c:v>20.819709539413452</c:v>
                </c:pt>
                <c:pt idx="781">
                  <c:v>26.039407014846802</c:v>
                </c:pt>
                <c:pt idx="782">
                  <c:v>25.113156676292419</c:v>
                </c:pt>
                <c:pt idx="783">
                  <c:v>18.930327653884888</c:v>
                </c:pt>
                <c:pt idx="784">
                  <c:v>14.303856551647186</c:v>
                </c:pt>
                <c:pt idx="785">
                  <c:v>7.6716379821300507</c:v>
                </c:pt>
                <c:pt idx="786">
                  <c:v>9.5200360715389252</c:v>
                </c:pt>
                <c:pt idx="787">
                  <c:v>10.374520301818848</c:v>
                </c:pt>
                <c:pt idx="788">
                  <c:v>12.295735061168671</c:v>
                </c:pt>
                <c:pt idx="789">
                  <c:v>15.806549668312073</c:v>
                </c:pt>
                <c:pt idx="790">
                  <c:v>13.808299124240875</c:v>
                </c:pt>
                <c:pt idx="791">
                  <c:v>10.450680077075958</c:v>
                </c:pt>
                <c:pt idx="792">
                  <c:v>8.6758665144443512</c:v>
                </c:pt>
                <c:pt idx="793">
                  <c:v>6.4664790630340576</c:v>
                </c:pt>
                <c:pt idx="794">
                  <c:v>5.046476885676384</c:v>
                </c:pt>
                <c:pt idx="795">
                  <c:v>24.281644463539124</c:v>
                </c:pt>
                <c:pt idx="796">
                  <c:v>38.975647211074829</c:v>
                </c:pt>
                <c:pt idx="797">
                  <c:v>31.752132773399353</c:v>
                </c:pt>
                <c:pt idx="798">
                  <c:v>28.675142407417297</c:v>
                </c:pt>
                <c:pt idx="799">
                  <c:v>32.58024263381958</c:v>
                </c:pt>
                <c:pt idx="800">
                  <c:v>24.1618732213974</c:v>
                </c:pt>
                <c:pt idx="801">
                  <c:v>16.833001971244812</c:v>
                </c:pt>
                <c:pt idx="802">
                  <c:v>15.047671258449554</c:v>
                </c:pt>
                <c:pt idx="803">
                  <c:v>11.586817741394043</c:v>
                </c:pt>
                <c:pt idx="804">
                  <c:v>11.724942922592163</c:v>
                </c:pt>
                <c:pt idx="805">
                  <c:v>11.502112209796906</c:v>
                </c:pt>
                <c:pt idx="806">
                  <c:v>9.9902809262275696</c:v>
                </c:pt>
                <c:pt idx="807">
                  <c:v>12.744437277317047</c:v>
                </c:pt>
                <c:pt idx="808">
                  <c:v>11.776223421096802</c:v>
                </c:pt>
                <c:pt idx="809">
                  <c:v>16.163938641548157</c:v>
                </c:pt>
                <c:pt idx="810">
                  <c:v>14.69603043794632</c:v>
                </c:pt>
                <c:pt idx="811">
                  <c:v>15.580061018466949</c:v>
                </c:pt>
                <c:pt idx="812">
                  <c:v>23.81559693813324</c:v>
                </c:pt>
                <c:pt idx="813">
                  <c:v>22.91737973690033</c:v>
                </c:pt>
                <c:pt idx="814">
                  <c:v>15.973810732364655</c:v>
                </c:pt>
                <c:pt idx="815">
                  <c:v>10.04599529504776</c:v>
                </c:pt>
                <c:pt idx="816">
                  <c:v>22.411157190799713</c:v>
                </c:pt>
                <c:pt idx="817">
                  <c:v>25.722186088562012</c:v>
                </c:pt>
                <c:pt idx="818">
                  <c:v>12.48659086227417</c:v>
                </c:pt>
                <c:pt idx="819">
                  <c:v>11.342681169509888</c:v>
                </c:pt>
                <c:pt idx="820">
                  <c:v>8.9856746792793274</c:v>
                </c:pt>
                <c:pt idx="821">
                  <c:v>8.1170762479305267</c:v>
                </c:pt>
                <c:pt idx="822">
                  <c:v>7.3102787137031555</c:v>
                </c:pt>
                <c:pt idx="823">
                  <c:v>5.6427644491195679</c:v>
                </c:pt>
                <c:pt idx="824">
                  <c:v>7.7279784977436066</c:v>
                </c:pt>
                <c:pt idx="825">
                  <c:v>6.4467281699180603</c:v>
                </c:pt>
                <c:pt idx="826">
                  <c:v>10.296804517507553</c:v>
                </c:pt>
                <c:pt idx="827">
                  <c:v>18.909468293190002</c:v>
                </c:pt>
                <c:pt idx="828">
                  <c:v>14.222679436206818</c:v>
                </c:pt>
                <c:pt idx="829">
                  <c:v>8.2754056453704834</c:v>
                </c:pt>
                <c:pt idx="830">
                  <c:v>5.8679650127887726</c:v>
                </c:pt>
                <c:pt idx="831">
                  <c:v>6.4492150247097015</c:v>
                </c:pt>
                <c:pt idx="832">
                  <c:v>8.4663068950176239</c:v>
                </c:pt>
                <c:pt idx="833">
                  <c:v>7.0361009240150452</c:v>
                </c:pt>
                <c:pt idx="834">
                  <c:v>8.5024260878562927</c:v>
                </c:pt>
                <c:pt idx="835">
                  <c:v>13.014579474925995</c:v>
                </c:pt>
                <c:pt idx="836">
                  <c:v>13.757029354572296</c:v>
                </c:pt>
                <c:pt idx="837">
                  <c:v>16.067056655883789</c:v>
                </c:pt>
                <c:pt idx="838">
                  <c:v>12.338817536830902</c:v>
                </c:pt>
                <c:pt idx="839">
                  <c:v>10.462269723415375</c:v>
                </c:pt>
                <c:pt idx="840">
                  <c:v>10.870881199836731</c:v>
                </c:pt>
                <c:pt idx="841">
                  <c:v>8.828316330909729</c:v>
                </c:pt>
                <c:pt idx="842">
                  <c:v>6.6437638700008392</c:v>
                </c:pt>
                <c:pt idx="843">
                  <c:v>9.6978033781051636</c:v>
                </c:pt>
                <c:pt idx="844">
                  <c:v>24.876834511756897</c:v>
                </c:pt>
                <c:pt idx="845">
                  <c:v>19.347724497318268</c:v>
                </c:pt>
                <c:pt idx="846">
                  <c:v>7.7695659101009369</c:v>
                </c:pt>
                <c:pt idx="847">
                  <c:v>7.187614381313324</c:v>
                </c:pt>
                <c:pt idx="848">
                  <c:v>8.6547807455062866</c:v>
                </c:pt>
                <c:pt idx="849">
                  <c:v>9.4854325354099274</c:v>
                </c:pt>
                <c:pt idx="850">
                  <c:v>15.423767983913422</c:v>
                </c:pt>
                <c:pt idx="851">
                  <c:v>10.142528206110001</c:v>
                </c:pt>
                <c:pt idx="852">
                  <c:v>8.5350765883922577</c:v>
                </c:pt>
                <c:pt idx="853">
                  <c:v>11.703909933567047</c:v>
                </c:pt>
                <c:pt idx="854">
                  <c:v>11.734087109565735</c:v>
                </c:pt>
                <c:pt idx="855">
                  <c:v>9.7168524265289307</c:v>
                </c:pt>
                <c:pt idx="856">
                  <c:v>13.102963924407959</c:v>
                </c:pt>
                <c:pt idx="857">
                  <c:v>18.727930545806885</c:v>
                </c:pt>
                <c:pt idx="858">
                  <c:v>14.895202279090881</c:v>
                </c:pt>
                <c:pt idx="859">
                  <c:v>10.525219619274139</c:v>
                </c:pt>
                <c:pt idx="860">
                  <c:v>10.759329736232758</c:v>
                </c:pt>
                <c:pt idx="861">
                  <c:v>8.6399584412574768</c:v>
                </c:pt>
                <c:pt idx="862">
                  <c:v>5.2543108463287354</c:v>
                </c:pt>
                <c:pt idx="863">
                  <c:v>7.5913417935371399</c:v>
                </c:pt>
                <c:pt idx="864">
                  <c:v>16.121442079544067</c:v>
                </c:pt>
                <c:pt idx="865">
                  <c:v>18.740679323673248</c:v>
                </c:pt>
                <c:pt idx="866">
                  <c:v>9.0324212312698364</c:v>
                </c:pt>
                <c:pt idx="867">
                  <c:v>6.8251460194587708</c:v>
                </c:pt>
                <c:pt idx="868">
                  <c:v>6.2083888053894043</c:v>
                </c:pt>
                <c:pt idx="869">
                  <c:v>6.0651925504207611</c:v>
                </c:pt>
                <c:pt idx="870">
                  <c:v>5.8361900746822357</c:v>
                </c:pt>
                <c:pt idx="871">
                  <c:v>10.628534227609634</c:v>
                </c:pt>
                <c:pt idx="872">
                  <c:v>17.595900416374207</c:v>
                </c:pt>
                <c:pt idx="873">
                  <c:v>15.265643119812012</c:v>
                </c:pt>
                <c:pt idx="874">
                  <c:v>8.8808379173278809</c:v>
                </c:pt>
                <c:pt idx="875">
                  <c:v>10.962195992469788</c:v>
                </c:pt>
                <c:pt idx="876">
                  <c:v>14.103680789470673</c:v>
                </c:pt>
                <c:pt idx="877">
                  <c:v>9.9823508858680725</c:v>
                </c:pt>
                <c:pt idx="878">
                  <c:v>7.7780132591724396</c:v>
                </c:pt>
                <c:pt idx="879">
                  <c:v>7.4608635306358337</c:v>
                </c:pt>
                <c:pt idx="880">
                  <c:v>10.125945270061493</c:v>
                </c:pt>
                <c:pt idx="881">
                  <c:v>10.121455907821655</c:v>
                </c:pt>
                <c:pt idx="882">
                  <c:v>12.679118573665619</c:v>
                </c:pt>
                <c:pt idx="883">
                  <c:v>13.297672152519226</c:v>
                </c:pt>
                <c:pt idx="884">
                  <c:v>11.494542241096497</c:v>
                </c:pt>
                <c:pt idx="885">
                  <c:v>10.349566221237183</c:v>
                </c:pt>
                <c:pt idx="886">
                  <c:v>9.4478816986083984</c:v>
                </c:pt>
                <c:pt idx="887">
                  <c:v>13.530609011650085</c:v>
                </c:pt>
                <c:pt idx="888">
                  <c:v>12.296408176422119</c:v>
                </c:pt>
                <c:pt idx="889">
                  <c:v>7.9119488596916199</c:v>
                </c:pt>
                <c:pt idx="890">
                  <c:v>6.6325508654117584</c:v>
                </c:pt>
                <c:pt idx="891">
                  <c:v>13.097017168998718</c:v>
                </c:pt>
                <c:pt idx="892">
                  <c:v>22.007007122039795</c:v>
                </c:pt>
                <c:pt idx="893">
                  <c:v>28.810523748397827</c:v>
                </c:pt>
                <c:pt idx="894">
                  <c:v>25.976264357566833</c:v>
                </c:pt>
                <c:pt idx="895">
                  <c:v>19.879153370857239</c:v>
                </c:pt>
                <c:pt idx="896">
                  <c:v>22.537844181060791</c:v>
                </c:pt>
                <c:pt idx="897">
                  <c:v>26.332406401634216</c:v>
                </c:pt>
                <c:pt idx="898">
                  <c:v>29.494306206703186</c:v>
                </c:pt>
                <c:pt idx="899">
                  <c:v>16.775355756282806</c:v>
                </c:pt>
                <c:pt idx="900">
                  <c:v>10.17011034488678</c:v>
                </c:pt>
                <c:pt idx="901">
                  <c:v>9.6513962149620056</c:v>
                </c:pt>
                <c:pt idx="902">
                  <c:v>11.545509696006775</c:v>
                </c:pt>
                <c:pt idx="903">
                  <c:v>12.720084846019745</c:v>
                </c:pt>
                <c:pt idx="904">
                  <c:v>11.581314325332642</c:v>
                </c:pt>
                <c:pt idx="905">
                  <c:v>11.204042792320251</c:v>
                </c:pt>
                <c:pt idx="906">
                  <c:v>17.635702013969421</c:v>
                </c:pt>
                <c:pt idx="907">
                  <c:v>15.808016955852509</c:v>
                </c:pt>
                <c:pt idx="908">
                  <c:v>15.34051650762558</c:v>
                </c:pt>
                <c:pt idx="909">
                  <c:v>19.040129423141479</c:v>
                </c:pt>
                <c:pt idx="910">
                  <c:v>13.989169955253601</c:v>
                </c:pt>
                <c:pt idx="911">
                  <c:v>13.394978821277618</c:v>
                </c:pt>
                <c:pt idx="912">
                  <c:v>11.939772009849548</c:v>
                </c:pt>
                <c:pt idx="913">
                  <c:v>9.2917302250862122</c:v>
                </c:pt>
                <c:pt idx="914">
                  <c:v>7.1070927679538727</c:v>
                </c:pt>
                <c:pt idx="915">
                  <c:v>6.6259474456310272</c:v>
                </c:pt>
                <c:pt idx="916">
                  <c:v>9.0697260499000549</c:v>
                </c:pt>
                <c:pt idx="917">
                  <c:v>9.01813805103302</c:v>
                </c:pt>
                <c:pt idx="918">
                  <c:v>12.550136625766754</c:v>
                </c:pt>
                <c:pt idx="919">
                  <c:v>16.653241217136383</c:v>
                </c:pt>
                <c:pt idx="920">
                  <c:v>16.010924816131592</c:v>
                </c:pt>
                <c:pt idx="921">
                  <c:v>14.300202906131744</c:v>
                </c:pt>
                <c:pt idx="922">
                  <c:v>11.237500488758087</c:v>
                </c:pt>
                <c:pt idx="923">
                  <c:v>9.2045344710350037</c:v>
                </c:pt>
                <c:pt idx="924">
                  <c:v>15.165963172912598</c:v>
                </c:pt>
                <c:pt idx="925">
                  <c:v>19.487926483154297</c:v>
                </c:pt>
                <c:pt idx="926">
                  <c:v>12.190662026405334</c:v>
                </c:pt>
                <c:pt idx="927">
                  <c:v>9.0865906476974487</c:v>
                </c:pt>
                <c:pt idx="928">
                  <c:v>18.174354434013367</c:v>
                </c:pt>
                <c:pt idx="929">
                  <c:v>22.30672025680542</c:v>
                </c:pt>
                <c:pt idx="930">
                  <c:v>14.696819543838501</c:v>
                </c:pt>
                <c:pt idx="931">
                  <c:v>8.8262339234352112</c:v>
                </c:pt>
                <c:pt idx="932">
                  <c:v>6.6294900476932526</c:v>
                </c:pt>
                <c:pt idx="933">
                  <c:v>14.615724742412567</c:v>
                </c:pt>
                <c:pt idx="934">
                  <c:v>27.421532273292542</c:v>
                </c:pt>
                <c:pt idx="935">
                  <c:v>20.687896907329559</c:v>
                </c:pt>
                <c:pt idx="936">
                  <c:v>6.1251859962940216</c:v>
                </c:pt>
                <c:pt idx="937">
                  <c:v>6.5526685416698456</c:v>
                </c:pt>
                <c:pt idx="938">
                  <c:v>11.102386057376862</c:v>
                </c:pt>
                <c:pt idx="939">
                  <c:v>12.205548524856567</c:v>
                </c:pt>
                <c:pt idx="940">
                  <c:v>7.2660589218139648</c:v>
                </c:pt>
                <c:pt idx="941">
                  <c:v>7.8447903394699097</c:v>
                </c:pt>
                <c:pt idx="942">
                  <c:v>9.3499751091003418</c:v>
                </c:pt>
                <c:pt idx="943">
                  <c:v>9.4906435012817383</c:v>
                </c:pt>
                <c:pt idx="944">
                  <c:v>7.5016034841537476</c:v>
                </c:pt>
                <c:pt idx="945">
                  <c:v>7.9614640474319458</c:v>
                </c:pt>
                <c:pt idx="946">
                  <c:v>8.0131380259990692</c:v>
                </c:pt>
                <c:pt idx="947">
                  <c:v>14.973884463310242</c:v>
                </c:pt>
                <c:pt idx="948">
                  <c:v>16.837519526481628</c:v>
                </c:pt>
                <c:pt idx="949">
                  <c:v>13.087581276893616</c:v>
                </c:pt>
                <c:pt idx="950">
                  <c:v>13.062614679336548</c:v>
                </c:pt>
                <c:pt idx="951">
                  <c:v>14.517790198326111</c:v>
                </c:pt>
                <c:pt idx="952">
                  <c:v>13.874379575252533</c:v>
                </c:pt>
                <c:pt idx="953">
                  <c:v>10.543937623500824</c:v>
                </c:pt>
                <c:pt idx="954">
                  <c:v>7.4905645549297333</c:v>
                </c:pt>
                <c:pt idx="955">
                  <c:v>8.3620669543743134</c:v>
                </c:pt>
                <c:pt idx="956">
                  <c:v>10.013786137104034</c:v>
                </c:pt>
                <c:pt idx="957">
                  <c:v>8.1231082081794739</c:v>
                </c:pt>
                <c:pt idx="958">
                  <c:v>6.7348715662956238</c:v>
                </c:pt>
                <c:pt idx="959">
                  <c:v>6.3528020679950714</c:v>
                </c:pt>
                <c:pt idx="960">
                  <c:v>9.5350300371646881</c:v>
                </c:pt>
                <c:pt idx="961">
                  <c:v>9.6166951060295105</c:v>
                </c:pt>
                <c:pt idx="962">
                  <c:v>10.633445739746094</c:v>
                </c:pt>
                <c:pt idx="963">
                  <c:v>8.687292069196701</c:v>
                </c:pt>
                <c:pt idx="964">
                  <c:v>9.4115317463874817</c:v>
                </c:pt>
                <c:pt idx="965">
                  <c:v>12.885099172592163</c:v>
                </c:pt>
                <c:pt idx="966">
                  <c:v>9.9078969657421112</c:v>
                </c:pt>
                <c:pt idx="967">
                  <c:v>5.9628638923168182</c:v>
                </c:pt>
                <c:pt idx="968">
                  <c:v>7.3417803943157196</c:v>
                </c:pt>
                <c:pt idx="969">
                  <c:v>9.8598595857620239</c:v>
                </c:pt>
                <c:pt idx="970">
                  <c:v>6.5261291265487671</c:v>
                </c:pt>
                <c:pt idx="971">
                  <c:v>6.8009840846061707</c:v>
                </c:pt>
                <c:pt idx="972">
                  <c:v>7.4433586001396179</c:v>
                </c:pt>
                <c:pt idx="973">
                  <c:v>11.110036194324493</c:v>
                </c:pt>
                <c:pt idx="974">
                  <c:v>12.516496300697327</c:v>
                </c:pt>
                <c:pt idx="975">
                  <c:v>13.063429653644562</c:v>
                </c:pt>
                <c:pt idx="976">
                  <c:v>11.525664806365967</c:v>
                </c:pt>
                <c:pt idx="977">
                  <c:v>10.120721042156219</c:v>
                </c:pt>
                <c:pt idx="978">
                  <c:v>17.215321004390717</c:v>
                </c:pt>
                <c:pt idx="979">
                  <c:v>19.992815256118774</c:v>
                </c:pt>
                <c:pt idx="980">
                  <c:v>18.735117197036743</c:v>
                </c:pt>
                <c:pt idx="981">
                  <c:v>21.967926621437073</c:v>
                </c:pt>
                <c:pt idx="982">
                  <c:v>24.818528532981873</c:v>
                </c:pt>
                <c:pt idx="983">
                  <c:v>24.358248472213745</c:v>
                </c:pt>
                <c:pt idx="984">
                  <c:v>16.048856258392334</c:v>
                </c:pt>
                <c:pt idx="985">
                  <c:v>6.7295211255550385</c:v>
                </c:pt>
                <c:pt idx="986">
                  <c:v>9.6109006702899933</c:v>
                </c:pt>
                <c:pt idx="987">
                  <c:v>16.388420760631561</c:v>
                </c:pt>
                <c:pt idx="988">
                  <c:v>14.868712902069092</c:v>
                </c:pt>
                <c:pt idx="989">
                  <c:v>10.75825434923172</c:v>
                </c:pt>
                <c:pt idx="990">
                  <c:v>11.084722995758057</c:v>
                </c:pt>
                <c:pt idx="991">
                  <c:v>8.915056049823761</c:v>
                </c:pt>
                <c:pt idx="992">
                  <c:v>16.987200856208801</c:v>
                </c:pt>
                <c:pt idx="993">
                  <c:v>19.594897985458374</c:v>
                </c:pt>
                <c:pt idx="994">
                  <c:v>10.965291321277618</c:v>
                </c:pt>
                <c:pt idx="995">
                  <c:v>6.1337049007415771</c:v>
                </c:pt>
                <c:pt idx="996">
                  <c:v>7.917656421661377</c:v>
                </c:pt>
                <c:pt idx="997">
                  <c:v>12.879114627838135</c:v>
                </c:pt>
                <c:pt idx="998">
                  <c:v>14.279500544071198</c:v>
                </c:pt>
                <c:pt idx="999">
                  <c:v>10.838054180145264</c:v>
                </c:pt>
                <c:pt idx="1000">
                  <c:v>10.027618169784546</c:v>
                </c:pt>
                <c:pt idx="1001">
                  <c:v>13.36084520816803</c:v>
                </c:pt>
                <c:pt idx="1002">
                  <c:v>14.831663429737091</c:v>
                </c:pt>
                <c:pt idx="1003">
                  <c:v>11.477264881134033</c:v>
                </c:pt>
                <c:pt idx="1004">
                  <c:v>10.544693052768707</c:v>
                </c:pt>
                <c:pt idx="1005">
                  <c:v>13.501940667629242</c:v>
                </c:pt>
                <c:pt idx="1006">
                  <c:v>14.906894624233246</c:v>
                </c:pt>
                <c:pt idx="1007">
                  <c:v>6.9073033332824707</c:v>
                </c:pt>
                <c:pt idx="1008">
                  <c:v>7.6278817653656006</c:v>
                </c:pt>
                <c:pt idx="1009">
                  <c:v>12.504859745502472</c:v>
                </c:pt>
                <c:pt idx="1010">
                  <c:v>12.070952415466309</c:v>
                </c:pt>
                <c:pt idx="1011">
                  <c:v>9.2905260324478149</c:v>
                </c:pt>
                <c:pt idx="1012">
                  <c:v>8.5415941476821899</c:v>
                </c:pt>
                <c:pt idx="1013">
                  <c:v>8.9247606992721558</c:v>
                </c:pt>
                <c:pt idx="1014">
                  <c:v>8.4356909096240997</c:v>
                </c:pt>
                <c:pt idx="1015">
                  <c:v>8.9810751378536224</c:v>
                </c:pt>
                <c:pt idx="1016">
                  <c:v>11.571495592594147</c:v>
                </c:pt>
                <c:pt idx="1017">
                  <c:v>8.3835258781909943</c:v>
                </c:pt>
                <c:pt idx="1018">
                  <c:v>8.6060967445373535</c:v>
                </c:pt>
                <c:pt idx="1019">
                  <c:v>9.2955992221832275</c:v>
                </c:pt>
                <c:pt idx="1020">
                  <c:v>8.805292010307312</c:v>
                </c:pt>
                <c:pt idx="1021">
                  <c:v>7.957625538110733</c:v>
                </c:pt>
                <c:pt idx="1022">
                  <c:v>8.7194867134094238</c:v>
                </c:pt>
                <c:pt idx="1023">
                  <c:v>8.5001758337020874</c:v>
                </c:pt>
                <c:pt idx="1024">
                  <c:v>8.2735799551010132</c:v>
                </c:pt>
                <c:pt idx="1025">
                  <c:v>8.2072683572769165</c:v>
                </c:pt>
                <c:pt idx="1026">
                  <c:v>9.1908210515975952</c:v>
                </c:pt>
                <c:pt idx="1027">
                  <c:v>11.198007047176361</c:v>
                </c:pt>
                <c:pt idx="1028">
                  <c:v>9.6852962374687195</c:v>
                </c:pt>
                <c:pt idx="1029">
                  <c:v>9.5937175750732422</c:v>
                </c:pt>
                <c:pt idx="1030">
                  <c:v>10.988025426864624</c:v>
                </c:pt>
                <c:pt idx="1031">
                  <c:v>8.1907934248447418</c:v>
                </c:pt>
                <c:pt idx="1032">
                  <c:v>6.9704388678073883</c:v>
                </c:pt>
                <c:pt idx="1033">
                  <c:v>8.4721530675888062</c:v>
                </c:pt>
                <c:pt idx="1034">
                  <c:v>6.6363683640956879</c:v>
                </c:pt>
                <c:pt idx="1035">
                  <c:v>8.1225537657737732</c:v>
                </c:pt>
                <c:pt idx="1036">
                  <c:v>10.631099104881287</c:v>
                </c:pt>
                <c:pt idx="1037">
                  <c:v>8.9430829882621765</c:v>
                </c:pt>
                <c:pt idx="1038">
                  <c:v>10.782796263694763</c:v>
                </c:pt>
                <c:pt idx="1039">
                  <c:v>8.7767560482025146</c:v>
                </c:pt>
                <c:pt idx="1040">
                  <c:v>10.398932099342346</c:v>
                </c:pt>
                <c:pt idx="1041">
                  <c:v>9.741337388753891</c:v>
                </c:pt>
                <c:pt idx="1042">
                  <c:v>7.1423247158527374</c:v>
                </c:pt>
                <c:pt idx="1043">
                  <c:v>6.9074628055095673</c:v>
                </c:pt>
                <c:pt idx="1044">
                  <c:v>8.4492369890213013</c:v>
                </c:pt>
                <c:pt idx="1045">
                  <c:v>10.783876240253448</c:v>
                </c:pt>
                <c:pt idx="1046">
                  <c:v>13.569434404373169</c:v>
                </c:pt>
                <c:pt idx="1047">
                  <c:v>10.374570250511169</c:v>
                </c:pt>
                <c:pt idx="1048">
                  <c:v>7.9624137282371521</c:v>
                </c:pt>
                <c:pt idx="1049">
                  <c:v>9.0123410224914551</c:v>
                </c:pt>
                <c:pt idx="1050">
                  <c:v>10.869664311408997</c:v>
                </c:pt>
                <c:pt idx="1051">
                  <c:v>8.5304194986820221</c:v>
                </c:pt>
                <c:pt idx="1052">
                  <c:v>10.259229779243469</c:v>
                </c:pt>
                <c:pt idx="1053">
                  <c:v>10.704835653305054</c:v>
                </c:pt>
                <c:pt idx="1054">
                  <c:v>7.7985359728336334</c:v>
                </c:pt>
                <c:pt idx="1055">
                  <c:v>9.7927898168563843</c:v>
                </c:pt>
                <c:pt idx="1056">
                  <c:v>9.855613112449646</c:v>
                </c:pt>
                <c:pt idx="1057">
                  <c:v>11.796083748340607</c:v>
                </c:pt>
                <c:pt idx="1058">
                  <c:v>12.157750129699707</c:v>
                </c:pt>
                <c:pt idx="1059">
                  <c:v>9.9085779190063477</c:v>
                </c:pt>
                <c:pt idx="1060">
                  <c:v>8.0725194811820984</c:v>
                </c:pt>
                <c:pt idx="1061">
                  <c:v>9.8562891483306885</c:v>
                </c:pt>
                <c:pt idx="1062">
                  <c:v>10.210062384605408</c:v>
                </c:pt>
                <c:pt idx="1063">
                  <c:v>7.9382022023200989</c:v>
                </c:pt>
                <c:pt idx="1064">
                  <c:v>9.0177962183952332</c:v>
                </c:pt>
                <c:pt idx="1065">
                  <c:v>8.0330245494842529</c:v>
                </c:pt>
                <c:pt idx="1066">
                  <c:v>6.3917801678180695</c:v>
                </c:pt>
                <c:pt idx="1067">
                  <c:v>5.5315671861171722</c:v>
                </c:pt>
                <c:pt idx="1068">
                  <c:v>8.2999050319194794</c:v>
                </c:pt>
                <c:pt idx="1069">
                  <c:v>11.740817368030548</c:v>
                </c:pt>
                <c:pt idx="1070">
                  <c:v>12.593955218791962</c:v>
                </c:pt>
                <c:pt idx="1071">
                  <c:v>12.036038756370544</c:v>
                </c:pt>
                <c:pt idx="1072">
                  <c:v>22.440273880958557</c:v>
                </c:pt>
                <c:pt idx="1073">
                  <c:v>18.664208352565765</c:v>
                </c:pt>
                <c:pt idx="1074">
                  <c:v>11.40440160036087</c:v>
                </c:pt>
                <c:pt idx="1075">
                  <c:v>15.525850594043732</c:v>
                </c:pt>
                <c:pt idx="1076">
                  <c:v>16.332075417041779</c:v>
                </c:pt>
                <c:pt idx="1077">
                  <c:v>20.292525291442871</c:v>
                </c:pt>
                <c:pt idx="1078">
                  <c:v>20.1396723985672</c:v>
                </c:pt>
                <c:pt idx="1079">
                  <c:v>13.015396535396576</c:v>
                </c:pt>
                <c:pt idx="1080">
                  <c:v>8.6375886201858521</c:v>
                </c:pt>
                <c:pt idx="1081">
                  <c:v>9.6798974871635437</c:v>
                </c:pt>
                <c:pt idx="1082">
                  <c:v>10.495862066745758</c:v>
                </c:pt>
                <c:pt idx="1083">
                  <c:v>9.2005243301391602</c:v>
                </c:pt>
                <c:pt idx="1084">
                  <c:v>11.774013042449951</c:v>
                </c:pt>
                <c:pt idx="1085">
                  <c:v>8.4920714497566223</c:v>
                </c:pt>
                <c:pt idx="1086">
                  <c:v>15.810639619827271</c:v>
                </c:pt>
                <c:pt idx="1087">
                  <c:v>18.219334006309509</c:v>
                </c:pt>
                <c:pt idx="1088">
                  <c:v>8.269341379404068</c:v>
                </c:pt>
                <c:pt idx="1089">
                  <c:v>6.1241271793842316</c:v>
                </c:pt>
                <c:pt idx="1090">
                  <c:v>12.05350923538208</c:v>
                </c:pt>
                <c:pt idx="1091">
                  <c:v>14.05505758523941</c:v>
                </c:pt>
                <c:pt idx="1092">
                  <c:v>9.2204416990280151</c:v>
                </c:pt>
                <c:pt idx="1093">
                  <c:v>10.116269677877426</c:v>
                </c:pt>
                <c:pt idx="1094">
                  <c:v>17.705694079399109</c:v>
                </c:pt>
                <c:pt idx="1095">
                  <c:v>12.23495489358902</c:v>
                </c:pt>
                <c:pt idx="1096">
                  <c:v>6.7468872964382172</c:v>
                </c:pt>
                <c:pt idx="1097">
                  <c:v>7.8803011775016785</c:v>
                </c:pt>
                <c:pt idx="1098">
                  <c:v>11.598772168159485</c:v>
                </c:pt>
                <c:pt idx="1099">
                  <c:v>12.602883636951447</c:v>
                </c:pt>
                <c:pt idx="1100">
                  <c:v>10.182288944721222</c:v>
                </c:pt>
                <c:pt idx="1101">
                  <c:v>11.812418520450592</c:v>
                </c:pt>
                <c:pt idx="1102">
                  <c:v>24.276800274848938</c:v>
                </c:pt>
                <c:pt idx="1103">
                  <c:v>28.624236941337585</c:v>
                </c:pt>
                <c:pt idx="1104">
                  <c:v>19.93664276599884</c:v>
                </c:pt>
                <c:pt idx="1105">
                  <c:v>16.694153070449829</c:v>
                </c:pt>
                <c:pt idx="1106">
                  <c:v>23.290939927101135</c:v>
                </c:pt>
                <c:pt idx="1107">
                  <c:v>19.393221735954285</c:v>
                </c:pt>
                <c:pt idx="1108">
                  <c:v>20.833280920982361</c:v>
                </c:pt>
                <c:pt idx="1109">
                  <c:v>32.460012078285217</c:v>
                </c:pt>
                <c:pt idx="1110">
                  <c:v>31.30274510383606</c:v>
                </c:pt>
                <c:pt idx="1111">
                  <c:v>25.377205014228821</c:v>
                </c:pt>
                <c:pt idx="1112">
                  <c:v>20.240527033805847</c:v>
                </c:pt>
                <c:pt idx="1113">
                  <c:v>17.385036468505859</c:v>
                </c:pt>
                <c:pt idx="1114">
                  <c:v>19.912702322006226</c:v>
                </c:pt>
                <c:pt idx="1115">
                  <c:v>15.050408542156219</c:v>
                </c:pt>
                <c:pt idx="1116">
                  <c:v>12.166265487670898</c:v>
                </c:pt>
                <c:pt idx="1117">
                  <c:v>18.438280701637268</c:v>
                </c:pt>
                <c:pt idx="1118">
                  <c:v>24.479376316070557</c:v>
                </c:pt>
                <c:pt idx="1119">
                  <c:v>21.245476603507996</c:v>
                </c:pt>
                <c:pt idx="1120">
                  <c:v>13.073731660842896</c:v>
                </c:pt>
                <c:pt idx="1121">
                  <c:v>8.8614842891693115</c:v>
                </c:pt>
                <c:pt idx="1122">
                  <c:v>9.2963026762008667</c:v>
                </c:pt>
                <c:pt idx="1123">
                  <c:v>9.6313146352767944</c:v>
                </c:pt>
                <c:pt idx="1124">
                  <c:v>10.780368268489838</c:v>
                </c:pt>
                <c:pt idx="1125">
                  <c:v>10.549172341823578</c:v>
                </c:pt>
                <c:pt idx="1126">
                  <c:v>7.8919075429439545</c:v>
                </c:pt>
                <c:pt idx="1127">
                  <c:v>8.394340842962265</c:v>
                </c:pt>
                <c:pt idx="1128">
                  <c:v>7.6413769125938416</c:v>
                </c:pt>
                <c:pt idx="1129">
                  <c:v>7.4946810007095337</c:v>
                </c:pt>
                <c:pt idx="1130">
                  <c:v>8.9911816716194153</c:v>
                </c:pt>
                <c:pt idx="1131">
                  <c:v>9.3740828633308411</c:v>
                </c:pt>
                <c:pt idx="1132">
                  <c:v>9.8401069045066833</c:v>
                </c:pt>
                <c:pt idx="1133">
                  <c:v>8.3295791745185852</c:v>
                </c:pt>
                <c:pt idx="1134">
                  <c:v>7.6425535976886749</c:v>
                </c:pt>
                <c:pt idx="1135">
                  <c:v>6.6175981462001801</c:v>
                </c:pt>
                <c:pt idx="1136">
                  <c:v>11.542272239923477</c:v>
                </c:pt>
                <c:pt idx="1137">
                  <c:v>13.913335502147675</c:v>
                </c:pt>
                <c:pt idx="1138">
                  <c:v>8.3871970772743225</c:v>
                </c:pt>
                <c:pt idx="1139">
                  <c:v>8.2562068104743958</c:v>
                </c:pt>
                <c:pt idx="1140">
                  <c:v>8.7311456203460693</c:v>
                </c:pt>
                <c:pt idx="1141">
                  <c:v>8.1680547595024109</c:v>
                </c:pt>
                <c:pt idx="1142">
                  <c:v>6.6552777290344238</c:v>
                </c:pt>
                <c:pt idx="1143">
                  <c:v>7.5417943894863129</c:v>
                </c:pt>
                <c:pt idx="1144">
                  <c:v>12.948846161365509</c:v>
                </c:pt>
                <c:pt idx="1145">
                  <c:v>14.006105005741119</c:v>
                </c:pt>
                <c:pt idx="1146">
                  <c:v>12.394331812858582</c:v>
                </c:pt>
                <c:pt idx="1147">
                  <c:v>15.091615200042725</c:v>
                </c:pt>
                <c:pt idx="1148">
                  <c:v>23.088887691497803</c:v>
                </c:pt>
                <c:pt idx="1149">
                  <c:v>17.105732679367065</c:v>
                </c:pt>
                <c:pt idx="1150">
                  <c:v>9.5940767526626587</c:v>
                </c:pt>
                <c:pt idx="1151">
                  <c:v>15.731418788433075</c:v>
                </c:pt>
                <c:pt idx="1152">
                  <c:v>23.598997116088867</c:v>
                </c:pt>
                <c:pt idx="1153">
                  <c:v>15.504673540592194</c:v>
                </c:pt>
                <c:pt idx="1154">
                  <c:v>9.6165324449539185</c:v>
                </c:pt>
                <c:pt idx="1155">
                  <c:v>5.7362554967403412</c:v>
                </c:pt>
                <c:pt idx="1156">
                  <c:v>7.4206477701663971</c:v>
                </c:pt>
                <c:pt idx="1157">
                  <c:v>7.0674124360084534</c:v>
                </c:pt>
                <c:pt idx="1158">
                  <c:v>8.1976699531078339</c:v>
                </c:pt>
                <c:pt idx="1159">
                  <c:v>13.303690850734711</c:v>
                </c:pt>
                <c:pt idx="1160">
                  <c:v>13.02686071395874</c:v>
                </c:pt>
                <c:pt idx="1161">
                  <c:v>13.627490401268005</c:v>
                </c:pt>
                <c:pt idx="1162">
                  <c:v>16.008600771427155</c:v>
                </c:pt>
                <c:pt idx="1163">
                  <c:v>13.979914426803589</c:v>
                </c:pt>
                <c:pt idx="1164">
                  <c:v>13.092627167701721</c:v>
                </c:pt>
                <c:pt idx="1165">
                  <c:v>11.683950901031494</c:v>
                </c:pt>
                <c:pt idx="1166">
                  <c:v>9.3224241733551025</c:v>
                </c:pt>
                <c:pt idx="1167">
                  <c:v>8.3405875563621521</c:v>
                </c:pt>
                <c:pt idx="1168">
                  <c:v>8.4629280865192413</c:v>
                </c:pt>
                <c:pt idx="1169">
                  <c:v>7.6738222539424896</c:v>
                </c:pt>
                <c:pt idx="1170">
                  <c:v>7.2990359365940094</c:v>
                </c:pt>
                <c:pt idx="1171">
                  <c:v>11.091161787509918</c:v>
                </c:pt>
                <c:pt idx="1172">
                  <c:v>12.873292982578278</c:v>
                </c:pt>
                <c:pt idx="1173">
                  <c:v>11.430732488632202</c:v>
                </c:pt>
                <c:pt idx="1174">
                  <c:v>9.247242271900177</c:v>
                </c:pt>
                <c:pt idx="1175">
                  <c:v>9.3800241351127625</c:v>
                </c:pt>
                <c:pt idx="1176">
                  <c:v>11.664658069610596</c:v>
                </c:pt>
                <c:pt idx="1177">
                  <c:v>8.7853116393089294</c:v>
                </c:pt>
                <c:pt idx="1178">
                  <c:v>9.7647193670272827</c:v>
                </c:pt>
                <c:pt idx="1179">
                  <c:v>12.876554489135742</c:v>
                </c:pt>
                <c:pt idx="1180">
                  <c:v>9.4764086008071899</c:v>
                </c:pt>
                <c:pt idx="1181">
                  <c:v>8.9414538741111755</c:v>
                </c:pt>
                <c:pt idx="1182">
                  <c:v>5.0295482873916626</c:v>
                </c:pt>
                <c:pt idx="1183">
                  <c:v>15.306169152259827</c:v>
                </c:pt>
                <c:pt idx="1184">
                  <c:v>36.469135046005249</c:v>
                </c:pt>
                <c:pt idx="1185">
                  <c:v>28.172037243843079</c:v>
                </c:pt>
                <c:pt idx="1186">
                  <c:v>18.848819255828857</c:v>
                </c:pt>
                <c:pt idx="1187">
                  <c:v>21.322341442108154</c:v>
                </c:pt>
                <c:pt idx="1188">
                  <c:v>24.615697979927063</c:v>
                </c:pt>
                <c:pt idx="1189">
                  <c:v>22.856411576271057</c:v>
                </c:pt>
                <c:pt idx="1190">
                  <c:v>21.555694937705994</c:v>
                </c:pt>
                <c:pt idx="1191">
                  <c:v>14.749290943145752</c:v>
                </c:pt>
                <c:pt idx="1192">
                  <c:v>11.334407866001129</c:v>
                </c:pt>
                <c:pt idx="1193">
                  <c:v>9.3014703989028931</c:v>
                </c:pt>
                <c:pt idx="1194">
                  <c:v>10.35720282793045</c:v>
                </c:pt>
                <c:pt idx="1195">
                  <c:v>8.1606342792510986</c:v>
                </c:pt>
                <c:pt idx="1196">
                  <c:v>7.054084300994873</c:v>
                </c:pt>
                <c:pt idx="1197">
                  <c:v>5.4392800331115723</c:v>
                </c:pt>
                <c:pt idx="1198">
                  <c:v>7.2476558983325958</c:v>
                </c:pt>
                <c:pt idx="1199">
                  <c:v>8.3262906670570374</c:v>
                </c:pt>
                <c:pt idx="1200">
                  <c:v>9.7437118291854858</c:v>
                </c:pt>
                <c:pt idx="1201">
                  <c:v>13.519014179706573</c:v>
                </c:pt>
                <c:pt idx="1202">
                  <c:v>13.190630733966827</c:v>
                </c:pt>
                <c:pt idx="1203">
                  <c:v>29.797688961029053</c:v>
                </c:pt>
                <c:pt idx="1204">
                  <c:v>30.079135537147522</c:v>
                </c:pt>
                <c:pt idx="1205">
                  <c:v>12.035439968109131</c:v>
                </c:pt>
                <c:pt idx="1206">
                  <c:v>11.505749583244324</c:v>
                </c:pt>
                <c:pt idx="1207">
                  <c:v>13.309931695461273</c:v>
                </c:pt>
                <c:pt idx="1208">
                  <c:v>11.465577125549316</c:v>
                </c:pt>
                <c:pt idx="1209">
                  <c:v>9.7299740314483643</c:v>
                </c:pt>
                <c:pt idx="1210">
                  <c:v>11.190804302692413</c:v>
                </c:pt>
                <c:pt idx="1211">
                  <c:v>9.2393841147422791</c:v>
                </c:pt>
                <c:pt idx="1212">
                  <c:v>8.5674656629562378</c:v>
                </c:pt>
                <c:pt idx="1213">
                  <c:v>7.0851905643939972</c:v>
                </c:pt>
                <c:pt idx="1214">
                  <c:v>7.7312935590744019</c:v>
                </c:pt>
                <c:pt idx="1215">
                  <c:v>7.8043760657310486</c:v>
                </c:pt>
                <c:pt idx="1216">
                  <c:v>10.60636168718338</c:v>
                </c:pt>
                <c:pt idx="1217">
                  <c:v>9.9681585431098938</c:v>
                </c:pt>
                <c:pt idx="1218">
                  <c:v>14.352691233158112</c:v>
                </c:pt>
                <c:pt idx="1219">
                  <c:v>18.930690169334412</c:v>
                </c:pt>
                <c:pt idx="1220">
                  <c:v>15.236744046211243</c:v>
                </c:pt>
                <c:pt idx="1221">
                  <c:v>8.7555921673774719</c:v>
                </c:pt>
                <c:pt idx="1222">
                  <c:v>8.1362475454807281</c:v>
                </c:pt>
                <c:pt idx="1223">
                  <c:v>12.321164846420288</c:v>
                </c:pt>
                <c:pt idx="1224">
                  <c:v>10.338036477565765</c:v>
                </c:pt>
                <c:pt idx="1225">
                  <c:v>7.1077172756195068</c:v>
                </c:pt>
                <c:pt idx="1226">
                  <c:v>8.2953462600708008</c:v>
                </c:pt>
                <c:pt idx="1227">
                  <c:v>11.059195160865784</c:v>
                </c:pt>
                <c:pt idx="1228">
                  <c:v>15.008343935012817</c:v>
                </c:pt>
                <c:pt idx="1229">
                  <c:v>17.766633093357086</c:v>
                </c:pt>
                <c:pt idx="1230">
                  <c:v>15.731560111045837</c:v>
                </c:pt>
                <c:pt idx="1231">
                  <c:v>9.4631679654121399</c:v>
                </c:pt>
                <c:pt idx="1232">
                  <c:v>9.9560683965682983</c:v>
                </c:pt>
                <c:pt idx="1233">
                  <c:v>10.414490222930908</c:v>
                </c:pt>
                <c:pt idx="1234">
                  <c:v>11.821799337863922</c:v>
                </c:pt>
                <c:pt idx="1235">
                  <c:v>12.855364501476288</c:v>
                </c:pt>
                <c:pt idx="1236">
                  <c:v>13.282039523124695</c:v>
                </c:pt>
                <c:pt idx="1237">
                  <c:v>12.536451578140259</c:v>
                </c:pt>
                <c:pt idx="1238">
                  <c:v>10.361689984798431</c:v>
                </c:pt>
                <c:pt idx="1239">
                  <c:v>9.5877650380134583</c:v>
                </c:pt>
                <c:pt idx="1240">
                  <c:v>11.171533465385437</c:v>
                </c:pt>
                <c:pt idx="1241">
                  <c:v>13.2482950091362</c:v>
                </c:pt>
                <c:pt idx="1242">
                  <c:v>12.30998694896698</c:v>
                </c:pt>
                <c:pt idx="1243">
                  <c:v>16.886969387531281</c:v>
                </c:pt>
                <c:pt idx="1244">
                  <c:v>12.740440309047699</c:v>
                </c:pt>
                <c:pt idx="1245">
                  <c:v>9.7610293030738831</c:v>
                </c:pt>
                <c:pt idx="1246">
                  <c:v>11.946911811828613</c:v>
                </c:pt>
                <c:pt idx="1247">
                  <c:v>10.999042928218842</c:v>
                </c:pt>
                <c:pt idx="1248">
                  <c:v>13.441986262798309</c:v>
                </c:pt>
                <c:pt idx="1249">
                  <c:v>14.422886669635773</c:v>
                </c:pt>
                <c:pt idx="1250">
                  <c:v>11.066710650920868</c:v>
                </c:pt>
                <c:pt idx="1251">
                  <c:v>10.168760895729065</c:v>
                </c:pt>
                <c:pt idx="1252">
                  <c:v>12.254235506057739</c:v>
                </c:pt>
                <c:pt idx="1253">
                  <c:v>10.964937567710876</c:v>
                </c:pt>
                <c:pt idx="1254">
                  <c:v>6.4906988441944122</c:v>
                </c:pt>
                <c:pt idx="1255">
                  <c:v>9.5362693667411804</c:v>
                </c:pt>
                <c:pt idx="1256">
                  <c:v>15.209799408912659</c:v>
                </c:pt>
                <c:pt idx="1257">
                  <c:v>15.841953217983246</c:v>
                </c:pt>
                <c:pt idx="1258">
                  <c:v>13.70088005065918</c:v>
                </c:pt>
                <c:pt idx="1259">
                  <c:v>13.717449128627777</c:v>
                </c:pt>
                <c:pt idx="1260">
                  <c:v>17.860849320888519</c:v>
                </c:pt>
                <c:pt idx="1261">
                  <c:v>23.164997339248657</c:v>
                </c:pt>
                <c:pt idx="1262">
                  <c:v>20.675684928894043</c:v>
                </c:pt>
                <c:pt idx="1263">
                  <c:v>11.956551194190979</c:v>
                </c:pt>
                <c:pt idx="1264">
                  <c:v>7.7098604440689087</c:v>
                </c:pt>
                <c:pt idx="1265">
                  <c:v>8.81856369972229</c:v>
                </c:pt>
                <c:pt idx="1266">
                  <c:v>6.1907643377780914</c:v>
                </c:pt>
                <c:pt idx="1267">
                  <c:v>7.6866097450256348</c:v>
                </c:pt>
                <c:pt idx="1268">
                  <c:v>18.238884150981903</c:v>
                </c:pt>
                <c:pt idx="1269">
                  <c:v>23.709228038787842</c:v>
                </c:pt>
                <c:pt idx="1270">
                  <c:v>18.694576978683472</c:v>
                </c:pt>
                <c:pt idx="1271">
                  <c:v>10.702741324901581</c:v>
                </c:pt>
                <c:pt idx="1272">
                  <c:v>10.897358119487762</c:v>
                </c:pt>
                <c:pt idx="1273">
                  <c:v>10.148823976516724</c:v>
                </c:pt>
                <c:pt idx="1274">
                  <c:v>10.354797840118408</c:v>
                </c:pt>
                <c:pt idx="1275">
                  <c:v>8.2349447309970856</c:v>
                </c:pt>
                <c:pt idx="1276">
                  <c:v>9.3498906493186951</c:v>
                </c:pt>
                <c:pt idx="1277">
                  <c:v>9.9684813022613525</c:v>
                </c:pt>
                <c:pt idx="1278">
                  <c:v>10.211715638637543</c:v>
                </c:pt>
                <c:pt idx="1279">
                  <c:v>10.208164870738983</c:v>
                </c:pt>
                <c:pt idx="1280">
                  <c:v>8.678293377161026</c:v>
                </c:pt>
                <c:pt idx="1281">
                  <c:v>7.7320056855678558</c:v>
                </c:pt>
                <c:pt idx="1282">
                  <c:v>7.2676939070224762</c:v>
                </c:pt>
                <c:pt idx="1283">
                  <c:v>6.0210470855236053</c:v>
                </c:pt>
                <c:pt idx="1284">
                  <c:v>7.966278612613678</c:v>
                </c:pt>
                <c:pt idx="1285">
                  <c:v>8.1878534853458405</c:v>
                </c:pt>
                <c:pt idx="1286">
                  <c:v>7.7430115938186646</c:v>
                </c:pt>
                <c:pt idx="1287">
                  <c:v>9.1554936766624451</c:v>
                </c:pt>
                <c:pt idx="1288">
                  <c:v>9.9945143461227417</c:v>
                </c:pt>
                <c:pt idx="1289">
                  <c:v>7.0034455955028534</c:v>
                </c:pt>
                <c:pt idx="1290">
                  <c:v>9.1337192356586456</c:v>
                </c:pt>
                <c:pt idx="1291">
                  <c:v>16.124263048171997</c:v>
                </c:pt>
                <c:pt idx="1292">
                  <c:v>13.342592477798462</c:v>
                </c:pt>
                <c:pt idx="1293">
                  <c:v>7.562448650598526</c:v>
                </c:pt>
                <c:pt idx="1294">
                  <c:v>5.1347849369049072</c:v>
                </c:pt>
                <c:pt idx="1295">
                  <c:v>5.3732379078865051</c:v>
                </c:pt>
                <c:pt idx="1296">
                  <c:v>12.37203523516655</c:v>
                </c:pt>
                <c:pt idx="1297">
                  <c:v>23.097526788711548</c:v>
                </c:pt>
                <c:pt idx="1298">
                  <c:v>20.331562995910645</c:v>
                </c:pt>
                <c:pt idx="1299">
                  <c:v>18.576875448226929</c:v>
                </c:pt>
                <c:pt idx="1300">
                  <c:v>19.001757264137268</c:v>
                </c:pt>
                <c:pt idx="1301">
                  <c:v>12.040877997875214</c:v>
                </c:pt>
                <c:pt idx="1302">
                  <c:v>7.8470862209796906</c:v>
                </c:pt>
                <c:pt idx="1303">
                  <c:v>7.3187452852725983</c:v>
                </c:pt>
                <c:pt idx="1304">
                  <c:v>8.7908432185649872</c:v>
                </c:pt>
                <c:pt idx="1305">
                  <c:v>7.2587373554706573</c:v>
                </c:pt>
                <c:pt idx="1306">
                  <c:v>6.0047453343868256</c:v>
                </c:pt>
                <c:pt idx="1307">
                  <c:v>7.2386325895786285</c:v>
                </c:pt>
                <c:pt idx="1308">
                  <c:v>8.7293004095554352</c:v>
                </c:pt>
                <c:pt idx="1309">
                  <c:v>5.6990051865577698</c:v>
                </c:pt>
                <c:pt idx="1310">
                  <c:v>6.1262304782867432</c:v>
                </c:pt>
                <c:pt idx="1311">
                  <c:v>7.8423794806003571</c:v>
                </c:pt>
                <c:pt idx="1312">
                  <c:v>10.048513829708099</c:v>
                </c:pt>
                <c:pt idx="1313">
                  <c:v>10.020179450511932</c:v>
                </c:pt>
                <c:pt idx="1314">
                  <c:v>10.305652678012848</c:v>
                </c:pt>
                <c:pt idx="1315">
                  <c:v>10.270498692989349</c:v>
                </c:pt>
                <c:pt idx="1316">
                  <c:v>10.466220319271088</c:v>
                </c:pt>
                <c:pt idx="1317">
                  <c:v>10.472525894641876</c:v>
                </c:pt>
                <c:pt idx="1318">
                  <c:v>9.0911681056022644</c:v>
                </c:pt>
                <c:pt idx="1319">
                  <c:v>8.1488909721374512</c:v>
                </c:pt>
                <c:pt idx="1320">
                  <c:v>9.0143886804580688</c:v>
                </c:pt>
                <c:pt idx="1321">
                  <c:v>13.783052206039429</c:v>
                </c:pt>
                <c:pt idx="1322">
                  <c:v>13.125864684581757</c:v>
                </c:pt>
                <c:pt idx="1323">
                  <c:v>10.4555703997612</c:v>
                </c:pt>
                <c:pt idx="1324">
                  <c:v>9.3713762164115906</c:v>
                </c:pt>
                <c:pt idx="1325">
                  <c:v>11.269819736480713</c:v>
                </c:pt>
                <c:pt idx="1326">
                  <c:v>16.07133960723877</c:v>
                </c:pt>
                <c:pt idx="1327">
                  <c:v>22.819895029067993</c:v>
                </c:pt>
                <c:pt idx="1328">
                  <c:v>17.684681057929993</c:v>
                </c:pt>
                <c:pt idx="1329">
                  <c:v>8.983375072479248</c:v>
                </c:pt>
                <c:pt idx="1330">
                  <c:v>14.302847504615784</c:v>
                </c:pt>
                <c:pt idx="1331">
                  <c:v>25.241154432296753</c:v>
                </c:pt>
                <c:pt idx="1332">
                  <c:v>24.303249955177307</c:v>
                </c:pt>
                <c:pt idx="1333">
                  <c:v>18.707708477973938</c:v>
                </c:pt>
                <c:pt idx="1334">
                  <c:v>12.473990917205811</c:v>
                </c:pt>
                <c:pt idx="1335">
                  <c:v>8.8966275751590729</c:v>
                </c:pt>
                <c:pt idx="1336">
                  <c:v>6.3036806285381317</c:v>
                </c:pt>
                <c:pt idx="1337">
                  <c:v>5.9022448658943176</c:v>
                </c:pt>
                <c:pt idx="1338">
                  <c:v>8.7665383815765381</c:v>
                </c:pt>
                <c:pt idx="1339">
                  <c:v>18.010007977485657</c:v>
                </c:pt>
                <c:pt idx="1340">
                  <c:v>18.888426780700684</c:v>
                </c:pt>
                <c:pt idx="1341">
                  <c:v>12.075608372688293</c:v>
                </c:pt>
                <c:pt idx="1342">
                  <c:v>9.0531309843063354</c:v>
                </c:pt>
                <c:pt idx="1343">
                  <c:v>16.022210955619812</c:v>
                </c:pt>
                <c:pt idx="1344">
                  <c:v>15.873548626899719</c:v>
                </c:pt>
                <c:pt idx="1345">
                  <c:v>12.205816805362701</c:v>
                </c:pt>
                <c:pt idx="1346">
                  <c:v>12.50955593585968</c:v>
                </c:pt>
                <c:pt idx="1347">
                  <c:v>10.937847495079041</c:v>
                </c:pt>
                <c:pt idx="1348">
                  <c:v>8.0249127447605133</c:v>
                </c:pt>
                <c:pt idx="1349">
                  <c:v>8.0218175053596497</c:v>
                </c:pt>
                <c:pt idx="1350">
                  <c:v>8.2533466517925262</c:v>
                </c:pt>
                <c:pt idx="1351">
                  <c:v>6.2620009779930115</c:v>
                </c:pt>
                <c:pt idx="1352">
                  <c:v>12.736058384180069</c:v>
                </c:pt>
                <c:pt idx="1353">
                  <c:v>15.757830798625946</c:v>
                </c:pt>
                <c:pt idx="1354">
                  <c:v>11.796292126178741</c:v>
                </c:pt>
                <c:pt idx="1355">
                  <c:v>8.2416625022888184</c:v>
                </c:pt>
                <c:pt idx="1356">
                  <c:v>8.5192563831806183</c:v>
                </c:pt>
                <c:pt idx="1357">
                  <c:v>9.2602280378341675</c:v>
                </c:pt>
                <c:pt idx="1358">
                  <c:v>7.2106875777244568</c:v>
                </c:pt>
                <c:pt idx="1359">
                  <c:v>11.265283048152924</c:v>
                </c:pt>
                <c:pt idx="1360">
                  <c:v>16.517215132713318</c:v>
                </c:pt>
                <c:pt idx="1361">
                  <c:v>11.5921910405159</c:v>
                </c:pt>
                <c:pt idx="1362">
                  <c:v>8.7885380983352661</c:v>
                </c:pt>
                <c:pt idx="1363">
                  <c:v>9.2111103534698486</c:v>
                </c:pt>
                <c:pt idx="1364">
                  <c:v>7.790006011724472</c:v>
                </c:pt>
                <c:pt idx="1365">
                  <c:v>6.8209574222564697</c:v>
                </c:pt>
                <c:pt idx="1366">
                  <c:v>5.5136078000068665</c:v>
                </c:pt>
                <c:pt idx="1367">
                  <c:v>5.6553258001804352</c:v>
                </c:pt>
                <c:pt idx="1368">
                  <c:v>11.825387895107269</c:v>
                </c:pt>
                <c:pt idx="1369">
                  <c:v>10.57849907875061</c:v>
                </c:pt>
                <c:pt idx="1370">
                  <c:v>11.391237199306488</c:v>
                </c:pt>
                <c:pt idx="1371">
                  <c:v>9.3167257010936737</c:v>
                </c:pt>
                <c:pt idx="1372">
                  <c:v>6.9721933305263519</c:v>
                </c:pt>
                <c:pt idx="1373">
                  <c:v>7.6543405950069427</c:v>
                </c:pt>
                <c:pt idx="1374">
                  <c:v>10.625511646270752</c:v>
                </c:pt>
                <c:pt idx="1375">
                  <c:v>14.828936576843262</c:v>
                </c:pt>
                <c:pt idx="1376">
                  <c:v>14.663409650325775</c:v>
                </c:pt>
                <c:pt idx="1377">
                  <c:v>13.136172115802765</c:v>
                </c:pt>
                <c:pt idx="1378">
                  <c:v>15.11420738697052</c:v>
                </c:pt>
                <c:pt idx="1379">
                  <c:v>12.882082104682922</c:v>
                </c:pt>
                <c:pt idx="1380">
                  <c:v>7.4637933075428009</c:v>
                </c:pt>
                <c:pt idx="1381">
                  <c:v>8.7917367815971375</c:v>
                </c:pt>
                <c:pt idx="1382">
                  <c:v>13.423961579799652</c:v>
                </c:pt>
                <c:pt idx="1383">
                  <c:v>12.44575035572052</c:v>
                </c:pt>
                <c:pt idx="1384">
                  <c:v>10.244488537311554</c:v>
                </c:pt>
                <c:pt idx="1385">
                  <c:v>9.6228618025779724</c:v>
                </c:pt>
                <c:pt idx="1386">
                  <c:v>9.8480215668678284</c:v>
                </c:pt>
                <c:pt idx="1387">
                  <c:v>9.9443768262863159</c:v>
                </c:pt>
                <c:pt idx="1388">
                  <c:v>10.163847923278809</c:v>
                </c:pt>
                <c:pt idx="1389">
                  <c:v>13.393685758113861</c:v>
                </c:pt>
                <c:pt idx="1390">
                  <c:v>11.926474511623383</c:v>
                </c:pt>
                <c:pt idx="1391">
                  <c:v>13.486083686351776</c:v>
                </c:pt>
                <c:pt idx="1392">
                  <c:v>14.39032393693924</c:v>
                </c:pt>
                <c:pt idx="1393">
                  <c:v>9.6382724046707153</c:v>
                </c:pt>
                <c:pt idx="1394">
                  <c:v>13.822459518909454</c:v>
                </c:pt>
                <c:pt idx="1395">
                  <c:v>17.734871089458466</c:v>
                </c:pt>
                <c:pt idx="1396">
                  <c:v>20.022283315658569</c:v>
                </c:pt>
                <c:pt idx="1397">
                  <c:v>12.649238169193268</c:v>
                </c:pt>
                <c:pt idx="1398">
                  <c:v>10.471440732479095</c:v>
                </c:pt>
                <c:pt idx="1399">
                  <c:v>6.736468642950058</c:v>
                </c:pt>
                <c:pt idx="1400">
                  <c:v>6.0400432646274567</c:v>
                </c:pt>
                <c:pt idx="1401">
                  <c:v>12.460904836654663</c:v>
                </c:pt>
                <c:pt idx="1402">
                  <c:v>19.672340989112854</c:v>
                </c:pt>
                <c:pt idx="1403">
                  <c:v>18.833089888095856</c:v>
                </c:pt>
                <c:pt idx="1404">
                  <c:v>10.380298852920532</c:v>
                </c:pt>
                <c:pt idx="1405">
                  <c:v>11.870601892471313</c:v>
                </c:pt>
                <c:pt idx="1406">
                  <c:v>14.099211394786835</c:v>
                </c:pt>
                <c:pt idx="1407">
                  <c:v>9.2486519813537598</c:v>
                </c:pt>
                <c:pt idx="1408">
                  <c:v>9.1353777647018433</c:v>
                </c:pt>
                <c:pt idx="1409">
                  <c:v>11.283462345600128</c:v>
                </c:pt>
                <c:pt idx="1410">
                  <c:v>13.354687690734863</c:v>
                </c:pt>
                <c:pt idx="1411">
                  <c:v>16.283570647239685</c:v>
                </c:pt>
                <c:pt idx="1412">
                  <c:v>22.718877553939819</c:v>
                </c:pt>
                <c:pt idx="1413">
                  <c:v>16.494418144226074</c:v>
                </c:pt>
                <c:pt idx="1414">
                  <c:v>14.008278608322144</c:v>
                </c:pt>
                <c:pt idx="1415">
                  <c:v>13.675111770629883</c:v>
                </c:pt>
                <c:pt idx="1416">
                  <c:v>11.465714156627655</c:v>
                </c:pt>
                <c:pt idx="1417">
                  <c:v>9.0719147324562073</c:v>
                </c:pt>
                <c:pt idx="1418">
                  <c:v>10.814394056797028</c:v>
                </c:pt>
                <c:pt idx="1419">
                  <c:v>20.800292074680328</c:v>
                </c:pt>
                <c:pt idx="1420">
                  <c:v>21.643900275230408</c:v>
                </c:pt>
                <c:pt idx="1421">
                  <c:v>12.501256704330444</c:v>
                </c:pt>
                <c:pt idx="1422">
                  <c:v>8.366405189037323</c:v>
                </c:pt>
                <c:pt idx="1423">
                  <c:v>8.7264957427978516</c:v>
                </c:pt>
                <c:pt idx="1424">
                  <c:v>9.9831516146659851</c:v>
                </c:pt>
                <c:pt idx="1425">
                  <c:v>8.2201133072376251</c:v>
                </c:pt>
                <c:pt idx="1426">
                  <c:v>9.1404935121536255</c:v>
                </c:pt>
                <c:pt idx="1427">
                  <c:v>10.915720164775848</c:v>
                </c:pt>
                <c:pt idx="1428">
                  <c:v>9.8671671748161316</c:v>
                </c:pt>
                <c:pt idx="1429">
                  <c:v>8.809424102306366</c:v>
                </c:pt>
                <c:pt idx="1430">
                  <c:v>10.228803694248199</c:v>
                </c:pt>
                <c:pt idx="1431">
                  <c:v>11.33245325088501</c:v>
                </c:pt>
                <c:pt idx="1432">
                  <c:v>12.273550629615784</c:v>
                </c:pt>
                <c:pt idx="1433">
                  <c:v>13.132296204566956</c:v>
                </c:pt>
                <c:pt idx="1434">
                  <c:v>8.0019612014293671</c:v>
                </c:pt>
                <c:pt idx="1435">
                  <c:v>8.1692697703838348</c:v>
                </c:pt>
                <c:pt idx="1436">
                  <c:v>11.173939406871796</c:v>
                </c:pt>
                <c:pt idx="1437">
                  <c:v>14.79197484254837</c:v>
                </c:pt>
                <c:pt idx="1438">
                  <c:v>11.219176709651947</c:v>
                </c:pt>
                <c:pt idx="1439">
                  <c:v>6.8901986181735992</c:v>
                </c:pt>
                <c:pt idx="1440">
                  <c:v>5.4872471392154694</c:v>
                </c:pt>
                <c:pt idx="1441">
                  <c:v>6.2044252753257751</c:v>
                </c:pt>
                <c:pt idx="1442">
                  <c:v>9.891043484210968</c:v>
                </c:pt>
                <c:pt idx="1443">
                  <c:v>12.716042935848236</c:v>
                </c:pt>
                <c:pt idx="1444">
                  <c:v>12.763538122177124</c:v>
                </c:pt>
                <c:pt idx="1445">
                  <c:v>21.072611212730408</c:v>
                </c:pt>
                <c:pt idx="1446">
                  <c:v>15.304447948932648</c:v>
                </c:pt>
                <c:pt idx="1447">
                  <c:v>12.55710768699646</c:v>
                </c:pt>
                <c:pt idx="1448">
                  <c:v>12.21720677614212</c:v>
                </c:pt>
                <c:pt idx="1449">
                  <c:v>8.9789561033248901</c:v>
                </c:pt>
                <c:pt idx="1450">
                  <c:v>9.5614290833473206</c:v>
                </c:pt>
                <c:pt idx="1451">
                  <c:v>11.47423255443573</c:v>
                </c:pt>
                <c:pt idx="1452">
                  <c:v>18.954620242118835</c:v>
                </c:pt>
                <c:pt idx="1453">
                  <c:v>25.431266784667969</c:v>
                </c:pt>
                <c:pt idx="1454">
                  <c:v>19.902002811431885</c:v>
                </c:pt>
                <c:pt idx="1455">
                  <c:v>14.182106196880341</c:v>
                </c:pt>
                <c:pt idx="1456">
                  <c:v>15.877619206905365</c:v>
                </c:pt>
                <c:pt idx="1457">
                  <c:v>13.803237199783325</c:v>
                </c:pt>
                <c:pt idx="1458">
                  <c:v>9.9381144046783447</c:v>
                </c:pt>
                <c:pt idx="1459">
                  <c:v>11.1336669921875</c:v>
                </c:pt>
                <c:pt idx="1460">
                  <c:v>9.9255694150924683</c:v>
                </c:pt>
                <c:pt idx="1461">
                  <c:v>14.394865989685059</c:v>
                </c:pt>
                <c:pt idx="1462">
                  <c:v>10.364598572254181</c:v>
                </c:pt>
                <c:pt idx="1463">
                  <c:v>8.9068824648857117</c:v>
                </c:pt>
                <c:pt idx="1464">
                  <c:v>8.0078198611736298</c:v>
                </c:pt>
                <c:pt idx="1465">
                  <c:v>6.7087240517139435</c:v>
                </c:pt>
                <c:pt idx="1466">
                  <c:v>7.7779130935668945</c:v>
                </c:pt>
                <c:pt idx="1467">
                  <c:v>7.7253973186016083</c:v>
                </c:pt>
                <c:pt idx="1468">
                  <c:v>12.795106053352356</c:v>
                </c:pt>
                <c:pt idx="1469">
                  <c:v>14.838553905487061</c:v>
                </c:pt>
                <c:pt idx="1470">
                  <c:v>12.669474065303802</c:v>
                </c:pt>
                <c:pt idx="1471">
                  <c:v>9.0919799208641052</c:v>
                </c:pt>
                <c:pt idx="1472">
                  <c:v>9.9397801160812378</c:v>
                </c:pt>
                <c:pt idx="1473">
                  <c:v>12.799320042133331</c:v>
                </c:pt>
                <c:pt idx="1474">
                  <c:v>11.564767122268677</c:v>
                </c:pt>
                <c:pt idx="1475">
                  <c:v>11.792194485664368</c:v>
                </c:pt>
                <c:pt idx="1476">
                  <c:v>14.897897005081177</c:v>
                </c:pt>
                <c:pt idx="1477">
                  <c:v>18.34492301940918</c:v>
                </c:pt>
                <c:pt idx="1478">
                  <c:v>15.331180095672607</c:v>
                </c:pt>
                <c:pt idx="1479">
                  <c:v>23.746110320091248</c:v>
                </c:pt>
                <c:pt idx="1480">
                  <c:v>23.315516948699951</c:v>
                </c:pt>
                <c:pt idx="1481">
                  <c:v>14.826282143592834</c:v>
                </c:pt>
                <c:pt idx="1482">
                  <c:v>12.103732168674469</c:v>
                </c:pt>
                <c:pt idx="1483">
                  <c:v>8.6549867391586304</c:v>
                </c:pt>
                <c:pt idx="1484">
                  <c:v>6.8132897019386292</c:v>
                </c:pt>
                <c:pt idx="1485">
                  <c:v>9.4072205424308777</c:v>
                </c:pt>
                <c:pt idx="1486">
                  <c:v>7.2616584300994873</c:v>
                </c:pt>
                <c:pt idx="1487">
                  <c:v>9.8473110795021057</c:v>
                </c:pt>
                <c:pt idx="1488">
                  <c:v>15.451750159263611</c:v>
                </c:pt>
                <c:pt idx="1489">
                  <c:v>11.571892261505127</c:v>
                </c:pt>
                <c:pt idx="1490">
                  <c:v>8.7904008030891418</c:v>
                </c:pt>
                <c:pt idx="1491">
                  <c:v>20.624585330486298</c:v>
                </c:pt>
                <c:pt idx="1492">
                  <c:v>25.586440443992615</c:v>
                </c:pt>
                <c:pt idx="1493">
                  <c:v>14.171648144721985</c:v>
                </c:pt>
                <c:pt idx="1494">
                  <c:v>9.6080998182296753</c:v>
                </c:pt>
                <c:pt idx="1495">
                  <c:v>11.898686230182648</c:v>
                </c:pt>
                <c:pt idx="1496">
                  <c:v>9.3423639833927155</c:v>
                </c:pt>
                <c:pt idx="1497">
                  <c:v>7.1621898114681244</c:v>
                </c:pt>
                <c:pt idx="1498">
                  <c:v>6.4232312738895416</c:v>
                </c:pt>
                <c:pt idx="1499">
                  <c:v>6.0455765426158905</c:v>
                </c:pt>
                <c:pt idx="1500">
                  <c:v>7.1610854864120483</c:v>
                </c:pt>
                <c:pt idx="1501">
                  <c:v>7.2871658504009247</c:v>
                </c:pt>
                <c:pt idx="1502">
                  <c:v>7.0560621619224548</c:v>
                </c:pt>
                <c:pt idx="1503">
                  <c:v>8.6410954594612122</c:v>
                </c:pt>
                <c:pt idx="1504">
                  <c:v>9.8117141127586365</c:v>
                </c:pt>
                <c:pt idx="1505">
                  <c:v>12.31705778837204</c:v>
                </c:pt>
                <c:pt idx="1506">
                  <c:v>10.847945749759674</c:v>
                </c:pt>
                <c:pt idx="1507">
                  <c:v>9.9189477562904358</c:v>
                </c:pt>
                <c:pt idx="1508">
                  <c:v>12.309027671813965</c:v>
                </c:pt>
                <c:pt idx="1509">
                  <c:v>11.908108413219452</c:v>
                </c:pt>
                <c:pt idx="1510">
                  <c:v>11.710880994796753</c:v>
                </c:pt>
                <c:pt idx="1511">
                  <c:v>9.3569732308387756</c:v>
                </c:pt>
                <c:pt idx="1512">
                  <c:v>7.4701268970966339</c:v>
                </c:pt>
                <c:pt idx="1513">
                  <c:v>8.3488305509090424</c:v>
                </c:pt>
                <c:pt idx="1514">
                  <c:v>9.2029338479042053</c:v>
                </c:pt>
                <c:pt idx="1515">
                  <c:v>8.4989548027515411</c:v>
                </c:pt>
                <c:pt idx="1516">
                  <c:v>10.795157551765442</c:v>
                </c:pt>
                <c:pt idx="1517">
                  <c:v>9.8984706401824951</c:v>
                </c:pt>
                <c:pt idx="1518">
                  <c:v>12.721512079238892</c:v>
                </c:pt>
                <c:pt idx="1519">
                  <c:v>11.777317702770233</c:v>
                </c:pt>
                <c:pt idx="1520">
                  <c:v>10.130040109157562</c:v>
                </c:pt>
                <c:pt idx="1521">
                  <c:v>12.22899466753006</c:v>
                </c:pt>
                <c:pt idx="1522">
                  <c:v>12.381189227104187</c:v>
                </c:pt>
                <c:pt idx="1523">
                  <c:v>8.9733090996742249</c:v>
                </c:pt>
                <c:pt idx="1524">
                  <c:v>13.964012801647186</c:v>
                </c:pt>
                <c:pt idx="1525">
                  <c:v>11.825131177902222</c:v>
                </c:pt>
                <c:pt idx="1526">
                  <c:v>6.253308892250061</c:v>
                </c:pt>
                <c:pt idx="1527">
                  <c:v>12.777438104152679</c:v>
                </c:pt>
                <c:pt idx="1528">
                  <c:v>12.71781462430954</c:v>
                </c:pt>
                <c:pt idx="1529">
                  <c:v>9.6717831492424011</c:v>
                </c:pt>
                <c:pt idx="1530">
                  <c:v>7.7789873480796814</c:v>
                </c:pt>
                <c:pt idx="1531">
                  <c:v>12.960783243179321</c:v>
                </c:pt>
                <c:pt idx="1532">
                  <c:v>20.343612551689148</c:v>
                </c:pt>
                <c:pt idx="1533">
                  <c:v>15.259924471378326</c:v>
                </c:pt>
                <c:pt idx="1534">
                  <c:v>10.687509655952454</c:v>
                </c:pt>
                <c:pt idx="1535">
                  <c:v>13.900109589099884</c:v>
                </c:pt>
                <c:pt idx="1536">
                  <c:v>15.811630308628082</c:v>
                </c:pt>
                <c:pt idx="1537">
                  <c:v>12.71037369966507</c:v>
                </c:pt>
                <c:pt idx="1538">
                  <c:v>14.246889173984528</c:v>
                </c:pt>
                <c:pt idx="1539">
                  <c:v>9.3352322578430176</c:v>
                </c:pt>
                <c:pt idx="1540">
                  <c:v>8.1841479539871216</c:v>
                </c:pt>
                <c:pt idx="1541">
                  <c:v>9.2270877957344055</c:v>
                </c:pt>
                <c:pt idx="1542">
                  <c:v>11.899536669254303</c:v>
                </c:pt>
                <c:pt idx="1543">
                  <c:v>16.989709436893463</c:v>
                </c:pt>
                <c:pt idx="1544">
                  <c:v>14.496899247169495</c:v>
                </c:pt>
                <c:pt idx="1545">
                  <c:v>9.7664971351623535</c:v>
                </c:pt>
                <c:pt idx="1546">
                  <c:v>8.9774987101554871</c:v>
                </c:pt>
                <c:pt idx="1547">
                  <c:v>11.531420409679413</c:v>
                </c:pt>
                <c:pt idx="1548">
                  <c:v>21.183568000793457</c:v>
                </c:pt>
                <c:pt idx="1549">
                  <c:v>19.042155265808105</c:v>
                </c:pt>
                <c:pt idx="1550">
                  <c:v>15.522865116596222</c:v>
                </c:pt>
                <c:pt idx="1551">
                  <c:v>11.134091556072235</c:v>
                </c:pt>
                <c:pt idx="1552">
                  <c:v>11.843070089817047</c:v>
                </c:pt>
                <c:pt idx="1553">
                  <c:v>15.575328171253204</c:v>
                </c:pt>
                <c:pt idx="1554">
                  <c:v>10.3118776679039</c:v>
                </c:pt>
                <c:pt idx="1555">
                  <c:v>9.6826505362987518</c:v>
                </c:pt>
                <c:pt idx="1556">
                  <c:v>16.31333202123642</c:v>
                </c:pt>
                <c:pt idx="1557">
                  <c:v>16.95374983549118</c:v>
                </c:pt>
                <c:pt idx="1558">
                  <c:v>28.212413907051086</c:v>
                </c:pt>
                <c:pt idx="1559">
                  <c:v>35.996363401412964</c:v>
                </c:pt>
                <c:pt idx="1560">
                  <c:v>26.945162773132324</c:v>
                </c:pt>
                <c:pt idx="1561">
                  <c:v>22.674901723861694</c:v>
                </c:pt>
                <c:pt idx="1562">
                  <c:v>15.588982939720154</c:v>
                </c:pt>
                <c:pt idx="1563">
                  <c:v>8.1987150013446808</c:v>
                </c:pt>
                <c:pt idx="1564">
                  <c:v>6.4324635565280914</c:v>
                </c:pt>
                <c:pt idx="1565">
                  <c:v>8.9998229444026947</c:v>
                </c:pt>
                <c:pt idx="1566">
                  <c:v>10.500410556793213</c:v>
                </c:pt>
                <c:pt idx="1567">
                  <c:v>9.6590631008148193</c:v>
                </c:pt>
                <c:pt idx="1568">
                  <c:v>7.6750931143760681</c:v>
                </c:pt>
                <c:pt idx="1569">
                  <c:v>10.453790664672852</c:v>
                </c:pt>
                <c:pt idx="1570">
                  <c:v>16.404697597026825</c:v>
                </c:pt>
                <c:pt idx="1571">
                  <c:v>18.180353760719299</c:v>
                </c:pt>
                <c:pt idx="1572">
                  <c:v>13.196394741535187</c:v>
                </c:pt>
                <c:pt idx="1573">
                  <c:v>12.098508894443512</c:v>
                </c:pt>
                <c:pt idx="1574">
                  <c:v>11.44309002161026</c:v>
                </c:pt>
                <c:pt idx="1575">
                  <c:v>10.290738880634308</c:v>
                </c:pt>
                <c:pt idx="1576">
                  <c:v>9.8748562335968018</c:v>
                </c:pt>
                <c:pt idx="1577">
                  <c:v>8.6717791557312012</c:v>
                </c:pt>
                <c:pt idx="1578">
                  <c:v>10.259724080562592</c:v>
                </c:pt>
                <c:pt idx="1579">
                  <c:v>10.070734441280365</c:v>
                </c:pt>
                <c:pt idx="1580">
                  <c:v>11.995733737945557</c:v>
                </c:pt>
                <c:pt idx="1581">
                  <c:v>13.588626027107239</c:v>
                </c:pt>
                <c:pt idx="1582">
                  <c:v>13.484148859977722</c:v>
                </c:pt>
                <c:pt idx="1583">
                  <c:v>13.038369596004486</c:v>
                </c:pt>
                <c:pt idx="1584">
                  <c:v>12.072330236434937</c:v>
                </c:pt>
                <c:pt idx="1585">
                  <c:v>11.376004099845886</c:v>
                </c:pt>
                <c:pt idx="1586">
                  <c:v>10.684735417366028</c:v>
                </c:pt>
                <c:pt idx="1587">
                  <c:v>12.676268815994263</c:v>
                </c:pt>
                <c:pt idx="1588">
                  <c:v>11.00948029756546</c:v>
                </c:pt>
                <c:pt idx="1589">
                  <c:v>10.697951912879944</c:v>
                </c:pt>
                <c:pt idx="1590">
                  <c:v>14.105327188968658</c:v>
                </c:pt>
                <c:pt idx="1591">
                  <c:v>12.204127430915833</c:v>
                </c:pt>
                <c:pt idx="1592">
                  <c:v>12.590758681297302</c:v>
                </c:pt>
                <c:pt idx="1593">
                  <c:v>12.126016736030579</c:v>
                </c:pt>
                <c:pt idx="1594">
                  <c:v>10.785731077194214</c:v>
                </c:pt>
                <c:pt idx="1595">
                  <c:v>11.741041004657745</c:v>
                </c:pt>
                <c:pt idx="1596">
                  <c:v>9.5407936573028564</c:v>
                </c:pt>
                <c:pt idx="1597">
                  <c:v>7.3546122312545776</c:v>
                </c:pt>
                <c:pt idx="1598">
                  <c:v>8.1614487767219543</c:v>
                </c:pt>
                <c:pt idx="1599">
                  <c:v>9.4679193496704102</c:v>
                </c:pt>
                <c:pt idx="1600">
                  <c:v>15.095378279685974</c:v>
                </c:pt>
                <c:pt idx="1601">
                  <c:v>18.833053588867188</c:v>
                </c:pt>
                <c:pt idx="1602">
                  <c:v>17.66732531785965</c:v>
                </c:pt>
                <c:pt idx="1603">
                  <c:v>11.788609743118286</c:v>
                </c:pt>
                <c:pt idx="1604">
                  <c:v>11.181827664375305</c:v>
                </c:pt>
                <c:pt idx="1605">
                  <c:v>10.705183267593384</c:v>
                </c:pt>
                <c:pt idx="1606">
                  <c:v>11.046924531459808</c:v>
                </c:pt>
                <c:pt idx="1607">
                  <c:v>7.8427776098251343</c:v>
                </c:pt>
                <c:pt idx="1608">
                  <c:v>9.5922024548053741</c:v>
                </c:pt>
                <c:pt idx="1609">
                  <c:v>12.914612770080566</c:v>
                </c:pt>
                <c:pt idx="1610">
                  <c:v>12.743467330932617</c:v>
                </c:pt>
                <c:pt idx="1611">
                  <c:v>11.224826037883759</c:v>
                </c:pt>
                <c:pt idx="1612">
                  <c:v>9.7970978021621704</c:v>
                </c:pt>
                <c:pt idx="1613">
                  <c:v>9.3078457117080688</c:v>
                </c:pt>
                <c:pt idx="1614">
                  <c:v>22.877477645874023</c:v>
                </c:pt>
                <c:pt idx="1615">
                  <c:v>27.582644462585449</c:v>
                </c:pt>
                <c:pt idx="1616">
                  <c:v>14.325766146183014</c:v>
                </c:pt>
                <c:pt idx="1617">
                  <c:v>8.2007960081100464</c:v>
                </c:pt>
                <c:pt idx="1618">
                  <c:v>10.341432213783264</c:v>
                </c:pt>
                <c:pt idx="1619">
                  <c:v>13.057711601257324</c:v>
                </c:pt>
                <c:pt idx="1620">
                  <c:v>9.1008496582508087</c:v>
                </c:pt>
                <c:pt idx="1621">
                  <c:v>8.825646311044693</c:v>
                </c:pt>
                <c:pt idx="1622">
                  <c:v>8.5165334939956665</c:v>
                </c:pt>
                <c:pt idx="1623">
                  <c:v>7.1163892149925232</c:v>
                </c:pt>
                <c:pt idx="1624">
                  <c:v>7.0157479345798492</c:v>
                </c:pt>
                <c:pt idx="1625">
                  <c:v>12.009285271167755</c:v>
                </c:pt>
                <c:pt idx="1626">
                  <c:v>10.002598077058792</c:v>
                </c:pt>
                <c:pt idx="1627">
                  <c:v>8.9129611849784851</c:v>
                </c:pt>
                <c:pt idx="1628">
                  <c:v>14.221285402774811</c:v>
                </c:pt>
                <c:pt idx="1629">
                  <c:v>15.222072243690491</c:v>
                </c:pt>
                <c:pt idx="1630">
                  <c:v>21.222455143928528</c:v>
                </c:pt>
                <c:pt idx="1631">
                  <c:v>24.18453049659729</c:v>
                </c:pt>
                <c:pt idx="1632">
                  <c:v>13.894204497337341</c:v>
                </c:pt>
                <c:pt idx="1633">
                  <c:v>7.6639299094676971</c:v>
                </c:pt>
                <c:pt idx="1634">
                  <c:v>11.62743866443634</c:v>
                </c:pt>
                <c:pt idx="1635">
                  <c:v>16.877739071846008</c:v>
                </c:pt>
                <c:pt idx="1636">
                  <c:v>14.175018906593323</c:v>
                </c:pt>
                <c:pt idx="1637">
                  <c:v>17.268386960029602</c:v>
                </c:pt>
                <c:pt idx="1638">
                  <c:v>15.277119278907776</c:v>
                </c:pt>
                <c:pt idx="1639">
                  <c:v>9.2712372839450836</c:v>
                </c:pt>
                <c:pt idx="1640">
                  <c:v>7.8381638526916504</c:v>
                </c:pt>
                <c:pt idx="1641">
                  <c:v>12.643235743045807</c:v>
                </c:pt>
                <c:pt idx="1642">
                  <c:v>16.429557144641876</c:v>
                </c:pt>
                <c:pt idx="1643">
                  <c:v>14.762354850769043</c:v>
                </c:pt>
                <c:pt idx="1644">
                  <c:v>20.726041078567505</c:v>
                </c:pt>
                <c:pt idx="1645">
                  <c:v>20.40686023235321</c:v>
                </c:pt>
                <c:pt idx="1646">
                  <c:v>11.257429003715515</c:v>
                </c:pt>
                <c:pt idx="1647">
                  <c:v>8.21830815076828</c:v>
                </c:pt>
                <c:pt idx="1648">
                  <c:v>9.6470783352851868</c:v>
                </c:pt>
                <c:pt idx="1649">
                  <c:v>10.617433607578278</c:v>
                </c:pt>
                <c:pt idx="1650">
                  <c:v>15.08252227306366</c:v>
                </c:pt>
                <c:pt idx="1651">
                  <c:v>15.189359128475189</c:v>
                </c:pt>
                <c:pt idx="1652">
                  <c:v>9.8977658152580261</c:v>
                </c:pt>
                <c:pt idx="1653">
                  <c:v>5.4639540910720825</c:v>
                </c:pt>
                <c:pt idx="1654">
                  <c:v>5.8407816290855408</c:v>
                </c:pt>
                <c:pt idx="1655">
                  <c:v>10.494157403707504</c:v>
                </c:pt>
                <c:pt idx="1656">
                  <c:v>11.139403283596039</c:v>
                </c:pt>
                <c:pt idx="1657">
                  <c:v>9.8943557143211365</c:v>
                </c:pt>
                <c:pt idx="1658">
                  <c:v>11.908840298652649</c:v>
                </c:pt>
                <c:pt idx="1659">
                  <c:v>10.096179842948914</c:v>
                </c:pt>
                <c:pt idx="1660">
                  <c:v>8.8067658543586731</c:v>
                </c:pt>
                <c:pt idx="1661">
                  <c:v>11.5006462931633</c:v>
                </c:pt>
                <c:pt idx="1662">
                  <c:v>11.915744125843048</c:v>
                </c:pt>
                <c:pt idx="1663">
                  <c:v>9.2380133271217346</c:v>
                </c:pt>
                <c:pt idx="1664">
                  <c:v>9.0589932799339294</c:v>
                </c:pt>
                <c:pt idx="1665">
                  <c:v>8.5149643123149872</c:v>
                </c:pt>
                <c:pt idx="1666">
                  <c:v>11.715777397155762</c:v>
                </c:pt>
                <c:pt idx="1667">
                  <c:v>12.440580546855927</c:v>
                </c:pt>
                <c:pt idx="1668">
                  <c:v>9.7558146715164185</c:v>
                </c:pt>
                <c:pt idx="1669">
                  <c:v>8.6600063443183899</c:v>
                </c:pt>
                <c:pt idx="1670">
                  <c:v>8.7752983272075653</c:v>
                </c:pt>
                <c:pt idx="1671">
                  <c:v>14.892291486263275</c:v>
                </c:pt>
                <c:pt idx="1672">
                  <c:v>13.436592757701874</c:v>
                </c:pt>
                <c:pt idx="1673">
                  <c:v>9.5387682914733887</c:v>
                </c:pt>
                <c:pt idx="1674">
                  <c:v>12.797643899917603</c:v>
                </c:pt>
                <c:pt idx="1675">
                  <c:v>9.7645902037620544</c:v>
                </c:pt>
                <c:pt idx="1676">
                  <c:v>7.9628374874591827</c:v>
                </c:pt>
                <c:pt idx="1677">
                  <c:v>10.545519053936005</c:v>
                </c:pt>
                <c:pt idx="1678">
                  <c:v>9.5853034853935242</c:v>
                </c:pt>
                <c:pt idx="1679">
                  <c:v>8.999711811542511</c:v>
                </c:pt>
                <c:pt idx="1680">
                  <c:v>7.952777624130249</c:v>
                </c:pt>
                <c:pt idx="1681">
                  <c:v>7.1462395191192627</c:v>
                </c:pt>
                <c:pt idx="1682">
                  <c:v>7.3258315920829773</c:v>
                </c:pt>
                <c:pt idx="1683">
                  <c:v>9.0926867127418518</c:v>
                </c:pt>
                <c:pt idx="1684">
                  <c:v>11.766813516616821</c:v>
                </c:pt>
                <c:pt idx="1685">
                  <c:v>9.0049403309822083</c:v>
                </c:pt>
                <c:pt idx="1686">
                  <c:v>6.6735098361968994</c:v>
                </c:pt>
                <c:pt idx="1687">
                  <c:v>6.3664343953132629</c:v>
                </c:pt>
                <c:pt idx="1688">
                  <c:v>8.056355744600296</c:v>
                </c:pt>
                <c:pt idx="1689">
                  <c:v>12.782782137393951</c:v>
                </c:pt>
                <c:pt idx="1690">
                  <c:v>9.4081497192382813</c:v>
                </c:pt>
                <c:pt idx="1691">
                  <c:v>5.2730015814304352</c:v>
                </c:pt>
                <c:pt idx="1692">
                  <c:v>6.1316187381744385</c:v>
                </c:pt>
                <c:pt idx="1693">
                  <c:v>11.483028948307037</c:v>
                </c:pt>
                <c:pt idx="1694">
                  <c:v>17.374913036823273</c:v>
                </c:pt>
                <c:pt idx="1695">
                  <c:v>11.747402667999268</c:v>
                </c:pt>
                <c:pt idx="1696">
                  <c:v>13.197102844715118</c:v>
                </c:pt>
                <c:pt idx="1697">
                  <c:v>9.9352832138538361</c:v>
                </c:pt>
                <c:pt idx="1698">
                  <c:v>5.692339688539505</c:v>
                </c:pt>
                <c:pt idx="1699">
                  <c:v>14.866648375988007</c:v>
                </c:pt>
                <c:pt idx="1700">
                  <c:v>30.524906039237976</c:v>
                </c:pt>
                <c:pt idx="1701">
                  <c:v>22.489521563053131</c:v>
                </c:pt>
                <c:pt idx="1702">
                  <c:v>10.898885011672974</c:v>
                </c:pt>
                <c:pt idx="1703">
                  <c:v>10.5488161444664</c:v>
                </c:pt>
                <c:pt idx="1704">
                  <c:v>16.32005763053894</c:v>
                </c:pt>
                <c:pt idx="1705">
                  <c:v>19.917426347732544</c:v>
                </c:pt>
                <c:pt idx="1706">
                  <c:v>12.116268038749695</c:v>
                </c:pt>
                <c:pt idx="1707">
                  <c:v>12.475925743579865</c:v>
                </c:pt>
                <c:pt idx="1708">
                  <c:v>16.078663289546967</c:v>
                </c:pt>
                <c:pt idx="1709">
                  <c:v>16.139542520046234</c:v>
                </c:pt>
                <c:pt idx="1710">
                  <c:v>15.138101518154144</c:v>
                </c:pt>
                <c:pt idx="1711">
                  <c:v>25.016642093658447</c:v>
                </c:pt>
                <c:pt idx="1712">
                  <c:v>20.044754087924957</c:v>
                </c:pt>
                <c:pt idx="1713">
                  <c:v>8.9481708407402039</c:v>
                </c:pt>
                <c:pt idx="1714">
                  <c:v>11.670463383197784</c:v>
                </c:pt>
                <c:pt idx="1715">
                  <c:v>17.873342752456665</c:v>
                </c:pt>
                <c:pt idx="1716">
                  <c:v>22.990339517593384</c:v>
                </c:pt>
                <c:pt idx="1717">
                  <c:v>31.430505514144897</c:v>
                </c:pt>
                <c:pt idx="1718">
                  <c:v>27.933681726455688</c:v>
                </c:pt>
                <c:pt idx="1719">
                  <c:v>15.467827320098877</c:v>
                </c:pt>
                <c:pt idx="1720">
                  <c:v>6.0899151861667633</c:v>
                </c:pt>
                <c:pt idx="1721">
                  <c:v>6.2588321268558502</c:v>
                </c:pt>
                <c:pt idx="1722">
                  <c:v>9.32090163230896</c:v>
                </c:pt>
                <c:pt idx="1723">
                  <c:v>17.226244986057281</c:v>
                </c:pt>
                <c:pt idx="1724">
                  <c:v>13.807074546813965</c:v>
                </c:pt>
                <c:pt idx="1725">
                  <c:v>13.923800766468048</c:v>
                </c:pt>
                <c:pt idx="1726">
                  <c:v>14.147566795349121</c:v>
                </c:pt>
                <c:pt idx="1727">
                  <c:v>10.135848879814148</c:v>
                </c:pt>
                <c:pt idx="1728">
                  <c:v>6.7065857350826263</c:v>
                </c:pt>
                <c:pt idx="1729">
                  <c:v>8.3363043367862701</c:v>
                </c:pt>
                <c:pt idx="1730">
                  <c:v>8.5520171523094177</c:v>
                </c:pt>
                <c:pt idx="1731">
                  <c:v>11.676407814025879</c:v>
                </c:pt>
                <c:pt idx="1732">
                  <c:v>13.417272806167603</c:v>
                </c:pt>
                <c:pt idx="1733">
                  <c:v>11.634632229804993</c:v>
                </c:pt>
                <c:pt idx="1734">
                  <c:v>8.4280502796173096</c:v>
                </c:pt>
                <c:pt idx="1735">
                  <c:v>5.8552890717983246</c:v>
                </c:pt>
                <c:pt idx="1736">
                  <c:v>5.2930882573127747</c:v>
                </c:pt>
                <c:pt idx="1737">
                  <c:v>12.154211610555649</c:v>
                </c:pt>
                <c:pt idx="1738">
                  <c:v>20.522853851318359</c:v>
                </c:pt>
                <c:pt idx="1739">
                  <c:v>15.251727879047394</c:v>
                </c:pt>
                <c:pt idx="1740">
                  <c:v>11.352805495262146</c:v>
                </c:pt>
                <c:pt idx="1741">
                  <c:v>11.958048641681671</c:v>
                </c:pt>
                <c:pt idx="1742">
                  <c:v>8.3099547326564789</c:v>
                </c:pt>
                <c:pt idx="1743">
                  <c:v>7.073157399892807</c:v>
                </c:pt>
                <c:pt idx="1744">
                  <c:v>8.9417692422866821</c:v>
                </c:pt>
                <c:pt idx="1745">
                  <c:v>12.440602660179138</c:v>
                </c:pt>
                <c:pt idx="1746">
                  <c:v>9.8383055925369263</c:v>
                </c:pt>
                <c:pt idx="1747">
                  <c:v>6.7521547675132751</c:v>
                </c:pt>
                <c:pt idx="1748">
                  <c:v>5.3737049996852875</c:v>
                </c:pt>
                <c:pt idx="1749">
                  <c:v>7.0425698757171631</c:v>
                </c:pt>
                <c:pt idx="1750">
                  <c:v>17.536718904972076</c:v>
                </c:pt>
                <c:pt idx="1751">
                  <c:v>20.140267610549927</c:v>
                </c:pt>
                <c:pt idx="1752">
                  <c:v>11.077904284000397</c:v>
                </c:pt>
                <c:pt idx="1753">
                  <c:v>6.538998931646347</c:v>
                </c:pt>
                <c:pt idx="1754">
                  <c:v>6.6682868003845215</c:v>
                </c:pt>
                <c:pt idx="1755">
                  <c:v>5.4934034049510956</c:v>
                </c:pt>
                <c:pt idx="1756">
                  <c:v>5.9267206490039825</c:v>
                </c:pt>
                <c:pt idx="1757">
                  <c:v>8.6024351716041565</c:v>
                </c:pt>
                <c:pt idx="1758">
                  <c:v>8.7028645873069763</c:v>
                </c:pt>
                <c:pt idx="1759">
                  <c:v>8.2246211469173431</c:v>
                </c:pt>
                <c:pt idx="1760">
                  <c:v>8.7192657589912415</c:v>
                </c:pt>
                <c:pt idx="1761">
                  <c:v>10.067483723163605</c:v>
                </c:pt>
                <c:pt idx="1762">
                  <c:v>10.230157196521759</c:v>
                </c:pt>
                <c:pt idx="1763">
                  <c:v>8.649995744228363</c:v>
                </c:pt>
                <c:pt idx="1764">
                  <c:v>7.0880251228809357</c:v>
                </c:pt>
                <c:pt idx="1765">
                  <c:v>9.5746757984161377</c:v>
                </c:pt>
                <c:pt idx="1766">
                  <c:v>10.313794672489166</c:v>
                </c:pt>
                <c:pt idx="1767">
                  <c:v>9.8322306275367737</c:v>
                </c:pt>
                <c:pt idx="1768">
                  <c:v>12.408278107643127</c:v>
                </c:pt>
                <c:pt idx="1769">
                  <c:v>11.215009689331055</c:v>
                </c:pt>
                <c:pt idx="1770">
                  <c:v>7.1570225059986115</c:v>
                </c:pt>
                <c:pt idx="1771">
                  <c:v>6.9200566112995148</c:v>
                </c:pt>
                <c:pt idx="1772">
                  <c:v>8.0281436741352081</c:v>
                </c:pt>
                <c:pt idx="1773">
                  <c:v>7.5300046801567078</c:v>
                </c:pt>
                <c:pt idx="1774">
                  <c:v>8.3382121324539185</c:v>
                </c:pt>
                <c:pt idx="1775">
                  <c:v>5.8733909428119659</c:v>
                </c:pt>
                <c:pt idx="1776">
                  <c:v>11.10979750752449</c:v>
                </c:pt>
                <c:pt idx="1777">
                  <c:v>12.194559335708618</c:v>
                </c:pt>
                <c:pt idx="1778">
                  <c:v>9.7345806360244751</c:v>
                </c:pt>
                <c:pt idx="1779">
                  <c:v>7.8014190196990967</c:v>
                </c:pt>
                <c:pt idx="1780">
                  <c:v>12.403162121772766</c:v>
                </c:pt>
                <c:pt idx="1781">
                  <c:v>15.13398689031601</c:v>
                </c:pt>
                <c:pt idx="1782">
                  <c:v>11.21872079372406</c:v>
                </c:pt>
                <c:pt idx="1783">
                  <c:v>8.9086915254592896</c:v>
                </c:pt>
                <c:pt idx="1784">
                  <c:v>8.8385788202285767</c:v>
                </c:pt>
                <c:pt idx="1785">
                  <c:v>12.856251895427704</c:v>
                </c:pt>
                <c:pt idx="1786">
                  <c:v>15.281268656253815</c:v>
                </c:pt>
                <c:pt idx="1787">
                  <c:v>18.015244007110596</c:v>
                </c:pt>
                <c:pt idx="1788">
                  <c:v>21.879043817520142</c:v>
                </c:pt>
                <c:pt idx="1789">
                  <c:v>18.563136041164398</c:v>
                </c:pt>
                <c:pt idx="1790">
                  <c:v>12.506391823291779</c:v>
                </c:pt>
                <c:pt idx="1791">
                  <c:v>14.40603095293045</c:v>
                </c:pt>
                <c:pt idx="1792">
                  <c:v>20.722546815872192</c:v>
                </c:pt>
                <c:pt idx="1793">
                  <c:v>15.154462575912476</c:v>
                </c:pt>
                <c:pt idx="1794">
                  <c:v>9.977161169052124</c:v>
                </c:pt>
                <c:pt idx="1795">
                  <c:v>7.5576074123382568</c:v>
                </c:pt>
                <c:pt idx="1796">
                  <c:v>6.363564133644104</c:v>
                </c:pt>
                <c:pt idx="1797">
                  <c:v>5.6360086798667908</c:v>
                </c:pt>
                <c:pt idx="1798">
                  <c:v>6.8882988095283508</c:v>
                </c:pt>
                <c:pt idx="1799">
                  <c:v>6.3690477609634399</c:v>
                </c:pt>
                <c:pt idx="1800">
                  <c:v>6.3355514705181122</c:v>
                </c:pt>
                <c:pt idx="1801">
                  <c:v>7.909894198179245</c:v>
                </c:pt>
                <c:pt idx="1802">
                  <c:v>10.433146595954895</c:v>
                </c:pt>
                <c:pt idx="1803">
                  <c:v>7.600013792514801</c:v>
                </c:pt>
                <c:pt idx="1804">
                  <c:v>7.4033960700035095</c:v>
                </c:pt>
                <c:pt idx="1805">
                  <c:v>7.6345010995864868</c:v>
                </c:pt>
                <c:pt idx="1806">
                  <c:v>9.1986032128334045</c:v>
                </c:pt>
                <c:pt idx="1807">
                  <c:v>12.24942809343338</c:v>
                </c:pt>
                <c:pt idx="1808">
                  <c:v>10.726857244968414</c:v>
                </c:pt>
                <c:pt idx="1809">
                  <c:v>9.5790112614631653</c:v>
                </c:pt>
                <c:pt idx="1810">
                  <c:v>9.0066690444946289</c:v>
                </c:pt>
                <c:pt idx="1811">
                  <c:v>9.0499075651168823</c:v>
                </c:pt>
                <c:pt idx="1812">
                  <c:v>15.30474728345871</c:v>
                </c:pt>
                <c:pt idx="1813">
                  <c:v>11.763413846492767</c:v>
                </c:pt>
                <c:pt idx="1814">
                  <c:v>8.1935407221317291</c:v>
                </c:pt>
                <c:pt idx="1815">
                  <c:v>7.7967123091220856</c:v>
                </c:pt>
                <c:pt idx="1816">
                  <c:v>8.988787442445755</c:v>
                </c:pt>
                <c:pt idx="1817">
                  <c:v>11.939279794692993</c:v>
                </c:pt>
                <c:pt idx="1818">
                  <c:v>11.307298123836517</c:v>
                </c:pt>
                <c:pt idx="1819">
                  <c:v>7.0212189257144928</c:v>
                </c:pt>
                <c:pt idx="1820">
                  <c:v>7.1300887167453766</c:v>
                </c:pt>
                <c:pt idx="1821">
                  <c:v>7.2209090292453766</c:v>
                </c:pt>
                <c:pt idx="1822">
                  <c:v>7.8174568116664886</c:v>
                </c:pt>
                <c:pt idx="1823">
                  <c:v>9.0169788002967834</c:v>
                </c:pt>
                <c:pt idx="1824">
                  <c:v>8.5811068415641785</c:v>
                </c:pt>
                <c:pt idx="1825">
                  <c:v>7.3879047632217407</c:v>
                </c:pt>
                <c:pt idx="1826">
                  <c:v>7.5657750368118286</c:v>
                </c:pt>
                <c:pt idx="1827">
                  <c:v>7.2341874539852142</c:v>
                </c:pt>
                <c:pt idx="1828">
                  <c:v>7.0877318382263184</c:v>
                </c:pt>
                <c:pt idx="1829">
                  <c:v>9.8066734075546265</c:v>
                </c:pt>
                <c:pt idx="1830">
                  <c:v>9.9707425236701965</c:v>
                </c:pt>
                <c:pt idx="1831">
                  <c:v>12.430601179599762</c:v>
                </c:pt>
                <c:pt idx="1832">
                  <c:v>12.739105761051178</c:v>
                </c:pt>
                <c:pt idx="1833">
                  <c:v>11.047377288341522</c:v>
                </c:pt>
                <c:pt idx="1834">
                  <c:v>9.4111505150794983</c:v>
                </c:pt>
                <c:pt idx="1835">
                  <c:v>9.8170197606086731</c:v>
                </c:pt>
                <c:pt idx="1836">
                  <c:v>9.6680096387863159</c:v>
                </c:pt>
                <c:pt idx="1837">
                  <c:v>10.306056141853333</c:v>
                </c:pt>
                <c:pt idx="1838">
                  <c:v>7.7327998876571655</c:v>
                </c:pt>
                <c:pt idx="1839">
                  <c:v>9.3522109389305115</c:v>
                </c:pt>
                <c:pt idx="1840">
                  <c:v>7.7912279367446899</c:v>
                </c:pt>
                <c:pt idx="1841">
                  <c:v>6.177003451756069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7C8-423D-BBE7-FB308EF96476}"/>
            </c:ext>
          </c:extLst>
        </c:ser>
        <c:ser>
          <c:idx val="1"/>
          <c:order val="1"/>
          <c:tx>
            <c:v> </c:v>
          </c:tx>
          <c:spPr>
            <a:ln w="25400">
              <a:noFill/>
            </a:ln>
          </c:spPr>
          <c:marker>
            <c:symbol val="none"/>
          </c:marker>
          <c:yVal>
            <c:numLit>
              <c:formatCode>General</c:formatCode>
              <c:ptCount val="1"/>
              <c:pt idx="0">
                <c:v>1</c:v>
              </c:pt>
            </c:numLit>
          </c:yVal>
          <c:smooth val="0"/>
          <c:extLst>
            <c:ext xmlns:c16="http://schemas.microsoft.com/office/drawing/2014/chart" uri="{C3380CC4-5D6E-409C-BE32-E72D297353CC}">
              <c16:uniqueId val="{00000001-17C8-423D-BBE7-FB308EF96476}"/>
            </c:ext>
          </c:extLst>
        </c:ser>
        <c:ser>
          <c:idx val="2"/>
          <c:order val="2"/>
          <c:tx>
            <c:v> </c:v>
          </c:tx>
          <c:spPr>
            <a:ln w="25400">
              <a:noFill/>
            </a:ln>
          </c:spPr>
          <c:marker>
            <c:symbol val="none"/>
          </c:marker>
          <c:yVal>
            <c:numLit>
              <c:formatCode>General</c:formatCode>
              <c:ptCount val="1"/>
              <c:pt idx="0">
                <c:v>1</c:v>
              </c:pt>
            </c:numLit>
          </c:yVal>
          <c:smooth val="0"/>
          <c:extLst>
            <c:ext xmlns:c16="http://schemas.microsoft.com/office/drawing/2014/chart" uri="{C3380CC4-5D6E-409C-BE32-E72D297353CC}">
              <c16:uniqueId val="{00000002-17C8-423D-BBE7-FB308EF96476}"/>
            </c:ext>
          </c:extLst>
        </c:ser>
        <c:ser>
          <c:idx val="3"/>
          <c:order val="3"/>
          <c:tx>
            <c:v> </c:v>
          </c:tx>
          <c:spPr>
            <a:ln w="25400">
              <a:noFill/>
            </a:ln>
          </c:spPr>
          <c:marker>
            <c:symbol val="none"/>
          </c:marker>
          <c:yVal>
            <c:numLit>
              <c:formatCode>General</c:formatCode>
              <c:ptCount val="1"/>
              <c:pt idx="0">
                <c:v>1</c:v>
              </c:pt>
            </c:numLit>
          </c:yVal>
          <c:smooth val="0"/>
          <c:extLst>
            <c:ext xmlns:c16="http://schemas.microsoft.com/office/drawing/2014/chart" uri="{C3380CC4-5D6E-409C-BE32-E72D297353CC}">
              <c16:uniqueId val="{00000003-17C8-423D-BBE7-FB308EF9647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1005824"/>
        <c:axId val="180445568"/>
      </c:scatterChart>
      <c:valAx>
        <c:axId val="171005824"/>
        <c:scaling>
          <c:orientation val="minMax"/>
          <c:max val="1.9638"/>
          <c:min val="0"/>
        </c:scaling>
        <c:delete val="0"/>
        <c:axPos val="b"/>
        <c:title>
          <c:tx>
            <c:rich>
              <a:bodyPr/>
              <a:lstStyle/>
              <a:p>
                <a:pPr>
                  <a:defRPr sz="800" b="0" i="0" u="none" strike="noStrike" baseline="0">
                    <a:solidFill>
                      <a:srgbClr val="000000"/>
                    </a:solidFill>
                    <a:latin typeface="Arial CYR"/>
                    <a:ea typeface="Arial CYR"/>
                    <a:cs typeface="Arial CYR"/>
                  </a:defRPr>
                </a:pPr>
                <a:r>
                  <a:rPr lang="ru-RU"/>
                  <a:t>Время, мин</a:t>
                </a:r>
              </a:p>
            </c:rich>
          </c:tx>
          <c:layout>
            <c:manualLayout>
              <c:xMode val="edge"/>
              <c:yMode val="edge"/>
              <c:x val="0.45818850181974841"/>
              <c:y val="0.87745534617161647"/>
            </c:manualLayout>
          </c:layout>
          <c:overlay val="0"/>
          <c:spPr>
            <a:noFill/>
            <a:ln w="25400">
              <a:noFill/>
            </a:ln>
          </c:spPr>
        </c:title>
        <c:numFmt formatCode="0.00" sourceLinked="0"/>
        <c:majorTickMark val="cross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00" b="0" i="0" u="none" strike="noStrike" baseline="0">
                <a:solidFill>
                  <a:srgbClr val="000000"/>
                </a:solidFill>
                <a:latin typeface="Arial CYR"/>
                <a:ea typeface="Arial CYR"/>
                <a:cs typeface="Arial CYR"/>
              </a:defRPr>
            </a:pPr>
            <a:endParaRPr lang="ru-RU"/>
          </a:p>
        </c:txPr>
        <c:crossAx val="180445568"/>
        <c:crosses val="autoZero"/>
        <c:crossBetween val="midCat"/>
      </c:valAx>
      <c:valAx>
        <c:axId val="180445568"/>
        <c:scaling>
          <c:orientation val="minMax"/>
          <c:max val="125"/>
          <c:min val="0"/>
        </c:scaling>
        <c:delete val="0"/>
        <c:axPos val="l"/>
        <c:majorGridlines>
          <c:spPr>
            <a:ln w="3175">
              <a:solidFill>
                <a:schemeClr val="bg1">
                  <a:lumMod val="95000"/>
                </a:schemeClr>
              </a:solidFill>
              <a:prstDash val="solid"/>
            </a:ln>
          </c:spPr>
        </c:majorGridlines>
        <c:numFmt formatCode="0.0" sourceLinked="0"/>
        <c:majorTickMark val="none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00" b="0" i="0" u="none" strike="noStrike" baseline="0">
                <a:solidFill>
                  <a:srgbClr val="000000"/>
                </a:solidFill>
                <a:latin typeface="Arial CYR"/>
                <a:ea typeface="Arial CYR"/>
                <a:cs typeface="Arial CYR"/>
              </a:defRPr>
            </a:pPr>
            <a:endParaRPr lang="ru-RU"/>
          </a:p>
        </c:txPr>
        <c:crossAx val="171005824"/>
        <c:crosses val="autoZero"/>
        <c:crossBetween val="midCat"/>
      </c:valAx>
      <c:spPr>
        <a:solidFill>
          <a:srgbClr val="FFFFFF"/>
        </a:solidFill>
        <a:ln w="3175">
          <a:solidFill>
            <a:srgbClr val="000000"/>
          </a:solidFill>
          <a:prstDash val="solid"/>
        </a:ln>
      </c:spPr>
    </c:plotArea>
    <c:legend>
      <c:legendPos val="r"/>
      <c:layout>
        <c:manualLayout>
          <c:xMode val="edge"/>
          <c:yMode val="edge"/>
          <c:x val="0.22059162806318189"/>
          <c:y val="0"/>
          <c:w val="0.76548300899105259"/>
          <c:h val="0.13636350231501962"/>
        </c:manualLayout>
      </c:layout>
      <c:overlay val="0"/>
      <c:spPr>
        <a:noFill/>
        <a:ln w="25400">
          <a:noFill/>
        </a:ln>
      </c:spPr>
      <c:txPr>
        <a:bodyPr/>
        <a:lstStyle/>
        <a:p>
          <a:pPr>
            <a:defRPr sz="735" b="0" i="0" u="none" strike="noStrike" baseline="0">
              <a:solidFill>
                <a:srgbClr val="000000"/>
              </a:solidFill>
              <a:latin typeface="Arial Cyr"/>
              <a:ea typeface="Arial Cyr"/>
              <a:cs typeface="Arial Cyr"/>
            </a:defRPr>
          </a:pPr>
          <a:endParaRPr lang="ru-RU"/>
        </a:p>
      </c:txPr>
    </c:legend>
    <c:plotVisOnly val="1"/>
    <c:dispBlanksAs val="gap"/>
    <c:showDLblsOverMax val="0"/>
  </c:chart>
  <c:spPr>
    <a:noFill/>
    <a:ln w="9525">
      <a:noFill/>
    </a:ln>
  </c:spPr>
  <c:txPr>
    <a:bodyPr/>
    <a:lstStyle/>
    <a:p>
      <a:pPr>
        <a:defRPr sz="650" b="0" i="0" u="none" strike="noStrike" baseline="0">
          <a:solidFill>
            <a:srgbClr val="000000"/>
          </a:solidFill>
          <a:latin typeface="Arial CYR"/>
          <a:ea typeface="Arial CYR"/>
          <a:cs typeface="Arial CYR"/>
        </a:defRPr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25</Pages>
  <Words>3025</Words>
  <Characters>17247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OGE</dc:creator>
  <cp:keywords/>
  <dc:description/>
  <cp:lastModifiedBy>Пользователь Windows</cp:lastModifiedBy>
  <cp:revision>10</cp:revision>
  <cp:lastPrinted>2024-01-31T00:55:00Z</cp:lastPrinted>
  <dcterms:created xsi:type="dcterms:W3CDTF">2025-03-31T05:07:00Z</dcterms:created>
  <dcterms:modified xsi:type="dcterms:W3CDTF">2026-03-17T05:36:00Z</dcterms:modified>
</cp:coreProperties>
</file>