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44"/>
          <w:szCs w:val="44"/>
        </w:rPr>
      </w:pPr>
      <w:r>
        <w:rPr>
          <w:rFonts w:hint="default" w:ascii="Arial" w:hAnsi="Arial" w:eastAsia="宋体" w:cs="Arial"/>
          <w:b/>
          <w:sz w:val="44"/>
          <w:szCs w:val="44"/>
          <w:lang w:val="en-US" w:eastAsia="zh-CN"/>
        </w:rPr>
        <w:t xml:space="preserve">DWIN </w:t>
      </w:r>
      <w:r>
        <w:rPr>
          <w:rFonts w:hint="default" w:ascii="Arial" w:hAnsi="Arial" w:eastAsia="宋体" w:cs="Arial"/>
          <w:b/>
          <w:sz w:val="44"/>
          <w:szCs w:val="44"/>
        </w:rPr>
        <w:t>T5L</w:t>
      </w:r>
      <w:r>
        <w:rPr>
          <w:rFonts w:hint="default" w:ascii="Arial" w:hAnsi="Arial" w:eastAsia="宋体" w:cs="Arial"/>
          <w:b/>
          <w:sz w:val="44"/>
          <w:szCs w:val="44"/>
          <w:lang w:val="en-US" w:eastAsia="zh-CN"/>
        </w:rPr>
        <w:t xml:space="preserve"> Screen </w:t>
      </w:r>
      <w:r>
        <w:rPr>
          <w:rFonts w:hint="default" w:ascii="Arial" w:hAnsi="Arial" w:eastAsia="宋体" w:cs="Arial"/>
          <w:b/>
          <w:sz w:val="44"/>
          <w:szCs w:val="44"/>
        </w:rPr>
        <w:t>C51</w:t>
      </w:r>
      <w:r>
        <w:rPr>
          <w:rFonts w:hint="default" w:ascii="Arial" w:hAnsi="Arial" w:eastAsia="宋体" w:cs="Arial"/>
          <w:b/>
          <w:sz w:val="44"/>
          <w:szCs w:val="44"/>
          <w:lang w:val="en-US" w:eastAsia="zh-CN"/>
        </w:rPr>
        <w:t xml:space="preserve"> Development</w:t>
      </w:r>
    </w:p>
    <w:p>
      <w:pPr>
        <w:jc w:val="center"/>
        <w:rPr>
          <w:rFonts w:hint="default" w:ascii="Arial" w:hAnsi="Arial" w:eastAsia="宋体" w:cs="Arial"/>
          <w:b/>
          <w:sz w:val="44"/>
          <w:szCs w:val="44"/>
        </w:rPr>
      </w:pPr>
      <w:r>
        <w:rPr>
          <w:rFonts w:hint="default" w:ascii="Arial" w:hAnsi="Arial" w:eastAsia="宋体" w:cs="Arial"/>
          <w:b/>
          <w:sz w:val="44"/>
          <w:szCs w:val="44"/>
          <w:lang w:val="en-US" w:eastAsia="zh-CN"/>
        </w:rPr>
        <w:t>9.</w:t>
      </w:r>
      <w:r>
        <w:rPr>
          <w:rFonts w:hint="default" w:ascii="Arial" w:hAnsi="Arial" w:eastAsia="宋体" w:cs="Arial"/>
          <w:b/>
          <w:sz w:val="44"/>
          <w:szCs w:val="44"/>
        </w:rPr>
        <w:t xml:space="preserve"> UART</w:t>
      </w:r>
    </w:p>
    <w:p>
      <w:pPr>
        <w:jc w:val="center"/>
      </w:pPr>
    </w:p>
    <w:p>
      <w:pPr>
        <w:pStyle w:val="2"/>
        <w:numPr>
          <w:ilvl w:val="0"/>
          <w:numId w:val="1"/>
        </w:numPr>
        <w:rPr>
          <w:rFonts w:hint="eastAsia" w:eastAsiaTheme="minorEastAsia"/>
          <w:lang w:val="en-US" w:eastAsia="zh-CN"/>
        </w:rPr>
      </w:pPr>
      <w:r>
        <w:rPr>
          <w:rFonts w:hint="eastAsia"/>
          <w:lang w:val="en-US" w:eastAsia="zh-CN"/>
        </w:rPr>
        <w:t>Introduction</w:t>
      </w:r>
    </w:p>
    <w:p>
      <w:pPr>
        <w:rPr>
          <w:rFonts w:hint="eastAsia" w:eastAsiaTheme="minorEastAsia"/>
          <w:lang w:val="en-US" w:eastAsia="zh-CN"/>
        </w:rPr>
      </w:pPr>
      <w:r>
        <w:rPr>
          <w:rFonts w:hint="eastAsia"/>
        </w:rPr>
        <w:t>In this chapter, we will learn about the UART serial port. The serial port peripherals are particularly important in the field of embedded development.</w:t>
      </w:r>
      <w:r>
        <w:rPr>
          <w:rFonts w:hint="eastAsia"/>
          <w:lang w:val="en-US" w:eastAsia="zh-CN"/>
        </w:rPr>
        <w:t xml:space="preserve"> DWIN</w:t>
      </w:r>
      <w:r>
        <w:rPr>
          <w:rFonts w:hint="eastAsia"/>
        </w:rPr>
        <w:t xml:space="preserve"> T5L chip provides a total of five serial ports: UART1, UART2, UART3, UART4, and UART5, but the UART1 serial port is</w:t>
      </w:r>
      <w:r>
        <w:rPr>
          <w:rFonts w:hint="eastAsia"/>
          <w:lang w:val="en-US" w:eastAsia="zh-CN"/>
        </w:rPr>
        <w:t xml:space="preserve"> occupied by the GUI core, which</w:t>
      </w:r>
      <w:r>
        <w:rPr>
          <w:rFonts w:hint="eastAsia"/>
        </w:rPr>
        <w:t xml:space="preserve"> is used for external WIFI module or downloading and debugging, that is to say, our C51 code cannot use the UART1 serial port, and the remaining four serial ports of UART2-UART5 are all reserved for our C51 core</w:t>
      </w:r>
      <w:r>
        <w:rPr>
          <w:rFonts w:hint="eastAsia"/>
          <w:lang w:val="en-US" w:eastAsia="zh-CN"/>
        </w:rPr>
        <w:t>.</w:t>
      </w:r>
    </w:p>
    <w:p>
      <w:pPr>
        <w:rPr>
          <w:rFonts w:hint="eastAsia"/>
          <w:lang w:val="en-US" w:eastAsia="zh-CN"/>
        </w:rPr>
      </w:pPr>
    </w:p>
    <w:p>
      <w:pPr>
        <w:rPr>
          <w:rFonts w:hint="eastAsia"/>
        </w:rPr>
      </w:pPr>
      <w:r>
        <w:rPr>
          <w:rFonts w:hint="eastAsia"/>
          <w:lang w:val="en-US" w:eastAsia="zh-CN"/>
        </w:rPr>
        <w:t>T</w:t>
      </w:r>
      <w:r>
        <w:rPr>
          <w:rFonts w:hint="eastAsia"/>
        </w:rPr>
        <w:t>he two serial ports of UART2 and UART3 are multiplexed with the common IO pin function, and which function to use is selected through the MUX_SEL register</w:t>
      </w:r>
      <w:r>
        <w:rPr>
          <w:rFonts w:hint="eastAsia"/>
          <w:lang w:val="en-US" w:eastAsia="zh-CN"/>
        </w:rPr>
        <w:t>. T</w:t>
      </w:r>
      <w:r>
        <w:rPr>
          <w:rFonts w:hint="eastAsia"/>
        </w:rPr>
        <w:t xml:space="preserve">he two serial ports of UART4 and UART5 are dedicated serial ports, which are not duplicated with other peripheral functions. The usage of these four serial ports is basically the same, as long as you learn one, the other analogies are fine. The registers related to the UART serial port are shown </w:t>
      </w:r>
      <w:r>
        <w:rPr>
          <w:rFonts w:hint="eastAsia"/>
          <w:lang w:val="en-US" w:eastAsia="zh-CN"/>
        </w:rPr>
        <w:t>below</w:t>
      </w:r>
      <w:r>
        <w:rPr>
          <w:rFonts w:hint="eastAsia"/>
        </w:rPr>
        <w:t>:</w:t>
      </w:r>
    </w:p>
    <w:p/>
    <w:p>
      <w:pPr>
        <w:numPr>
          <w:ilvl w:val="0"/>
          <w:numId w:val="2"/>
        </w:numPr>
        <w:rPr>
          <w:rFonts w:hint="default"/>
          <w:b/>
          <w:bCs/>
          <w:lang w:val="en-US"/>
        </w:rPr>
      </w:pPr>
      <w:r>
        <w:rPr>
          <w:rFonts w:hint="eastAsia"/>
          <w:b/>
          <w:bCs/>
          <w:lang w:val="en-US" w:eastAsia="zh-CN"/>
        </w:rPr>
        <w:t>The relevant settings of UART2 interruption</w:t>
      </w:r>
    </w:p>
    <w:p>
      <w:pPr>
        <w:jc w:val="center"/>
      </w:pPr>
      <w:r>
        <w:drawing>
          <wp:inline distT="0" distB="0" distL="114300" distR="114300">
            <wp:extent cx="5272405" cy="2453005"/>
            <wp:effectExtent l="0" t="0" r="4445" b="44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5272405" cy="2453005"/>
                    </a:xfrm>
                    <a:prstGeom prst="rect">
                      <a:avLst/>
                    </a:prstGeom>
                    <a:noFill/>
                    <a:ln>
                      <a:noFill/>
                    </a:ln>
                  </pic:spPr>
                </pic:pic>
              </a:graphicData>
            </a:graphic>
          </wp:inline>
        </w:drawing>
      </w:r>
    </w:p>
    <w:p>
      <w:pPr>
        <w:jc w:val="center"/>
      </w:pPr>
      <w:r>
        <w:rPr>
          <w:rFonts w:hint="eastAsia"/>
        </w:rPr>
        <w:t xml:space="preserve">1.1 </w:t>
      </w:r>
      <w:r>
        <w:rPr>
          <w:rFonts w:hint="eastAsia"/>
          <w:lang w:val="en-US" w:eastAsia="zh-CN"/>
        </w:rPr>
        <w:t>The relevant settings of UART2 register</w:t>
      </w:r>
    </w:p>
    <w:p>
      <w:pPr>
        <w:jc w:val="center"/>
      </w:pPr>
      <w:r>
        <w:drawing>
          <wp:inline distT="0" distB="0" distL="114300" distR="114300">
            <wp:extent cx="5270500" cy="700405"/>
            <wp:effectExtent l="0" t="0" r="6350" b="444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5270500" cy="700405"/>
                    </a:xfrm>
                    <a:prstGeom prst="rect">
                      <a:avLst/>
                    </a:prstGeom>
                    <a:noFill/>
                    <a:ln>
                      <a:noFill/>
                    </a:ln>
                  </pic:spPr>
                </pic:pic>
              </a:graphicData>
            </a:graphic>
          </wp:inline>
        </w:drawing>
      </w:r>
    </w:p>
    <w:p>
      <w:pPr>
        <w:jc w:val="center"/>
      </w:pPr>
      <w:r>
        <w:rPr>
          <w:rFonts w:hint="eastAsia"/>
        </w:rPr>
        <w:t xml:space="preserve">1.2 </w:t>
      </w:r>
      <w:r>
        <w:rPr>
          <w:rFonts w:hint="eastAsia"/>
          <w:lang w:val="en-US" w:eastAsia="zh-CN"/>
        </w:rPr>
        <w:t>The relevant settings of UART2 interruption</w:t>
      </w:r>
    </w:p>
    <w:p>
      <w:pPr>
        <w:jc w:val="center"/>
      </w:pPr>
    </w:p>
    <w:p>
      <w:pPr>
        <w:jc w:val="center"/>
      </w:pPr>
    </w:p>
    <w:p>
      <w:pPr>
        <w:numPr>
          <w:ilvl w:val="0"/>
          <w:numId w:val="2"/>
        </w:numPr>
        <w:rPr>
          <w:rFonts w:hint="default"/>
          <w:b/>
          <w:bCs/>
          <w:lang w:val="en-US"/>
        </w:rPr>
      </w:pPr>
      <w:r>
        <w:rPr>
          <w:rFonts w:hint="eastAsia"/>
          <w:b/>
          <w:bCs/>
          <w:lang w:val="en-US" w:eastAsia="zh-CN"/>
        </w:rPr>
        <w:t>The relevant settings of UART3</w:t>
      </w:r>
    </w:p>
    <w:p>
      <w:r>
        <w:drawing>
          <wp:inline distT="0" distB="0" distL="114300" distR="114300">
            <wp:extent cx="5271770" cy="180975"/>
            <wp:effectExtent l="0" t="0" r="5080" b="952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5271770" cy="180975"/>
                    </a:xfrm>
                    <a:prstGeom prst="rect">
                      <a:avLst/>
                    </a:prstGeom>
                    <a:noFill/>
                    <a:ln>
                      <a:noFill/>
                    </a:ln>
                  </pic:spPr>
                </pic:pic>
              </a:graphicData>
            </a:graphic>
          </wp:inline>
        </w:drawing>
      </w:r>
      <w:r>
        <w:drawing>
          <wp:inline distT="0" distB="0" distL="114300" distR="114300">
            <wp:extent cx="5273675" cy="2105660"/>
            <wp:effectExtent l="0" t="0" r="3175" b="889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7"/>
                    <a:stretch>
                      <a:fillRect/>
                    </a:stretch>
                  </pic:blipFill>
                  <pic:spPr>
                    <a:xfrm>
                      <a:off x="0" y="0"/>
                      <a:ext cx="5273675" cy="2105660"/>
                    </a:xfrm>
                    <a:prstGeom prst="rect">
                      <a:avLst/>
                    </a:prstGeom>
                    <a:noFill/>
                    <a:ln>
                      <a:noFill/>
                    </a:ln>
                  </pic:spPr>
                </pic:pic>
              </a:graphicData>
            </a:graphic>
          </wp:inline>
        </w:drawing>
      </w:r>
    </w:p>
    <w:p>
      <w:pPr>
        <w:jc w:val="center"/>
      </w:pPr>
      <w:r>
        <w:rPr>
          <w:rFonts w:hint="eastAsia"/>
        </w:rPr>
        <w:t xml:space="preserve">1.3 </w:t>
      </w:r>
      <w:r>
        <w:rPr>
          <w:rFonts w:hint="eastAsia"/>
          <w:lang w:val="en-US" w:eastAsia="zh-CN"/>
        </w:rPr>
        <w:t>The relevant settings of UART3 register</w:t>
      </w:r>
    </w:p>
    <w:p>
      <w:pPr>
        <w:jc w:val="center"/>
      </w:pPr>
      <w:r>
        <w:drawing>
          <wp:inline distT="0" distB="0" distL="114300" distR="114300">
            <wp:extent cx="5267960" cy="690245"/>
            <wp:effectExtent l="0" t="0" r="8890" b="1460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8"/>
                    <a:stretch>
                      <a:fillRect/>
                    </a:stretch>
                  </pic:blipFill>
                  <pic:spPr>
                    <a:xfrm>
                      <a:off x="0" y="0"/>
                      <a:ext cx="5267960" cy="690245"/>
                    </a:xfrm>
                    <a:prstGeom prst="rect">
                      <a:avLst/>
                    </a:prstGeom>
                    <a:noFill/>
                    <a:ln>
                      <a:noFill/>
                    </a:ln>
                  </pic:spPr>
                </pic:pic>
              </a:graphicData>
            </a:graphic>
          </wp:inline>
        </w:drawing>
      </w:r>
    </w:p>
    <w:p>
      <w:pPr>
        <w:jc w:val="center"/>
      </w:pPr>
      <w:r>
        <w:rPr>
          <w:rFonts w:hint="eastAsia"/>
        </w:rPr>
        <w:t xml:space="preserve">1.4 </w:t>
      </w:r>
      <w:r>
        <w:rPr>
          <w:rFonts w:hint="eastAsia"/>
          <w:lang w:val="en-US" w:eastAsia="zh-CN"/>
        </w:rPr>
        <w:t>The relevant settings of UART3 interruption</w:t>
      </w:r>
    </w:p>
    <w:p>
      <w:pPr>
        <w:jc w:val="center"/>
      </w:pPr>
    </w:p>
    <w:p>
      <w:pPr>
        <w:numPr>
          <w:ilvl w:val="0"/>
          <w:numId w:val="2"/>
        </w:numPr>
        <w:rPr>
          <w:rFonts w:hint="default"/>
          <w:b/>
          <w:bCs/>
          <w:lang w:val="en-US"/>
        </w:rPr>
      </w:pPr>
      <w:r>
        <w:rPr>
          <w:rFonts w:hint="eastAsia"/>
          <w:b/>
          <w:bCs/>
          <w:lang w:val="en-US" w:eastAsia="zh-CN"/>
        </w:rPr>
        <w:t>The relevant settings of UART4</w:t>
      </w:r>
    </w:p>
    <w:p>
      <w:pPr>
        <w:jc w:val="center"/>
      </w:pPr>
      <w:r>
        <w:drawing>
          <wp:inline distT="0" distB="0" distL="114300" distR="114300">
            <wp:extent cx="5271135" cy="2740660"/>
            <wp:effectExtent l="0" t="0" r="5715" b="254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9"/>
                    <a:stretch>
                      <a:fillRect/>
                    </a:stretch>
                  </pic:blipFill>
                  <pic:spPr>
                    <a:xfrm>
                      <a:off x="0" y="0"/>
                      <a:ext cx="5271135" cy="2740660"/>
                    </a:xfrm>
                    <a:prstGeom prst="rect">
                      <a:avLst/>
                    </a:prstGeom>
                    <a:noFill/>
                    <a:ln>
                      <a:noFill/>
                    </a:ln>
                  </pic:spPr>
                </pic:pic>
              </a:graphicData>
            </a:graphic>
          </wp:inline>
        </w:drawing>
      </w:r>
    </w:p>
    <w:p>
      <w:pPr>
        <w:jc w:val="center"/>
      </w:pPr>
      <w:r>
        <w:rPr>
          <w:rFonts w:hint="eastAsia"/>
        </w:rPr>
        <w:t xml:space="preserve">1.5 </w:t>
      </w:r>
      <w:r>
        <w:rPr>
          <w:rFonts w:hint="eastAsia"/>
          <w:lang w:val="en-US" w:eastAsia="zh-CN"/>
        </w:rPr>
        <w:t>The relevant settings of UART4 register</w:t>
      </w:r>
    </w:p>
    <w:p>
      <w:pPr>
        <w:jc w:val="center"/>
      </w:pPr>
      <w:r>
        <w:drawing>
          <wp:inline distT="0" distB="0" distL="114300" distR="114300">
            <wp:extent cx="5271135" cy="1040765"/>
            <wp:effectExtent l="0" t="0" r="5715" b="698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0"/>
                    <a:stretch>
                      <a:fillRect/>
                    </a:stretch>
                  </pic:blipFill>
                  <pic:spPr>
                    <a:xfrm>
                      <a:off x="0" y="0"/>
                      <a:ext cx="5271135" cy="1040765"/>
                    </a:xfrm>
                    <a:prstGeom prst="rect">
                      <a:avLst/>
                    </a:prstGeom>
                    <a:noFill/>
                    <a:ln>
                      <a:noFill/>
                    </a:ln>
                  </pic:spPr>
                </pic:pic>
              </a:graphicData>
            </a:graphic>
          </wp:inline>
        </w:drawing>
      </w:r>
      <w:r>
        <w:rPr>
          <w:rFonts w:hint="eastAsia"/>
        </w:rPr>
        <w:t xml:space="preserve">1.6 </w:t>
      </w:r>
      <w:r>
        <w:rPr>
          <w:rFonts w:hint="eastAsia"/>
          <w:lang w:val="en-US" w:eastAsia="zh-CN"/>
        </w:rPr>
        <w:t>The relevant settings of UART4 interruption</w:t>
      </w:r>
    </w:p>
    <w:p>
      <w:pPr>
        <w:jc w:val="center"/>
      </w:pPr>
    </w:p>
    <w:p>
      <w:pPr>
        <w:numPr>
          <w:ilvl w:val="0"/>
          <w:numId w:val="2"/>
        </w:numPr>
        <w:rPr>
          <w:rFonts w:hint="default"/>
          <w:b/>
          <w:bCs/>
          <w:lang w:val="en-US"/>
        </w:rPr>
      </w:pPr>
      <w:r>
        <w:rPr>
          <w:rFonts w:hint="eastAsia"/>
          <w:b/>
          <w:bCs/>
          <w:lang w:val="en-US" w:eastAsia="zh-CN"/>
        </w:rPr>
        <w:t>The relevant settings of UART5</w:t>
      </w:r>
    </w:p>
    <w:p>
      <w:pPr>
        <w:jc w:val="center"/>
      </w:pPr>
      <w:r>
        <w:drawing>
          <wp:inline distT="0" distB="0" distL="114300" distR="114300">
            <wp:extent cx="5266690" cy="2905125"/>
            <wp:effectExtent l="0" t="0" r="10160" b="952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1"/>
                    <a:stretch>
                      <a:fillRect/>
                    </a:stretch>
                  </pic:blipFill>
                  <pic:spPr>
                    <a:xfrm>
                      <a:off x="0" y="0"/>
                      <a:ext cx="5266690" cy="2905125"/>
                    </a:xfrm>
                    <a:prstGeom prst="rect">
                      <a:avLst/>
                    </a:prstGeom>
                    <a:noFill/>
                    <a:ln>
                      <a:noFill/>
                    </a:ln>
                  </pic:spPr>
                </pic:pic>
              </a:graphicData>
            </a:graphic>
          </wp:inline>
        </w:drawing>
      </w:r>
    </w:p>
    <w:p>
      <w:pPr>
        <w:jc w:val="center"/>
      </w:pPr>
      <w:r>
        <w:rPr>
          <w:rFonts w:hint="eastAsia"/>
        </w:rPr>
        <w:t xml:space="preserve">1.7 </w:t>
      </w:r>
      <w:r>
        <w:rPr>
          <w:rFonts w:hint="eastAsia"/>
          <w:lang w:val="en-US" w:eastAsia="zh-CN"/>
        </w:rPr>
        <w:t>The relevant settings of UART5 register</w:t>
      </w:r>
    </w:p>
    <w:p>
      <w:pPr>
        <w:jc w:val="center"/>
      </w:pPr>
      <w:r>
        <w:drawing>
          <wp:inline distT="0" distB="0" distL="114300" distR="114300">
            <wp:extent cx="5269230" cy="1055370"/>
            <wp:effectExtent l="0" t="0" r="7620" b="1143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2"/>
                    <a:stretch>
                      <a:fillRect/>
                    </a:stretch>
                  </pic:blipFill>
                  <pic:spPr>
                    <a:xfrm>
                      <a:off x="0" y="0"/>
                      <a:ext cx="5269230" cy="1055370"/>
                    </a:xfrm>
                    <a:prstGeom prst="rect">
                      <a:avLst/>
                    </a:prstGeom>
                    <a:noFill/>
                    <a:ln>
                      <a:noFill/>
                    </a:ln>
                  </pic:spPr>
                </pic:pic>
              </a:graphicData>
            </a:graphic>
          </wp:inline>
        </w:drawing>
      </w:r>
    </w:p>
    <w:p>
      <w:pPr>
        <w:jc w:val="center"/>
        <w:rPr>
          <w:rFonts w:hint="default" w:eastAsiaTheme="minorEastAsia"/>
          <w:lang w:val="en-US" w:eastAsia="zh-CN"/>
        </w:rPr>
      </w:pPr>
      <w:r>
        <w:rPr>
          <w:rFonts w:hint="eastAsia"/>
        </w:rPr>
        <w:t xml:space="preserve">1.8 </w:t>
      </w:r>
      <w:r>
        <w:rPr>
          <w:rFonts w:hint="eastAsia"/>
          <w:lang w:val="en-US" w:eastAsia="zh-CN"/>
        </w:rPr>
        <w:t>The relevant settings of UART5 interruption</w:t>
      </w:r>
    </w:p>
    <w:p>
      <w:pPr>
        <w:jc w:val="center"/>
      </w:pPr>
    </w:p>
    <w:p>
      <w:pPr>
        <w:jc w:val="center"/>
      </w:pPr>
    </w:p>
    <w:p/>
    <w:p>
      <w:pPr>
        <w:pStyle w:val="2"/>
        <w:numPr>
          <w:ilvl w:val="0"/>
          <w:numId w:val="1"/>
        </w:numPr>
        <w:ind w:left="0" w:leftChars="0" w:firstLine="0" w:firstLineChars="0"/>
        <w:rPr>
          <w:rFonts w:hint="default" w:eastAsiaTheme="minorEastAsia"/>
          <w:lang w:val="en-US" w:eastAsia="zh-CN"/>
        </w:rPr>
      </w:pPr>
      <w:r>
        <w:rPr>
          <w:rFonts w:hint="eastAsia"/>
          <w:lang w:val="en-US" w:eastAsia="zh-CN"/>
        </w:rPr>
        <w:t>Routine design</w:t>
      </w:r>
    </w:p>
    <w:p>
      <w:pPr>
        <w:pStyle w:val="3"/>
      </w:pPr>
      <w:r>
        <w:rPr>
          <w:rFonts w:hint="eastAsia"/>
        </w:rPr>
        <w:t>2.1</w:t>
      </w:r>
      <w:r>
        <w:rPr>
          <w:rFonts w:hint="eastAsia"/>
          <w:lang w:val="en-US" w:eastAsia="zh-CN"/>
        </w:rPr>
        <w:t xml:space="preserve"> Function introduction</w:t>
      </w:r>
    </w:p>
    <w:p>
      <w:r>
        <w:rPr>
          <w:rFonts w:hint="eastAsia"/>
          <w:lang w:val="en-US" w:eastAsia="zh-CN"/>
        </w:rPr>
        <w:t>The</w:t>
      </w:r>
      <w:r>
        <w:rPr>
          <w:rFonts w:hint="eastAsia"/>
        </w:rPr>
        <w:t xml:space="preserve"> baud rate of serial port 2 </w:t>
      </w:r>
      <w:r>
        <w:rPr>
          <w:rFonts w:hint="eastAsia"/>
          <w:lang w:val="en-US" w:eastAsia="zh-CN"/>
        </w:rPr>
        <w:t>is</w:t>
      </w:r>
      <w:r>
        <w:rPr>
          <w:rFonts w:hint="eastAsia"/>
        </w:rPr>
        <w:t xml:space="preserve"> 115200, enable its accept interrupt, accept serial port data packets ending with "\r\n" or '\n' in the interrupt service routine, </w:t>
      </w:r>
      <w:r>
        <w:rPr>
          <w:rFonts w:hint="eastAsia"/>
          <w:lang w:val="en-US" w:eastAsia="zh-CN"/>
        </w:rPr>
        <w:t>a</w:t>
      </w:r>
      <w:r>
        <w:rPr>
          <w:rFonts w:hint="eastAsia"/>
        </w:rPr>
        <w:t>fter receiving the complete data packet, display the data on the interface, and add the prefix of "T5L_C51:" and return it to the sender. In order to simulate sending data packets to the serial port 2 of the T5L, we have to use the "serial port debugging assistant" on the PC, and since the usb port on the PC cannot communicate directly with our T5L serial port, we have to use a "USB to TTL hardware module" here, as follows Pictured:</w:t>
      </w:r>
    </w:p>
    <w:p>
      <w:pPr>
        <w:jc w:val="center"/>
      </w:pPr>
      <w:r>
        <w:drawing>
          <wp:inline distT="0" distB="0" distL="114300" distR="114300">
            <wp:extent cx="3698240" cy="2914650"/>
            <wp:effectExtent l="0" t="0" r="16510" b="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3"/>
                    <a:stretch>
                      <a:fillRect/>
                    </a:stretch>
                  </pic:blipFill>
                  <pic:spPr>
                    <a:xfrm>
                      <a:off x="0" y="0"/>
                      <a:ext cx="3698240" cy="2914650"/>
                    </a:xfrm>
                    <a:prstGeom prst="rect">
                      <a:avLst/>
                    </a:prstGeom>
                    <a:noFill/>
                    <a:ln>
                      <a:noFill/>
                    </a:ln>
                  </pic:spPr>
                </pic:pic>
              </a:graphicData>
            </a:graphic>
          </wp:inline>
        </w:drawing>
      </w:r>
    </w:p>
    <w:p>
      <w:pPr>
        <w:jc w:val="center"/>
      </w:pPr>
      <w:r>
        <w:rPr>
          <w:rFonts w:hint="eastAsia"/>
        </w:rPr>
        <w:t>2</w:t>
      </w:r>
      <w:r>
        <w:t xml:space="preserve">.1.1 </w:t>
      </w:r>
      <w:r>
        <w:rPr>
          <w:rFonts w:hint="eastAsia"/>
        </w:rPr>
        <w:t>Serial debugging assistant</w:t>
      </w:r>
    </w:p>
    <w:p>
      <w:pPr>
        <w:jc w:val="center"/>
      </w:pPr>
    </w:p>
    <w:p>
      <w:pPr>
        <w:jc w:val="both"/>
      </w:pPr>
    </w:p>
    <w:p>
      <w:pPr>
        <w:jc w:val="center"/>
      </w:pPr>
    </w:p>
    <w:p>
      <w:pPr>
        <w:jc w:val="center"/>
        <w:rPr>
          <w:rFonts w:hint="eastAsia" w:eastAsiaTheme="minorEastAsia"/>
          <w:lang w:eastAsia="zh-CN"/>
        </w:rPr>
      </w:pPr>
      <w:r>
        <w:drawing>
          <wp:inline distT="0" distB="0" distL="114300" distR="114300">
            <wp:extent cx="4075430" cy="2488565"/>
            <wp:effectExtent l="0" t="0" r="1270" b="698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4"/>
                    <a:stretch>
                      <a:fillRect/>
                    </a:stretch>
                  </pic:blipFill>
                  <pic:spPr>
                    <a:xfrm>
                      <a:off x="0" y="0"/>
                      <a:ext cx="4075430" cy="2488565"/>
                    </a:xfrm>
                    <a:prstGeom prst="rect">
                      <a:avLst/>
                    </a:prstGeom>
                    <a:noFill/>
                    <a:ln>
                      <a:noFill/>
                    </a:ln>
                  </pic:spPr>
                </pic:pic>
              </a:graphicData>
            </a:graphic>
          </wp:inline>
        </w:drawing>
      </w:r>
    </w:p>
    <w:p>
      <w:pPr>
        <w:jc w:val="center"/>
      </w:pPr>
      <w:r>
        <w:rPr>
          <w:rFonts w:hint="eastAsia"/>
        </w:rPr>
        <w:t>2</w:t>
      </w:r>
      <w:r>
        <w:t>.1.</w:t>
      </w:r>
      <w:r>
        <w:rPr>
          <w:rFonts w:hint="eastAsia"/>
          <w:lang w:val="en-US" w:eastAsia="zh-CN"/>
        </w:rPr>
        <w:t>2</w:t>
      </w:r>
      <w:r>
        <w:t xml:space="preserve"> </w:t>
      </w:r>
      <w:r>
        <w:rPr>
          <w:rFonts w:hint="eastAsia"/>
        </w:rPr>
        <w:t>USB to TTL hardware module and hardware wiring diagram</w:t>
      </w:r>
    </w:p>
    <w:p>
      <w:pPr>
        <w:jc w:val="center"/>
      </w:pPr>
    </w:p>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pStyle w:val="3"/>
        <w:rPr>
          <w:rFonts w:hint="default" w:eastAsiaTheme="majorEastAsia"/>
          <w:lang w:val="en-US" w:eastAsia="zh-CN"/>
        </w:rPr>
      </w:pPr>
      <w:r>
        <w:rPr>
          <w:rFonts w:hint="eastAsia"/>
        </w:rPr>
        <w:t>2.2 GUI</w:t>
      </w:r>
      <w:r>
        <w:rPr>
          <w:rFonts w:hint="eastAsia"/>
          <w:lang w:val="en-US" w:eastAsia="zh-CN"/>
        </w:rPr>
        <w:t xml:space="preserve"> design</w:t>
      </w:r>
    </w:p>
    <w:p>
      <w:pPr>
        <w:rPr>
          <w:rFonts w:hint="eastAsia" w:eastAsiaTheme="minorEastAsia"/>
          <w:lang w:val="en-US" w:eastAsia="zh-CN"/>
        </w:rPr>
      </w:pPr>
      <w:r>
        <w:rPr>
          <w:rFonts w:hint="eastAsia"/>
        </w:rPr>
        <w:t>Mainly use a "text display "control, and then start</w:t>
      </w:r>
      <w:r>
        <w:rPr>
          <w:rFonts w:hint="eastAsia"/>
          <w:lang w:val="en-US" w:eastAsia="zh-CN"/>
        </w:rPr>
        <w:t xml:space="preserve">up </w:t>
      </w:r>
      <w:r>
        <w:rPr>
          <w:rFonts w:hint="eastAsia"/>
        </w:rPr>
        <w:t>interface as shown below</w:t>
      </w:r>
      <w:r>
        <w:rPr>
          <w:rFonts w:hint="eastAsia"/>
          <w:lang w:val="en-US" w:eastAsia="zh-CN"/>
        </w:rPr>
        <w:t>:</w:t>
      </w:r>
    </w:p>
    <w:p>
      <w:r>
        <w:drawing>
          <wp:inline distT="0" distB="0" distL="114300" distR="114300">
            <wp:extent cx="5266690" cy="3254375"/>
            <wp:effectExtent l="0" t="0" r="10160" b="317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5"/>
                    <a:stretch>
                      <a:fillRect/>
                    </a:stretch>
                  </pic:blipFill>
                  <pic:spPr>
                    <a:xfrm>
                      <a:off x="0" y="0"/>
                      <a:ext cx="5266690" cy="3254375"/>
                    </a:xfrm>
                    <a:prstGeom prst="rect">
                      <a:avLst/>
                    </a:prstGeom>
                    <a:noFill/>
                    <a:ln>
                      <a:noFill/>
                    </a:ln>
                  </pic:spPr>
                </pic:pic>
              </a:graphicData>
            </a:graphic>
          </wp:inline>
        </w:drawing>
      </w:r>
    </w:p>
    <w:p>
      <w:pPr>
        <w:jc w:val="center"/>
        <w:rPr>
          <w:rFonts w:hint="default" w:eastAsiaTheme="minorEastAsia"/>
          <w:lang w:val="en-US" w:eastAsia="zh-CN"/>
        </w:rPr>
      </w:pPr>
      <w:r>
        <w:rPr>
          <w:rFonts w:hint="eastAsia"/>
        </w:rPr>
        <w:t>2</w:t>
      </w:r>
      <w:r>
        <w:t xml:space="preserve">.2.1 </w:t>
      </w:r>
      <w:r>
        <w:rPr>
          <w:rFonts w:hint="eastAsia"/>
          <w:lang w:val="en-US" w:eastAsia="zh-CN"/>
        </w:rPr>
        <w:t>Startup interface</w:t>
      </w:r>
    </w:p>
    <w:p/>
    <w:p/>
    <w:p/>
    <w:p>
      <w:pPr>
        <w:pStyle w:val="3"/>
        <w:rPr>
          <w:rFonts w:hint="default" w:eastAsiaTheme="majorEastAsia"/>
          <w:lang w:val="en-US" w:eastAsia="zh-CN"/>
        </w:rPr>
      </w:pPr>
      <w:r>
        <w:rPr>
          <w:rFonts w:hint="eastAsia"/>
        </w:rPr>
        <w:t>2.3 C51</w:t>
      </w:r>
      <w:r>
        <w:rPr>
          <w:rFonts w:hint="eastAsia"/>
          <w:lang w:val="en-US" w:eastAsia="zh-CN"/>
        </w:rPr>
        <w:t xml:space="preserve"> design</w:t>
      </w:r>
      <w:bookmarkStart w:id="0" w:name="_GoBack"/>
      <w:bookmarkEnd w:id="0"/>
    </w:p>
    <w:p>
      <w:r>
        <w:rPr>
          <w:rFonts w:hint="eastAsia"/>
        </w:rPr>
        <w:t>We can directly use the C51 project template already created in chapter 1, and then modify it on the basis of that. The amount of code in this chapter is relatively large, so we need to program it in a modular way, mainly the packaging of the UART2 serial driver</w:t>
      </w:r>
      <w:r>
        <w:rPr>
          <w:rFonts w:hint="eastAsia"/>
          <w:lang w:val="en-US" w:eastAsia="zh-CN"/>
        </w:rPr>
        <w:t xml:space="preserve">. </w:t>
      </w:r>
      <w:r>
        <w:rPr>
          <w:rFonts w:hint="eastAsia"/>
        </w:rPr>
        <w:t>We create a UART2 subfolder in the HA</w:t>
      </w:r>
      <w:r>
        <w:rPr>
          <w:rFonts w:hint="eastAsia"/>
          <w:lang w:val="en-US" w:eastAsia="zh-CN"/>
        </w:rPr>
        <w:t>R</w:t>
      </w:r>
      <w:r>
        <w:rPr>
          <w:rFonts w:hint="eastAsia"/>
        </w:rPr>
        <w:t>DWARE folder, and then create its uart2.c and uart2.h driver files in the UART2 subfolder.</w:t>
      </w:r>
    </w:p>
    <w:p>
      <w:pPr>
        <w:pStyle w:val="14"/>
        <w:numPr>
          <w:ilvl w:val="0"/>
          <w:numId w:val="3"/>
        </w:numPr>
        <w:ind w:firstLineChars="0"/>
        <w:rPr>
          <w:b/>
        </w:rPr>
      </w:pPr>
      <w:r>
        <w:rPr>
          <w:rFonts w:hint="eastAsia"/>
          <w:b/>
        </w:rPr>
        <w:t>The code of the uart2.h file is as follows:</w:t>
      </w:r>
    </w:p>
    <w:p/>
    <w:p>
      <w:pPr>
        <w:shd w:val="clear" w:color="auto" w:fill="D8D8D8" w:themeFill="background1" w:themeFillShade="D9"/>
      </w:pPr>
      <w:r>
        <w:t>#ifndef __UART2_H__</w:t>
      </w:r>
    </w:p>
    <w:p>
      <w:pPr>
        <w:shd w:val="clear" w:color="auto" w:fill="D8D8D8" w:themeFill="background1" w:themeFillShade="D9"/>
      </w:pPr>
      <w:r>
        <w:t>#define __UART2_H__</w:t>
      </w:r>
    </w:p>
    <w:p>
      <w:pPr>
        <w:shd w:val="clear" w:color="auto" w:fill="D8D8D8" w:themeFill="background1" w:themeFillShade="D9"/>
      </w:pPr>
      <w:r>
        <w:t>#include "sys.h"</w:t>
      </w:r>
    </w:p>
    <w:p>
      <w:pPr>
        <w:shd w:val="clear" w:color="auto" w:fill="D8D8D8" w:themeFill="background1" w:themeFillShade="D9"/>
      </w:pPr>
      <w:r>
        <w:t>#include &lt;stdio.h&gt;</w:t>
      </w:r>
    </w:p>
    <w:p>
      <w:pPr>
        <w:shd w:val="clear" w:color="auto" w:fill="D8D8D8" w:themeFill="background1" w:themeFillShade="D9"/>
      </w:pPr>
    </w:p>
    <w:p>
      <w:pPr>
        <w:shd w:val="clear" w:color="auto" w:fill="D8D8D8" w:themeFill="background1" w:themeFillShade="D9"/>
      </w:pPr>
    </w:p>
    <w:p>
      <w:pPr>
        <w:shd w:val="clear" w:color="auto" w:fill="D8D8D8" w:themeFill="background1" w:themeFillShade="D9"/>
        <w:jc w:val="left"/>
        <w:rPr>
          <w:rFonts w:hint="eastAsia"/>
        </w:rPr>
      </w:pPr>
      <w:r>
        <w:rPr>
          <w:rFonts w:hint="eastAsia"/>
        </w:rPr>
        <w:t>#define UART2_INT_EN</w:t>
      </w:r>
      <w:r>
        <w:rPr>
          <w:rFonts w:hint="eastAsia"/>
        </w:rPr>
        <w:tab/>
      </w:r>
      <w:r>
        <w:rPr>
          <w:rFonts w:hint="eastAsia"/>
        </w:rPr>
        <w:tab/>
      </w:r>
      <w:r>
        <w:rPr>
          <w:rFonts w:hint="eastAsia"/>
          <w:lang w:val="en-US" w:eastAsia="zh-CN"/>
        </w:rPr>
        <w:t xml:space="preserve">    </w:t>
      </w:r>
      <w:r>
        <w:rPr>
          <w:rFonts w:hint="eastAsia"/>
        </w:rPr>
        <w:t>1</w:t>
      </w:r>
      <w:r>
        <w:rPr>
          <w:rFonts w:hint="eastAsia"/>
        </w:rPr>
        <w:tab/>
      </w:r>
      <w:r>
        <w:rPr>
          <w:rFonts w:hint="eastAsia"/>
        </w:rPr>
        <w:tab/>
      </w:r>
      <w:r>
        <w:rPr>
          <w:rFonts w:hint="eastAsia"/>
        </w:rPr>
        <w:t>//Whether the serial port interrupt is enabled</w:t>
      </w:r>
    </w:p>
    <w:p>
      <w:pPr>
        <w:shd w:val="clear" w:color="auto" w:fill="D8D8D8" w:themeFill="background1" w:themeFillShade="D9"/>
        <w:rPr>
          <w:rFonts w:hint="eastAsia"/>
        </w:rPr>
      </w:pPr>
      <w:r>
        <w:rPr>
          <w:rFonts w:hint="eastAsia"/>
        </w:rPr>
        <w:t>#define UART2_PACKET_OK</w:t>
      </w:r>
      <w:r>
        <w:rPr>
          <w:rFonts w:hint="eastAsia"/>
        </w:rPr>
        <w:tab/>
      </w:r>
      <w:r>
        <w:rPr>
          <w:rFonts w:hint="eastAsia"/>
        </w:rPr>
        <w:tab/>
      </w:r>
      <w:r>
        <w:rPr>
          <w:rFonts w:hint="eastAsia"/>
        </w:rPr>
        <w:t>0x8000  //Whether the complete packet was received</w:t>
      </w:r>
    </w:p>
    <w:p>
      <w:pPr>
        <w:shd w:val="clear" w:color="auto" w:fill="D8D8D8" w:themeFill="background1" w:themeFillShade="D9"/>
        <w:rPr>
          <w:rFonts w:hint="eastAsia"/>
        </w:rPr>
      </w:pPr>
      <w:r>
        <w:rPr>
          <w:rFonts w:hint="eastAsia"/>
        </w:rPr>
        <w:t>#define UART2_PACKET_LEN</w:t>
      </w:r>
      <w:r>
        <w:rPr>
          <w:rFonts w:hint="eastAsia"/>
        </w:rPr>
        <w:tab/>
      </w:r>
      <w:r>
        <w:rPr>
          <w:rFonts w:hint="eastAsia"/>
        </w:rPr>
        <w:tab/>
      </w:r>
      <w:r>
        <w:rPr>
          <w:rFonts w:hint="eastAsia"/>
        </w:rPr>
        <w:t>0x7fff</w:t>
      </w:r>
      <w:r>
        <w:rPr>
          <w:rFonts w:hint="eastAsia"/>
        </w:rPr>
        <w:tab/>
      </w:r>
      <w:r>
        <w:rPr>
          <w:rFonts w:hint="eastAsia"/>
        </w:rPr>
        <w:t>//</w:t>
      </w:r>
      <w:r>
        <w:rPr>
          <w:rFonts w:hint="eastAsia"/>
          <w:lang w:val="en-US" w:eastAsia="zh-CN"/>
        </w:rPr>
        <w:t>L</w:t>
      </w:r>
      <w:r>
        <w:rPr>
          <w:rFonts w:hint="eastAsia"/>
        </w:rPr>
        <w:t>ength of packet</w:t>
      </w:r>
    </w:p>
    <w:p>
      <w:pPr>
        <w:shd w:val="clear" w:color="auto" w:fill="D8D8D8" w:themeFill="background1" w:themeFillShade="D9"/>
      </w:pPr>
      <w:r>
        <w:rPr>
          <w:rFonts w:hint="eastAsia"/>
        </w:rPr>
        <w:t>#define UART2_PACKET_MAX_LEN</w:t>
      </w:r>
      <w:r>
        <w:rPr>
          <w:rFonts w:hint="eastAsia"/>
        </w:rPr>
        <w:tab/>
      </w:r>
      <w:r>
        <w:rPr>
          <w:rFonts w:hint="eastAsia"/>
        </w:rPr>
        <w:t>100</w:t>
      </w:r>
      <w:r>
        <w:rPr>
          <w:rFonts w:hint="eastAsia"/>
        </w:rPr>
        <w:tab/>
      </w:r>
      <w:r>
        <w:rPr>
          <w:rFonts w:hint="eastAsia"/>
          <w:lang w:val="en-US" w:eastAsia="zh-CN"/>
        </w:rPr>
        <w:t xml:space="preserve">  </w:t>
      </w:r>
      <w:r>
        <w:rPr>
          <w:rFonts w:hint="eastAsia"/>
        </w:rPr>
        <w:t>//Defines the maximum length of the serial port package, excluding '\n' or "\r\n" end tags</w:t>
      </w:r>
    </w:p>
    <w:p>
      <w:pPr>
        <w:shd w:val="clear" w:color="auto" w:fill="D8D8D8" w:themeFill="background1" w:themeFillShade="D9"/>
      </w:pPr>
    </w:p>
    <w:p>
      <w:pPr>
        <w:shd w:val="clear" w:color="auto" w:fill="D8D8D8" w:themeFill="background1" w:themeFillShade="D9"/>
        <w:rPr>
          <w:rFonts w:hint="eastAsia"/>
        </w:rPr>
      </w:pPr>
      <w:r>
        <w:rPr>
          <w:rFonts w:hint="eastAsia"/>
        </w:rPr>
        <w:t>//</w:t>
      </w:r>
      <w:r>
        <w:rPr>
          <w:rFonts w:hint="eastAsia"/>
          <w:lang w:val="en-US" w:eastAsia="zh-CN"/>
        </w:rPr>
        <w:t>V</w:t>
      </w:r>
      <w:r>
        <w:rPr>
          <w:rFonts w:hint="eastAsia"/>
        </w:rPr>
        <w:t>ariable declaration</w:t>
      </w:r>
    </w:p>
    <w:p>
      <w:pPr>
        <w:shd w:val="clear" w:color="auto" w:fill="D8D8D8" w:themeFill="background1" w:themeFillShade="D9"/>
      </w:pPr>
      <w:r>
        <w:t>extern xdata u16 uart2_rx_sta;</w:t>
      </w:r>
    </w:p>
    <w:p>
      <w:pPr>
        <w:shd w:val="clear" w:color="auto" w:fill="D8D8D8" w:themeFill="background1" w:themeFillShade="D9"/>
      </w:pPr>
      <w:r>
        <w:t>extern xdata u8  uart2_buf[];</w:t>
      </w:r>
    </w:p>
    <w:p>
      <w:pPr>
        <w:shd w:val="clear" w:color="auto" w:fill="D8D8D8" w:themeFill="background1" w:themeFillShade="D9"/>
      </w:pPr>
    </w:p>
    <w:p>
      <w:pPr>
        <w:shd w:val="clear" w:color="auto" w:fill="D8D8D8" w:themeFill="background1" w:themeFillShade="D9"/>
        <w:rPr>
          <w:rFonts w:hint="eastAsia"/>
        </w:rPr>
      </w:pPr>
      <w:r>
        <w:rPr>
          <w:rFonts w:hint="eastAsia"/>
        </w:rPr>
        <w:t>//</w:t>
      </w:r>
      <w:r>
        <w:rPr>
          <w:rFonts w:hint="eastAsia"/>
          <w:lang w:val="en-US" w:eastAsia="zh-CN"/>
        </w:rPr>
        <w:t>F</w:t>
      </w:r>
      <w:r>
        <w:rPr>
          <w:rFonts w:hint="eastAsia"/>
        </w:rPr>
        <w:t>unction declaration</w:t>
      </w:r>
    </w:p>
    <w:p>
      <w:pPr>
        <w:shd w:val="clear" w:color="auto" w:fill="D8D8D8" w:themeFill="background1" w:themeFillShade="D9"/>
      </w:pPr>
      <w:r>
        <w:t>void uart2_init(u32 baud);</w:t>
      </w:r>
    </w:p>
    <w:p>
      <w:pPr>
        <w:shd w:val="clear" w:color="auto" w:fill="D8D8D8" w:themeFill="background1" w:themeFillShade="D9"/>
      </w:pPr>
      <w:r>
        <w:t>void u2_send_byte(u8 byte);</w:t>
      </w:r>
    </w:p>
    <w:p>
      <w:pPr>
        <w:shd w:val="clear" w:color="auto" w:fill="D8D8D8" w:themeFill="background1" w:themeFillShade="D9"/>
      </w:pPr>
      <w:r>
        <w:t>void u2_send_bytes(u8 *bytes,u16 len);</w:t>
      </w:r>
    </w:p>
    <w:p>
      <w:pPr>
        <w:shd w:val="clear" w:color="auto" w:fill="D8D8D8" w:themeFill="background1" w:themeFillShade="D9"/>
      </w:pPr>
    </w:p>
    <w:p>
      <w:pPr>
        <w:shd w:val="clear" w:color="auto" w:fill="D8D8D8" w:themeFill="background1" w:themeFillShade="D9"/>
        <w:rPr>
          <w:rFonts w:hint="eastAsia"/>
        </w:rPr>
      </w:pPr>
      <w:r>
        <w:t>#endif</w:t>
      </w:r>
    </w:p>
    <w:p>
      <w:pPr>
        <w:pStyle w:val="14"/>
        <w:ind w:left="360" w:firstLine="0" w:firstLineChars="0"/>
        <w:rPr>
          <w:rFonts w:hint="eastAsia"/>
          <w:b/>
        </w:rPr>
      </w:pPr>
    </w:p>
    <w:p>
      <w:pPr>
        <w:pStyle w:val="14"/>
        <w:numPr>
          <w:ilvl w:val="0"/>
          <w:numId w:val="3"/>
        </w:numPr>
        <w:ind w:firstLineChars="0"/>
        <w:rPr>
          <w:b/>
        </w:rPr>
      </w:pPr>
      <w:r>
        <w:rPr>
          <w:rFonts w:hint="eastAsia"/>
          <w:b/>
        </w:rPr>
        <w:t>The code of the uart2.c file is as follows:</w:t>
      </w:r>
    </w:p>
    <w:p/>
    <w:p>
      <w:pPr>
        <w:shd w:val="clear" w:color="auto" w:fill="D8D8D8" w:themeFill="background1" w:themeFillShade="D9"/>
      </w:pPr>
      <w:r>
        <w:t>#include "uart2.h"</w:t>
      </w:r>
    </w:p>
    <w:p>
      <w:pPr>
        <w:shd w:val="clear" w:color="auto" w:fill="D8D8D8" w:themeFill="background1" w:themeFillShade="D9"/>
      </w:pPr>
    </w:p>
    <w:p>
      <w:pPr>
        <w:shd w:val="clear" w:color="auto" w:fill="D8D8D8" w:themeFill="background1" w:themeFillShade="D9"/>
      </w:pPr>
    </w:p>
    <w:p>
      <w:pPr>
        <w:shd w:val="clear" w:color="auto" w:fill="D8D8D8" w:themeFill="background1" w:themeFillShade="D9"/>
      </w:pPr>
      <w:r>
        <w:t>#if(UART2_INT_EN)</w:t>
      </w:r>
    </w:p>
    <w:p>
      <w:pPr>
        <w:shd w:val="clear" w:color="auto" w:fill="D8D8D8" w:themeFill="background1" w:themeFillShade="D9"/>
        <w:jc w:val="left"/>
        <w:rPr>
          <w:rFonts w:hint="eastAsia"/>
        </w:rPr>
      </w:pPr>
      <w:r>
        <w:rPr>
          <w:rFonts w:hint="eastAsia"/>
        </w:rPr>
        <w:t>xdata u16 uart2_rx_sta;//bit15Used to mark whether a complete data packet has been received, bit[14:0] is used to store the length of the current data packetxdata u8  uart2_buf[UART2_PACKET_MAX_LEN+2];//</w:t>
      </w:r>
      <w:r>
        <w:rPr>
          <w:rFonts w:hint="eastAsia"/>
          <w:lang w:val="en-US" w:eastAsia="zh-CN"/>
        </w:rPr>
        <w:t>L</w:t>
      </w:r>
      <w:r>
        <w:rPr>
          <w:rFonts w:hint="eastAsia"/>
        </w:rPr>
        <w:t>eave 2 blank characters</w:t>
      </w:r>
    </w:p>
    <w:p>
      <w:pPr>
        <w:shd w:val="clear" w:color="auto" w:fill="D8D8D8" w:themeFill="background1" w:themeFillShade="D9"/>
      </w:pPr>
      <w:r>
        <w:t>xdata u8  uart2_step;</w:t>
      </w:r>
    </w:p>
    <w:p>
      <w:pPr>
        <w:shd w:val="clear" w:color="auto" w:fill="D8D8D8" w:themeFill="background1" w:themeFillShade="D9"/>
      </w:pPr>
    </w:p>
    <w:p>
      <w:pPr>
        <w:shd w:val="clear" w:color="auto" w:fill="D8D8D8" w:themeFill="background1" w:themeFillShade="D9"/>
        <w:rPr>
          <w:rFonts w:hint="eastAsia"/>
        </w:rPr>
      </w:pPr>
      <w:r>
        <w:rPr>
          <w:rFonts w:hint="eastAsia"/>
        </w:rPr>
        <w:t>//Serial port 2 interrupt service routine</w:t>
      </w:r>
    </w:p>
    <w:p>
      <w:pPr>
        <w:shd w:val="clear" w:color="auto" w:fill="D8D8D8" w:themeFill="background1" w:themeFillShade="D9"/>
        <w:rPr>
          <w:rFonts w:hint="eastAsia" w:eastAsiaTheme="minorEastAsia"/>
          <w:lang w:val="en-US" w:eastAsia="zh-CN"/>
        </w:rPr>
      </w:pPr>
      <w:r>
        <w:rPr>
          <w:rFonts w:hint="eastAsia"/>
        </w:rPr>
        <w:t>//When sending data, the interrupt must be turned off, here is only responsible for processing the receiving interrupt</w:t>
      </w:r>
      <w:r>
        <w:rPr>
          <w:rFonts w:hint="eastAsia"/>
          <w:lang w:val="en-US" w:eastAsia="zh-CN"/>
        </w:rPr>
        <w:t>.</w:t>
      </w:r>
    </w:p>
    <w:p>
      <w:pPr>
        <w:shd w:val="clear" w:color="auto" w:fill="D8D8D8" w:themeFill="background1" w:themeFillShade="D9"/>
      </w:pPr>
      <w:r>
        <w:t>void uart2_isr()</w:t>
      </w:r>
      <w:r>
        <w:tab/>
      </w:r>
      <w:r>
        <w:t>interrupt 4</w:t>
      </w:r>
    </w:p>
    <w:p>
      <w:pPr>
        <w:shd w:val="clear" w:color="auto" w:fill="D8D8D8" w:themeFill="background1" w:themeFillShade="D9"/>
      </w:pPr>
      <w:r>
        <w:t>{</w:t>
      </w:r>
    </w:p>
    <w:p>
      <w:pPr>
        <w:shd w:val="clear" w:color="auto" w:fill="D8D8D8" w:themeFill="background1" w:themeFillShade="D9"/>
      </w:pPr>
      <w:r>
        <w:tab/>
      </w:r>
      <w:r>
        <w:t>u8 res;</w:t>
      </w:r>
    </w:p>
    <w:p>
      <w:pPr>
        <w:shd w:val="clear" w:color="auto" w:fill="D8D8D8" w:themeFill="background1" w:themeFillShade="D9"/>
      </w:pPr>
      <w:r>
        <w:tab/>
      </w:r>
    </w:p>
    <w:p>
      <w:pPr>
        <w:shd w:val="clear" w:color="auto" w:fill="D8D8D8" w:themeFill="background1" w:themeFillShade="D9"/>
        <w:rPr>
          <w:rFonts w:hint="eastAsia"/>
        </w:rPr>
      </w:pPr>
      <w:r>
        <w:rPr>
          <w:rFonts w:hint="eastAsia"/>
        </w:rPr>
        <w:tab/>
      </w:r>
      <w:r>
        <w:rPr>
          <w:rFonts w:hint="eastAsia"/>
        </w:rPr>
        <w:t>if(RI0)//</w:t>
      </w:r>
      <w:r>
        <w:rPr>
          <w:rFonts w:hint="eastAsia"/>
          <w:lang w:val="en-US" w:eastAsia="zh-CN"/>
        </w:rPr>
        <w:t>T</w:t>
      </w:r>
      <w:r>
        <w:rPr>
          <w:rFonts w:hint="eastAsia"/>
        </w:rPr>
        <w:t>he serial port accepting the interrupt</w:t>
      </w:r>
    </w:p>
    <w:p>
      <w:pPr>
        <w:shd w:val="clear" w:color="auto" w:fill="D8D8D8" w:themeFill="background1" w:themeFillShade="D9"/>
      </w:pPr>
      <w:r>
        <w:tab/>
      </w:r>
      <w:r>
        <w:t>{</w:t>
      </w:r>
    </w:p>
    <w:p>
      <w:pPr>
        <w:shd w:val="clear" w:color="auto" w:fill="D8D8D8" w:themeFill="background1" w:themeFillShade="D9"/>
        <w:rPr>
          <w:rFonts w:hint="eastAsia"/>
        </w:rPr>
      </w:pPr>
      <w:r>
        <w:rPr>
          <w:rFonts w:hint="eastAsia"/>
        </w:rPr>
        <w:tab/>
      </w:r>
      <w:r>
        <w:rPr>
          <w:rFonts w:hint="eastAsia"/>
        </w:rPr>
        <w:tab/>
      </w:r>
      <w:r>
        <w:rPr>
          <w:rFonts w:hint="eastAsia"/>
        </w:rPr>
        <w:t>RI0 = 0;//</w:t>
      </w:r>
      <w:r>
        <w:rPr>
          <w:rFonts w:hint="eastAsia"/>
          <w:lang w:val="en-US" w:eastAsia="zh-CN"/>
        </w:rPr>
        <w:t>C</w:t>
      </w:r>
      <w:r>
        <w:rPr>
          <w:rFonts w:hint="eastAsia"/>
        </w:rPr>
        <w:t>lear accept interrupt flag</w:t>
      </w:r>
    </w:p>
    <w:p>
      <w:pPr>
        <w:shd w:val="clear" w:color="auto" w:fill="D8D8D8" w:themeFill="background1" w:themeFillShade="D9"/>
        <w:rPr>
          <w:rFonts w:hint="eastAsia"/>
        </w:rPr>
      </w:pPr>
      <w:r>
        <w:rPr>
          <w:rFonts w:hint="eastAsia"/>
        </w:rPr>
        <w:tab/>
      </w:r>
      <w:r>
        <w:rPr>
          <w:rFonts w:hint="eastAsia"/>
        </w:rPr>
        <w:tab/>
      </w:r>
      <w:r>
        <w:rPr>
          <w:rFonts w:hint="eastAsia"/>
        </w:rPr>
        <w:t>res = SBUF0;//Read serial data</w:t>
      </w:r>
    </w:p>
    <w:p>
      <w:pPr>
        <w:shd w:val="clear" w:color="auto" w:fill="D8D8D8" w:themeFill="background1" w:themeFillShade="D9"/>
      </w:pPr>
      <w:r>
        <w:tab/>
      </w:r>
      <w:r>
        <w:tab/>
      </w:r>
    </w:p>
    <w:p>
      <w:pPr>
        <w:shd w:val="clear" w:color="auto" w:fill="D8D8D8" w:themeFill="background1" w:themeFillShade="D9"/>
        <w:rPr>
          <w:rFonts w:hint="eastAsia"/>
        </w:rPr>
      </w:pPr>
      <w:r>
        <w:rPr>
          <w:rFonts w:hint="eastAsia"/>
        </w:rPr>
        <w:tab/>
      </w:r>
      <w:r>
        <w:rPr>
          <w:rFonts w:hint="eastAsia"/>
        </w:rPr>
        <w:tab/>
      </w:r>
      <w:r>
        <w:rPr>
          <w:rFonts w:hint="eastAsia"/>
        </w:rPr>
        <w:t>if(uart2_rx_sta&amp;UART2_PACKET_OK)//The received data has not been processed yet</w:t>
      </w:r>
    </w:p>
    <w:p>
      <w:pPr>
        <w:shd w:val="clear" w:color="auto" w:fill="D8D8D8" w:themeFill="background1" w:themeFillShade="D9"/>
      </w:pPr>
      <w:r>
        <w:tab/>
      </w:r>
      <w:r>
        <w:tab/>
      </w:r>
      <w:r>
        <w:tab/>
      </w:r>
      <w:r>
        <w:t>return;</w:t>
      </w:r>
    </w:p>
    <w:p>
      <w:pPr>
        <w:shd w:val="clear" w:color="auto" w:fill="D8D8D8" w:themeFill="background1" w:themeFillShade="D9"/>
      </w:pPr>
      <w:r>
        <w:tab/>
      </w:r>
    </w:p>
    <w:p>
      <w:pPr>
        <w:shd w:val="clear" w:color="auto" w:fill="D8D8D8" w:themeFill="background1" w:themeFillShade="D9"/>
        <w:rPr>
          <w:rFonts w:hint="eastAsia"/>
        </w:rPr>
      </w:pPr>
      <w:r>
        <w:rPr>
          <w:rFonts w:hint="eastAsia"/>
        </w:rPr>
        <w:tab/>
      </w:r>
      <w:r>
        <w:rPr>
          <w:rFonts w:hint="eastAsia"/>
        </w:rPr>
        <w:tab/>
      </w:r>
      <w:r>
        <w:rPr>
          <w:rFonts w:hint="eastAsia"/>
        </w:rPr>
        <w:t>if(uart2_step==0)//The process of accepting data</w:t>
      </w:r>
    </w:p>
    <w:p>
      <w:pPr>
        <w:shd w:val="clear" w:color="auto" w:fill="D8D8D8" w:themeFill="background1" w:themeFillShade="D9"/>
      </w:pPr>
      <w:r>
        <w:tab/>
      </w:r>
      <w:r>
        <w:tab/>
      </w:r>
      <w:r>
        <w:t>{</w:t>
      </w:r>
    </w:p>
    <w:p>
      <w:pPr>
        <w:shd w:val="clear" w:color="auto" w:fill="D8D8D8" w:themeFill="background1" w:themeFillShade="D9"/>
        <w:rPr>
          <w:rFonts w:hint="eastAsia"/>
        </w:rPr>
      </w:pPr>
      <w:r>
        <w:rPr>
          <w:rFonts w:hint="eastAsia"/>
        </w:rPr>
        <w:tab/>
      </w:r>
      <w:r>
        <w:rPr>
          <w:rFonts w:hint="eastAsia"/>
        </w:rPr>
        <w:tab/>
      </w:r>
      <w:r>
        <w:rPr>
          <w:rFonts w:hint="eastAsia"/>
        </w:rPr>
        <w:tab/>
      </w:r>
      <w:r>
        <w:rPr>
          <w:rFonts w:hint="eastAsia"/>
        </w:rPr>
        <w:t>if(res=='\r')//If the "\r\n" end marker is received, it is considered that the packet acceptance is complete</w:t>
      </w:r>
    </w:p>
    <w:p>
      <w:pPr>
        <w:shd w:val="clear" w:color="auto" w:fill="D8D8D8" w:themeFill="background1" w:themeFillShade="D9"/>
        <w:rPr>
          <w:rFonts w:hint="eastAsia"/>
        </w:rPr>
      </w:pPr>
      <w:r>
        <w:rPr>
          <w:rFonts w:hint="eastAsia"/>
        </w:rPr>
        <w:tab/>
      </w:r>
      <w:r>
        <w:rPr>
          <w:rFonts w:hint="eastAsia"/>
        </w:rPr>
        <w:tab/>
      </w:r>
      <w:r>
        <w:rPr>
          <w:rFonts w:hint="eastAsia"/>
        </w:rPr>
        <w:tab/>
      </w:r>
      <w:r>
        <w:rPr>
          <w:rFonts w:hint="eastAsia"/>
        </w:rPr>
        <w:tab/>
      </w:r>
      <w:r>
        <w:rPr>
          <w:rFonts w:hint="eastAsia"/>
        </w:rPr>
        <w:t>uart2_step = 1;//Enter the process of accepting the '\n' token</w:t>
      </w:r>
    </w:p>
    <w:p>
      <w:pPr>
        <w:shd w:val="clear" w:color="auto" w:fill="D8D8D8" w:themeFill="background1" w:themeFillShade="D9"/>
        <w:jc w:val="left"/>
        <w:rPr>
          <w:rFonts w:hint="eastAsia"/>
        </w:rPr>
      </w:pPr>
      <w:r>
        <w:rPr>
          <w:rFonts w:hint="eastAsia"/>
        </w:rPr>
        <w:tab/>
      </w:r>
      <w:r>
        <w:rPr>
          <w:rFonts w:hint="eastAsia"/>
        </w:rPr>
        <w:tab/>
      </w:r>
      <w:r>
        <w:rPr>
          <w:rFonts w:hint="eastAsia"/>
        </w:rPr>
        <w:tab/>
      </w:r>
      <w:r>
        <w:rPr>
          <w:rFonts w:hint="eastAsia"/>
        </w:rPr>
        <w:t>else if(res=='\n')//If the '\n' end marker is received, it is also considered that the packet is accepted as complete</w:t>
      </w:r>
    </w:p>
    <w:p>
      <w:pPr>
        <w:shd w:val="clear" w:color="auto" w:fill="D8D8D8" w:themeFill="background1" w:themeFillShade="D9"/>
        <w:rPr>
          <w:rFonts w:hint="eastAsia"/>
        </w:rPr>
      </w:pPr>
      <w:r>
        <w:rPr>
          <w:rFonts w:hint="eastAsia"/>
        </w:rPr>
        <w:tab/>
      </w:r>
      <w:r>
        <w:rPr>
          <w:rFonts w:hint="eastAsia"/>
        </w:rPr>
        <w:tab/>
      </w:r>
      <w:r>
        <w:rPr>
          <w:rFonts w:hint="eastAsia"/>
        </w:rPr>
        <w:tab/>
      </w:r>
      <w:r>
        <w:rPr>
          <w:rFonts w:hint="eastAsia"/>
        </w:rPr>
        <w:tab/>
      </w:r>
      <w:r>
        <w:rPr>
          <w:rFonts w:hint="eastAsia"/>
        </w:rPr>
        <w:t>uart2_rx_sta |= UART2_PACKET_OK;//Mark packet acceptance complete</w:t>
      </w:r>
    </w:p>
    <w:p>
      <w:pPr>
        <w:shd w:val="clear" w:color="auto" w:fill="D8D8D8" w:themeFill="background1" w:themeFillShade="D9"/>
        <w:rPr>
          <w:rFonts w:hint="eastAsia"/>
        </w:rPr>
      </w:pPr>
      <w:r>
        <w:rPr>
          <w:rFonts w:hint="eastAsia"/>
        </w:rPr>
        <w:tab/>
      </w:r>
      <w:r>
        <w:rPr>
          <w:rFonts w:hint="eastAsia"/>
        </w:rPr>
        <w:tab/>
      </w:r>
      <w:r>
        <w:rPr>
          <w:rFonts w:hint="eastAsia"/>
        </w:rPr>
        <w:tab/>
      </w:r>
      <w:r>
        <w:rPr>
          <w:rFonts w:hint="eastAsia"/>
        </w:rPr>
        <w:t>else//</w:t>
      </w:r>
      <w:r>
        <w:rPr>
          <w:rFonts w:hint="eastAsia"/>
          <w:lang w:val="en-US" w:eastAsia="zh-CN"/>
        </w:rPr>
        <w:t>A</w:t>
      </w:r>
      <w:r>
        <w:rPr>
          <w:rFonts w:hint="eastAsia"/>
        </w:rPr>
        <w:t>ccept data</w:t>
      </w:r>
    </w:p>
    <w:p>
      <w:pPr>
        <w:shd w:val="clear" w:color="auto" w:fill="D8D8D8" w:themeFill="background1" w:themeFillShade="D9"/>
      </w:pPr>
      <w:r>
        <w:tab/>
      </w:r>
      <w:r>
        <w:tab/>
      </w:r>
      <w:r>
        <w:tab/>
      </w:r>
      <w:r>
        <w:t>{</w:t>
      </w:r>
    </w:p>
    <w:p>
      <w:pPr>
        <w:shd w:val="clear" w:color="auto" w:fill="D8D8D8" w:themeFill="background1" w:themeFillShade="D9"/>
      </w:pPr>
      <w:r>
        <w:tab/>
      </w:r>
      <w:r>
        <w:tab/>
      </w:r>
      <w:r>
        <w:tab/>
      </w:r>
      <w:r>
        <w:tab/>
      </w:r>
      <w:r>
        <w:t>if(uart2_rx_sta&gt;=UART2_PACKET_MAX_LEN)</w:t>
      </w:r>
    </w:p>
    <w:p>
      <w:pPr>
        <w:shd w:val="clear" w:color="auto" w:fill="D8D8D8" w:themeFill="background1" w:themeFillShade="D9"/>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uart2_rx_sta = 0;//The data is too large, discard it, and start receiving from the beginning</w:t>
      </w:r>
    </w:p>
    <w:p>
      <w:pPr>
        <w:shd w:val="clear" w:color="auto" w:fill="D8D8D8" w:themeFill="background1" w:themeFillShade="D9"/>
      </w:pPr>
    </w:p>
    <w:p>
      <w:pPr>
        <w:shd w:val="clear" w:color="auto" w:fill="D8D8D8" w:themeFill="background1" w:themeFillShade="D9"/>
        <w:rPr>
          <w:rFonts w:hint="eastAsia"/>
        </w:rPr>
      </w:pPr>
      <w:r>
        <w:rPr>
          <w:rFonts w:hint="eastAsia"/>
        </w:rPr>
        <w:tab/>
      </w:r>
      <w:r>
        <w:rPr>
          <w:rFonts w:hint="eastAsia"/>
        </w:rPr>
        <w:tab/>
      </w:r>
      <w:r>
        <w:rPr>
          <w:rFonts w:hint="eastAsia"/>
        </w:rPr>
        <w:tab/>
      </w:r>
      <w:r>
        <w:rPr>
          <w:rFonts w:hint="eastAsia"/>
        </w:rPr>
        <w:tab/>
      </w:r>
      <w:r>
        <w:rPr>
          <w:rFonts w:hint="eastAsia"/>
        </w:rPr>
        <w:t>uart2_buf[uart2_rx_sta++] = res;//Store valid data</w:t>
      </w:r>
    </w:p>
    <w:p>
      <w:pPr>
        <w:shd w:val="clear" w:color="auto" w:fill="D8D8D8" w:themeFill="background1" w:themeFillShade="D9"/>
      </w:pPr>
      <w:r>
        <w:tab/>
      </w:r>
      <w:r>
        <w:tab/>
      </w:r>
      <w:r>
        <w:tab/>
      </w:r>
      <w:r>
        <w:t>}</w:t>
      </w:r>
    </w:p>
    <w:p>
      <w:pPr>
        <w:shd w:val="clear" w:color="auto" w:fill="D8D8D8" w:themeFill="background1" w:themeFillShade="D9"/>
        <w:rPr>
          <w:rFonts w:hint="eastAsia"/>
        </w:rPr>
      </w:pPr>
      <w:r>
        <w:rPr>
          <w:rFonts w:hint="eastAsia"/>
        </w:rPr>
        <w:tab/>
      </w:r>
      <w:r>
        <w:rPr>
          <w:rFonts w:hint="eastAsia"/>
        </w:rPr>
        <w:tab/>
      </w:r>
      <w:r>
        <w:rPr>
          <w:rFonts w:hint="eastAsia"/>
        </w:rPr>
        <w:t>}else if(uart2_step==1)//The process of judging the end tag</w:t>
      </w:r>
    </w:p>
    <w:p>
      <w:pPr>
        <w:shd w:val="clear" w:color="auto" w:fill="D8D8D8" w:themeFill="background1" w:themeFillShade="D9"/>
      </w:pPr>
      <w:r>
        <w:tab/>
      </w:r>
      <w:r>
        <w:tab/>
      </w:r>
      <w:r>
        <w:t>{</w:t>
      </w:r>
    </w:p>
    <w:p>
      <w:pPr>
        <w:shd w:val="clear" w:color="auto" w:fill="D8D8D8" w:themeFill="background1" w:themeFillShade="D9"/>
      </w:pPr>
      <w:r>
        <w:tab/>
      </w:r>
      <w:r>
        <w:tab/>
      </w:r>
      <w:r>
        <w:tab/>
      </w:r>
      <w:r>
        <w:t>uart2_step = 0;</w:t>
      </w:r>
    </w:p>
    <w:p>
      <w:pPr>
        <w:shd w:val="clear" w:color="auto" w:fill="D8D8D8" w:themeFill="background1" w:themeFillShade="D9"/>
      </w:pPr>
      <w:r>
        <w:tab/>
      </w:r>
      <w:r>
        <w:tab/>
      </w:r>
      <w:r>
        <w:tab/>
      </w:r>
      <w:r>
        <w:t>if(res=='\n')</w:t>
      </w:r>
    </w:p>
    <w:p>
      <w:pPr>
        <w:shd w:val="clear" w:color="auto" w:fill="D8D8D8" w:themeFill="background1" w:themeFillShade="D9"/>
        <w:rPr>
          <w:rFonts w:hint="eastAsia"/>
        </w:rPr>
      </w:pPr>
      <w:r>
        <w:rPr>
          <w:rFonts w:hint="eastAsia"/>
        </w:rPr>
        <w:tab/>
      </w:r>
      <w:r>
        <w:rPr>
          <w:rFonts w:hint="eastAsia"/>
        </w:rPr>
        <w:tab/>
      </w:r>
      <w:r>
        <w:rPr>
          <w:rFonts w:hint="eastAsia"/>
        </w:rPr>
        <w:tab/>
      </w:r>
      <w:r>
        <w:rPr>
          <w:rFonts w:hint="eastAsia"/>
        </w:rPr>
        <w:tab/>
      </w:r>
      <w:r>
        <w:rPr>
          <w:rFonts w:hint="eastAsia"/>
        </w:rPr>
        <w:t>uart2_rx_sta |= UART2_PACKET_OK;//Mark packet acceptance complete</w:t>
      </w:r>
    </w:p>
    <w:p>
      <w:pPr>
        <w:shd w:val="clear" w:color="auto" w:fill="D8D8D8" w:themeFill="background1" w:themeFillShade="D9"/>
      </w:pPr>
      <w:r>
        <w:tab/>
      </w:r>
      <w:r>
        <w:tab/>
      </w:r>
      <w:r>
        <w:tab/>
      </w:r>
      <w:r>
        <w:t>else</w:t>
      </w:r>
    </w:p>
    <w:p>
      <w:pPr>
        <w:shd w:val="clear" w:color="auto" w:fill="D8D8D8" w:themeFill="background1" w:themeFillShade="D9"/>
        <w:rPr>
          <w:rFonts w:hint="eastAsia"/>
        </w:rPr>
      </w:pPr>
      <w:r>
        <w:rPr>
          <w:rFonts w:hint="eastAsia"/>
        </w:rPr>
        <w:tab/>
      </w:r>
      <w:r>
        <w:rPr>
          <w:rFonts w:hint="eastAsia"/>
        </w:rPr>
        <w:tab/>
      </w:r>
      <w:r>
        <w:rPr>
          <w:rFonts w:hint="eastAsia"/>
        </w:rPr>
        <w:tab/>
      </w:r>
      <w:r>
        <w:rPr>
          <w:rFonts w:hint="eastAsia"/>
        </w:rPr>
        <w:tab/>
      </w:r>
      <w:r>
        <w:rPr>
          <w:rFonts w:hint="eastAsia"/>
        </w:rPr>
        <w:t>uart2_rx_sta = 0;//The next character of '\r' is not '\n', it is considered that the reception is wrong, and the reception starts from the beginning</w:t>
      </w:r>
    </w:p>
    <w:p>
      <w:pPr>
        <w:shd w:val="clear" w:color="auto" w:fill="D8D8D8" w:themeFill="background1" w:themeFillShade="D9"/>
      </w:pPr>
      <w:r>
        <w:tab/>
      </w:r>
      <w:r>
        <w:tab/>
      </w:r>
      <w:r>
        <w:t>}</w:t>
      </w:r>
    </w:p>
    <w:p>
      <w:pPr>
        <w:shd w:val="clear" w:color="auto" w:fill="D8D8D8" w:themeFill="background1" w:themeFillShade="D9"/>
      </w:pPr>
      <w:r>
        <w:tab/>
      </w:r>
      <w:r>
        <w:tab/>
      </w:r>
    </w:p>
    <w:p>
      <w:pPr>
        <w:shd w:val="clear" w:color="auto" w:fill="D8D8D8" w:themeFill="background1" w:themeFillShade="D9"/>
      </w:pPr>
      <w:r>
        <w:tab/>
      </w:r>
      <w:r>
        <w:t>}</w:t>
      </w:r>
      <w:r>
        <w:tab/>
      </w:r>
    </w:p>
    <w:p>
      <w:pPr>
        <w:shd w:val="clear" w:color="auto" w:fill="D8D8D8" w:themeFill="background1" w:themeFillShade="D9"/>
      </w:pPr>
      <w:r>
        <w:t>}</w:t>
      </w:r>
    </w:p>
    <w:p>
      <w:pPr>
        <w:shd w:val="clear" w:color="auto" w:fill="D8D8D8" w:themeFill="background1" w:themeFillShade="D9"/>
      </w:pPr>
      <w:r>
        <w:t>#endif</w:t>
      </w:r>
    </w:p>
    <w:p>
      <w:pPr>
        <w:shd w:val="clear" w:color="auto" w:fill="D8D8D8" w:themeFill="background1" w:themeFillShade="D9"/>
      </w:pPr>
    </w:p>
    <w:p>
      <w:pPr>
        <w:shd w:val="clear" w:color="auto" w:fill="D8D8D8" w:themeFill="background1" w:themeFillShade="D9"/>
      </w:pPr>
    </w:p>
    <w:p>
      <w:pPr>
        <w:shd w:val="clear" w:color="auto" w:fill="D8D8D8" w:themeFill="background1" w:themeFillShade="D9"/>
        <w:rPr>
          <w:rFonts w:hint="eastAsia"/>
        </w:rPr>
      </w:pPr>
      <w:r>
        <w:rPr>
          <w:rFonts w:hint="eastAsia"/>
        </w:rPr>
        <w:t>//Serial port 2 initialization</w:t>
      </w:r>
    </w:p>
    <w:p>
      <w:pPr>
        <w:shd w:val="clear" w:color="auto" w:fill="D8D8D8" w:themeFill="background1" w:themeFillShade="D9"/>
      </w:pPr>
      <w:r>
        <w:t>void uart2_init(u32 baud)</w:t>
      </w:r>
    </w:p>
    <w:p>
      <w:pPr>
        <w:shd w:val="clear" w:color="auto" w:fill="D8D8D8" w:themeFill="background1" w:themeFillShade="D9"/>
      </w:pPr>
      <w:r>
        <w:t>{</w:t>
      </w:r>
    </w:p>
    <w:p>
      <w:pPr>
        <w:shd w:val="clear" w:color="auto" w:fill="D8D8D8" w:themeFill="background1" w:themeFillShade="D9"/>
      </w:pPr>
      <w:r>
        <w:rPr>
          <w:rFonts w:hint="eastAsia"/>
        </w:rPr>
        <w:tab/>
      </w:r>
      <w:r>
        <w:rPr>
          <w:rFonts w:hint="eastAsia"/>
        </w:rPr>
        <w:t>MUX_SEL |= 0x40;//Setting bit6 to 1 means to export the uart2 interface to P0.4 and P0.5</w:t>
      </w:r>
      <w:r>
        <w:tab/>
      </w:r>
      <w:r>
        <w:t>P0MDOUT &amp;= 0xCF;</w:t>
      </w:r>
    </w:p>
    <w:p>
      <w:pPr>
        <w:shd w:val="clear" w:color="auto" w:fill="D8D8D8" w:themeFill="background1" w:themeFillShade="D9"/>
        <w:rPr>
          <w:rFonts w:hint="eastAsia"/>
        </w:rPr>
      </w:pPr>
      <w:r>
        <w:rPr>
          <w:rFonts w:hint="eastAsia"/>
        </w:rPr>
        <w:tab/>
      </w:r>
      <w:r>
        <w:rPr>
          <w:rFonts w:hint="eastAsia"/>
        </w:rPr>
        <w:t>P0MDOUT |= 0x10;//Set the corresponding IO port output and input</w:t>
      </w:r>
    </w:p>
    <w:p>
      <w:pPr>
        <w:shd w:val="clear" w:color="auto" w:fill="D8D8D8" w:themeFill="background1" w:themeFillShade="D9"/>
        <w:rPr>
          <w:rFonts w:hint="eastAsia"/>
        </w:rPr>
      </w:pPr>
      <w:r>
        <w:rPr>
          <w:rFonts w:hint="eastAsia"/>
        </w:rPr>
        <w:tab/>
      </w:r>
      <w:r>
        <w:rPr>
          <w:rFonts w:hint="eastAsia"/>
        </w:rPr>
        <w:t>ADCON = 0x80;//Select SREL0H:L as baud rate generator</w:t>
      </w:r>
    </w:p>
    <w:p>
      <w:pPr>
        <w:shd w:val="clear" w:color="auto" w:fill="D8D8D8" w:themeFill="background1" w:themeFillShade="D9"/>
        <w:rPr>
          <w:rFonts w:hint="eastAsia"/>
        </w:rPr>
      </w:pPr>
      <w:r>
        <w:rPr>
          <w:rFonts w:hint="eastAsia"/>
        </w:rPr>
        <w:tab/>
      </w:r>
      <w:r>
        <w:rPr>
          <w:rFonts w:hint="eastAsia"/>
        </w:rPr>
        <w:t>SCON0 = 0x50;//Accept enable and mode settings</w:t>
      </w:r>
    </w:p>
    <w:p>
      <w:pPr>
        <w:shd w:val="clear" w:color="auto" w:fill="D8D8D8" w:themeFill="background1" w:themeFillShade="D9"/>
      </w:pPr>
      <w:r>
        <w:tab/>
      </w:r>
      <w:r>
        <w:t>PCON &amp;= 0x7F;//SMOD=0</w:t>
      </w:r>
    </w:p>
    <w:p>
      <w:pPr>
        <w:shd w:val="clear" w:color="auto" w:fill="D8D8D8" w:themeFill="background1" w:themeFillShade="D9"/>
        <w:rPr>
          <w:rFonts w:hint="eastAsia"/>
        </w:rPr>
      </w:pPr>
      <w:r>
        <w:rPr>
          <w:rFonts w:hint="eastAsia"/>
        </w:rPr>
        <w:tab/>
      </w:r>
      <w:r>
        <w:rPr>
          <w:rFonts w:hint="eastAsia"/>
        </w:rPr>
        <w:t>//Baud rate setting, the formula is:</w:t>
      </w:r>
    </w:p>
    <w:p>
      <w:pPr>
        <w:shd w:val="clear" w:color="auto" w:fill="D8D8D8" w:themeFill="background1" w:themeFillShade="D9"/>
        <w:rPr>
          <w:rFonts w:hint="eastAsia"/>
        </w:rPr>
      </w:pPr>
      <w:r>
        <w:rPr>
          <w:rFonts w:hint="eastAsia"/>
        </w:rPr>
        <w:tab/>
      </w:r>
      <w:r>
        <w:rPr>
          <w:rFonts w:hint="eastAsia"/>
        </w:rPr>
        <w:t>//SMOD=0  SREL0H:L=1024-main frequency/(64*baud rate),SMOD=1</w:t>
      </w:r>
      <w:r>
        <w:rPr>
          <w:rFonts w:hint="eastAsia"/>
        </w:rPr>
        <w:tab/>
      </w:r>
      <w:r>
        <w:rPr>
          <w:rFonts w:hint="eastAsia"/>
        </w:rPr>
        <w:t xml:space="preserve"> SREL0H:L=1024-main frequency/(32*baud rate)</w:t>
      </w:r>
    </w:p>
    <w:p>
      <w:pPr>
        <w:shd w:val="clear" w:color="auto" w:fill="D8D8D8" w:themeFill="background1" w:themeFillShade="D9"/>
      </w:pPr>
      <w:r>
        <w:tab/>
      </w:r>
      <w:r>
        <w:t>baud = 1024-(u16)(3225600.0f/baud);</w:t>
      </w:r>
    </w:p>
    <w:p>
      <w:pPr>
        <w:shd w:val="clear" w:color="auto" w:fill="D8D8D8" w:themeFill="background1" w:themeFillShade="D9"/>
      </w:pPr>
      <w:r>
        <w:tab/>
      </w:r>
      <w:r>
        <w:t xml:space="preserve">SREL0H = (baud&gt;&gt;8)&amp;0xff;  </w:t>
      </w:r>
    </w:p>
    <w:p>
      <w:pPr>
        <w:shd w:val="clear" w:color="auto" w:fill="D8D8D8" w:themeFill="background1" w:themeFillShade="D9"/>
      </w:pPr>
      <w:r>
        <w:tab/>
      </w:r>
      <w:r>
        <w:t>SREL0L = baud&amp;0xff;</w:t>
      </w:r>
    </w:p>
    <w:p>
      <w:pPr>
        <w:shd w:val="clear" w:color="auto" w:fill="D8D8D8" w:themeFill="background1" w:themeFillShade="D9"/>
      </w:pPr>
      <w:r>
        <w:tab/>
      </w:r>
    </w:p>
    <w:p>
      <w:pPr>
        <w:shd w:val="clear" w:color="auto" w:fill="D8D8D8" w:themeFill="background1" w:themeFillShade="D9"/>
      </w:pPr>
      <w:r>
        <w:tab/>
      </w:r>
      <w:r>
        <w:t>#if(UART2_INT_EN)</w:t>
      </w:r>
    </w:p>
    <w:p>
      <w:pPr>
        <w:shd w:val="clear" w:color="auto" w:fill="D8D8D8" w:themeFill="background1" w:themeFillShade="D9"/>
        <w:rPr>
          <w:rFonts w:hint="eastAsia"/>
        </w:rPr>
      </w:pPr>
      <w:r>
        <w:rPr>
          <w:rFonts w:hint="eastAsia"/>
        </w:rPr>
        <w:tab/>
      </w:r>
      <w:r>
        <w:rPr>
          <w:rFonts w:hint="eastAsia"/>
        </w:rPr>
        <w:tab/>
      </w:r>
      <w:r>
        <w:rPr>
          <w:rFonts w:hint="eastAsia"/>
        </w:rPr>
        <w:t>ES0 = 1;//interrupt enable</w:t>
      </w:r>
    </w:p>
    <w:p>
      <w:pPr>
        <w:shd w:val="clear" w:color="auto" w:fill="D8D8D8" w:themeFill="background1" w:themeFillShade="D9"/>
      </w:pPr>
      <w:r>
        <w:tab/>
      </w:r>
      <w:r>
        <w:tab/>
      </w:r>
      <w:r>
        <w:t>EA = 1;</w:t>
      </w:r>
    </w:p>
    <w:p>
      <w:pPr>
        <w:shd w:val="clear" w:color="auto" w:fill="D8D8D8" w:themeFill="background1" w:themeFillShade="D9"/>
        <w:rPr>
          <w:rFonts w:hint="eastAsia"/>
        </w:rPr>
      </w:pPr>
      <w:r>
        <w:rPr>
          <w:rFonts w:hint="eastAsia"/>
        </w:rPr>
        <w:tab/>
      </w:r>
      <w:r>
        <w:rPr>
          <w:rFonts w:hint="eastAsia"/>
        </w:rPr>
        <w:tab/>
      </w:r>
      <w:r>
        <w:rPr>
          <w:rFonts w:hint="eastAsia"/>
        </w:rPr>
        <w:t>//xdata</w:t>
      </w:r>
      <w:r>
        <w:rPr>
          <w:rFonts w:hint="eastAsia"/>
          <w:lang w:val="en-US" w:eastAsia="zh-CN"/>
        </w:rPr>
        <w:t xml:space="preserve"> v</w:t>
      </w:r>
      <w:r>
        <w:rPr>
          <w:rFonts w:hint="eastAsia"/>
        </w:rPr>
        <w:t>ariables must be initialized in functions</w:t>
      </w:r>
    </w:p>
    <w:p>
      <w:pPr>
        <w:shd w:val="clear" w:color="auto" w:fill="D8D8D8" w:themeFill="background1" w:themeFillShade="D9"/>
      </w:pPr>
      <w:r>
        <w:tab/>
      </w:r>
      <w:r>
        <w:tab/>
      </w:r>
      <w:r>
        <w:t>uart2_rx_sta = 0;</w:t>
      </w:r>
    </w:p>
    <w:p>
      <w:pPr>
        <w:shd w:val="clear" w:color="auto" w:fill="D8D8D8" w:themeFill="background1" w:themeFillShade="D9"/>
      </w:pPr>
      <w:r>
        <w:tab/>
      </w:r>
      <w:r>
        <w:tab/>
      </w:r>
      <w:r>
        <w:t>uart2_step = 0;</w:t>
      </w:r>
    </w:p>
    <w:p>
      <w:pPr>
        <w:shd w:val="clear" w:color="auto" w:fill="D8D8D8" w:themeFill="background1" w:themeFillShade="D9"/>
      </w:pPr>
      <w:r>
        <w:tab/>
      </w:r>
      <w:r>
        <w:t>#else</w:t>
      </w:r>
    </w:p>
    <w:p>
      <w:pPr>
        <w:shd w:val="clear" w:color="auto" w:fill="D8D8D8" w:themeFill="background1" w:themeFillShade="D9"/>
      </w:pPr>
      <w:r>
        <w:tab/>
      </w:r>
      <w:r>
        <w:tab/>
      </w:r>
      <w:r>
        <w:t>ES0 = 0;</w:t>
      </w:r>
    </w:p>
    <w:p>
      <w:pPr>
        <w:shd w:val="clear" w:color="auto" w:fill="D8D8D8" w:themeFill="background1" w:themeFillShade="D9"/>
      </w:pPr>
      <w:r>
        <w:tab/>
      </w:r>
      <w:r>
        <w:t>#endif</w:t>
      </w:r>
    </w:p>
    <w:p>
      <w:pPr>
        <w:shd w:val="clear" w:color="auto" w:fill="D8D8D8" w:themeFill="background1" w:themeFillShade="D9"/>
      </w:pPr>
    </w:p>
    <w:p>
      <w:pPr>
        <w:shd w:val="clear" w:color="auto" w:fill="D8D8D8" w:themeFill="background1" w:themeFillShade="D9"/>
      </w:pPr>
      <w:r>
        <w:t>}</w:t>
      </w:r>
    </w:p>
    <w:p>
      <w:pPr>
        <w:shd w:val="clear" w:color="auto" w:fill="D8D8D8" w:themeFill="background1" w:themeFillShade="D9"/>
      </w:pPr>
    </w:p>
    <w:p>
      <w:pPr>
        <w:shd w:val="clear" w:color="auto" w:fill="D8D8D8" w:themeFill="background1" w:themeFillShade="D9"/>
        <w:rPr>
          <w:rFonts w:hint="eastAsia"/>
        </w:rPr>
      </w:pPr>
      <w:r>
        <w:rPr>
          <w:rFonts w:hint="eastAsia"/>
        </w:rPr>
        <w:t>//</w:t>
      </w:r>
      <w:r>
        <w:rPr>
          <w:rFonts w:hint="eastAsia"/>
          <w:lang w:val="en-US" w:eastAsia="zh-CN"/>
        </w:rPr>
        <w:t>S</w:t>
      </w:r>
      <w:r>
        <w:rPr>
          <w:rFonts w:hint="eastAsia"/>
        </w:rPr>
        <w:t>end a byte</w:t>
      </w:r>
    </w:p>
    <w:p>
      <w:pPr>
        <w:shd w:val="clear" w:color="auto" w:fill="D8D8D8" w:themeFill="background1" w:themeFillShade="D9"/>
      </w:pPr>
      <w:r>
        <w:t>void u2_send_byte(u8 byte)</w:t>
      </w:r>
    </w:p>
    <w:p>
      <w:pPr>
        <w:shd w:val="clear" w:color="auto" w:fill="D8D8D8" w:themeFill="background1" w:themeFillShade="D9"/>
      </w:pPr>
      <w:r>
        <w:t>{</w:t>
      </w:r>
    </w:p>
    <w:p>
      <w:pPr>
        <w:shd w:val="clear" w:color="auto" w:fill="D8D8D8" w:themeFill="background1" w:themeFillShade="D9"/>
        <w:rPr>
          <w:rFonts w:hint="eastAsia"/>
        </w:rPr>
      </w:pPr>
      <w:r>
        <w:rPr>
          <w:rFonts w:hint="eastAsia"/>
        </w:rPr>
        <w:tab/>
      </w:r>
      <w:r>
        <w:rPr>
          <w:rFonts w:hint="eastAsia"/>
        </w:rPr>
        <w:t>ES0 = 0;//Close the serial port 2 interrupt first</w:t>
      </w:r>
    </w:p>
    <w:p>
      <w:pPr>
        <w:shd w:val="clear" w:color="auto" w:fill="D8D8D8" w:themeFill="background1" w:themeFillShade="D9"/>
      </w:pPr>
      <w:r>
        <w:tab/>
      </w:r>
      <w:r>
        <w:t>SBUF0 = byte;</w:t>
      </w:r>
    </w:p>
    <w:p>
      <w:pPr>
        <w:shd w:val="clear" w:color="auto" w:fill="D8D8D8" w:themeFill="background1" w:themeFillShade="D9"/>
      </w:pPr>
      <w:r>
        <w:tab/>
      </w:r>
      <w:r>
        <w:t>while(!TI0);</w:t>
      </w:r>
    </w:p>
    <w:p>
      <w:pPr>
        <w:shd w:val="clear" w:color="auto" w:fill="D8D8D8" w:themeFill="background1" w:themeFillShade="D9"/>
      </w:pPr>
      <w:r>
        <w:tab/>
      </w:r>
      <w:r>
        <w:t>TI0 = 0;</w:t>
      </w:r>
    </w:p>
    <w:p>
      <w:pPr>
        <w:shd w:val="clear" w:color="auto" w:fill="D8D8D8" w:themeFill="background1" w:themeFillShade="D9"/>
      </w:pPr>
      <w:r>
        <w:tab/>
      </w:r>
      <w:r>
        <w:t>#if(UART2_INT_EN)</w:t>
      </w:r>
    </w:p>
    <w:p>
      <w:pPr>
        <w:shd w:val="clear" w:color="auto" w:fill="D8D8D8" w:themeFill="background1" w:themeFillShade="D9"/>
        <w:rPr>
          <w:rFonts w:hint="eastAsia"/>
        </w:rPr>
      </w:pPr>
      <w:r>
        <w:rPr>
          <w:rFonts w:hint="eastAsia"/>
        </w:rPr>
        <w:tab/>
      </w:r>
      <w:r>
        <w:rPr>
          <w:rFonts w:hint="eastAsia"/>
        </w:rPr>
        <w:tab/>
      </w:r>
      <w:r>
        <w:rPr>
          <w:rFonts w:hint="eastAsia"/>
        </w:rPr>
        <w:t>ES0 = 1;//</w:t>
      </w:r>
      <w:r>
        <w:rPr>
          <w:rFonts w:hint="eastAsia"/>
          <w:lang w:val="en-US" w:eastAsia="zh-CN"/>
        </w:rPr>
        <w:t>R</w:t>
      </w:r>
      <w:r>
        <w:rPr>
          <w:rFonts w:hint="eastAsia"/>
        </w:rPr>
        <w:t>e-open interrupt</w:t>
      </w:r>
    </w:p>
    <w:p>
      <w:pPr>
        <w:shd w:val="clear" w:color="auto" w:fill="D8D8D8" w:themeFill="background1" w:themeFillShade="D9"/>
      </w:pPr>
      <w:r>
        <w:tab/>
      </w:r>
      <w:r>
        <w:t>#endif</w:t>
      </w:r>
    </w:p>
    <w:p>
      <w:pPr>
        <w:shd w:val="clear" w:color="auto" w:fill="D8D8D8" w:themeFill="background1" w:themeFillShade="D9"/>
      </w:pPr>
      <w:r>
        <w:t>}</w:t>
      </w:r>
    </w:p>
    <w:p>
      <w:pPr>
        <w:shd w:val="clear" w:color="auto" w:fill="D8D8D8" w:themeFill="background1" w:themeFillShade="D9"/>
      </w:pPr>
    </w:p>
    <w:p>
      <w:pPr>
        <w:shd w:val="clear" w:color="auto" w:fill="D8D8D8" w:themeFill="background1" w:themeFillShade="D9"/>
        <w:rPr>
          <w:rFonts w:hint="eastAsia"/>
        </w:rPr>
      </w:pPr>
      <w:r>
        <w:rPr>
          <w:rFonts w:hint="eastAsia"/>
        </w:rPr>
        <w:t>//</w:t>
      </w:r>
      <w:r>
        <w:rPr>
          <w:rFonts w:hint="eastAsia"/>
          <w:lang w:val="en-US" w:eastAsia="zh-CN"/>
        </w:rPr>
        <w:t>S</w:t>
      </w:r>
      <w:r>
        <w:rPr>
          <w:rFonts w:hint="eastAsia"/>
        </w:rPr>
        <w:t>end data</w:t>
      </w:r>
    </w:p>
    <w:p>
      <w:pPr>
        <w:shd w:val="clear" w:color="auto" w:fill="D8D8D8" w:themeFill="background1" w:themeFillShade="D9"/>
      </w:pPr>
      <w:r>
        <w:t>void u2_send_bytes(u8 *bytes,u16 len)</w:t>
      </w:r>
    </w:p>
    <w:p>
      <w:pPr>
        <w:shd w:val="clear" w:color="auto" w:fill="D8D8D8" w:themeFill="background1" w:themeFillShade="D9"/>
      </w:pPr>
      <w:r>
        <w:t>{</w:t>
      </w:r>
    </w:p>
    <w:p>
      <w:pPr>
        <w:shd w:val="clear" w:color="auto" w:fill="D8D8D8" w:themeFill="background1" w:themeFillShade="D9"/>
      </w:pPr>
      <w:r>
        <w:tab/>
      </w:r>
      <w:r>
        <w:t>u16 i;</w:t>
      </w:r>
    </w:p>
    <w:p>
      <w:pPr>
        <w:shd w:val="clear" w:color="auto" w:fill="D8D8D8" w:themeFill="background1" w:themeFillShade="D9"/>
      </w:pPr>
      <w:r>
        <w:tab/>
      </w:r>
    </w:p>
    <w:p>
      <w:pPr>
        <w:shd w:val="clear" w:color="auto" w:fill="D8D8D8" w:themeFill="background1" w:themeFillShade="D9"/>
        <w:rPr>
          <w:rFonts w:hint="eastAsia"/>
        </w:rPr>
      </w:pPr>
      <w:r>
        <w:rPr>
          <w:rFonts w:hint="eastAsia"/>
        </w:rPr>
        <w:tab/>
      </w:r>
      <w:r>
        <w:rPr>
          <w:rFonts w:hint="eastAsia"/>
        </w:rPr>
        <w:t>ES0 = 0;//Close the serial port 2 interrupt first</w:t>
      </w:r>
    </w:p>
    <w:p>
      <w:pPr>
        <w:shd w:val="clear" w:color="auto" w:fill="D8D8D8" w:themeFill="background1" w:themeFillShade="D9"/>
      </w:pPr>
      <w:r>
        <w:tab/>
      </w:r>
      <w:r>
        <w:t>for(i=0;i&lt;len;i++)</w:t>
      </w:r>
    </w:p>
    <w:p>
      <w:pPr>
        <w:shd w:val="clear" w:color="auto" w:fill="D8D8D8" w:themeFill="background1" w:themeFillShade="D9"/>
      </w:pPr>
      <w:r>
        <w:tab/>
      </w:r>
      <w:r>
        <w:t>{</w:t>
      </w:r>
    </w:p>
    <w:p>
      <w:pPr>
        <w:shd w:val="clear" w:color="auto" w:fill="D8D8D8" w:themeFill="background1" w:themeFillShade="D9"/>
      </w:pPr>
      <w:r>
        <w:tab/>
      </w:r>
      <w:r>
        <w:tab/>
      </w:r>
      <w:r>
        <w:t>SBUF0 = bytes[i];</w:t>
      </w:r>
    </w:p>
    <w:p>
      <w:pPr>
        <w:shd w:val="clear" w:color="auto" w:fill="D8D8D8" w:themeFill="background1" w:themeFillShade="D9"/>
      </w:pPr>
      <w:r>
        <w:tab/>
      </w:r>
      <w:r>
        <w:tab/>
      </w:r>
      <w:r>
        <w:t>while(!TI0);</w:t>
      </w:r>
    </w:p>
    <w:p>
      <w:pPr>
        <w:shd w:val="clear" w:color="auto" w:fill="D8D8D8" w:themeFill="background1" w:themeFillShade="D9"/>
      </w:pPr>
      <w:r>
        <w:tab/>
      </w:r>
      <w:r>
        <w:tab/>
      </w:r>
      <w:r>
        <w:t>TI0 = 0;</w:t>
      </w:r>
    </w:p>
    <w:p>
      <w:pPr>
        <w:shd w:val="clear" w:color="auto" w:fill="D8D8D8" w:themeFill="background1" w:themeFillShade="D9"/>
      </w:pPr>
      <w:r>
        <w:tab/>
      </w:r>
      <w:r>
        <w:t>}</w:t>
      </w:r>
    </w:p>
    <w:p>
      <w:pPr>
        <w:shd w:val="clear" w:color="auto" w:fill="D8D8D8" w:themeFill="background1" w:themeFillShade="D9"/>
      </w:pPr>
      <w:r>
        <w:tab/>
      </w:r>
      <w:r>
        <w:t>#if(UART2_INT_EN)</w:t>
      </w:r>
    </w:p>
    <w:p>
      <w:pPr>
        <w:shd w:val="clear" w:color="auto" w:fill="D8D8D8" w:themeFill="background1" w:themeFillShade="D9"/>
        <w:rPr>
          <w:rFonts w:hint="eastAsia"/>
        </w:rPr>
      </w:pPr>
      <w:r>
        <w:rPr>
          <w:rFonts w:hint="eastAsia"/>
        </w:rPr>
        <w:tab/>
      </w:r>
      <w:r>
        <w:rPr>
          <w:rFonts w:hint="eastAsia"/>
        </w:rPr>
        <w:tab/>
      </w:r>
      <w:r>
        <w:rPr>
          <w:rFonts w:hint="eastAsia"/>
        </w:rPr>
        <w:t>ES0 = 1;//</w:t>
      </w:r>
      <w:r>
        <w:rPr>
          <w:rFonts w:hint="eastAsia"/>
          <w:lang w:val="en-US" w:eastAsia="zh-CN"/>
        </w:rPr>
        <w:t>R</w:t>
      </w:r>
      <w:r>
        <w:rPr>
          <w:rFonts w:hint="eastAsia"/>
        </w:rPr>
        <w:t>e-open interrupt</w:t>
      </w:r>
    </w:p>
    <w:p>
      <w:pPr>
        <w:shd w:val="clear" w:color="auto" w:fill="D8D8D8" w:themeFill="background1" w:themeFillShade="D9"/>
      </w:pPr>
      <w:r>
        <w:tab/>
      </w:r>
      <w:r>
        <w:t>#endif</w:t>
      </w:r>
    </w:p>
    <w:p>
      <w:pPr>
        <w:shd w:val="clear" w:color="auto" w:fill="D8D8D8" w:themeFill="background1" w:themeFillShade="D9"/>
      </w:pPr>
      <w:r>
        <w:t>}</w:t>
      </w:r>
    </w:p>
    <w:p>
      <w:pPr>
        <w:shd w:val="clear" w:color="auto" w:fill="D8D8D8" w:themeFill="background1" w:themeFillShade="D9"/>
      </w:pPr>
    </w:p>
    <w:p>
      <w:pPr>
        <w:shd w:val="clear" w:color="auto" w:fill="D8D8D8" w:themeFill="background1" w:themeFillShade="D9"/>
      </w:pPr>
    </w:p>
    <w:p>
      <w:pPr>
        <w:shd w:val="clear" w:color="auto" w:fill="D8D8D8" w:themeFill="background1" w:themeFillShade="D9"/>
        <w:rPr>
          <w:rFonts w:hint="eastAsia"/>
        </w:rPr>
      </w:pPr>
      <w:r>
        <w:rPr>
          <w:rFonts w:hint="eastAsia"/>
        </w:rPr>
        <w:t>//Implement printf function with uart2 serial port</w:t>
      </w:r>
    </w:p>
    <w:p>
      <w:pPr>
        <w:shd w:val="clear" w:color="auto" w:fill="D8D8D8" w:themeFill="background1" w:themeFillShade="D9"/>
      </w:pPr>
      <w:r>
        <w:t>char putchar(char c)</w:t>
      </w:r>
    </w:p>
    <w:p>
      <w:pPr>
        <w:shd w:val="clear" w:color="auto" w:fill="D8D8D8" w:themeFill="background1" w:themeFillShade="D9"/>
      </w:pPr>
      <w:r>
        <w:t>{</w:t>
      </w:r>
    </w:p>
    <w:p>
      <w:pPr>
        <w:shd w:val="clear" w:color="auto" w:fill="D8D8D8" w:themeFill="background1" w:themeFillShade="D9"/>
      </w:pPr>
      <w:r>
        <w:tab/>
      </w:r>
      <w:r>
        <w:t>u2_send_byte(c);</w:t>
      </w:r>
    </w:p>
    <w:p>
      <w:pPr>
        <w:shd w:val="clear" w:color="auto" w:fill="D8D8D8" w:themeFill="background1" w:themeFillShade="D9"/>
      </w:pPr>
      <w:r>
        <w:tab/>
      </w:r>
    </w:p>
    <w:p>
      <w:pPr>
        <w:shd w:val="clear" w:color="auto" w:fill="D8D8D8" w:themeFill="background1" w:themeFillShade="D9"/>
      </w:pPr>
      <w:r>
        <w:tab/>
      </w:r>
      <w:r>
        <w:t>return c;</w:t>
      </w:r>
    </w:p>
    <w:p>
      <w:pPr>
        <w:shd w:val="clear" w:color="auto" w:fill="D8D8D8" w:themeFill="background1" w:themeFillShade="D9"/>
      </w:pPr>
      <w:r>
        <w:t>}</w:t>
      </w:r>
    </w:p>
    <w:p>
      <w:pPr>
        <w:pStyle w:val="14"/>
        <w:ind w:left="360" w:firstLine="0" w:firstLineChars="0"/>
        <w:rPr>
          <w:rFonts w:hint="eastAsia"/>
          <w:b/>
        </w:rPr>
      </w:pPr>
    </w:p>
    <w:p>
      <w:r>
        <w:rPr>
          <w:rFonts w:hint="eastAsia"/>
          <w:b/>
        </w:rPr>
        <w:t>The code of the main.c file is as follows:</w:t>
      </w:r>
    </w:p>
    <w:p>
      <w:pPr>
        <w:shd w:val="clear" w:color="auto" w:fill="D8D8D8" w:themeFill="background1" w:themeFillShade="D9"/>
      </w:pPr>
      <w:r>
        <w:t>#include "sys.h"</w:t>
      </w:r>
    </w:p>
    <w:p>
      <w:pPr>
        <w:shd w:val="clear" w:color="auto" w:fill="D8D8D8" w:themeFill="background1" w:themeFillShade="D9"/>
      </w:pPr>
      <w:r>
        <w:t>#include "uart2.h"</w:t>
      </w:r>
    </w:p>
    <w:p>
      <w:pPr>
        <w:shd w:val="clear" w:color="auto" w:fill="D8D8D8" w:themeFill="background1" w:themeFillShade="D9"/>
      </w:pPr>
    </w:p>
    <w:p>
      <w:pPr>
        <w:shd w:val="clear" w:color="auto" w:fill="D8D8D8" w:themeFill="background1" w:themeFillShade="D9"/>
      </w:pPr>
    </w:p>
    <w:p>
      <w:pPr>
        <w:shd w:val="clear" w:color="auto" w:fill="D8D8D8" w:themeFill="background1" w:themeFillShade="D9"/>
      </w:pPr>
      <w:r>
        <w:t>void main(void)</w:t>
      </w:r>
    </w:p>
    <w:p>
      <w:pPr>
        <w:shd w:val="clear" w:color="auto" w:fill="D8D8D8" w:themeFill="background1" w:themeFillShade="D9"/>
      </w:pPr>
      <w:r>
        <w:t xml:space="preserve">{   </w:t>
      </w:r>
    </w:p>
    <w:p>
      <w:pPr>
        <w:shd w:val="clear" w:color="auto" w:fill="D8D8D8" w:themeFill="background1" w:themeFillShade="D9"/>
      </w:pPr>
      <w:r>
        <w:tab/>
      </w:r>
      <w:r>
        <w:t>u16 len;</w:t>
      </w:r>
    </w:p>
    <w:p>
      <w:pPr>
        <w:shd w:val="clear" w:color="auto" w:fill="D8D8D8" w:themeFill="background1" w:themeFillShade="D9"/>
      </w:pPr>
      <w:r>
        <w:tab/>
      </w:r>
    </w:p>
    <w:p>
      <w:pPr>
        <w:shd w:val="clear" w:color="auto" w:fill="D8D8D8" w:themeFill="background1" w:themeFillShade="D9"/>
        <w:rPr>
          <w:rFonts w:hint="eastAsia"/>
        </w:rPr>
      </w:pPr>
      <w:r>
        <w:rPr>
          <w:rFonts w:hint="eastAsia"/>
        </w:rPr>
        <w:tab/>
      </w:r>
      <w:r>
        <w:rPr>
          <w:rFonts w:hint="eastAsia"/>
        </w:rPr>
        <w:t>sys_init();//</w:t>
      </w:r>
      <w:r>
        <w:rPr>
          <w:rFonts w:hint="eastAsia"/>
          <w:lang w:val="en-US" w:eastAsia="zh-CN"/>
        </w:rPr>
        <w:t>S</w:t>
      </w:r>
      <w:r>
        <w:rPr>
          <w:rFonts w:hint="eastAsia"/>
        </w:rPr>
        <w:t>ystem initialization</w:t>
      </w:r>
    </w:p>
    <w:p>
      <w:pPr>
        <w:shd w:val="clear" w:color="auto" w:fill="D8D8D8" w:themeFill="background1" w:themeFillShade="D9"/>
        <w:rPr>
          <w:rFonts w:hint="eastAsia"/>
        </w:rPr>
      </w:pPr>
      <w:r>
        <w:rPr>
          <w:rFonts w:hint="eastAsia"/>
        </w:rPr>
        <w:tab/>
      </w:r>
      <w:r>
        <w:rPr>
          <w:rFonts w:hint="eastAsia"/>
        </w:rPr>
        <w:t>uart2_init(115200);//Initialize serial port 2</w:t>
      </w:r>
    </w:p>
    <w:p>
      <w:pPr>
        <w:shd w:val="clear" w:color="auto" w:fill="D8D8D8" w:themeFill="background1" w:themeFillShade="D9"/>
      </w:pPr>
      <w:r>
        <w:tab/>
      </w:r>
    </w:p>
    <w:p>
      <w:pPr>
        <w:shd w:val="clear" w:color="auto" w:fill="D8D8D8" w:themeFill="background1" w:themeFillShade="D9"/>
      </w:pPr>
      <w:r>
        <w:tab/>
      </w:r>
      <w:r>
        <w:t>while(1)</w:t>
      </w:r>
    </w:p>
    <w:p>
      <w:pPr>
        <w:shd w:val="clear" w:color="auto" w:fill="D8D8D8" w:themeFill="background1" w:themeFillShade="D9"/>
      </w:pPr>
      <w:r>
        <w:tab/>
      </w:r>
      <w:r>
        <w:t xml:space="preserve">{   </w:t>
      </w:r>
    </w:p>
    <w:p>
      <w:pPr>
        <w:shd w:val="clear" w:color="auto" w:fill="D8D8D8" w:themeFill="background1" w:themeFillShade="D9"/>
        <w:rPr>
          <w:rFonts w:hint="eastAsia"/>
        </w:rPr>
      </w:pPr>
      <w:r>
        <w:rPr>
          <w:rFonts w:hint="eastAsia"/>
        </w:rPr>
        <w:tab/>
      </w:r>
      <w:r>
        <w:rPr>
          <w:rFonts w:hint="eastAsia"/>
        </w:rPr>
        <w:tab/>
      </w:r>
      <w:r>
        <w:rPr>
          <w:rFonts w:hint="eastAsia"/>
        </w:rPr>
        <w:t>if(uart2_rx_sta&amp;UART2_PACKET_OK)//Received serial data packet</w:t>
      </w:r>
    </w:p>
    <w:p>
      <w:pPr>
        <w:shd w:val="clear" w:color="auto" w:fill="D8D8D8" w:themeFill="background1" w:themeFillShade="D9"/>
      </w:pPr>
      <w:r>
        <w:tab/>
      </w:r>
      <w:r>
        <w:tab/>
      </w:r>
      <w:r>
        <w:t>{</w:t>
      </w:r>
    </w:p>
    <w:p>
      <w:pPr>
        <w:shd w:val="clear" w:color="auto" w:fill="D8D8D8" w:themeFill="background1" w:themeFillShade="D9"/>
        <w:rPr>
          <w:rFonts w:hint="eastAsia"/>
        </w:rPr>
      </w:pPr>
      <w:r>
        <w:rPr>
          <w:rFonts w:hint="eastAsia"/>
        </w:rPr>
        <w:tab/>
      </w:r>
      <w:r>
        <w:rPr>
          <w:rFonts w:hint="eastAsia"/>
        </w:rPr>
        <w:tab/>
      </w:r>
      <w:r>
        <w:rPr>
          <w:rFonts w:hint="eastAsia"/>
        </w:rPr>
        <w:tab/>
      </w:r>
      <w:r>
        <w:rPr>
          <w:rFonts w:hint="eastAsia"/>
        </w:rPr>
        <w:t>len = uart2_rx_sta&amp;UART2_PACKET_LEN;//Get the length of the serial port data packet, excluding the length of the "\r\n" or '\n' terminator</w:t>
      </w:r>
    </w:p>
    <w:p>
      <w:pPr>
        <w:shd w:val="clear" w:color="auto" w:fill="D8D8D8" w:themeFill="background1" w:themeFillShade="D9"/>
        <w:rPr>
          <w:rFonts w:hint="eastAsia"/>
        </w:rPr>
      </w:pPr>
      <w:r>
        <w:rPr>
          <w:rFonts w:hint="eastAsia"/>
        </w:rPr>
        <w:tab/>
      </w:r>
      <w:r>
        <w:rPr>
          <w:rFonts w:hint="eastAsia"/>
        </w:rPr>
        <w:tab/>
      </w:r>
      <w:r>
        <w:rPr>
          <w:rFonts w:hint="eastAsia"/>
        </w:rPr>
        <w:tab/>
      </w:r>
      <w:r>
        <w:rPr>
          <w:rFonts w:hint="eastAsia"/>
        </w:rPr>
        <w:t>uart2_buf[len++] = 0;//</w:t>
      </w:r>
      <w:r>
        <w:rPr>
          <w:rFonts w:hint="default"/>
          <w:lang w:val="en-US"/>
        </w:rPr>
        <w:t>A</w:t>
      </w:r>
      <w:r>
        <w:rPr>
          <w:rFonts w:hint="eastAsia"/>
        </w:rPr>
        <w:t>dd 2 null characters at the end</w:t>
      </w:r>
    </w:p>
    <w:p>
      <w:pPr>
        <w:shd w:val="clear" w:color="auto" w:fill="D8D8D8" w:themeFill="background1" w:themeFillShade="D9"/>
      </w:pPr>
      <w:r>
        <w:tab/>
      </w:r>
      <w:r>
        <w:tab/>
      </w:r>
      <w:r>
        <w:tab/>
      </w:r>
      <w:r>
        <w:t>uart2_buf[len++] = 0;</w:t>
      </w:r>
    </w:p>
    <w:p>
      <w:pPr>
        <w:shd w:val="clear" w:color="auto" w:fill="D8D8D8" w:themeFill="background1" w:themeFillShade="D9"/>
      </w:pPr>
      <w:r>
        <w:tab/>
      </w:r>
      <w:r>
        <w:tab/>
      </w:r>
      <w:r>
        <w:tab/>
      </w:r>
    </w:p>
    <w:p>
      <w:pPr>
        <w:shd w:val="clear" w:color="auto" w:fill="D8D8D8" w:themeFill="background1" w:themeFillShade="D9"/>
        <w:rPr>
          <w:rFonts w:hint="eastAsia"/>
        </w:rPr>
      </w:pPr>
      <w:r>
        <w:rPr>
          <w:rFonts w:hint="eastAsia"/>
        </w:rPr>
        <w:tab/>
      </w:r>
      <w:r>
        <w:rPr>
          <w:rFonts w:hint="eastAsia"/>
        </w:rPr>
        <w:tab/>
      </w:r>
      <w:r>
        <w:rPr>
          <w:rFonts w:hint="eastAsia"/>
        </w:rPr>
        <w:tab/>
      </w:r>
      <w:r>
        <w:rPr>
          <w:rFonts w:hint="eastAsia"/>
        </w:rPr>
        <w:t>printf("T5L_C51:%s\r\n",uart2_buf);//Return the received packet with the "T5L_C51:" prefix to the sender</w:t>
      </w:r>
    </w:p>
    <w:p>
      <w:pPr>
        <w:shd w:val="clear" w:color="auto" w:fill="D8D8D8" w:themeFill="background1" w:themeFillShade="D9"/>
        <w:rPr>
          <w:rFonts w:hint="eastAsia"/>
        </w:rPr>
      </w:pPr>
      <w:r>
        <w:rPr>
          <w:rFonts w:hint="eastAsia"/>
        </w:rPr>
        <w:tab/>
      </w:r>
      <w:r>
        <w:rPr>
          <w:rFonts w:hint="eastAsia"/>
        </w:rPr>
        <w:tab/>
      </w:r>
      <w:r>
        <w:rPr>
          <w:rFonts w:hint="eastAsia"/>
        </w:rPr>
        <w:tab/>
      </w:r>
      <w:r>
        <w:rPr>
          <w:rFonts w:hint="eastAsia"/>
        </w:rPr>
        <w:t>sys_write_vp(0x2000,uart2_buf,len/2+1);//At the same time, the data packets are displayed on the interface</w:t>
      </w:r>
    </w:p>
    <w:p>
      <w:pPr>
        <w:shd w:val="clear" w:color="auto" w:fill="D8D8D8" w:themeFill="background1" w:themeFillShade="D9"/>
      </w:pPr>
      <w:r>
        <w:tab/>
      </w:r>
      <w:r>
        <w:tab/>
      </w:r>
      <w:r>
        <w:tab/>
      </w:r>
    </w:p>
    <w:p>
      <w:pPr>
        <w:shd w:val="clear" w:color="auto" w:fill="D8D8D8" w:themeFill="background1" w:themeFillShade="D9"/>
        <w:rPr>
          <w:rFonts w:hint="eastAsia"/>
        </w:rPr>
      </w:pPr>
      <w:r>
        <w:rPr>
          <w:rFonts w:hint="eastAsia"/>
        </w:rPr>
        <w:tab/>
      </w:r>
      <w:r>
        <w:rPr>
          <w:rFonts w:hint="eastAsia"/>
        </w:rPr>
        <w:tab/>
      </w:r>
      <w:r>
        <w:rPr>
          <w:rFonts w:hint="eastAsia"/>
        </w:rPr>
        <w:tab/>
      </w:r>
      <w:r>
        <w:rPr>
          <w:rFonts w:hint="eastAsia"/>
        </w:rPr>
        <w:t>uart2_rx_sta = 0;//Cleared to 0 means that the serial port package has been processed</w:t>
      </w:r>
    </w:p>
    <w:p>
      <w:pPr>
        <w:shd w:val="clear" w:color="auto" w:fill="D8D8D8" w:themeFill="background1" w:themeFillShade="D9"/>
      </w:pPr>
      <w:r>
        <w:tab/>
      </w:r>
      <w:r>
        <w:tab/>
      </w:r>
      <w:r>
        <w:t>}</w:t>
      </w:r>
    </w:p>
    <w:p>
      <w:pPr>
        <w:shd w:val="clear" w:color="auto" w:fill="D8D8D8" w:themeFill="background1" w:themeFillShade="D9"/>
      </w:pPr>
      <w:r>
        <w:tab/>
      </w:r>
      <w:r>
        <w:t>}</w:t>
      </w:r>
    </w:p>
    <w:p>
      <w:pPr>
        <w:shd w:val="clear" w:color="auto" w:fill="D8D8D8" w:themeFill="background1" w:themeFillShade="D9"/>
        <w:rPr>
          <w:rFonts w:hint="eastAsia"/>
        </w:rPr>
      </w:pPr>
      <w: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952184"/>
    <w:multiLevelType w:val="singleLevel"/>
    <w:tmpl w:val="88952184"/>
    <w:lvl w:ilvl="0" w:tentative="0">
      <w:start w:val="1"/>
      <w:numFmt w:val="decimal"/>
      <w:suff w:val="space"/>
      <w:lvlText w:val="(%1)"/>
      <w:lvlJc w:val="left"/>
    </w:lvl>
  </w:abstractNum>
  <w:abstractNum w:abstractNumId="1">
    <w:nsid w:val="15365F16"/>
    <w:multiLevelType w:val="multilevel"/>
    <w:tmpl w:val="15365F1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2108D15"/>
    <w:multiLevelType w:val="singleLevel"/>
    <w:tmpl w:val="72108D15"/>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E99"/>
    <w:rsid w:val="00023326"/>
    <w:rsid w:val="0003035F"/>
    <w:rsid w:val="00034EBF"/>
    <w:rsid w:val="00057EB6"/>
    <w:rsid w:val="0006004C"/>
    <w:rsid w:val="00065BA2"/>
    <w:rsid w:val="00083346"/>
    <w:rsid w:val="0008478E"/>
    <w:rsid w:val="00085D6D"/>
    <w:rsid w:val="00092830"/>
    <w:rsid w:val="00095CAF"/>
    <w:rsid w:val="000A08D0"/>
    <w:rsid w:val="000A4639"/>
    <w:rsid w:val="000A74BC"/>
    <w:rsid w:val="000C32DC"/>
    <w:rsid w:val="000C654E"/>
    <w:rsid w:val="000D5B58"/>
    <w:rsid w:val="000E2E05"/>
    <w:rsid w:val="000E3A04"/>
    <w:rsid w:val="000F1EE4"/>
    <w:rsid w:val="00131D12"/>
    <w:rsid w:val="001415F8"/>
    <w:rsid w:val="00146AE1"/>
    <w:rsid w:val="0017248B"/>
    <w:rsid w:val="0019475A"/>
    <w:rsid w:val="00194897"/>
    <w:rsid w:val="001C08EE"/>
    <w:rsid w:val="001C0F1E"/>
    <w:rsid w:val="001C32DE"/>
    <w:rsid w:val="001F21D1"/>
    <w:rsid w:val="001F44E1"/>
    <w:rsid w:val="0020475E"/>
    <w:rsid w:val="00214CB1"/>
    <w:rsid w:val="00222C1E"/>
    <w:rsid w:val="00241450"/>
    <w:rsid w:val="00244C05"/>
    <w:rsid w:val="00256CE4"/>
    <w:rsid w:val="0026657E"/>
    <w:rsid w:val="00267432"/>
    <w:rsid w:val="00276EB1"/>
    <w:rsid w:val="00287C8B"/>
    <w:rsid w:val="00293D64"/>
    <w:rsid w:val="002A61B3"/>
    <w:rsid w:val="002B6C80"/>
    <w:rsid w:val="002B7A8B"/>
    <w:rsid w:val="002C16E5"/>
    <w:rsid w:val="002D0ACF"/>
    <w:rsid w:val="002D236D"/>
    <w:rsid w:val="002E0863"/>
    <w:rsid w:val="002F4D92"/>
    <w:rsid w:val="002F74ED"/>
    <w:rsid w:val="00302CCB"/>
    <w:rsid w:val="00311794"/>
    <w:rsid w:val="0036501E"/>
    <w:rsid w:val="003654B8"/>
    <w:rsid w:val="00390796"/>
    <w:rsid w:val="00396B6D"/>
    <w:rsid w:val="003A2E99"/>
    <w:rsid w:val="003A3C86"/>
    <w:rsid w:val="003B1FC9"/>
    <w:rsid w:val="003D17FF"/>
    <w:rsid w:val="003E5D3B"/>
    <w:rsid w:val="00405C5F"/>
    <w:rsid w:val="00423586"/>
    <w:rsid w:val="00423710"/>
    <w:rsid w:val="00424258"/>
    <w:rsid w:val="0042596F"/>
    <w:rsid w:val="00430B7D"/>
    <w:rsid w:val="004335BC"/>
    <w:rsid w:val="00435F44"/>
    <w:rsid w:val="004424AE"/>
    <w:rsid w:val="00445D66"/>
    <w:rsid w:val="00452D86"/>
    <w:rsid w:val="00465907"/>
    <w:rsid w:val="004A4DE3"/>
    <w:rsid w:val="004B1D75"/>
    <w:rsid w:val="004C5D96"/>
    <w:rsid w:val="004D0275"/>
    <w:rsid w:val="004D5383"/>
    <w:rsid w:val="004E7EA6"/>
    <w:rsid w:val="00500A4B"/>
    <w:rsid w:val="005056A9"/>
    <w:rsid w:val="00516C4E"/>
    <w:rsid w:val="00534315"/>
    <w:rsid w:val="0054054F"/>
    <w:rsid w:val="00560EA5"/>
    <w:rsid w:val="00580C64"/>
    <w:rsid w:val="00580DC5"/>
    <w:rsid w:val="00584B93"/>
    <w:rsid w:val="00593FA4"/>
    <w:rsid w:val="005A328F"/>
    <w:rsid w:val="005A4EBB"/>
    <w:rsid w:val="005A59D9"/>
    <w:rsid w:val="005A65AA"/>
    <w:rsid w:val="005C7DA2"/>
    <w:rsid w:val="005D54A6"/>
    <w:rsid w:val="005E31A4"/>
    <w:rsid w:val="005F14B9"/>
    <w:rsid w:val="005F15FB"/>
    <w:rsid w:val="005F7777"/>
    <w:rsid w:val="006032C8"/>
    <w:rsid w:val="00607ABE"/>
    <w:rsid w:val="0062230B"/>
    <w:rsid w:val="00622F11"/>
    <w:rsid w:val="00654FD5"/>
    <w:rsid w:val="0066169C"/>
    <w:rsid w:val="00671546"/>
    <w:rsid w:val="00671C0D"/>
    <w:rsid w:val="00675FD2"/>
    <w:rsid w:val="00685CFE"/>
    <w:rsid w:val="006A12EF"/>
    <w:rsid w:val="006A2A23"/>
    <w:rsid w:val="006C23B5"/>
    <w:rsid w:val="006F1D01"/>
    <w:rsid w:val="006F2A4E"/>
    <w:rsid w:val="006F6B5E"/>
    <w:rsid w:val="007151C4"/>
    <w:rsid w:val="0074067C"/>
    <w:rsid w:val="00754010"/>
    <w:rsid w:val="007606FE"/>
    <w:rsid w:val="00762C66"/>
    <w:rsid w:val="00784C15"/>
    <w:rsid w:val="007925F6"/>
    <w:rsid w:val="007A0887"/>
    <w:rsid w:val="007A2458"/>
    <w:rsid w:val="007A4B10"/>
    <w:rsid w:val="007C0680"/>
    <w:rsid w:val="007C5FA6"/>
    <w:rsid w:val="007E3D50"/>
    <w:rsid w:val="007E7B93"/>
    <w:rsid w:val="007F69DF"/>
    <w:rsid w:val="008065A8"/>
    <w:rsid w:val="00812533"/>
    <w:rsid w:val="00812866"/>
    <w:rsid w:val="008201BE"/>
    <w:rsid w:val="0082135F"/>
    <w:rsid w:val="00834881"/>
    <w:rsid w:val="0084759E"/>
    <w:rsid w:val="0085021E"/>
    <w:rsid w:val="00850888"/>
    <w:rsid w:val="0085209D"/>
    <w:rsid w:val="008537E2"/>
    <w:rsid w:val="00863660"/>
    <w:rsid w:val="00885381"/>
    <w:rsid w:val="00887D70"/>
    <w:rsid w:val="008940A1"/>
    <w:rsid w:val="00895388"/>
    <w:rsid w:val="00896DD1"/>
    <w:rsid w:val="008C273D"/>
    <w:rsid w:val="008F232A"/>
    <w:rsid w:val="008F6370"/>
    <w:rsid w:val="009072A3"/>
    <w:rsid w:val="00911155"/>
    <w:rsid w:val="00957D2A"/>
    <w:rsid w:val="00960BCE"/>
    <w:rsid w:val="00964CE6"/>
    <w:rsid w:val="00966847"/>
    <w:rsid w:val="00977302"/>
    <w:rsid w:val="00977596"/>
    <w:rsid w:val="00977AED"/>
    <w:rsid w:val="00984D92"/>
    <w:rsid w:val="00986E24"/>
    <w:rsid w:val="00996A18"/>
    <w:rsid w:val="009A1246"/>
    <w:rsid w:val="009A1DAD"/>
    <w:rsid w:val="009A5110"/>
    <w:rsid w:val="009A6ED6"/>
    <w:rsid w:val="009B35AE"/>
    <w:rsid w:val="009B5AD5"/>
    <w:rsid w:val="009D31E0"/>
    <w:rsid w:val="009F2E40"/>
    <w:rsid w:val="00A00E50"/>
    <w:rsid w:val="00A07B29"/>
    <w:rsid w:val="00A14CBB"/>
    <w:rsid w:val="00A40A20"/>
    <w:rsid w:val="00A416C1"/>
    <w:rsid w:val="00A53A0F"/>
    <w:rsid w:val="00A6439A"/>
    <w:rsid w:val="00A66B88"/>
    <w:rsid w:val="00A7021F"/>
    <w:rsid w:val="00A70B77"/>
    <w:rsid w:val="00A7454A"/>
    <w:rsid w:val="00A90449"/>
    <w:rsid w:val="00A9097D"/>
    <w:rsid w:val="00A9459C"/>
    <w:rsid w:val="00A95735"/>
    <w:rsid w:val="00AA018D"/>
    <w:rsid w:val="00AA242A"/>
    <w:rsid w:val="00AB35BA"/>
    <w:rsid w:val="00AC421A"/>
    <w:rsid w:val="00AC7EF6"/>
    <w:rsid w:val="00AD7E5D"/>
    <w:rsid w:val="00AE111D"/>
    <w:rsid w:val="00AE6C64"/>
    <w:rsid w:val="00AF0A01"/>
    <w:rsid w:val="00AF10E7"/>
    <w:rsid w:val="00B0729A"/>
    <w:rsid w:val="00B16608"/>
    <w:rsid w:val="00B16AE6"/>
    <w:rsid w:val="00B5179C"/>
    <w:rsid w:val="00B6241E"/>
    <w:rsid w:val="00B80C76"/>
    <w:rsid w:val="00B8553C"/>
    <w:rsid w:val="00BB5A10"/>
    <w:rsid w:val="00BB7107"/>
    <w:rsid w:val="00BD265D"/>
    <w:rsid w:val="00BE7E8F"/>
    <w:rsid w:val="00BE7F75"/>
    <w:rsid w:val="00C22C92"/>
    <w:rsid w:val="00C266FB"/>
    <w:rsid w:val="00C67B9C"/>
    <w:rsid w:val="00C74F15"/>
    <w:rsid w:val="00C86E4A"/>
    <w:rsid w:val="00C938AF"/>
    <w:rsid w:val="00C96BBA"/>
    <w:rsid w:val="00CA4B65"/>
    <w:rsid w:val="00CB3D92"/>
    <w:rsid w:val="00CD6068"/>
    <w:rsid w:val="00CE24BC"/>
    <w:rsid w:val="00CE6285"/>
    <w:rsid w:val="00CF7E07"/>
    <w:rsid w:val="00D04703"/>
    <w:rsid w:val="00D12C45"/>
    <w:rsid w:val="00D17462"/>
    <w:rsid w:val="00D23D61"/>
    <w:rsid w:val="00D352FC"/>
    <w:rsid w:val="00D43132"/>
    <w:rsid w:val="00D52799"/>
    <w:rsid w:val="00D60179"/>
    <w:rsid w:val="00D723BD"/>
    <w:rsid w:val="00D72911"/>
    <w:rsid w:val="00D76EFF"/>
    <w:rsid w:val="00D80321"/>
    <w:rsid w:val="00D81965"/>
    <w:rsid w:val="00DA0E57"/>
    <w:rsid w:val="00DB06ED"/>
    <w:rsid w:val="00DD7C49"/>
    <w:rsid w:val="00DF6A04"/>
    <w:rsid w:val="00E04FB4"/>
    <w:rsid w:val="00E07F5C"/>
    <w:rsid w:val="00E16C93"/>
    <w:rsid w:val="00E362DF"/>
    <w:rsid w:val="00E37601"/>
    <w:rsid w:val="00E37762"/>
    <w:rsid w:val="00E4170F"/>
    <w:rsid w:val="00E438DC"/>
    <w:rsid w:val="00E43D16"/>
    <w:rsid w:val="00E5012E"/>
    <w:rsid w:val="00E61890"/>
    <w:rsid w:val="00E63CE5"/>
    <w:rsid w:val="00E82B28"/>
    <w:rsid w:val="00E93D31"/>
    <w:rsid w:val="00EA4E80"/>
    <w:rsid w:val="00EA519F"/>
    <w:rsid w:val="00EB71CE"/>
    <w:rsid w:val="00EC69D4"/>
    <w:rsid w:val="00EE0B13"/>
    <w:rsid w:val="00EF54F3"/>
    <w:rsid w:val="00EF5798"/>
    <w:rsid w:val="00F02FB3"/>
    <w:rsid w:val="00F30F7B"/>
    <w:rsid w:val="00F62375"/>
    <w:rsid w:val="00F81337"/>
    <w:rsid w:val="00F82DD0"/>
    <w:rsid w:val="00F84C25"/>
    <w:rsid w:val="00F95DA7"/>
    <w:rsid w:val="00FA2748"/>
    <w:rsid w:val="00FA7D27"/>
    <w:rsid w:val="00FC0F57"/>
    <w:rsid w:val="00FC63DD"/>
    <w:rsid w:val="00FD5AFC"/>
    <w:rsid w:val="00FE7085"/>
    <w:rsid w:val="00FF009E"/>
    <w:rsid w:val="01113DE5"/>
    <w:rsid w:val="011C4E37"/>
    <w:rsid w:val="012B7ADE"/>
    <w:rsid w:val="012E3CFE"/>
    <w:rsid w:val="01393337"/>
    <w:rsid w:val="01394FCA"/>
    <w:rsid w:val="013A188E"/>
    <w:rsid w:val="015A4984"/>
    <w:rsid w:val="01632686"/>
    <w:rsid w:val="0176340A"/>
    <w:rsid w:val="017945AD"/>
    <w:rsid w:val="017E7AD7"/>
    <w:rsid w:val="01A14C80"/>
    <w:rsid w:val="01A745D9"/>
    <w:rsid w:val="01AF7E08"/>
    <w:rsid w:val="01C56A24"/>
    <w:rsid w:val="01C57CD2"/>
    <w:rsid w:val="01C75162"/>
    <w:rsid w:val="01C76C4A"/>
    <w:rsid w:val="01CF2B58"/>
    <w:rsid w:val="01E73907"/>
    <w:rsid w:val="01EF236D"/>
    <w:rsid w:val="02035DC1"/>
    <w:rsid w:val="021A737B"/>
    <w:rsid w:val="02263384"/>
    <w:rsid w:val="02445F40"/>
    <w:rsid w:val="024C1546"/>
    <w:rsid w:val="02714C77"/>
    <w:rsid w:val="028A6FB7"/>
    <w:rsid w:val="02BF44DE"/>
    <w:rsid w:val="02DA7511"/>
    <w:rsid w:val="03145593"/>
    <w:rsid w:val="0316484C"/>
    <w:rsid w:val="031D65DA"/>
    <w:rsid w:val="03205E72"/>
    <w:rsid w:val="03221A04"/>
    <w:rsid w:val="03532893"/>
    <w:rsid w:val="0397058A"/>
    <w:rsid w:val="03980E11"/>
    <w:rsid w:val="03AC378A"/>
    <w:rsid w:val="03CD6D7E"/>
    <w:rsid w:val="03D755FF"/>
    <w:rsid w:val="03E03B64"/>
    <w:rsid w:val="03E03F85"/>
    <w:rsid w:val="03FA18BA"/>
    <w:rsid w:val="042C1C43"/>
    <w:rsid w:val="0432230B"/>
    <w:rsid w:val="043543B3"/>
    <w:rsid w:val="043C7B87"/>
    <w:rsid w:val="04407FF1"/>
    <w:rsid w:val="04564DFE"/>
    <w:rsid w:val="045747EA"/>
    <w:rsid w:val="045E45D4"/>
    <w:rsid w:val="046B0DE6"/>
    <w:rsid w:val="046C0DDF"/>
    <w:rsid w:val="046F2FAC"/>
    <w:rsid w:val="047173D0"/>
    <w:rsid w:val="04874205"/>
    <w:rsid w:val="048D16E6"/>
    <w:rsid w:val="04927247"/>
    <w:rsid w:val="04943027"/>
    <w:rsid w:val="049A50BC"/>
    <w:rsid w:val="04A622A8"/>
    <w:rsid w:val="04C10EF6"/>
    <w:rsid w:val="04FA1855"/>
    <w:rsid w:val="04FD7655"/>
    <w:rsid w:val="04FD7807"/>
    <w:rsid w:val="04FF664B"/>
    <w:rsid w:val="053400AC"/>
    <w:rsid w:val="05447665"/>
    <w:rsid w:val="054A4081"/>
    <w:rsid w:val="054B177B"/>
    <w:rsid w:val="05554406"/>
    <w:rsid w:val="05712C48"/>
    <w:rsid w:val="05723C31"/>
    <w:rsid w:val="05841058"/>
    <w:rsid w:val="0588568D"/>
    <w:rsid w:val="058F619A"/>
    <w:rsid w:val="059E152F"/>
    <w:rsid w:val="05AD36E3"/>
    <w:rsid w:val="05B37840"/>
    <w:rsid w:val="05B56AC8"/>
    <w:rsid w:val="05BC664F"/>
    <w:rsid w:val="05C82E6C"/>
    <w:rsid w:val="05C97C9A"/>
    <w:rsid w:val="06060BD7"/>
    <w:rsid w:val="06086AE0"/>
    <w:rsid w:val="060B02CF"/>
    <w:rsid w:val="06270DAB"/>
    <w:rsid w:val="06425B66"/>
    <w:rsid w:val="065574D4"/>
    <w:rsid w:val="0669035C"/>
    <w:rsid w:val="06723E6C"/>
    <w:rsid w:val="068A176C"/>
    <w:rsid w:val="06A505E3"/>
    <w:rsid w:val="06CA0824"/>
    <w:rsid w:val="06CB4157"/>
    <w:rsid w:val="06D12545"/>
    <w:rsid w:val="06E64FD0"/>
    <w:rsid w:val="06F762C7"/>
    <w:rsid w:val="06FE6B02"/>
    <w:rsid w:val="07037D08"/>
    <w:rsid w:val="07131C2E"/>
    <w:rsid w:val="072B672B"/>
    <w:rsid w:val="073B53B0"/>
    <w:rsid w:val="074F3B25"/>
    <w:rsid w:val="07512F0B"/>
    <w:rsid w:val="075744D7"/>
    <w:rsid w:val="075A6D39"/>
    <w:rsid w:val="076D0BEE"/>
    <w:rsid w:val="076F1D7C"/>
    <w:rsid w:val="07827671"/>
    <w:rsid w:val="078C0B1F"/>
    <w:rsid w:val="0794679E"/>
    <w:rsid w:val="07BE6BD2"/>
    <w:rsid w:val="07D8354F"/>
    <w:rsid w:val="07EB5F55"/>
    <w:rsid w:val="080A4070"/>
    <w:rsid w:val="08153FCB"/>
    <w:rsid w:val="08205FA0"/>
    <w:rsid w:val="082B7DD1"/>
    <w:rsid w:val="083C367A"/>
    <w:rsid w:val="084415E6"/>
    <w:rsid w:val="086E2311"/>
    <w:rsid w:val="086E76A9"/>
    <w:rsid w:val="08722800"/>
    <w:rsid w:val="08857609"/>
    <w:rsid w:val="088A67A4"/>
    <w:rsid w:val="08920F1C"/>
    <w:rsid w:val="08B5137B"/>
    <w:rsid w:val="08C126CB"/>
    <w:rsid w:val="08C608B7"/>
    <w:rsid w:val="08CC73E2"/>
    <w:rsid w:val="08D74866"/>
    <w:rsid w:val="08DD7E4B"/>
    <w:rsid w:val="08F309AF"/>
    <w:rsid w:val="08FD15AB"/>
    <w:rsid w:val="08FD177B"/>
    <w:rsid w:val="090662BC"/>
    <w:rsid w:val="094A1E6C"/>
    <w:rsid w:val="094E1C6C"/>
    <w:rsid w:val="09840E13"/>
    <w:rsid w:val="098A2476"/>
    <w:rsid w:val="099C0BD4"/>
    <w:rsid w:val="099F2412"/>
    <w:rsid w:val="099F623E"/>
    <w:rsid w:val="09AA4D68"/>
    <w:rsid w:val="09B44A54"/>
    <w:rsid w:val="09BA7FE2"/>
    <w:rsid w:val="09BE2B87"/>
    <w:rsid w:val="09D47F74"/>
    <w:rsid w:val="09DF3A18"/>
    <w:rsid w:val="09E37F40"/>
    <w:rsid w:val="0A0757E4"/>
    <w:rsid w:val="0A237862"/>
    <w:rsid w:val="0A2C7CD6"/>
    <w:rsid w:val="0A31032B"/>
    <w:rsid w:val="0A48660C"/>
    <w:rsid w:val="0A4C414F"/>
    <w:rsid w:val="0A4E7249"/>
    <w:rsid w:val="0A62563B"/>
    <w:rsid w:val="0A677407"/>
    <w:rsid w:val="0A6B3B44"/>
    <w:rsid w:val="0A6D67A8"/>
    <w:rsid w:val="0A785E47"/>
    <w:rsid w:val="0A7A2606"/>
    <w:rsid w:val="0A854FE4"/>
    <w:rsid w:val="0A86696A"/>
    <w:rsid w:val="0AA475DF"/>
    <w:rsid w:val="0AAC6BF8"/>
    <w:rsid w:val="0AAE1639"/>
    <w:rsid w:val="0ABF2024"/>
    <w:rsid w:val="0ACF0089"/>
    <w:rsid w:val="0ADC0591"/>
    <w:rsid w:val="0AE3317B"/>
    <w:rsid w:val="0AE40131"/>
    <w:rsid w:val="0B02293A"/>
    <w:rsid w:val="0B082558"/>
    <w:rsid w:val="0B213DA7"/>
    <w:rsid w:val="0B307B14"/>
    <w:rsid w:val="0B4D42E5"/>
    <w:rsid w:val="0B4E1A82"/>
    <w:rsid w:val="0B5E1A0E"/>
    <w:rsid w:val="0B7D3061"/>
    <w:rsid w:val="0BA2617A"/>
    <w:rsid w:val="0BAA1183"/>
    <w:rsid w:val="0BDD4CAA"/>
    <w:rsid w:val="0BE44CF0"/>
    <w:rsid w:val="0BEA5BCC"/>
    <w:rsid w:val="0BEB4766"/>
    <w:rsid w:val="0BFD1AC5"/>
    <w:rsid w:val="0C2248BF"/>
    <w:rsid w:val="0C235ABA"/>
    <w:rsid w:val="0C326E70"/>
    <w:rsid w:val="0C393EEB"/>
    <w:rsid w:val="0C3D43B9"/>
    <w:rsid w:val="0C6367A0"/>
    <w:rsid w:val="0C667645"/>
    <w:rsid w:val="0C8F0EA8"/>
    <w:rsid w:val="0C975060"/>
    <w:rsid w:val="0CD3323D"/>
    <w:rsid w:val="0CEE3679"/>
    <w:rsid w:val="0D021F84"/>
    <w:rsid w:val="0D0838C0"/>
    <w:rsid w:val="0D0F174A"/>
    <w:rsid w:val="0D1A1049"/>
    <w:rsid w:val="0D38693C"/>
    <w:rsid w:val="0D3F38ED"/>
    <w:rsid w:val="0D4272AA"/>
    <w:rsid w:val="0D45313E"/>
    <w:rsid w:val="0D4E612F"/>
    <w:rsid w:val="0D5D4B59"/>
    <w:rsid w:val="0D5E6B47"/>
    <w:rsid w:val="0D73111D"/>
    <w:rsid w:val="0D745E0C"/>
    <w:rsid w:val="0D856B24"/>
    <w:rsid w:val="0DA81BC1"/>
    <w:rsid w:val="0DB86DFD"/>
    <w:rsid w:val="0DC2032F"/>
    <w:rsid w:val="0DD2654E"/>
    <w:rsid w:val="0E197CD0"/>
    <w:rsid w:val="0E2C0ACA"/>
    <w:rsid w:val="0E35769D"/>
    <w:rsid w:val="0E4F3324"/>
    <w:rsid w:val="0E5472C0"/>
    <w:rsid w:val="0E63163B"/>
    <w:rsid w:val="0E6C2E4F"/>
    <w:rsid w:val="0E8A459B"/>
    <w:rsid w:val="0E9205E2"/>
    <w:rsid w:val="0E927579"/>
    <w:rsid w:val="0EAD1A9A"/>
    <w:rsid w:val="0ED439A7"/>
    <w:rsid w:val="0EE72679"/>
    <w:rsid w:val="0EF05218"/>
    <w:rsid w:val="0F1D2483"/>
    <w:rsid w:val="0F627887"/>
    <w:rsid w:val="0F681C11"/>
    <w:rsid w:val="0F962369"/>
    <w:rsid w:val="0F9D3F99"/>
    <w:rsid w:val="0F9F6318"/>
    <w:rsid w:val="0FAB39DC"/>
    <w:rsid w:val="0FB12CEF"/>
    <w:rsid w:val="0FB23B24"/>
    <w:rsid w:val="0FB334D1"/>
    <w:rsid w:val="0FC61261"/>
    <w:rsid w:val="0FD25F8B"/>
    <w:rsid w:val="0FDB052D"/>
    <w:rsid w:val="0FE12923"/>
    <w:rsid w:val="0FED2FC3"/>
    <w:rsid w:val="0FF33D82"/>
    <w:rsid w:val="10140E6D"/>
    <w:rsid w:val="10245A63"/>
    <w:rsid w:val="1039639D"/>
    <w:rsid w:val="10435763"/>
    <w:rsid w:val="10484356"/>
    <w:rsid w:val="104B16F0"/>
    <w:rsid w:val="10551136"/>
    <w:rsid w:val="105E0BE2"/>
    <w:rsid w:val="106A47AE"/>
    <w:rsid w:val="10987BE2"/>
    <w:rsid w:val="10B92CE2"/>
    <w:rsid w:val="10D221C9"/>
    <w:rsid w:val="10EB5C7F"/>
    <w:rsid w:val="111047F4"/>
    <w:rsid w:val="1136234C"/>
    <w:rsid w:val="1145661C"/>
    <w:rsid w:val="115E6AF4"/>
    <w:rsid w:val="116F2CD3"/>
    <w:rsid w:val="1187336C"/>
    <w:rsid w:val="11B67C91"/>
    <w:rsid w:val="11D90525"/>
    <w:rsid w:val="11E3783E"/>
    <w:rsid w:val="11F160AA"/>
    <w:rsid w:val="121A3B97"/>
    <w:rsid w:val="124E66C1"/>
    <w:rsid w:val="1259236E"/>
    <w:rsid w:val="12622928"/>
    <w:rsid w:val="12A92B98"/>
    <w:rsid w:val="12AE2011"/>
    <w:rsid w:val="12C95343"/>
    <w:rsid w:val="12D43EEB"/>
    <w:rsid w:val="12D51B39"/>
    <w:rsid w:val="12EB3F56"/>
    <w:rsid w:val="12F420F7"/>
    <w:rsid w:val="13137917"/>
    <w:rsid w:val="131D23BE"/>
    <w:rsid w:val="13494487"/>
    <w:rsid w:val="1354672C"/>
    <w:rsid w:val="1358353D"/>
    <w:rsid w:val="13615DB9"/>
    <w:rsid w:val="136B45B6"/>
    <w:rsid w:val="138E4817"/>
    <w:rsid w:val="13A22A34"/>
    <w:rsid w:val="13CA10E5"/>
    <w:rsid w:val="13E951C1"/>
    <w:rsid w:val="13FA016F"/>
    <w:rsid w:val="13FA11FD"/>
    <w:rsid w:val="14041DC6"/>
    <w:rsid w:val="14241D80"/>
    <w:rsid w:val="14252656"/>
    <w:rsid w:val="142A2CFB"/>
    <w:rsid w:val="142B5DBF"/>
    <w:rsid w:val="1435461F"/>
    <w:rsid w:val="14457402"/>
    <w:rsid w:val="14490991"/>
    <w:rsid w:val="146000AC"/>
    <w:rsid w:val="146C0FC7"/>
    <w:rsid w:val="14757CC1"/>
    <w:rsid w:val="147D6053"/>
    <w:rsid w:val="14917875"/>
    <w:rsid w:val="14AE0E27"/>
    <w:rsid w:val="14B35957"/>
    <w:rsid w:val="14B53C24"/>
    <w:rsid w:val="14C651D5"/>
    <w:rsid w:val="14C96508"/>
    <w:rsid w:val="14D16C14"/>
    <w:rsid w:val="14D94611"/>
    <w:rsid w:val="14E43F70"/>
    <w:rsid w:val="14ED544E"/>
    <w:rsid w:val="151C2078"/>
    <w:rsid w:val="151F0D59"/>
    <w:rsid w:val="15434AB1"/>
    <w:rsid w:val="15447E11"/>
    <w:rsid w:val="15472964"/>
    <w:rsid w:val="15753447"/>
    <w:rsid w:val="15821F3C"/>
    <w:rsid w:val="158B59E7"/>
    <w:rsid w:val="15A62495"/>
    <w:rsid w:val="15B10ABE"/>
    <w:rsid w:val="15BC0D0C"/>
    <w:rsid w:val="15C50FC5"/>
    <w:rsid w:val="15C56701"/>
    <w:rsid w:val="15D2533D"/>
    <w:rsid w:val="15D53597"/>
    <w:rsid w:val="15DE7EE9"/>
    <w:rsid w:val="15E22BA9"/>
    <w:rsid w:val="15E6630B"/>
    <w:rsid w:val="160036F7"/>
    <w:rsid w:val="160A7B7C"/>
    <w:rsid w:val="160D0189"/>
    <w:rsid w:val="1611696C"/>
    <w:rsid w:val="16147924"/>
    <w:rsid w:val="161E1090"/>
    <w:rsid w:val="16203653"/>
    <w:rsid w:val="16267326"/>
    <w:rsid w:val="1657294F"/>
    <w:rsid w:val="16813B64"/>
    <w:rsid w:val="16887100"/>
    <w:rsid w:val="168A485F"/>
    <w:rsid w:val="168D31C9"/>
    <w:rsid w:val="16923C6F"/>
    <w:rsid w:val="16970E9B"/>
    <w:rsid w:val="169E0CBD"/>
    <w:rsid w:val="169F78F9"/>
    <w:rsid w:val="16AD482B"/>
    <w:rsid w:val="16B278A2"/>
    <w:rsid w:val="16B872BF"/>
    <w:rsid w:val="16C07403"/>
    <w:rsid w:val="16C22A2B"/>
    <w:rsid w:val="16E25923"/>
    <w:rsid w:val="16F37F51"/>
    <w:rsid w:val="170E4633"/>
    <w:rsid w:val="171123FE"/>
    <w:rsid w:val="17261203"/>
    <w:rsid w:val="1727480E"/>
    <w:rsid w:val="17327D6A"/>
    <w:rsid w:val="1756682E"/>
    <w:rsid w:val="17791FD6"/>
    <w:rsid w:val="179665A6"/>
    <w:rsid w:val="17C55FF9"/>
    <w:rsid w:val="17D72B02"/>
    <w:rsid w:val="17EC1978"/>
    <w:rsid w:val="17F21274"/>
    <w:rsid w:val="17FE1622"/>
    <w:rsid w:val="18221DF5"/>
    <w:rsid w:val="182F43AA"/>
    <w:rsid w:val="18332F1D"/>
    <w:rsid w:val="18394BD3"/>
    <w:rsid w:val="18762B90"/>
    <w:rsid w:val="187B7B41"/>
    <w:rsid w:val="187D18EE"/>
    <w:rsid w:val="18890B52"/>
    <w:rsid w:val="188B5439"/>
    <w:rsid w:val="188F069D"/>
    <w:rsid w:val="18A7304F"/>
    <w:rsid w:val="18A82AD2"/>
    <w:rsid w:val="18CC2FF5"/>
    <w:rsid w:val="18D4654B"/>
    <w:rsid w:val="18E443C3"/>
    <w:rsid w:val="18EC7234"/>
    <w:rsid w:val="19046E52"/>
    <w:rsid w:val="192C0FD9"/>
    <w:rsid w:val="1934781A"/>
    <w:rsid w:val="1935729F"/>
    <w:rsid w:val="193D2F5F"/>
    <w:rsid w:val="193E244E"/>
    <w:rsid w:val="194B0CCB"/>
    <w:rsid w:val="19554467"/>
    <w:rsid w:val="195805BC"/>
    <w:rsid w:val="19624DBA"/>
    <w:rsid w:val="19767CE4"/>
    <w:rsid w:val="19826788"/>
    <w:rsid w:val="198D210E"/>
    <w:rsid w:val="19A07F82"/>
    <w:rsid w:val="19B350DB"/>
    <w:rsid w:val="19B927AF"/>
    <w:rsid w:val="19BB0B82"/>
    <w:rsid w:val="19DD385C"/>
    <w:rsid w:val="19FE3D21"/>
    <w:rsid w:val="1A0D7D12"/>
    <w:rsid w:val="1A1D36C7"/>
    <w:rsid w:val="1A2B0160"/>
    <w:rsid w:val="1A3A7227"/>
    <w:rsid w:val="1A80483E"/>
    <w:rsid w:val="1A905D32"/>
    <w:rsid w:val="1A9A4017"/>
    <w:rsid w:val="1AB522B8"/>
    <w:rsid w:val="1AB8064B"/>
    <w:rsid w:val="1ABC672D"/>
    <w:rsid w:val="1ABE1BFD"/>
    <w:rsid w:val="1AD53F68"/>
    <w:rsid w:val="1AE17B7B"/>
    <w:rsid w:val="1AEF2E04"/>
    <w:rsid w:val="1AF349F8"/>
    <w:rsid w:val="1AF85B0C"/>
    <w:rsid w:val="1AFF127B"/>
    <w:rsid w:val="1B03206A"/>
    <w:rsid w:val="1B3D36CE"/>
    <w:rsid w:val="1B4A7A2D"/>
    <w:rsid w:val="1B4C7F19"/>
    <w:rsid w:val="1B562E08"/>
    <w:rsid w:val="1B69766E"/>
    <w:rsid w:val="1B77773C"/>
    <w:rsid w:val="1B7A1E81"/>
    <w:rsid w:val="1B9709A4"/>
    <w:rsid w:val="1BBA7871"/>
    <w:rsid w:val="1BC9436C"/>
    <w:rsid w:val="1BD873DD"/>
    <w:rsid w:val="1BE47C4B"/>
    <w:rsid w:val="1BED07B2"/>
    <w:rsid w:val="1BF90642"/>
    <w:rsid w:val="1C034752"/>
    <w:rsid w:val="1C0B3F70"/>
    <w:rsid w:val="1C0E5882"/>
    <w:rsid w:val="1C0E773A"/>
    <w:rsid w:val="1C100EFF"/>
    <w:rsid w:val="1C16107E"/>
    <w:rsid w:val="1C1E3F23"/>
    <w:rsid w:val="1C5D7D20"/>
    <w:rsid w:val="1C6A06AD"/>
    <w:rsid w:val="1C840F77"/>
    <w:rsid w:val="1C881770"/>
    <w:rsid w:val="1C8F4C83"/>
    <w:rsid w:val="1C925A33"/>
    <w:rsid w:val="1CA3075E"/>
    <w:rsid w:val="1CA52192"/>
    <w:rsid w:val="1CB07DA2"/>
    <w:rsid w:val="1CC75119"/>
    <w:rsid w:val="1CC76B45"/>
    <w:rsid w:val="1CCB4E9E"/>
    <w:rsid w:val="1CCE3E83"/>
    <w:rsid w:val="1CDC108C"/>
    <w:rsid w:val="1CE00CE4"/>
    <w:rsid w:val="1CF166EE"/>
    <w:rsid w:val="1CF86672"/>
    <w:rsid w:val="1CFA191C"/>
    <w:rsid w:val="1D0F6E4A"/>
    <w:rsid w:val="1D194DFB"/>
    <w:rsid w:val="1D2D4EF8"/>
    <w:rsid w:val="1D3A0785"/>
    <w:rsid w:val="1D3B6102"/>
    <w:rsid w:val="1D492E2D"/>
    <w:rsid w:val="1D4A5543"/>
    <w:rsid w:val="1D7D07AF"/>
    <w:rsid w:val="1DA04C36"/>
    <w:rsid w:val="1DB46BF8"/>
    <w:rsid w:val="1DB87544"/>
    <w:rsid w:val="1DC84882"/>
    <w:rsid w:val="1DD0490C"/>
    <w:rsid w:val="1DFF5A55"/>
    <w:rsid w:val="1E145BEA"/>
    <w:rsid w:val="1E416839"/>
    <w:rsid w:val="1E4936DA"/>
    <w:rsid w:val="1E4F1ABF"/>
    <w:rsid w:val="1E501C3E"/>
    <w:rsid w:val="1E5D63D4"/>
    <w:rsid w:val="1E764918"/>
    <w:rsid w:val="1E8228E2"/>
    <w:rsid w:val="1EB4731D"/>
    <w:rsid w:val="1EBC1F32"/>
    <w:rsid w:val="1ECE6749"/>
    <w:rsid w:val="1EE0143C"/>
    <w:rsid w:val="1EE83A38"/>
    <w:rsid w:val="1EE92BA3"/>
    <w:rsid w:val="1F0B6A50"/>
    <w:rsid w:val="1F461518"/>
    <w:rsid w:val="1F582E56"/>
    <w:rsid w:val="1F707A52"/>
    <w:rsid w:val="1F7249B3"/>
    <w:rsid w:val="1FA078F5"/>
    <w:rsid w:val="1FBE4EFA"/>
    <w:rsid w:val="1FE8072C"/>
    <w:rsid w:val="1FF235E6"/>
    <w:rsid w:val="1FFB4C89"/>
    <w:rsid w:val="202A3C81"/>
    <w:rsid w:val="203D5B8F"/>
    <w:rsid w:val="206437F9"/>
    <w:rsid w:val="207A72C5"/>
    <w:rsid w:val="2089220F"/>
    <w:rsid w:val="2094741F"/>
    <w:rsid w:val="20952621"/>
    <w:rsid w:val="209E1EDC"/>
    <w:rsid w:val="20B9421C"/>
    <w:rsid w:val="20C15CB1"/>
    <w:rsid w:val="20D844D6"/>
    <w:rsid w:val="20DB147E"/>
    <w:rsid w:val="20E13FD9"/>
    <w:rsid w:val="20EC3021"/>
    <w:rsid w:val="210C3A67"/>
    <w:rsid w:val="21221A2C"/>
    <w:rsid w:val="21224EAB"/>
    <w:rsid w:val="2125675F"/>
    <w:rsid w:val="21263EC8"/>
    <w:rsid w:val="213C5924"/>
    <w:rsid w:val="21507281"/>
    <w:rsid w:val="21541A4A"/>
    <w:rsid w:val="2154355B"/>
    <w:rsid w:val="21572D11"/>
    <w:rsid w:val="21660475"/>
    <w:rsid w:val="21774C12"/>
    <w:rsid w:val="21A92005"/>
    <w:rsid w:val="21CB6B5D"/>
    <w:rsid w:val="21CD2930"/>
    <w:rsid w:val="21D1459A"/>
    <w:rsid w:val="21F719C4"/>
    <w:rsid w:val="21F92AEC"/>
    <w:rsid w:val="22055560"/>
    <w:rsid w:val="220E40B7"/>
    <w:rsid w:val="2225195F"/>
    <w:rsid w:val="22265D96"/>
    <w:rsid w:val="2237552F"/>
    <w:rsid w:val="2253363C"/>
    <w:rsid w:val="225F2F99"/>
    <w:rsid w:val="226221C2"/>
    <w:rsid w:val="22654030"/>
    <w:rsid w:val="22B027BB"/>
    <w:rsid w:val="22B358FB"/>
    <w:rsid w:val="22B5522C"/>
    <w:rsid w:val="22C86E75"/>
    <w:rsid w:val="22CD5B22"/>
    <w:rsid w:val="22CE5F11"/>
    <w:rsid w:val="22D375A9"/>
    <w:rsid w:val="22D47C4F"/>
    <w:rsid w:val="22D927E6"/>
    <w:rsid w:val="22DD68D3"/>
    <w:rsid w:val="22DF6449"/>
    <w:rsid w:val="22F84308"/>
    <w:rsid w:val="2317001C"/>
    <w:rsid w:val="234D262D"/>
    <w:rsid w:val="2358256E"/>
    <w:rsid w:val="235B7054"/>
    <w:rsid w:val="23632690"/>
    <w:rsid w:val="23973AAE"/>
    <w:rsid w:val="23CB3D45"/>
    <w:rsid w:val="23CF3DE0"/>
    <w:rsid w:val="23ED53FA"/>
    <w:rsid w:val="23F072AF"/>
    <w:rsid w:val="23F85E07"/>
    <w:rsid w:val="23FA45A1"/>
    <w:rsid w:val="23FB0504"/>
    <w:rsid w:val="242771B9"/>
    <w:rsid w:val="24331244"/>
    <w:rsid w:val="243956D6"/>
    <w:rsid w:val="2441671F"/>
    <w:rsid w:val="245A3190"/>
    <w:rsid w:val="245A6EB4"/>
    <w:rsid w:val="2481562B"/>
    <w:rsid w:val="249326E1"/>
    <w:rsid w:val="24AA3387"/>
    <w:rsid w:val="24BE29A7"/>
    <w:rsid w:val="24BE2AAB"/>
    <w:rsid w:val="24CB6A4C"/>
    <w:rsid w:val="24F05628"/>
    <w:rsid w:val="24F2344E"/>
    <w:rsid w:val="24F941D7"/>
    <w:rsid w:val="24FB521E"/>
    <w:rsid w:val="254E546A"/>
    <w:rsid w:val="255965FA"/>
    <w:rsid w:val="25700EC3"/>
    <w:rsid w:val="257A0357"/>
    <w:rsid w:val="2585494B"/>
    <w:rsid w:val="2587121B"/>
    <w:rsid w:val="259A755D"/>
    <w:rsid w:val="25AD49C0"/>
    <w:rsid w:val="25C90DE6"/>
    <w:rsid w:val="25D42CDD"/>
    <w:rsid w:val="25DA08C3"/>
    <w:rsid w:val="25EA4FC6"/>
    <w:rsid w:val="26247DCB"/>
    <w:rsid w:val="262C5710"/>
    <w:rsid w:val="26356B5B"/>
    <w:rsid w:val="264E0DF6"/>
    <w:rsid w:val="26660691"/>
    <w:rsid w:val="266C0856"/>
    <w:rsid w:val="266E6F71"/>
    <w:rsid w:val="26784E8A"/>
    <w:rsid w:val="2692025F"/>
    <w:rsid w:val="26934D8B"/>
    <w:rsid w:val="269951DB"/>
    <w:rsid w:val="26A65504"/>
    <w:rsid w:val="26B83A66"/>
    <w:rsid w:val="26C1039C"/>
    <w:rsid w:val="26C11021"/>
    <w:rsid w:val="26CE4D12"/>
    <w:rsid w:val="26D03CC8"/>
    <w:rsid w:val="26E17B0B"/>
    <w:rsid w:val="2706427E"/>
    <w:rsid w:val="270E1669"/>
    <w:rsid w:val="2713510B"/>
    <w:rsid w:val="275E0270"/>
    <w:rsid w:val="2761526C"/>
    <w:rsid w:val="276C3075"/>
    <w:rsid w:val="277B7C7E"/>
    <w:rsid w:val="27826BF9"/>
    <w:rsid w:val="27886BC2"/>
    <w:rsid w:val="278A3397"/>
    <w:rsid w:val="278C2BA3"/>
    <w:rsid w:val="279523FB"/>
    <w:rsid w:val="27C47153"/>
    <w:rsid w:val="27D32EFD"/>
    <w:rsid w:val="27E65BAF"/>
    <w:rsid w:val="281117E1"/>
    <w:rsid w:val="28223F22"/>
    <w:rsid w:val="2843222F"/>
    <w:rsid w:val="28633A67"/>
    <w:rsid w:val="287E4410"/>
    <w:rsid w:val="28AB0024"/>
    <w:rsid w:val="28BF4C47"/>
    <w:rsid w:val="28C20BDC"/>
    <w:rsid w:val="28C7685C"/>
    <w:rsid w:val="28CB2C86"/>
    <w:rsid w:val="28FB2EDD"/>
    <w:rsid w:val="28FB50D1"/>
    <w:rsid w:val="29006348"/>
    <w:rsid w:val="292E364B"/>
    <w:rsid w:val="293B551B"/>
    <w:rsid w:val="294009B5"/>
    <w:rsid w:val="294C1D04"/>
    <w:rsid w:val="29760B2B"/>
    <w:rsid w:val="29771034"/>
    <w:rsid w:val="297B7DE4"/>
    <w:rsid w:val="29902D99"/>
    <w:rsid w:val="299C0BEF"/>
    <w:rsid w:val="299D7E2A"/>
    <w:rsid w:val="299F4FC0"/>
    <w:rsid w:val="29AE741A"/>
    <w:rsid w:val="29CE7630"/>
    <w:rsid w:val="29DC3430"/>
    <w:rsid w:val="29DD4C2E"/>
    <w:rsid w:val="29E520BF"/>
    <w:rsid w:val="2A06765A"/>
    <w:rsid w:val="2A0C7FC8"/>
    <w:rsid w:val="2A250C43"/>
    <w:rsid w:val="2A3D1E4E"/>
    <w:rsid w:val="2A405E1C"/>
    <w:rsid w:val="2A597999"/>
    <w:rsid w:val="2A600A94"/>
    <w:rsid w:val="2A61127A"/>
    <w:rsid w:val="2A6E290C"/>
    <w:rsid w:val="2A7024A5"/>
    <w:rsid w:val="2A8F01BA"/>
    <w:rsid w:val="2A907C55"/>
    <w:rsid w:val="2A945276"/>
    <w:rsid w:val="2A9C592C"/>
    <w:rsid w:val="2A9E774B"/>
    <w:rsid w:val="2ABA6C45"/>
    <w:rsid w:val="2ABE31D3"/>
    <w:rsid w:val="2AD876F6"/>
    <w:rsid w:val="2AE53B99"/>
    <w:rsid w:val="2AE54F73"/>
    <w:rsid w:val="2AFF3353"/>
    <w:rsid w:val="2B2957A6"/>
    <w:rsid w:val="2B2A0588"/>
    <w:rsid w:val="2B2C114C"/>
    <w:rsid w:val="2B324B98"/>
    <w:rsid w:val="2B325053"/>
    <w:rsid w:val="2B884175"/>
    <w:rsid w:val="2B982A34"/>
    <w:rsid w:val="2BA11C4B"/>
    <w:rsid w:val="2BAC10B0"/>
    <w:rsid w:val="2BB943F5"/>
    <w:rsid w:val="2BDD1CD8"/>
    <w:rsid w:val="2BE26ADD"/>
    <w:rsid w:val="2BF16FD5"/>
    <w:rsid w:val="2BF238E8"/>
    <w:rsid w:val="2BFF0BAF"/>
    <w:rsid w:val="2C06645D"/>
    <w:rsid w:val="2C084CEE"/>
    <w:rsid w:val="2C184999"/>
    <w:rsid w:val="2C742033"/>
    <w:rsid w:val="2C74253C"/>
    <w:rsid w:val="2C775674"/>
    <w:rsid w:val="2C7B2C2F"/>
    <w:rsid w:val="2C7F3BFD"/>
    <w:rsid w:val="2C7F57E5"/>
    <w:rsid w:val="2C8F38AE"/>
    <w:rsid w:val="2C966BEC"/>
    <w:rsid w:val="2C9C7900"/>
    <w:rsid w:val="2C9E3A81"/>
    <w:rsid w:val="2CCF3221"/>
    <w:rsid w:val="2CF84EA2"/>
    <w:rsid w:val="2D317605"/>
    <w:rsid w:val="2D37253A"/>
    <w:rsid w:val="2D42640C"/>
    <w:rsid w:val="2D487998"/>
    <w:rsid w:val="2D491FE6"/>
    <w:rsid w:val="2D4D0BD9"/>
    <w:rsid w:val="2D5712C7"/>
    <w:rsid w:val="2D72470D"/>
    <w:rsid w:val="2D8A5CF9"/>
    <w:rsid w:val="2D8B7C40"/>
    <w:rsid w:val="2DA045D2"/>
    <w:rsid w:val="2DC80882"/>
    <w:rsid w:val="2DCF29E9"/>
    <w:rsid w:val="2DD16817"/>
    <w:rsid w:val="2DD31DC3"/>
    <w:rsid w:val="2DD62937"/>
    <w:rsid w:val="2DD72520"/>
    <w:rsid w:val="2DE6684E"/>
    <w:rsid w:val="2DF56005"/>
    <w:rsid w:val="2DF658EE"/>
    <w:rsid w:val="2DFB637D"/>
    <w:rsid w:val="2E010A0E"/>
    <w:rsid w:val="2E0D5A73"/>
    <w:rsid w:val="2E10080D"/>
    <w:rsid w:val="2E332176"/>
    <w:rsid w:val="2E643B02"/>
    <w:rsid w:val="2E7467B2"/>
    <w:rsid w:val="2E99067A"/>
    <w:rsid w:val="2EB746F2"/>
    <w:rsid w:val="2ECF4DFD"/>
    <w:rsid w:val="2ED04016"/>
    <w:rsid w:val="2EDF4657"/>
    <w:rsid w:val="2EE03EE1"/>
    <w:rsid w:val="2F043F5B"/>
    <w:rsid w:val="2F1A1771"/>
    <w:rsid w:val="2F2473FB"/>
    <w:rsid w:val="2F2F3FBE"/>
    <w:rsid w:val="2F3A55F7"/>
    <w:rsid w:val="2F4D7CE9"/>
    <w:rsid w:val="2F565245"/>
    <w:rsid w:val="2F79183F"/>
    <w:rsid w:val="2F85658E"/>
    <w:rsid w:val="2F9413BD"/>
    <w:rsid w:val="2FA23DD1"/>
    <w:rsid w:val="2FA77F08"/>
    <w:rsid w:val="2FAD66BB"/>
    <w:rsid w:val="2FBB1DA8"/>
    <w:rsid w:val="2FC93AD4"/>
    <w:rsid w:val="2FD33371"/>
    <w:rsid w:val="2FDE7148"/>
    <w:rsid w:val="2FE26F45"/>
    <w:rsid w:val="2FF064AC"/>
    <w:rsid w:val="2FF47019"/>
    <w:rsid w:val="2FF50854"/>
    <w:rsid w:val="301A2E90"/>
    <w:rsid w:val="30450697"/>
    <w:rsid w:val="3052215B"/>
    <w:rsid w:val="30622900"/>
    <w:rsid w:val="30626E2C"/>
    <w:rsid w:val="306C6DCC"/>
    <w:rsid w:val="306E6A6C"/>
    <w:rsid w:val="30765A33"/>
    <w:rsid w:val="309C7C53"/>
    <w:rsid w:val="30A82C43"/>
    <w:rsid w:val="30AD052E"/>
    <w:rsid w:val="30B322D8"/>
    <w:rsid w:val="30B43DB1"/>
    <w:rsid w:val="30DC2BEE"/>
    <w:rsid w:val="30E13A81"/>
    <w:rsid w:val="30E30F94"/>
    <w:rsid w:val="30EB1820"/>
    <w:rsid w:val="31192531"/>
    <w:rsid w:val="311A6829"/>
    <w:rsid w:val="311F02E6"/>
    <w:rsid w:val="3121785E"/>
    <w:rsid w:val="31222B71"/>
    <w:rsid w:val="314D483C"/>
    <w:rsid w:val="3159062D"/>
    <w:rsid w:val="315A4AC6"/>
    <w:rsid w:val="31610DD7"/>
    <w:rsid w:val="318318E9"/>
    <w:rsid w:val="31844519"/>
    <w:rsid w:val="31861B69"/>
    <w:rsid w:val="318856B9"/>
    <w:rsid w:val="319038EF"/>
    <w:rsid w:val="319078F9"/>
    <w:rsid w:val="319D3CFE"/>
    <w:rsid w:val="31A12997"/>
    <w:rsid w:val="31B90C10"/>
    <w:rsid w:val="31D711E0"/>
    <w:rsid w:val="31DF58BC"/>
    <w:rsid w:val="31FE3B25"/>
    <w:rsid w:val="320A1774"/>
    <w:rsid w:val="320D164A"/>
    <w:rsid w:val="32173BBB"/>
    <w:rsid w:val="32234773"/>
    <w:rsid w:val="327553EE"/>
    <w:rsid w:val="32797BDA"/>
    <w:rsid w:val="32A16C66"/>
    <w:rsid w:val="32B63CB6"/>
    <w:rsid w:val="32CE1D7C"/>
    <w:rsid w:val="32D26DAE"/>
    <w:rsid w:val="32D80375"/>
    <w:rsid w:val="330053C8"/>
    <w:rsid w:val="33077574"/>
    <w:rsid w:val="330A408B"/>
    <w:rsid w:val="330E459C"/>
    <w:rsid w:val="331D63EC"/>
    <w:rsid w:val="333A6BB1"/>
    <w:rsid w:val="33474563"/>
    <w:rsid w:val="334F64F8"/>
    <w:rsid w:val="336B7A87"/>
    <w:rsid w:val="33BC2D55"/>
    <w:rsid w:val="33D35091"/>
    <w:rsid w:val="33D60177"/>
    <w:rsid w:val="33E059D5"/>
    <w:rsid w:val="33E72FBB"/>
    <w:rsid w:val="33E81A65"/>
    <w:rsid w:val="33E8425A"/>
    <w:rsid w:val="33EB0906"/>
    <w:rsid w:val="33F908D7"/>
    <w:rsid w:val="340453D0"/>
    <w:rsid w:val="34153F34"/>
    <w:rsid w:val="341950A3"/>
    <w:rsid w:val="34222104"/>
    <w:rsid w:val="34304377"/>
    <w:rsid w:val="34314A67"/>
    <w:rsid w:val="343865A2"/>
    <w:rsid w:val="34496C85"/>
    <w:rsid w:val="344C2F9B"/>
    <w:rsid w:val="34554B28"/>
    <w:rsid w:val="34595B0B"/>
    <w:rsid w:val="345E3C44"/>
    <w:rsid w:val="346B0DEF"/>
    <w:rsid w:val="34822000"/>
    <w:rsid w:val="34980A28"/>
    <w:rsid w:val="34A73971"/>
    <w:rsid w:val="34AC0DF5"/>
    <w:rsid w:val="34AC2E17"/>
    <w:rsid w:val="34BC0CAC"/>
    <w:rsid w:val="34DE6006"/>
    <w:rsid w:val="34E92518"/>
    <w:rsid w:val="34FB46B2"/>
    <w:rsid w:val="35025D99"/>
    <w:rsid w:val="352D116B"/>
    <w:rsid w:val="35351408"/>
    <w:rsid w:val="3546376D"/>
    <w:rsid w:val="35573E38"/>
    <w:rsid w:val="357D1E57"/>
    <w:rsid w:val="35AA1FBF"/>
    <w:rsid w:val="35B53FD7"/>
    <w:rsid w:val="35D74B9B"/>
    <w:rsid w:val="35D84F7B"/>
    <w:rsid w:val="35DF07C5"/>
    <w:rsid w:val="35E43F25"/>
    <w:rsid w:val="35F63F20"/>
    <w:rsid w:val="360046FC"/>
    <w:rsid w:val="36012177"/>
    <w:rsid w:val="360F6068"/>
    <w:rsid w:val="36277325"/>
    <w:rsid w:val="364820E1"/>
    <w:rsid w:val="364A38C5"/>
    <w:rsid w:val="364D7D14"/>
    <w:rsid w:val="365127E6"/>
    <w:rsid w:val="365517C9"/>
    <w:rsid w:val="3655585D"/>
    <w:rsid w:val="366249A1"/>
    <w:rsid w:val="3675182C"/>
    <w:rsid w:val="367A0C22"/>
    <w:rsid w:val="367B509B"/>
    <w:rsid w:val="36855B98"/>
    <w:rsid w:val="36B260F7"/>
    <w:rsid w:val="36B9429E"/>
    <w:rsid w:val="36CB7395"/>
    <w:rsid w:val="36DC7CD7"/>
    <w:rsid w:val="36F03D3F"/>
    <w:rsid w:val="36F85974"/>
    <w:rsid w:val="370332FD"/>
    <w:rsid w:val="37136180"/>
    <w:rsid w:val="372C169D"/>
    <w:rsid w:val="372E1B06"/>
    <w:rsid w:val="373F60B3"/>
    <w:rsid w:val="374F0C95"/>
    <w:rsid w:val="37553A84"/>
    <w:rsid w:val="375775A5"/>
    <w:rsid w:val="377732C3"/>
    <w:rsid w:val="378765E6"/>
    <w:rsid w:val="37B07EB7"/>
    <w:rsid w:val="37B86583"/>
    <w:rsid w:val="37CD3B1F"/>
    <w:rsid w:val="37D5794B"/>
    <w:rsid w:val="37D95691"/>
    <w:rsid w:val="37E709C9"/>
    <w:rsid w:val="37ED1067"/>
    <w:rsid w:val="37F41E16"/>
    <w:rsid w:val="37FA4024"/>
    <w:rsid w:val="380878FD"/>
    <w:rsid w:val="38337654"/>
    <w:rsid w:val="383762F9"/>
    <w:rsid w:val="3848675E"/>
    <w:rsid w:val="38515448"/>
    <w:rsid w:val="387647D9"/>
    <w:rsid w:val="387816F4"/>
    <w:rsid w:val="38791AC3"/>
    <w:rsid w:val="38897A7E"/>
    <w:rsid w:val="38962765"/>
    <w:rsid w:val="38AC499B"/>
    <w:rsid w:val="38BF0ED2"/>
    <w:rsid w:val="38CB5C03"/>
    <w:rsid w:val="38D27818"/>
    <w:rsid w:val="38D67341"/>
    <w:rsid w:val="38E30B33"/>
    <w:rsid w:val="38EB6016"/>
    <w:rsid w:val="38EC5A7B"/>
    <w:rsid w:val="38F705F0"/>
    <w:rsid w:val="38FE06C6"/>
    <w:rsid w:val="3902185E"/>
    <w:rsid w:val="39210B67"/>
    <w:rsid w:val="392F7356"/>
    <w:rsid w:val="395D2CAF"/>
    <w:rsid w:val="396F4146"/>
    <w:rsid w:val="3970286B"/>
    <w:rsid w:val="398E3302"/>
    <w:rsid w:val="399F2265"/>
    <w:rsid w:val="39A961B0"/>
    <w:rsid w:val="39BF37E8"/>
    <w:rsid w:val="39DE163F"/>
    <w:rsid w:val="39DF2C4C"/>
    <w:rsid w:val="39EB6F60"/>
    <w:rsid w:val="3A0F630F"/>
    <w:rsid w:val="3A1F48AF"/>
    <w:rsid w:val="3A256FBB"/>
    <w:rsid w:val="3A3D3670"/>
    <w:rsid w:val="3A3D6188"/>
    <w:rsid w:val="3A44434D"/>
    <w:rsid w:val="3A5978C6"/>
    <w:rsid w:val="3A7403C2"/>
    <w:rsid w:val="3A94212B"/>
    <w:rsid w:val="3AA54461"/>
    <w:rsid w:val="3ABB2D61"/>
    <w:rsid w:val="3AC02813"/>
    <w:rsid w:val="3ACD7014"/>
    <w:rsid w:val="3AD942A4"/>
    <w:rsid w:val="3AE92FF6"/>
    <w:rsid w:val="3AFE27B7"/>
    <w:rsid w:val="3B1B628D"/>
    <w:rsid w:val="3B310BAB"/>
    <w:rsid w:val="3B343868"/>
    <w:rsid w:val="3B491563"/>
    <w:rsid w:val="3B5021D1"/>
    <w:rsid w:val="3B510FDB"/>
    <w:rsid w:val="3B524AFF"/>
    <w:rsid w:val="3B555CF1"/>
    <w:rsid w:val="3B563D0E"/>
    <w:rsid w:val="3B565ADD"/>
    <w:rsid w:val="3B6E1B37"/>
    <w:rsid w:val="3B7522F6"/>
    <w:rsid w:val="3B885777"/>
    <w:rsid w:val="3BAC01C1"/>
    <w:rsid w:val="3BB62B32"/>
    <w:rsid w:val="3BE82DAE"/>
    <w:rsid w:val="3BEA233F"/>
    <w:rsid w:val="3BF04264"/>
    <w:rsid w:val="3BF1453B"/>
    <w:rsid w:val="3C00787C"/>
    <w:rsid w:val="3C4E03FC"/>
    <w:rsid w:val="3C686E4F"/>
    <w:rsid w:val="3C6B3F74"/>
    <w:rsid w:val="3C725F54"/>
    <w:rsid w:val="3C83494F"/>
    <w:rsid w:val="3C877DF6"/>
    <w:rsid w:val="3C9419FA"/>
    <w:rsid w:val="3C943FB5"/>
    <w:rsid w:val="3C95503A"/>
    <w:rsid w:val="3C986740"/>
    <w:rsid w:val="3C990E83"/>
    <w:rsid w:val="3C9B17CF"/>
    <w:rsid w:val="3CA02F04"/>
    <w:rsid w:val="3CBD271E"/>
    <w:rsid w:val="3CC84748"/>
    <w:rsid w:val="3CF013FE"/>
    <w:rsid w:val="3CFF288A"/>
    <w:rsid w:val="3D01465F"/>
    <w:rsid w:val="3D08059F"/>
    <w:rsid w:val="3D221CDC"/>
    <w:rsid w:val="3D323C82"/>
    <w:rsid w:val="3D5347B0"/>
    <w:rsid w:val="3D811D53"/>
    <w:rsid w:val="3DB801CB"/>
    <w:rsid w:val="3DFA631B"/>
    <w:rsid w:val="3E0962EB"/>
    <w:rsid w:val="3E0975F6"/>
    <w:rsid w:val="3E224D4F"/>
    <w:rsid w:val="3E2B657F"/>
    <w:rsid w:val="3E3E56F6"/>
    <w:rsid w:val="3E424ACF"/>
    <w:rsid w:val="3E5344F6"/>
    <w:rsid w:val="3E572832"/>
    <w:rsid w:val="3E675C39"/>
    <w:rsid w:val="3E6A772B"/>
    <w:rsid w:val="3E6A7B38"/>
    <w:rsid w:val="3ECC5717"/>
    <w:rsid w:val="3EDB6C7D"/>
    <w:rsid w:val="3EE35089"/>
    <w:rsid w:val="3F001E5C"/>
    <w:rsid w:val="3F0B1C24"/>
    <w:rsid w:val="3F0F6867"/>
    <w:rsid w:val="3F2F072B"/>
    <w:rsid w:val="3F34019B"/>
    <w:rsid w:val="3F364A78"/>
    <w:rsid w:val="3F4058A8"/>
    <w:rsid w:val="3F4C0663"/>
    <w:rsid w:val="3F4E67D3"/>
    <w:rsid w:val="3F664A9B"/>
    <w:rsid w:val="3F680C32"/>
    <w:rsid w:val="3F8F5119"/>
    <w:rsid w:val="3F942B2E"/>
    <w:rsid w:val="3F983AAC"/>
    <w:rsid w:val="3FB75548"/>
    <w:rsid w:val="3FB8096F"/>
    <w:rsid w:val="3FBC5392"/>
    <w:rsid w:val="3FBD4274"/>
    <w:rsid w:val="3FC32D9A"/>
    <w:rsid w:val="3FCD215F"/>
    <w:rsid w:val="3FF13672"/>
    <w:rsid w:val="3FF272A0"/>
    <w:rsid w:val="40030B86"/>
    <w:rsid w:val="40083777"/>
    <w:rsid w:val="401A143D"/>
    <w:rsid w:val="402845B7"/>
    <w:rsid w:val="40354774"/>
    <w:rsid w:val="403760AC"/>
    <w:rsid w:val="40421388"/>
    <w:rsid w:val="405D3C27"/>
    <w:rsid w:val="40702D03"/>
    <w:rsid w:val="408E3D85"/>
    <w:rsid w:val="409F64CA"/>
    <w:rsid w:val="40A16D05"/>
    <w:rsid w:val="40AA450D"/>
    <w:rsid w:val="40BD3EC5"/>
    <w:rsid w:val="40BF420D"/>
    <w:rsid w:val="40C07276"/>
    <w:rsid w:val="40C16B00"/>
    <w:rsid w:val="40D53300"/>
    <w:rsid w:val="40DF2A1C"/>
    <w:rsid w:val="40F07F1A"/>
    <w:rsid w:val="40FA0481"/>
    <w:rsid w:val="40FF4370"/>
    <w:rsid w:val="41173554"/>
    <w:rsid w:val="41213047"/>
    <w:rsid w:val="41256594"/>
    <w:rsid w:val="412A586B"/>
    <w:rsid w:val="414427E5"/>
    <w:rsid w:val="414B1D98"/>
    <w:rsid w:val="415A3E78"/>
    <w:rsid w:val="416E5E1B"/>
    <w:rsid w:val="41777BE3"/>
    <w:rsid w:val="41825220"/>
    <w:rsid w:val="41875933"/>
    <w:rsid w:val="4197142A"/>
    <w:rsid w:val="41C5699A"/>
    <w:rsid w:val="41D108BB"/>
    <w:rsid w:val="41D640B7"/>
    <w:rsid w:val="41D67CDA"/>
    <w:rsid w:val="41ED4A0E"/>
    <w:rsid w:val="420B3055"/>
    <w:rsid w:val="420D042C"/>
    <w:rsid w:val="421139D9"/>
    <w:rsid w:val="42230AF1"/>
    <w:rsid w:val="422D592C"/>
    <w:rsid w:val="422E5D67"/>
    <w:rsid w:val="42327ECF"/>
    <w:rsid w:val="42367B0D"/>
    <w:rsid w:val="423C67E0"/>
    <w:rsid w:val="42595DDF"/>
    <w:rsid w:val="426972F6"/>
    <w:rsid w:val="42864D43"/>
    <w:rsid w:val="428E002B"/>
    <w:rsid w:val="429D5CA9"/>
    <w:rsid w:val="42B474F1"/>
    <w:rsid w:val="42C47EBF"/>
    <w:rsid w:val="42C70C9D"/>
    <w:rsid w:val="42C846B6"/>
    <w:rsid w:val="42CC69A9"/>
    <w:rsid w:val="42CE1F39"/>
    <w:rsid w:val="430717F3"/>
    <w:rsid w:val="431C3858"/>
    <w:rsid w:val="432036F0"/>
    <w:rsid w:val="432528FE"/>
    <w:rsid w:val="432633A2"/>
    <w:rsid w:val="432B117E"/>
    <w:rsid w:val="434D2FE4"/>
    <w:rsid w:val="436162B7"/>
    <w:rsid w:val="43723B04"/>
    <w:rsid w:val="43767090"/>
    <w:rsid w:val="43A74969"/>
    <w:rsid w:val="43A876BD"/>
    <w:rsid w:val="43A96EB8"/>
    <w:rsid w:val="43B55028"/>
    <w:rsid w:val="43C71703"/>
    <w:rsid w:val="43CB7A8B"/>
    <w:rsid w:val="43D0473B"/>
    <w:rsid w:val="43DB0247"/>
    <w:rsid w:val="43ED734B"/>
    <w:rsid w:val="440C37FB"/>
    <w:rsid w:val="44282691"/>
    <w:rsid w:val="44295D48"/>
    <w:rsid w:val="442C5A26"/>
    <w:rsid w:val="443B415C"/>
    <w:rsid w:val="44482ED0"/>
    <w:rsid w:val="44490D85"/>
    <w:rsid w:val="445963CE"/>
    <w:rsid w:val="44603983"/>
    <w:rsid w:val="44656A48"/>
    <w:rsid w:val="44794705"/>
    <w:rsid w:val="44883324"/>
    <w:rsid w:val="44977D1A"/>
    <w:rsid w:val="449F38E4"/>
    <w:rsid w:val="44A64A00"/>
    <w:rsid w:val="44DC0C0F"/>
    <w:rsid w:val="44F55B8D"/>
    <w:rsid w:val="452077CE"/>
    <w:rsid w:val="45225467"/>
    <w:rsid w:val="452F54C1"/>
    <w:rsid w:val="45492FA4"/>
    <w:rsid w:val="45531F40"/>
    <w:rsid w:val="45626FAA"/>
    <w:rsid w:val="45851B14"/>
    <w:rsid w:val="4592317E"/>
    <w:rsid w:val="45AE03C5"/>
    <w:rsid w:val="45D44519"/>
    <w:rsid w:val="45D96FD8"/>
    <w:rsid w:val="460F6D0D"/>
    <w:rsid w:val="462A2D97"/>
    <w:rsid w:val="463B1974"/>
    <w:rsid w:val="46770B5B"/>
    <w:rsid w:val="468F7DBC"/>
    <w:rsid w:val="46A726D1"/>
    <w:rsid w:val="46C65CC1"/>
    <w:rsid w:val="46CE06E3"/>
    <w:rsid w:val="46DF32C2"/>
    <w:rsid w:val="46FF542F"/>
    <w:rsid w:val="47094424"/>
    <w:rsid w:val="470B0747"/>
    <w:rsid w:val="470F67F9"/>
    <w:rsid w:val="47124CE0"/>
    <w:rsid w:val="471F336F"/>
    <w:rsid w:val="47281F4D"/>
    <w:rsid w:val="47341A2B"/>
    <w:rsid w:val="47484DF3"/>
    <w:rsid w:val="476F45A0"/>
    <w:rsid w:val="4794623D"/>
    <w:rsid w:val="479C5FAE"/>
    <w:rsid w:val="47A565F4"/>
    <w:rsid w:val="47B429FD"/>
    <w:rsid w:val="47CB77FD"/>
    <w:rsid w:val="47DF0139"/>
    <w:rsid w:val="47E02FA9"/>
    <w:rsid w:val="47E13750"/>
    <w:rsid w:val="47EF0A79"/>
    <w:rsid w:val="480C657F"/>
    <w:rsid w:val="481070A9"/>
    <w:rsid w:val="482F0557"/>
    <w:rsid w:val="4845637D"/>
    <w:rsid w:val="487257F0"/>
    <w:rsid w:val="488F1612"/>
    <w:rsid w:val="48910733"/>
    <w:rsid w:val="489D01B0"/>
    <w:rsid w:val="48AB175E"/>
    <w:rsid w:val="48CA5967"/>
    <w:rsid w:val="48DD06AC"/>
    <w:rsid w:val="48E41652"/>
    <w:rsid w:val="48EA4ADA"/>
    <w:rsid w:val="48EF7A78"/>
    <w:rsid w:val="48FB1E12"/>
    <w:rsid w:val="490E4517"/>
    <w:rsid w:val="49246F76"/>
    <w:rsid w:val="4955097A"/>
    <w:rsid w:val="49575799"/>
    <w:rsid w:val="496C2AEB"/>
    <w:rsid w:val="497A3112"/>
    <w:rsid w:val="498F245D"/>
    <w:rsid w:val="49A71783"/>
    <w:rsid w:val="49AB594A"/>
    <w:rsid w:val="49AC39AC"/>
    <w:rsid w:val="49D230F9"/>
    <w:rsid w:val="49D82958"/>
    <w:rsid w:val="49F70DAF"/>
    <w:rsid w:val="4A343E45"/>
    <w:rsid w:val="4A424FC1"/>
    <w:rsid w:val="4A571425"/>
    <w:rsid w:val="4A665486"/>
    <w:rsid w:val="4A746541"/>
    <w:rsid w:val="4A7B7B17"/>
    <w:rsid w:val="4A8864C7"/>
    <w:rsid w:val="4A9703B7"/>
    <w:rsid w:val="4AA5169D"/>
    <w:rsid w:val="4AA84D03"/>
    <w:rsid w:val="4ADB7F1D"/>
    <w:rsid w:val="4AE372CE"/>
    <w:rsid w:val="4AF35856"/>
    <w:rsid w:val="4AF369F8"/>
    <w:rsid w:val="4B090DA0"/>
    <w:rsid w:val="4B1C4A4A"/>
    <w:rsid w:val="4B2F6B9B"/>
    <w:rsid w:val="4B3165D6"/>
    <w:rsid w:val="4B4700C0"/>
    <w:rsid w:val="4B4A25EE"/>
    <w:rsid w:val="4B5E19E5"/>
    <w:rsid w:val="4B8F0293"/>
    <w:rsid w:val="4B8F6005"/>
    <w:rsid w:val="4BAA00E3"/>
    <w:rsid w:val="4BB60201"/>
    <w:rsid w:val="4BB90DCF"/>
    <w:rsid w:val="4BDF4F20"/>
    <w:rsid w:val="4BE56E14"/>
    <w:rsid w:val="4BF11FCC"/>
    <w:rsid w:val="4C0F5AF4"/>
    <w:rsid w:val="4C4A3B62"/>
    <w:rsid w:val="4C5F3C82"/>
    <w:rsid w:val="4C7C4242"/>
    <w:rsid w:val="4C8C7614"/>
    <w:rsid w:val="4C900C12"/>
    <w:rsid w:val="4C930C81"/>
    <w:rsid w:val="4CB34385"/>
    <w:rsid w:val="4CBA78AE"/>
    <w:rsid w:val="4CC56E60"/>
    <w:rsid w:val="4CEB1832"/>
    <w:rsid w:val="4CF43B48"/>
    <w:rsid w:val="4CFC440F"/>
    <w:rsid w:val="4D1E171C"/>
    <w:rsid w:val="4D560D64"/>
    <w:rsid w:val="4D565069"/>
    <w:rsid w:val="4D640A2C"/>
    <w:rsid w:val="4D67361E"/>
    <w:rsid w:val="4D6752EB"/>
    <w:rsid w:val="4D694CBD"/>
    <w:rsid w:val="4D6D2073"/>
    <w:rsid w:val="4D907EC8"/>
    <w:rsid w:val="4DB83346"/>
    <w:rsid w:val="4DC00B49"/>
    <w:rsid w:val="4DC803DD"/>
    <w:rsid w:val="4DCE64B4"/>
    <w:rsid w:val="4DD81BEE"/>
    <w:rsid w:val="4DEF25EC"/>
    <w:rsid w:val="4DF87FF8"/>
    <w:rsid w:val="4E285E5F"/>
    <w:rsid w:val="4E2C05C4"/>
    <w:rsid w:val="4E552FF1"/>
    <w:rsid w:val="4E790BDB"/>
    <w:rsid w:val="4E7A0F78"/>
    <w:rsid w:val="4E8B2409"/>
    <w:rsid w:val="4E9821CB"/>
    <w:rsid w:val="4EB2299C"/>
    <w:rsid w:val="4EC20125"/>
    <w:rsid w:val="4EC93E2A"/>
    <w:rsid w:val="4ECD3C4F"/>
    <w:rsid w:val="4ED73A22"/>
    <w:rsid w:val="4EDD7075"/>
    <w:rsid w:val="4EF35A8D"/>
    <w:rsid w:val="4F052C94"/>
    <w:rsid w:val="4F0E2442"/>
    <w:rsid w:val="4F17024F"/>
    <w:rsid w:val="4F1C384E"/>
    <w:rsid w:val="4F433646"/>
    <w:rsid w:val="4F4A5611"/>
    <w:rsid w:val="4F4B6B4D"/>
    <w:rsid w:val="4F4C4625"/>
    <w:rsid w:val="4F504FE8"/>
    <w:rsid w:val="4F566353"/>
    <w:rsid w:val="4F5D2CC2"/>
    <w:rsid w:val="4F613CEC"/>
    <w:rsid w:val="4F6B7C13"/>
    <w:rsid w:val="4F6E54F5"/>
    <w:rsid w:val="4F702749"/>
    <w:rsid w:val="4F93204B"/>
    <w:rsid w:val="4F9D499D"/>
    <w:rsid w:val="4FB0227C"/>
    <w:rsid w:val="4FB52C4E"/>
    <w:rsid w:val="4FB958BF"/>
    <w:rsid w:val="4FBB0C19"/>
    <w:rsid w:val="4FCD47BE"/>
    <w:rsid w:val="4FD406F5"/>
    <w:rsid w:val="4FDA2666"/>
    <w:rsid w:val="4FFA39AD"/>
    <w:rsid w:val="500A56F9"/>
    <w:rsid w:val="50194319"/>
    <w:rsid w:val="501D689C"/>
    <w:rsid w:val="502C0E66"/>
    <w:rsid w:val="50355D32"/>
    <w:rsid w:val="503E1F82"/>
    <w:rsid w:val="503E2719"/>
    <w:rsid w:val="50412C7A"/>
    <w:rsid w:val="504C27B1"/>
    <w:rsid w:val="50856074"/>
    <w:rsid w:val="5094265D"/>
    <w:rsid w:val="50954B63"/>
    <w:rsid w:val="509E2870"/>
    <w:rsid w:val="50AA7005"/>
    <w:rsid w:val="50B53353"/>
    <w:rsid w:val="50B811AB"/>
    <w:rsid w:val="50C62514"/>
    <w:rsid w:val="50CD7B0F"/>
    <w:rsid w:val="50E30AC7"/>
    <w:rsid w:val="50E62699"/>
    <w:rsid w:val="50FA6EF4"/>
    <w:rsid w:val="50FF740D"/>
    <w:rsid w:val="511F4C94"/>
    <w:rsid w:val="512851C9"/>
    <w:rsid w:val="512A5F24"/>
    <w:rsid w:val="5132753C"/>
    <w:rsid w:val="513B784A"/>
    <w:rsid w:val="51405589"/>
    <w:rsid w:val="5149760F"/>
    <w:rsid w:val="514F2CAD"/>
    <w:rsid w:val="51685C56"/>
    <w:rsid w:val="518B14D1"/>
    <w:rsid w:val="51AB469E"/>
    <w:rsid w:val="51B92FCA"/>
    <w:rsid w:val="51DB0DC5"/>
    <w:rsid w:val="51DD0EE3"/>
    <w:rsid w:val="51E02203"/>
    <w:rsid w:val="51E027BD"/>
    <w:rsid w:val="51E16E99"/>
    <w:rsid w:val="51FB78A5"/>
    <w:rsid w:val="52022ED4"/>
    <w:rsid w:val="52135A0D"/>
    <w:rsid w:val="52246E35"/>
    <w:rsid w:val="523D7D24"/>
    <w:rsid w:val="523E1276"/>
    <w:rsid w:val="525526B2"/>
    <w:rsid w:val="52636573"/>
    <w:rsid w:val="526E4193"/>
    <w:rsid w:val="52711E6D"/>
    <w:rsid w:val="52937381"/>
    <w:rsid w:val="52A0684F"/>
    <w:rsid w:val="52A868E1"/>
    <w:rsid w:val="52BB1567"/>
    <w:rsid w:val="52F07298"/>
    <w:rsid w:val="52F61013"/>
    <w:rsid w:val="53014DFE"/>
    <w:rsid w:val="5308359F"/>
    <w:rsid w:val="53094AD8"/>
    <w:rsid w:val="53321F69"/>
    <w:rsid w:val="53385B8E"/>
    <w:rsid w:val="53560797"/>
    <w:rsid w:val="535A2906"/>
    <w:rsid w:val="53647491"/>
    <w:rsid w:val="5375416F"/>
    <w:rsid w:val="53954767"/>
    <w:rsid w:val="53982C17"/>
    <w:rsid w:val="53B74D90"/>
    <w:rsid w:val="53BB448B"/>
    <w:rsid w:val="53BF40DF"/>
    <w:rsid w:val="53CD7F96"/>
    <w:rsid w:val="53D95A69"/>
    <w:rsid w:val="53DE43AF"/>
    <w:rsid w:val="53EE3B7E"/>
    <w:rsid w:val="53F216D3"/>
    <w:rsid w:val="540B6D02"/>
    <w:rsid w:val="540C33C4"/>
    <w:rsid w:val="541245A8"/>
    <w:rsid w:val="542007E9"/>
    <w:rsid w:val="542C713C"/>
    <w:rsid w:val="54413F2F"/>
    <w:rsid w:val="54675FB8"/>
    <w:rsid w:val="5475698A"/>
    <w:rsid w:val="548322D1"/>
    <w:rsid w:val="549D1C4C"/>
    <w:rsid w:val="54AE6F39"/>
    <w:rsid w:val="54B22E19"/>
    <w:rsid w:val="54B36D18"/>
    <w:rsid w:val="54BB0DD6"/>
    <w:rsid w:val="54BB1980"/>
    <w:rsid w:val="54CC2876"/>
    <w:rsid w:val="54D270EB"/>
    <w:rsid w:val="54E26FFB"/>
    <w:rsid w:val="55414ED8"/>
    <w:rsid w:val="554B194A"/>
    <w:rsid w:val="555D133E"/>
    <w:rsid w:val="55667B02"/>
    <w:rsid w:val="55743400"/>
    <w:rsid w:val="558326FC"/>
    <w:rsid w:val="558958CE"/>
    <w:rsid w:val="559F15A5"/>
    <w:rsid w:val="55A3415D"/>
    <w:rsid w:val="55B51152"/>
    <w:rsid w:val="55BB7C23"/>
    <w:rsid w:val="55E11956"/>
    <w:rsid w:val="55EB693E"/>
    <w:rsid w:val="55FB6F5F"/>
    <w:rsid w:val="560A16FB"/>
    <w:rsid w:val="560D08AD"/>
    <w:rsid w:val="56121C12"/>
    <w:rsid w:val="56151508"/>
    <w:rsid w:val="562D1116"/>
    <w:rsid w:val="5632764A"/>
    <w:rsid w:val="5643153D"/>
    <w:rsid w:val="56490ED5"/>
    <w:rsid w:val="56555B4D"/>
    <w:rsid w:val="56675EC6"/>
    <w:rsid w:val="56820235"/>
    <w:rsid w:val="568726B3"/>
    <w:rsid w:val="56987436"/>
    <w:rsid w:val="56A83FF8"/>
    <w:rsid w:val="56AE4B43"/>
    <w:rsid w:val="56BC7419"/>
    <w:rsid w:val="56C80B89"/>
    <w:rsid w:val="56C91D1A"/>
    <w:rsid w:val="56CD17E0"/>
    <w:rsid w:val="56DD50D7"/>
    <w:rsid w:val="56E106C7"/>
    <w:rsid w:val="56E84E5C"/>
    <w:rsid w:val="56F86BD3"/>
    <w:rsid w:val="57052AEA"/>
    <w:rsid w:val="570B1315"/>
    <w:rsid w:val="570F4349"/>
    <w:rsid w:val="57106C22"/>
    <w:rsid w:val="57144159"/>
    <w:rsid w:val="57164704"/>
    <w:rsid w:val="572B1BCC"/>
    <w:rsid w:val="573B3F80"/>
    <w:rsid w:val="57466DD8"/>
    <w:rsid w:val="57485549"/>
    <w:rsid w:val="575B5835"/>
    <w:rsid w:val="575F0048"/>
    <w:rsid w:val="577F5438"/>
    <w:rsid w:val="5786497D"/>
    <w:rsid w:val="578735EB"/>
    <w:rsid w:val="57902492"/>
    <w:rsid w:val="579B372F"/>
    <w:rsid w:val="579D6212"/>
    <w:rsid w:val="57A443CC"/>
    <w:rsid w:val="57AC7552"/>
    <w:rsid w:val="57AF0323"/>
    <w:rsid w:val="57E872F8"/>
    <w:rsid w:val="57F42A0C"/>
    <w:rsid w:val="580872ED"/>
    <w:rsid w:val="581B6DE9"/>
    <w:rsid w:val="58547692"/>
    <w:rsid w:val="58582813"/>
    <w:rsid w:val="58611E66"/>
    <w:rsid w:val="588D0B1E"/>
    <w:rsid w:val="58A476E7"/>
    <w:rsid w:val="58AA0CCC"/>
    <w:rsid w:val="58C53538"/>
    <w:rsid w:val="58C81F88"/>
    <w:rsid w:val="58D80F0B"/>
    <w:rsid w:val="58EC2A88"/>
    <w:rsid w:val="58EE2B62"/>
    <w:rsid w:val="592A2B16"/>
    <w:rsid w:val="592B15A3"/>
    <w:rsid w:val="592D1873"/>
    <w:rsid w:val="5933421E"/>
    <w:rsid w:val="593B2741"/>
    <w:rsid w:val="59414253"/>
    <w:rsid w:val="59530164"/>
    <w:rsid w:val="59604FBC"/>
    <w:rsid w:val="59647E0B"/>
    <w:rsid w:val="59651974"/>
    <w:rsid w:val="59794072"/>
    <w:rsid w:val="597B1A3C"/>
    <w:rsid w:val="599B2BF2"/>
    <w:rsid w:val="59BC34A7"/>
    <w:rsid w:val="59C407C4"/>
    <w:rsid w:val="59C5478F"/>
    <w:rsid w:val="59CC0942"/>
    <w:rsid w:val="59E866E6"/>
    <w:rsid w:val="59F11835"/>
    <w:rsid w:val="5A086FDD"/>
    <w:rsid w:val="5A0A01FF"/>
    <w:rsid w:val="5A1116A7"/>
    <w:rsid w:val="5A1A4D2F"/>
    <w:rsid w:val="5A2170AE"/>
    <w:rsid w:val="5A234A6F"/>
    <w:rsid w:val="5A261AAC"/>
    <w:rsid w:val="5A3042C8"/>
    <w:rsid w:val="5A4349AA"/>
    <w:rsid w:val="5A4B4C9A"/>
    <w:rsid w:val="5A4E72B8"/>
    <w:rsid w:val="5A523B2D"/>
    <w:rsid w:val="5A6248C3"/>
    <w:rsid w:val="5A657374"/>
    <w:rsid w:val="5A712A42"/>
    <w:rsid w:val="5A8C74B8"/>
    <w:rsid w:val="5A906FC6"/>
    <w:rsid w:val="5AA17AD3"/>
    <w:rsid w:val="5AA546FA"/>
    <w:rsid w:val="5AC74542"/>
    <w:rsid w:val="5AEE3BDB"/>
    <w:rsid w:val="5AFE5647"/>
    <w:rsid w:val="5B19049B"/>
    <w:rsid w:val="5B4E019A"/>
    <w:rsid w:val="5B507FBE"/>
    <w:rsid w:val="5B5949FB"/>
    <w:rsid w:val="5B981A9E"/>
    <w:rsid w:val="5B9B05F1"/>
    <w:rsid w:val="5BA71E7D"/>
    <w:rsid w:val="5BB50114"/>
    <w:rsid w:val="5BCA7ED1"/>
    <w:rsid w:val="5BDD0E2A"/>
    <w:rsid w:val="5BEC113D"/>
    <w:rsid w:val="5BF97CCF"/>
    <w:rsid w:val="5BFB5FEE"/>
    <w:rsid w:val="5C132F12"/>
    <w:rsid w:val="5C2574D7"/>
    <w:rsid w:val="5C757A02"/>
    <w:rsid w:val="5C774FD8"/>
    <w:rsid w:val="5C903F75"/>
    <w:rsid w:val="5C984AE3"/>
    <w:rsid w:val="5C9A41AE"/>
    <w:rsid w:val="5C9B77BE"/>
    <w:rsid w:val="5C9D0116"/>
    <w:rsid w:val="5CB620DC"/>
    <w:rsid w:val="5CD6704E"/>
    <w:rsid w:val="5CDC2788"/>
    <w:rsid w:val="5CDD7A2E"/>
    <w:rsid w:val="5CE66EB1"/>
    <w:rsid w:val="5D1A37B7"/>
    <w:rsid w:val="5D1D4157"/>
    <w:rsid w:val="5D226D4B"/>
    <w:rsid w:val="5D3E3846"/>
    <w:rsid w:val="5D457013"/>
    <w:rsid w:val="5D5C1190"/>
    <w:rsid w:val="5D626EBC"/>
    <w:rsid w:val="5D645E1D"/>
    <w:rsid w:val="5D6C39BF"/>
    <w:rsid w:val="5D8B1C0D"/>
    <w:rsid w:val="5DA17166"/>
    <w:rsid w:val="5DA72B7C"/>
    <w:rsid w:val="5DAE33A0"/>
    <w:rsid w:val="5DBB57B3"/>
    <w:rsid w:val="5DC0140E"/>
    <w:rsid w:val="5DD24057"/>
    <w:rsid w:val="5DEE5E36"/>
    <w:rsid w:val="5DFC316C"/>
    <w:rsid w:val="5DFE6081"/>
    <w:rsid w:val="5E277CFC"/>
    <w:rsid w:val="5E425A03"/>
    <w:rsid w:val="5E452929"/>
    <w:rsid w:val="5E543D90"/>
    <w:rsid w:val="5E7E0918"/>
    <w:rsid w:val="5ECE5619"/>
    <w:rsid w:val="5EDD6B5D"/>
    <w:rsid w:val="5EF23DA5"/>
    <w:rsid w:val="5F1A2D69"/>
    <w:rsid w:val="5F1B470B"/>
    <w:rsid w:val="5F2A4E16"/>
    <w:rsid w:val="5F3828FB"/>
    <w:rsid w:val="5F572C78"/>
    <w:rsid w:val="5F8C30A9"/>
    <w:rsid w:val="5FAD22F7"/>
    <w:rsid w:val="5FC03647"/>
    <w:rsid w:val="5FD57D16"/>
    <w:rsid w:val="5FE10854"/>
    <w:rsid w:val="5FE23874"/>
    <w:rsid w:val="5FE41BCF"/>
    <w:rsid w:val="5FEC25F0"/>
    <w:rsid w:val="5FED66E3"/>
    <w:rsid w:val="5FEF6C30"/>
    <w:rsid w:val="601B2E52"/>
    <w:rsid w:val="603A576C"/>
    <w:rsid w:val="605359F3"/>
    <w:rsid w:val="60935313"/>
    <w:rsid w:val="60A17B4E"/>
    <w:rsid w:val="60AE7CAA"/>
    <w:rsid w:val="60C26116"/>
    <w:rsid w:val="60E07EB9"/>
    <w:rsid w:val="61135CA8"/>
    <w:rsid w:val="611F5FA5"/>
    <w:rsid w:val="612B7B38"/>
    <w:rsid w:val="612D12F4"/>
    <w:rsid w:val="6153515A"/>
    <w:rsid w:val="615F04BD"/>
    <w:rsid w:val="616160FA"/>
    <w:rsid w:val="616369C4"/>
    <w:rsid w:val="616579B8"/>
    <w:rsid w:val="6179430B"/>
    <w:rsid w:val="61995F5A"/>
    <w:rsid w:val="61DB78CE"/>
    <w:rsid w:val="61FF1AA7"/>
    <w:rsid w:val="622E72BC"/>
    <w:rsid w:val="62837A6A"/>
    <w:rsid w:val="628D07CE"/>
    <w:rsid w:val="629610BC"/>
    <w:rsid w:val="62B152F8"/>
    <w:rsid w:val="62C97F50"/>
    <w:rsid w:val="62D70CA5"/>
    <w:rsid w:val="62E13BDD"/>
    <w:rsid w:val="62EF4CC0"/>
    <w:rsid w:val="62F73559"/>
    <w:rsid w:val="62FA7C82"/>
    <w:rsid w:val="62FB04F8"/>
    <w:rsid w:val="632C08D3"/>
    <w:rsid w:val="632D0EA5"/>
    <w:rsid w:val="633974B7"/>
    <w:rsid w:val="634C2D9A"/>
    <w:rsid w:val="6358357B"/>
    <w:rsid w:val="635B1C41"/>
    <w:rsid w:val="635D001B"/>
    <w:rsid w:val="635E04AD"/>
    <w:rsid w:val="635F317B"/>
    <w:rsid w:val="636F44F4"/>
    <w:rsid w:val="63781A2C"/>
    <w:rsid w:val="637D66FC"/>
    <w:rsid w:val="63DB1EC9"/>
    <w:rsid w:val="64087320"/>
    <w:rsid w:val="64304360"/>
    <w:rsid w:val="643A05FC"/>
    <w:rsid w:val="644524F2"/>
    <w:rsid w:val="645F209F"/>
    <w:rsid w:val="64622E42"/>
    <w:rsid w:val="64672E47"/>
    <w:rsid w:val="646A7062"/>
    <w:rsid w:val="64724CBB"/>
    <w:rsid w:val="64755B5D"/>
    <w:rsid w:val="647A0664"/>
    <w:rsid w:val="648F0E43"/>
    <w:rsid w:val="64902DCC"/>
    <w:rsid w:val="64C907A4"/>
    <w:rsid w:val="64DF5908"/>
    <w:rsid w:val="64EA30F4"/>
    <w:rsid w:val="64EB3A45"/>
    <w:rsid w:val="64F42942"/>
    <w:rsid w:val="64FF7573"/>
    <w:rsid w:val="65075F04"/>
    <w:rsid w:val="65116D0F"/>
    <w:rsid w:val="6511768B"/>
    <w:rsid w:val="6519595F"/>
    <w:rsid w:val="65433F79"/>
    <w:rsid w:val="65447328"/>
    <w:rsid w:val="65526BD0"/>
    <w:rsid w:val="658F24F3"/>
    <w:rsid w:val="65A21A0E"/>
    <w:rsid w:val="65A902C6"/>
    <w:rsid w:val="65B75E22"/>
    <w:rsid w:val="65DD010A"/>
    <w:rsid w:val="65E3363F"/>
    <w:rsid w:val="65E73B83"/>
    <w:rsid w:val="66032041"/>
    <w:rsid w:val="66045616"/>
    <w:rsid w:val="660C1F04"/>
    <w:rsid w:val="661C63E1"/>
    <w:rsid w:val="661D09C1"/>
    <w:rsid w:val="66357F5A"/>
    <w:rsid w:val="66374FAE"/>
    <w:rsid w:val="663C19D4"/>
    <w:rsid w:val="664264A1"/>
    <w:rsid w:val="66623BFB"/>
    <w:rsid w:val="66835D7B"/>
    <w:rsid w:val="66B50157"/>
    <w:rsid w:val="66CA1973"/>
    <w:rsid w:val="66E12DD5"/>
    <w:rsid w:val="67054CD7"/>
    <w:rsid w:val="671B7957"/>
    <w:rsid w:val="676617C0"/>
    <w:rsid w:val="67767085"/>
    <w:rsid w:val="677D6EF2"/>
    <w:rsid w:val="678F2A59"/>
    <w:rsid w:val="67C031DC"/>
    <w:rsid w:val="67F31272"/>
    <w:rsid w:val="67FA4155"/>
    <w:rsid w:val="68133E09"/>
    <w:rsid w:val="68151190"/>
    <w:rsid w:val="68176D45"/>
    <w:rsid w:val="68286F82"/>
    <w:rsid w:val="682C3424"/>
    <w:rsid w:val="683307B7"/>
    <w:rsid w:val="684D5D8A"/>
    <w:rsid w:val="685277B7"/>
    <w:rsid w:val="685D2BDD"/>
    <w:rsid w:val="686259D3"/>
    <w:rsid w:val="68655D47"/>
    <w:rsid w:val="6873031A"/>
    <w:rsid w:val="688B1F0C"/>
    <w:rsid w:val="68A12E33"/>
    <w:rsid w:val="68B13E1E"/>
    <w:rsid w:val="68B32558"/>
    <w:rsid w:val="68B91D1B"/>
    <w:rsid w:val="68C64CBE"/>
    <w:rsid w:val="68CD308E"/>
    <w:rsid w:val="68EB4428"/>
    <w:rsid w:val="68F777DA"/>
    <w:rsid w:val="68F87D2E"/>
    <w:rsid w:val="69001137"/>
    <w:rsid w:val="6916130E"/>
    <w:rsid w:val="6919345A"/>
    <w:rsid w:val="693717DF"/>
    <w:rsid w:val="694374B9"/>
    <w:rsid w:val="695313E8"/>
    <w:rsid w:val="69587366"/>
    <w:rsid w:val="69595EC7"/>
    <w:rsid w:val="695C37B8"/>
    <w:rsid w:val="697007F4"/>
    <w:rsid w:val="69780B69"/>
    <w:rsid w:val="697C1186"/>
    <w:rsid w:val="69805EC6"/>
    <w:rsid w:val="69851A55"/>
    <w:rsid w:val="698C304A"/>
    <w:rsid w:val="699D523C"/>
    <w:rsid w:val="69B24000"/>
    <w:rsid w:val="69B25EF4"/>
    <w:rsid w:val="69C96593"/>
    <w:rsid w:val="69D04079"/>
    <w:rsid w:val="69D86D16"/>
    <w:rsid w:val="69DC3BEE"/>
    <w:rsid w:val="6A067929"/>
    <w:rsid w:val="6A1B09FF"/>
    <w:rsid w:val="6A387963"/>
    <w:rsid w:val="6A413CF8"/>
    <w:rsid w:val="6A427DB3"/>
    <w:rsid w:val="6A7B1873"/>
    <w:rsid w:val="6A863430"/>
    <w:rsid w:val="6A997E2B"/>
    <w:rsid w:val="6AA04B49"/>
    <w:rsid w:val="6AAD5384"/>
    <w:rsid w:val="6AAF106A"/>
    <w:rsid w:val="6ACA2F9C"/>
    <w:rsid w:val="6ADD6DBF"/>
    <w:rsid w:val="6AF33230"/>
    <w:rsid w:val="6B013C6C"/>
    <w:rsid w:val="6B0D5C8F"/>
    <w:rsid w:val="6B1A3585"/>
    <w:rsid w:val="6B360D68"/>
    <w:rsid w:val="6B386A28"/>
    <w:rsid w:val="6B3E7D1D"/>
    <w:rsid w:val="6B40058F"/>
    <w:rsid w:val="6B5547A1"/>
    <w:rsid w:val="6B7B389D"/>
    <w:rsid w:val="6B8A4681"/>
    <w:rsid w:val="6BA73BC6"/>
    <w:rsid w:val="6BAD1473"/>
    <w:rsid w:val="6BBB0436"/>
    <w:rsid w:val="6BD552F2"/>
    <w:rsid w:val="6BD670E7"/>
    <w:rsid w:val="6BE81537"/>
    <w:rsid w:val="6BE93E24"/>
    <w:rsid w:val="6C0659E1"/>
    <w:rsid w:val="6C0D3E68"/>
    <w:rsid w:val="6C0F5466"/>
    <w:rsid w:val="6C374E09"/>
    <w:rsid w:val="6C3F29AB"/>
    <w:rsid w:val="6C4A13CE"/>
    <w:rsid w:val="6C871A6F"/>
    <w:rsid w:val="6C8C2F1A"/>
    <w:rsid w:val="6C927EB0"/>
    <w:rsid w:val="6CC66CE9"/>
    <w:rsid w:val="6CC81795"/>
    <w:rsid w:val="6CC90645"/>
    <w:rsid w:val="6CEC2B29"/>
    <w:rsid w:val="6CEC6188"/>
    <w:rsid w:val="6CF43D9E"/>
    <w:rsid w:val="6D187D39"/>
    <w:rsid w:val="6D1D0AC0"/>
    <w:rsid w:val="6D2624F3"/>
    <w:rsid w:val="6D7B3310"/>
    <w:rsid w:val="6D871261"/>
    <w:rsid w:val="6DD27894"/>
    <w:rsid w:val="6DF534C6"/>
    <w:rsid w:val="6DF54163"/>
    <w:rsid w:val="6E4169AF"/>
    <w:rsid w:val="6E4E1716"/>
    <w:rsid w:val="6E5048E2"/>
    <w:rsid w:val="6E65659B"/>
    <w:rsid w:val="6E7C06F8"/>
    <w:rsid w:val="6E9623FA"/>
    <w:rsid w:val="6EBE42A9"/>
    <w:rsid w:val="6EE2103C"/>
    <w:rsid w:val="6EF46190"/>
    <w:rsid w:val="6F0325BF"/>
    <w:rsid w:val="6F0C428F"/>
    <w:rsid w:val="6F1F195E"/>
    <w:rsid w:val="6F2B4990"/>
    <w:rsid w:val="6F3E7359"/>
    <w:rsid w:val="6F445D2A"/>
    <w:rsid w:val="6F6931EE"/>
    <w:rsid w:val="6F7E6164"/>
    <w:rsid w:val="6FB3423A"/>
    <w:rsid w:val="6FB36D79"/>
    <w:rsid w:val="6FB71A02"/>
    <w:rsid w:val="6FC95450"/>
    <w:rsid w:val="6FCF5F91"/>
    <w:rsid w:val="6FD020FD"/>
    <w:rsid w:val="6FDA57D1"/>
    <w:rsid w:val="6FDB00F0"/>
    <w:rsid w:val="70054D94"/>
    <w:rsid w:val="701C1660"/>
    <w:rsid w:val="701F3D81"/>
    <w:rsid w:val="70241DCB"/>
    <w:rsid w:val="70443244"/>
    <w:rsid w:val="705670F8"/>
    <w:rsid w:val="70676D31"/>
    <w:rsid w:val="706A13D0"/>
    <w:rsid w:val="708503F8"/>
    <w:rsid w:val="70946271"/>
    <w:rsid w:val="709978AC"/>
    <w:rsid w:val="70C74253"/>
    <w:rsid w:val="70CB2488"/>
    <w:rsid w:val="70D46851"/>
    <w:rsid w:val="70DC1A27"/>
    <w:rsid w:val="71036567"/>
    <w:rsid w:val="710B786F"/>
    <w:rsid w:val="71470CA7"/>
    <w:rsid w:val="71512351"/>
    <w:rsid w:val="71584E71"/>
    <w:rsid w:val="715F2F23"/>
    <w:rsid w:val="717A5314"/>
    <w:rsid w:val="71C112BC"/>
    <w:rsid w:val="71C46A29"/>
    <w:rsid w:val="71CE7DF2"/>
    <w:rsid w:val="71DB0C63"/>
    <w:rsid w:val="71E24230"/>
    <w:rsid w:val="71E338CF"/>
    <w:rsid w:val="720A1108"/>
    <w:rsid w:val="72195BAF"/>
    <w:rsid w:val="724B62CA"/>
    <w:rsid w:val="7254075C"/>
    <w:rsid w:val="726808BF"/>
    <w:rsid w:val="72684A6A"/>
    <w:rsid w:val="72865FEE"/>
    <w:rsid w:val="728A644D"/>
    <w:rsid w:val="7295602F"/>
    <w:rsid w:val="72B05806"/>
    <w:rsid w:val="72BE54F3"/>
    <w:rsid w:val="72CA4B60"/>
    <w:rsid w:val="72D37616"/>
    <w:rsid w:val="72F33C31"/>
    <w:rsid w:val="73102BDA"/>
    <w:rsid w:val="73240E77"/>
    <w:rsid w:val="73287E3E"/>
    <w:rsid w:val="733D2FBF"/>
    <w:rsid w:val="734A7B22"/>
    <w:rsid w:val="734D264E"/>
    <w:rsid w:val="7356036C"/>
    <w:rsid w:val="73632F69"/>
    <w:rsid w:val="73714D48"/>
    <w:rsid w:val="73740DF7"/>
    <w:rsid w:val="737E483E"/>
    <w:rsid w:val="73840430"/>
    <w:rsid w:val="73907A5B"/>
    <w:rsid w:val="73B81729"/>
    <w:rsid w:val="73B96258"/>
    <w:rsid w:val="73CE2638"/>
    <w:rsid w:val="73CF4BE4"/>
    <w:rsid w:val="73DC136C"/>
    <w:rsid w:val="73DD6A14"/>
    <w:rsid w:val="73E16743"/>
    <w:rsid w:val="73F74725"/>
    <w:rsid w:val="73FE738A"/>
    <w:rsid w:val="74034686"/>
    <w:rsid w:val="742A4516"/>
    <w:rsid w:val="742B1840"/>
    <w:rsid w:val="74431B1E"/>
    <w:rsid w:val="74772DA3"/>
    <w:rsid w:val="74A9603E"/>
    <w:rsid w:val="74B0693F"/>
    <w:rsid w:val="74B4375D"/>
    <w:rsid w:val="74B8622E"/>
    <w:rsid w:val="74BE214F"/>
    <w:rsid w:val="74C77234"/>
    <w:rsid w:val="74E62A3C"/>
    <w:rsid w:val="74FF271B"/>
    <w:rsid w:val="74FF5FDA"/>
    <w:rsid w:val="751B33FC"/>
    <w:rsid w:val="751E101B"/>
    <w:rsid w:val="751F153D"/>
    <w:rsid w:val="75255C56"/>
    <w:rsid w:val="753E6F5B"/>
    <w:rsid w:val="75487A44"/>
    <w:rsid w:val="755246C7"/>
    <w:rsid w:val="757044C8"/>
    <w:rsid w:val="75734D8D"/>
    <w:rsid w:val="75761ACC"/>
    <w:rsid w:val="75817555"/>
    <w:rsid w:val="75A82630"/>
    <w:rsid w:val="75B66C7A"/>
    <w:rsid w:val="75B831D0"/>
    <w:rsid w:val="75C81331"/>
    <w:rsid w:val="75D50DE8"/>
    <w:rsid w:val="75D53989"/>
    <w:rsid w:val="75D57051"/>
    <w:rsid w:val="75E93538"/>
    <w:rsid w:val="75F86D7A"/>
    <w:rsid w:val="76012437"/>
    <w:rsid w:val="760A0278"/>
    <w:rsid w:val="763D33AA"/>
    <w:rsid w:val="763D438C"/>
    <w:rsid w:val="766E089C"/>
    <w:rsid w:val="767F0E54"/>
    <w:rsid w:val="76934128"/>
    <w:rsid w:val="76940340"/>
    <w:rsid w:val="76B84D2B"/>
    <w:rsid w:val="76C57DE4"/>
    <w:rsid w:val="76EC0F76"/>
    <w:rsid w:val="770017E9"/>
    <w:rsid w:val="770F49D6"/>
    <w:rsid w:val="771C0769"/>
    <w:rsid w:val="77220C22"/>
    <w:rsid w:val="772F4695"/>
    <w:rsid w:val="7730184D"/>
    <w:rsid w:val="77531774"/>
    <w:rsid w:val="7756637D"/>
    <w:rsid w:val="77574200"/>
    <w:rsid w:val="777261CE"/>
    <w:rsid w:val="77882273"/>
    <w:rsid w:val="778D757A"/>
    <w:rsid w:val="77B86A82"/>
    <w:rsid w:val="77D9731B"/>
    <w:rsid w:val="780D1B0E"/>
    <w:rsid w:val="781B5483"/>
    <w:rsid w:val="78302A86"/>
    <w:rsid w:val="78522E17"/>
    <w:rsid w:val="7861231B"/>
    <w:rsid w:val="7862390D"/>
    <w:rsid w:val="787278E6"/>
    <w:rsid w:val="787C3F8D"/>
    <w:rsid w:val="78BB7659"/>
    <w:rsid w:val="78C86384"/>
    <w:rsid w:val="78DE5169"/>
    <w:rsid w:val="78E92DFA"/>
    <w:rsid w:val="78F80EDB"/>
    <w:rsid w:val="79064103"/>
    <w:rsid w:val="79181D71"/>
    <w:rsid w:val="79210321"/>
    <w:rsid w:val="79223F57"/>
    <w:rsid w:val="79312ECE"/>
    <w:rsid w:val="793461E5"/>
    <w:rsid w:val="79477CAF"/>
    <w:rsid w:val="794E357E"/>
    <w:rsid w:val="79516376"/>
    <w:rsid w:val="79521F71"/>
    <w:rsid w:val="795B00C4"/>
    <w:rsid w:val="7964737C"/>
    <w:rsid w:val="798B4655"/>
    <w:rsid w:val="798B69B2"/>
    <w:rsid w:val="798E2C7F"/>
    <w:rsid w:val="799B109C"/>
    <w:rsid w:val="799E339A"/>
    <w:rsid w:val="79B81EE8"/>
    <w:rsid w:val="79BC1EF3"/>
    <w:rsid w:val="79C86462"/>
    <w:rsid w:val="79D52335"/>
    <w:rsid w:val="79DD5091"/>
    <w:rsid w:val="79DD56A9"/>
    <w:rsid w:val="79E149DA"/>
    <w:rsid w:val="7A0A3F66"/>
    <w:rsid w:val="7A150026"/>
    <w:rsid w:val="7A1B0D37"/>
    <w:rsid w:val="7A236F9B"/>
    <w:rsid w:val="7A3244A5"/>
    <w:rsid w:val="7A485916"/>
    <w:rsid w:val="7A5203B1"/>
    <w:rsid w:val="7A6763FA"/>
    <w:rsid w:val="7A6A1F94"/>
    <w:rsid w:val="7A885D7B"/>
    <w:rsid w:val="7A920101"/>
    <w:rsid w:val="7ABD2A23"/>
    <w:rsid w:val="7AD57496"/>
    <w:rsid w:val="7ADB6526"/>
    <w:rsid w:val="7AE377CA"/>
    <w:rsid w:val="7AE5245A"/>
    <w:rsid w:val="7B157B04"/>
    <w:rsid w:val="7B1C3DB9"/>
    <w:rsid w:val="7B276A85"/>
    <w:rsid w:val="7B295D55"/>
    <w:rsid w:val="7B4A0C5B"/>
    <w:rsid w:val="7B504D57"/>
    <w:rsid w:val="7B580DB5"/>
    <w:rsid w:val="7B5A4E59"/>
    <w:rsid w:val="7B64136F"/>
    <w:rsid w:val="7B717D10"/>
    <w:rsid w:val="7B7D1E4D"/>
    <w:rsid w:val="7BB406D7"/>
    <w:rsid w:val="7BBD355E"/>
    <w:rsid w:val="7BCF4920"/>
    <w:rsid w:val="7BD34305"/>
    <w:rsid w:val="7BF01B45"/>
    <w:rsid w:val="7C0202BF"/>
    <w:rsid w:val="7C0427E6"/>
    <w:rsid w:val="7C1773EB"/>
    <w:rsid w:val="7C1D7BAB"/>
    <w:rsid w:val="7C2C2D39"/>
    <w:rsid w:val="7C594593"/>
    <w:rsid w:val="7C5C27D4"/>
    <w:rsid w:val="7C824EBB"/>
    <w:rsid w:val="7C851D3C"/>
    <w:rsid w:val="7C8C6156"/>
    <w:rsid w:val="7CA52620"/>
    <w:rsid w:val="7CC06621"/>
    <w:rsid w:val="7D05565E"/>
    <w:rsid w:val="7D060B9C"/>
    <w:rsid w:val="7D17442E"/>
    <w:rsid w:val="7D181AC6"/>
    <w:rsid w:val="7D29725A"/>
    <w:rsid w:val="7D366932"/>
    <w:rsid w:val="7D4524C3"/>
    <w:rsid w:val="7D48369C"/>
    <w:rsid w:val="7D534E09"/>
    <w:rsid w:val="7D5A3BF7"/>
    <w:rsid w:val="7D840D6E"/>
    <w:rsid w:val="7D8B72E3"/>
    <w:rsid w:val="7D9B6F99"/>
    <w:rsid w:val="7D9D6C0A"/>
    <w:rsid w:val="7DB00824"/>
    <w:rsid w:val="7DBA6D17"/>
    <w:rsid w:val="7DBD63FB"/>
    <w:rsid w:val="7DC17414"/>
    <w:rsid w:val="7DDB2545"/>
    <w:rsid w:val="7DDB40AA"/>
    <w:rsid w:val="7E1B756D"/>
    <w:rsid w:val="7E425E6D"/>
    <w:rsid w:val="7E4D31BF"/>
    <w:rsid w:val="7E4E02CE"/>
    <w:rsid w:val="7E654A21"/>
    <w:rsid w:val="7E7517A7"/>
    <w:rsid w:val="7E83761F"/>
    <w:rsid w:val="7E9B7CCE"/>
    <w:rsid w:val="7EBC2388"/>
    <w:rsid w:val="7EC836FE"/>
    <w:rsid w:val="7EEE017C"/>
    <w:rsid w:val="7EF110F5"/>
    <w:rsid w:val="7EFF77B8"/>
    <w:rsid w:val="7F021EEF"/>
    <w:rsid w:val="7F0A4B3A"/>
    <w:rsid w:val="7F247B95"/>
    <w:rsid w:val="7F32674D"/>
    <w:rsid w:val="7F6A5169"/>
    <w:rsid w:val="7F72063C"/>
    <w:rsid w:val="7FA2411B"/>
    <w:rsid w:val="7FDB4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3" w:lineRule="auto"/>
      <w:outlineLvl w:val="2"/>
    </w:pPr>
    <w:rPr>
      <w:b/>
      <w:sz w:val="32"/>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FollowedHyperlink"/>
    <w:basedOn w:val="7"/>
    <w:semiHidden/>
    <w:unhideWhenUsed/>
    <w:qFormat/>
    <w:uiPriority w:val="99"/>
    <w:rPr>
      <w:color w:val="800080"/>
      <w:u w:val="single"/>
    </w:rPr>
  </w:style>
  <w:style w:type="character" w:styleId="9">
    <w:name w:val="Emphasis"/>
    <w:basedOn w:val="7"/>
    <w:qFormat/>
    <w:uiPriority w:val="20"/>
    <w:rPr>
      <w:i/>
      <w:iCs/>
    </w:rPr>
  </w:style>
  <w:style w:type="character" w:styleId="10">
    <w:name w:val="Hyperlink"/>
    <w:basedOn w:val="7"/>
    <w:unhideWhenUsed/>
    <w:qFormat/>
    <w:uiPriority w:val="99"/>
    <w:rPr>
      <w:color w:val="0563C1" w:themeColor="hyperlink"/>
      <w:u w:val="single"/>
      <w14:textFill>
        <w14:solidFill>
          <w14:schemeClr w14:val="hlink"/>
        </w14:solidFill>
      </w14:textFill>
    </w:rPr>
  </w:style>
  <w:style w:type="character" w:customStyle="1" w:styleId="11">
    <w:name w:val="标题 1 Char"/>
    <w:basedOn w:val="7"/>
    <w:link w:val="2"/>
    <w:qFormat/>
    <w:uiPriority w:val="9"/>
    <w:rPr>
      <w:b/>
      <w:bCs/>
      <w:kern w:val="44"/>
      <w:sz w:val="44"/>
      <w:szCs w:val="44"/>
    </w:rPr>
  </w:style>
  <w:style w:type="character" w:customStyle="1" w:styleId="12">
    <w:name w:val="标题 2 Char"/>
    <w:basedOn w:val="7"/>
    <w:link w:val="3"/>
    <w:qFormat/>
    <w:uiPriority w:val="9"/>
    <w:rPr>
      <w:rFonts w:asciiTheme="majorHAnsi" w:hAnsiTheme="majorHAnsi" w:eastAsiaTheme="majorEastAsia" w:cstheme="majorBidi"/>
      <w:b/>
      <w:bCs/>
      <w:sz w:val="32"/>
      <w:szCs w:val="32"/>
    </w:rPr>
  </w:style>
  <w:style w:type="character" w:customStyle="1" w:styleId="13">
    <w:name w:val="pre"/>
    <w:basedOn w:val="7"/>
    <w:qFormat/>
    <w:uiPriority w:val="0"/>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644</Words>
  <Characters>3673</Characters>
  <Lines>30</Lines>
  <Paragraphs>8</Paragraphs>
  <TotalTime>305</TotalTime>
  <ScaleCrop>false</ScaleCrop>
  <LinksUpToDate>false</LinksUpToDate>
  <CharactersWithSpaces>4309</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2019-09-25T14:15:00Z</dcterms:created>
  <dc:creator>fish</dc:creator>
  <cp:lastModifiedBy>Amy 杨茜</cp:lastModifiedBy>
  <dcterms:modified xsi:type="dcterms:W3CDTF">2022-02-24T08:13:10Z</dcterms:modified>
  <cp:revision>270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