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bookmarkStart w:colFirst="0" w:colLast="0" w:name="_heading=h.msm9tvm78btx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Autoevaluación Definición Proyecto APT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Nombre: Francisco Reyes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Fecha: 03/09/2024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qx7tx439zwbk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Descripción del Proyecto APT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Desarrollaremos un sistema informático destinado a optimizar la gestión del transporte escolar. Este sistema está diseñado para beneficiar principalmente a los usuarios de vehículos escolares, ofreciendo funcionalidades clave como el registro y gestión de datos de usuarios, la consulta de horarios del servicio y la administración de métodos de pago.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v3t0wr5u0mzd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Relación del Proyecto APT con las Competencias del Perfil de Egreso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proyecto se alinea estrechamente con las competencias del perfil de egreso al aplicar conocimientos técnicos en desarrollo de software, gestión de proyectos informáticos y análisis de sistemas. La creación de un sistema que integra la gestión de datos y la optimización de procesos operativos demuestra la habilidad para aplicar técnicas avanzadas para resolver problemas reales en un entorno profesional, garantizando el cumplimiento de objetivos y estándares de calidad.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mk674hltq2gp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Relación del Proyecto APT con tus Intereses Profesionales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proyecto refleja mis intereses en ciberseguridad y programación back-end al enfocarme en la implementación de medidas de seguridad para proteger los datos sensibles de los usuarios y en el desarrollo de una arquitectura eficiente para gestionar las operaciones del sistema.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x7zxjvj7fhts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Argumento de Factibilidad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proyecto es viable dentro del semestre asignado debido a una planificación cuidadosa que considera el tiempo y los recursos disponibles. Utilizaremos tecnologías y herramientas con las que ya estoy familiarizado, lo que permitirá un desarrollo ágil y eficiente. Además, el alcance del proyecto está claramente definido, asegurando que las tareas se completen está bien delimitado, lo que asegura que las tareas se puedan completar dentro del marco temporal.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pcjt9m6q1sx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Objetivos del Proyecto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Proyecto APT tiene como objetivos desarrollar una aplicación móvil multiplataforma para la gestión del transporte escolar, crear un backend seguro y escalable, automatizar el seguimiento y la administración del transporte, y garantizar una experiencia de usuario intuitiva.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biotdbjur1bk" w:id="6"/>
      <w:bookmarkEnd w:id="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Propuesta Metodológica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llevar a cabo el Proyecto APT, utilizaré la metodología Scrum, un enfoque ágil que facilita la gestión de proyectos complejos de manera flexible y eficiente. Scrum permitirá dividir el proyecto en ciclos cortos y manejables, llamados sprints, con el fin de entregar incrementos funcionales del producto en cada iteración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6dzelck7js8p" w:id="7"/>
      <w:bookmarkEnd w:id="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Plan de Trabajo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plan de trabajo del Proyecto APT se organiza en cinco sprints principales. Comenzará con la configuración del entorno de desarrollo y la estructura inicial, seguido por la implementación de la autenticación y registro de conductores utilizando Firebase, y la integración de la API de Google Maps para el seguimiento en tiempo real de los vehículos. Luego se procederá con pruebas exhaustivas y optimización del rendimiento, concluyendo con el despliegue de la aplicación en las tiendas móviles y la documentación completa del proyecto. Este plan contempla recursos técnicos y humanos específicos, identificando facilitadores y posibles desafíos en cada fase para asegurar el éxito del proyecto.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b9l6lho0psmw" w:id="8"/>
      <w:bookmarkEnd w:id="8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Propuesta de Evidencias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demostrar los avances y logros del Proyecto APT, se presentarán documentos de diseño y gestión que reflejarán el desarrollo y la planificación del proyecto. Además, se prevé la entrega de diversas versiones de la aplicación móvil y del sitio web, lo que permitirá evaluar las mejoras y la evolución durante el proceso de desarrollo.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EJU3WIFmeaIv76LMjbOIf83hwQ==">CgMxLjAyDmgubXNtOXR2bTc4YnR4Mg5oLnF4N3R4NDM5endiazIOaC52M3Qwd3I1dTBtemQyDmgubWs2NzRobHRxMmdwMg5oLng3enhqdmo3Zmh0czIOaC4ycGNqdDltNnExc3gyDmguYmlvdGRianVyMWJrMg5oLjZkemVsY2s3anM4cDIOaC5iOWw2bGhvMHBzbXc4AHIhMXJuNEFobGpNSWloTG9peG1Nc3h5TG1XUTRtTlRJa1li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