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Estado de Avance del Alcance: Fase planificación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Proyecto: Seguro a casa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Fase del Proyecto: Planificación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Período de Informe: 20/08/2024 - 01/09/2023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Fecha de Informe: 01/09/2023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Resumen Ejecutivo: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Este proyecto consiste en el desarrollo de una aplicación móvil multiplataforma utilizando React Native y Expo, enfocada en el seguimiento en tiempo real de vehículos escolares. La aplicación está dirigida a administradores y padres/tutores para garantizar la seguridad y eficiencia en el transporte de los estudiantes.</w:t>
      </w:r>
    </w:p>
    <w:p w:rsidR="00000000" w:rsidDel="00000000" w:rsidP="00000000" w:rsidRDefault="00000000" w:rsidRPr="00000000" w14:paraId="0000000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Resumen de la Fase:</w:t>
      </w:r>
    </w:p>
    <w:p w:rsidR="00000000" w:rsidDel="00000000" w:rsidP="00000000" w:rsidRDefault="00000000" w:rsidRPr="00000000" w14:paraId="0000001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Objetivo de la Fase: crear la documentación necesaria para el desarrollo del proyecto e iniciar con el desarrollo software</w:t>
      </w:r>
    </w:p>
    <w:p w:rsidR="00000000" w:rsidDel="00000000" w:rsidP="00000000" w:rsidRDefault="00000000" w:rsidRPr="00000000" w14:paraId="0000001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13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Entregables Clave: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Documento de requerimientos IEEE830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Diagramas de 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Diagrama de clases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Diagramas de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Modelo de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554687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Mockups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CANVAS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Actas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Estados de avance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Resolución de conflictos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Documentación Stakeholder's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Plan del proyecto</w:t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Actividades Completadas: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Durante el período de informe, se han completado las siguientes actividades clave: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diagramas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 realizo de manera correcta realizando algunos cambios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Modelo de datos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La entrega del siguiente documento se ha realizado sin percances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Mockups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La entrega del siguiente documento se ha realizado sin percances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La entrega del siguiente documento se ha realizado sin percances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Actas de reunion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La entrega del siguiente documento se ha realizado sin percances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Estado de avance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La entrega del siguiente documento se ha realizado sin percances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Resolucion de conflictos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La entrega del siguiente documento se ha realizado sin percances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Documentación Stakeholder's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La entrega del siguiente documento se ha realizado sin percances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Plan de proyecto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La entrega del siguiente documento se ha realizado sin percances</w:t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Desviaciones y Cambios en los Requisitos: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Durante la fase de implementación, se identificaron las siguientes desviaciones y cambios en los requisitos: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Desviaciones: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ha presentado ninguna desviación hasta la fecha</w:t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Cambios en los Requisitos: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ha presentado ninguna desviación hasta la fecha</w:t>
            </w:r>
          </w:p>
        </w:tc>
      </w:tr>
    </w:tbl>
    <w:p w:rsidR="00000000" w:rsidDel="00000000" w:rsidP="00000000" w:rsidRDefault="00000000" w:rsidRPr="00000000" w14:paraId="0000004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Próximas Actividades: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4A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Las próximas actividades planificadas incluyen: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Desarrollo aplicacion movil/pagina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Realización de pruebas adicionales para garantizar la calidad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Evaluación del Alcance: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Alcance Cumplido: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 fase de planificación  ha logrado sus objetivos principales, y la mayoría de las actividades se han completado según lo planeado.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Desviaciones del Alcance: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ha presentado ninguna desviación hasta la fecha</w:t>
            </w:r>
          </w:p>
        </w:tc>
      </w:tr>
    </w:tbl>
    <w:p w:rsidR="00000000" w:rsidDel="00000000" w:rsidP="00000000" w:rsidRDefault="00000000" w:rsidRPr="00000000" w14:paraId="0000005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Conclusiones:</w:t>
      </w:r>
    </w:p>
    <w:p w:rsidR="00000000" w:rsidDel="00000000" w:rsidP="00000000" w:rsidRDefault="00000000" w:rsidRPr="00000000" w14:paraId="0000005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En general, la fase planificacion  está avanzando de manera satisfactoria. sin problemas o cambios en el.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Próxima Revisión del Alcance:</w:t>
      </w:r>
    </w:p>
    <w:p w:rsidR="00000000" w:rsidDel="00000000" w:rsidP="00000000" w:rsidRDefault="00000000" w:rsidRPr="00000000" w14:paraId="0000005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la próxima revisión se realizará la fecha de 16/11/2024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Director de Proyecto - Seguro a casa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Diego Abarca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xxxxxxxx</w:t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Resumen de la Fase 2 :</w:t>
      </w:r>
    </w:p>
    <w:p w:rsidR="00000000" w:rsidDel="00000000" w:rsidP="00000000" w:rsidRDefault="00000000" w:rsidRPr="00000000" w14:paraId="0000006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Desarrollar la aplicación móvil multiplataforma y el sistema backend para implementar las funcionalidades básicas del proyecto, garantizar la conexión con la base de datos y llevar a cabo pruebas iniciales.</w:t>
      </w:r>
    </w:p>
    <w:p w:rsidR="00000000" w:rsidDel="00000000" w:rsidP="00000000" w:rsidRDefault="00000000" w:rsidRPr="00000000" w14:paraId="0000006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68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Entregables Clave: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Módulo funcional para administradores (aplicación móvil/web).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Backend seguro con API RESTful integrada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Configuración e integración de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Pruebas funcionales iniciales.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Registro automatizado de usuarios y notificaciones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554687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Revisión de la interfaz de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Actividades Completadas: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Durante el período de informe, se han completado las siguientes actividades clave: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Desarrollo del módulo funcional para administradores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móvil permite a los administradores registrar y monitorear el transporte escolar.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del backend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Se configuró un servidor seguro que gestiona la comunicación entre la aplicación móvil y la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Integración de la base de datos: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La conexión entre el backend y la base de datos se completó sin problemas.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Pruebas funcionales iniciales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Se realizaron pruebas para garantizar que las funciones básicas operen según lo esperado.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Revisión de la interfaz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Los primeros mockups fueron ajustados para garantizar una experiencia intuitiva.</w:t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Desviaciones y Cambios en los Requisitos: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 xml:space="preserve">Durante la fase de implementación, se identificaron las siguientes desviaciones y cambios en los requisitos: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Desviaciones:</w:t>
            </w:r>
          </w:p>
        </w:tc>
      </w:tr>
      <w:tr>
        <w:trPr>
          <w:cantSplit w:val="0"/>
          <w:trHeight w:val="594.630533854166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presentó un retraso menor en la implementación de la API de google maps debido a incompatibilidades con dependencias</w:t>
            </w:r>
          </w:p>
        </w:tc>
      </w:tr>
    </w:tbl>
    <w:p w:rsidR="00000000" w:rsidDel="00000000" w:rsidP="00000000" w:rsidRDefault="00000000" w:rsidRPr="00000000" w14:paraId="0000008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Cambios en los Requisitos: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empezó a desarrollar mediante la página de expo para una mejor configuración de las dependencias </w:t>
            </w:r>
          </w:p>
        </w:tc>
      </w:tr>
    </w:tbl>
    <w:p w:rsidR="00000000" w:rsidDel="00000000" w:rsidP="00000000" w:rsidRDefault="00000000" w:rsidRPr="00000000" w14:paraId="0000008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Próximas Actividades:</w:t>
      </w:r>
    </w:p>
    <w:tbl>
      <w:tblPr>
        <w:tblStyle w:val="Table1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91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Las próximas actividades planificadas incluyen: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Finalización de todas las funcionalidades avanzadas (seguimiento en tiempo real, reportes)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Elaboración de la documentación final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Evaluación del Alcance:</w:t>
      </w:r>
    </w:p>
    <w:tbl>
      <w:tblPr>
        <w:tblStyle w:val="Table1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Alcance Cumplido: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.109375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 fase de desarrollo está cumpliendo con los objetivos establecidos, y las funcionalidades principales han sido implementadas según lo planeado.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Desviaciones del Alcance: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retraso con la api de google maps no genero un cambio importante en el cronograma establecido</w:t>
            </w:r>
          </w:p>
        </w:tc>
      </w:tr>
    </w:tbl>
    <w:p w:rsidR="00000000" w:rsidDel="00000000" w:rsidP="00000000" w:rsidRDefault="00000000" w:rsidRPr="00000000" w14:paraId="0000009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Conclusiones:</w:t>
      </w:r>
    </w:p>
    <w:p w:rsidR="00000000" w:rsidDel="00000000" w:rsidP="00000000" w:rsidRDefault="00000000" w:rsidRPr="00000000" w14:paraId="0000009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En  general, la fase de desarrollo está avanzando de manera satisfactoria. Las funcionalidades clave ya están operativas, y las pruebas iniciales muestran un rendimiento adecuado del sistema.</w:t>
      </w:r>
    </w:p>
    <w:p w:rsidR="00000000" w:rsidDel="00000000" w:rsidP="00000000" w:rsidRDefault="00000000" w:rsidRPr="00000000" w14:paraId="000000A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Próxima Revisión del Alcance:</w:t>
      </w:r>
    </w:p>
    <w:p w:rsidR="00000000" w:rsidDel="00000000" w:rsidP="00000000" w:rsidRDefault="00000000" w:rsidRPr="00000000" w14:paraId="000000A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La próxima revisión se realizará el </w:t>
      </w:r>
      <w:r w:rsidDel="00000000" w:rsidR="00000000" w:rsidRPr="00000000">
        <w:rPr>
          <w:b w:val="1"/>
          <w:rtl w:val="0"/>
        </w:rPr>
        <w:t xml:space="preserve">23/11/2024</w:t>
      </w:r>
      <w:r w:rsidDel="00000000" w:rsidR="00000000" w:rsidRPr="00000000">
        <w:rPr>
          <w:rtl w:val="0"/>
        </w:rPr>
        <w:t xml:space="preserve">, momento en el cual se evaluará el estado de las pruebas finales y la preparación para el despliegue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cmC5xJDK2VHmsv1khhLFvr63Zg==">CgMxLjA4AHIhMU9Pc29KNVJmcVdYenVZcHZtY0ZHeUZVMlpyNFpQS0xP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