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7809483" w:displacedByCustomXml="next"/>
    <w:sdt>
      <w:sdtPr>
        <w:id w:val="90442302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289F7D59" w14:textId="77777777" w:rsidR="00B82AFF" w:rsidRPr="003A59E3" w:rsidRDefault="00B82AFF" w:rsidP="00B82AFF">
          <w:pPr>
            <w:jc w:val="both"/>
          </w:pPr>
          <w:r w:rsidRPr="003A59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7EF60333" wp14:editId="3EE5BDD4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3175" b="381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644826" w14:textId="5CA66479" w:rsidR="00B82AFF" w:rsidRPr="003E0A21" w:rsidRDefault="00B82AFF" w:rsidP="00B82AFF">
                                    <w:pPr>
                                      <w:pStyle w:val="Title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GROUP 21</w:t>
                                    </w:r>
                                  </w:p>
                                </w:sdtContent>
                              </w:sdt>
                              <w:p w14:paraId="7C309A77" w14:textId="77777777" w:rsidR="00B82AFF" w:rsidRDefault="00B82AFF" w:rsidP="00B82AF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0DD8351" w14:textId="77777777" w:rsidR="004D6472" w:rsidRPr="008828E9" w:rsidRDefault="004D6472" w:rsidP="004D6472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Nicholas Farquhar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(Group1)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>ST10439055</w:t>
                                </w:r>
                              </w:p>
                              <w:p w14:paraId="7D03BB13" w14:textId="77777777" w:rsidR="004D6472" w:rsidRPr="008828E9" w:rsidRDefault="004D6472" w:rsidP="004D6472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Zain Labuschagne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(Group2)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>ST10442835</w:t>
                                </w:r>
                              </w:p>
                              <w:p w14:paraId="132CC376" w14:textId="77777777" w:rsidR="004D6472" w:rsidRPr="008828E9" w:rsidRDefault="004D6472" w:rsidP="004D6472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Matthew Jackson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(Group1)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>ST10445830</w:t>
                                </w:r>
                              </w:p>
                              <w:p w14:paraId="37534D93" w14:textId="77777777" w:rsidR="004D6472" w:rsidRPr="008828E9" w:rsidRDefault="004D6472" w:rsidP="004D6472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Jaco Smit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(Group1)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T10439052</w:t>
                                </w:r>
                              </w:p>
                              <w:p w14:paraId="11D3D3BA" w14:textId="77777777" w:rsidR="004D6472" w:rsidRPr="008828E9" w:rsidRDefault="004D6472" w:rsidP="004D6472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Ethan Chip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s(Group1)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ab/>
                                  <w:t xml:space="preserve">    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ST10330209</w:t>
                                </w:r>
                              </w:p>
                              <w:p w14:paraId="066E3973" w14:textId="77777777" w:rsidR="004D6472" w:rsidRPr="008828E9" w:rsidRDefault="004D6472" w:rsidP="004D6472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</w:pP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Jarred Blamire</w:t>
                                </w: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 xml:space="preserve">(Group1)      </w:t>
                                </w:r>
                                <w:r w:rsidRPr="008828E9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ST10452547</w:t>
                                </w:r>
                              </w:p>
                              <w:p w14:paraId="63B93BF5" w14:textId="77777777" w:rsidR="00B82AFF" w:rsidRDefault="00B82AFF" w:rsidP="00B82AFF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EF60333" id="Rectangle 16" o:spid="_x0000_s1026" style="position:absolute;left:0;text-align:left;margin-left:0;margin-top:0;width:422.3pt;height:760.1pt;z-index:25167974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eQ9QEAANIDAAAOAAAAZHJzL2Uyb0RvYy54bWysU9uO0zAQfUfiHyy/06TpjY2artCuFiEt&#10;F2nhAxzHaSwcjxk7TcrXM3Yvu8Ab4sXyeMbHZ84cb2+n3rCDQq/BVnw+yzlTVkKj7b7i374+vHnL&#10;mQ/CNsKAVRU/Ks9vd69fbUdXqgI6MI1CRiDWl6OreBeCK7PMy071ws/AKUvJFrAXgULcZw2KkdB7&#10;kxV5vs5GwMYhSOU9nd6fknyX8NtWyfC5bb0KzFScuIW0YlrruGa7rSj3KFyn5ZmG+AcWvdCWHr1C&#10;3Ysg2ID6L6heSwQPbZhJ6DNoWy1V6oG6med/dPPUCadSLySOd1eZ/P+DlZ8OT+4LRurePYL87kmR&#10;bHS+vGZi4KmG1eNHaGiGYgiQmp1a7ONNaoNNSdPjVVM1BSbpcLVYL4o5SS8pd7NeLYpNUj0T5eW6&#10;Qx/eK+hZ3FQcaWgJXhwefYh0RHkpSTzB6OZBG5OCaBR1Z5AdBI243hfpqhl64no6K1Z5fnky+SqW&#10;J1T/EsnYiGchIp8ejSdJith9dJQvw1RPlIzbGpojiYJw8hT9Adp0gD85G8lPFfc/BoGKM/PB0sCK&#10;zXJRRAem6Ga+XBIphr/l6hQtV5tYKKwktIrLgJfgLpycOzjU+46em6dmLbyjibQ6afVM7UyejJOa&#10;PZs8OvNlnKqev+LuFwAAAP//AwBQSwMEFAAGAAgAAAAhAIKhUHHdAAAABgEAAA8AAABkcnMvZG93&#10;bnJldi54bWxMj0FLw0AQhe+C/2EZwZvdGNMSYjbFFkSUejDqfZqdZoPZ3ZDdtOm/d/SilwfDe7z3&#10;TbmebS+ONIbOOwW3iwQEucbrzrUKPt4fb3IQIaLT2HtHCs4UYF1dXpRYaH9yb3SsYyu4xIUCFZgY&#10;h0LK0BiyGBZ+IMfewY8WI59jK/WIJy63vUyTZCUtdo4XDA60NdR81ZNVsFlOd2aH3fP2afqsN6/n&#10;3SF7yZW6vpof7kFEmuNfGH7wGR0qZtr7yekgegX8SPxV9vIsW4HYc2iZJinIqpT/8atvAAAA//8D&#10;AFBLAQItABQABgAIAAAAIQC2gziS/gAAAOEBAAATAAAAAAAAAAAAAAAAAAAAAABbQ29udGVudF9U&#10;eXBlc10ueG1sUEsBAi0AFAAGAAgAAAAhADj9If/WAAAAlAEAAAsAAAAAAAAAAAAAAAAALwEAAF9y&#10;ZWxzLy5yZWxzUEsBAi0AFAAGAAgAAAAhADN3J5D1AQAA0gMAAA4AAAAAAAAAAAAAAAAALgIAAGRy&#10;cy9lMm9Eb2MueG1sUEsBAi0AFAAGAAgAAAAhAIKhUHHdAAAABgEAAA8AAAAAAAAAAAAAAAAATwQA&#10;AGRycy9kb3ducmV2LnhtbFBLBQYAAAAABAAEAPMAAABZBQAAAAA=&#10;" fillcolor="#393939 [814]" stroked="f">
                    <v:textbox inset="21.6pt,1in,21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22644826" w14:textId="5CA66479" w:rsidR="00B82AFF" w:rsidRPr="003E0A21" w:rsidRDefault="00B82AFF" w:rsidP="00B82AFF">
                              <w:pPr>
                                <w:pStyle w:val="Title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GROUP 21</w:t>
                              </w:r>
                            </w:p>
                          </w:sdtContent>
                        </w:sdt>
                        <w:p w14:paraId="7C309A77" w14:textId="77777777" w:rsidR="00B82AFF" w:rsidRDefault="00B82AFF" w:rsidP="00B82AF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0DD8351" w14:textId="77777777" w:rsidR="004D6472" w:rsidRPr="008828E9" w:rsidRDefault="004D6472" w:rsidP="004D6472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Nicholas Farquhar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(Group1)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>ST10439055</w:t>
                          </w:r>
                        </w:p>
                        <w:p w14:paraId="7D03BB13" w14:textId="77777777" w:rsidR="004D6472" w:rsidRPr="008828E9" w:rsidRDefault="004D6472" w:rsidP="004D6472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Zain Labuschagne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(Group2)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>ST10442835</w:t>
                          </w:r>
                        </w:p>
                        <w:p w14:paraId="132CC376" w14:textId="77777777" w:rsidR="004D6472" w:rsidRPr="008828E9" w:rsidRDefault="004D6472" w:rsidP="004D6472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Matthew Jackson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(Group1)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>ST10445830</w:t>
                          </w:r>
                        </w:p>
                        <w:p w14:paraId="37534D93" w14:textId="77777777" w:rsidR="004D6472" w:rsidRPr="008828E9" w:rsidRDefault="004D6472" w:rsidP="004D6472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Jaco Smit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(Group1)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T10439052</w:t>
                          </w:r>
                        </w:p>
                        <w:p w14:paraId="11D3D3BA" w14:textId="77777777" w:rsidR="004D6472" w:rsidRPr="008828E9" w:rsidRDefault="004D6472" w:rsidP="004D6472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Ethan Chip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s(Group1)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ab/>
                            <w:t xml:space="preserve">    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ST10330209</w:t>
                          </w:r>
                        </w:p>
                        <w:p w14:paraId="066E3973" w14:textId="77777777" w:rsidR="004D6472" w:rsidRPr="008828E9" w:rsidRDefault="004D6472" w:rsidP="004D6472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Jarred Blamire</w:t>
                          </w: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 xml:space="preserve">(Group1)      </w:t>
                          </w:r>
                          <w:r w:rsidRPr="008828E9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ST10452547</w:t>
                          </w:r>
                        </w:p>
                        <w:p w14:paraId="63B93BF5" w14:textId="77777777" w:rsidR="00B82AFF" w:rsidRDefault="00B82AFF" w:rsidP="00B82AFF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3A59E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0EB04310" wp14:editId="1B097683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381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rgbClr val="76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1EBE81" w14:textId="77777777" w:rsidR="00B82AFF" w:rsidRPr="003E0A21" w:rsidRDefault="00B82AFF" w:rsidP="00B82AFF">
                                <w:pPr>
                                  <w:pStyle w:val="Subtitle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 w:rsidRPr="003E0A21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INSY7315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EB04310" id="Rectangle 268" o:spid="_x0000_s1027" style="position:absolute;left:0;text-align:left;margin-left:0;margin-top:0;width:148.1pt;height:760.3pt;z-index:25168076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A9lwIAAI0FAAAOAAAAZHJzL2Uyb0RvYy54bWysVEtv2zAMvg/YfxB0X20HS5sZcYqgRYYB&#10;QVusHXpWZCk2JouapMTOfv0o+dGsK3YY5oNgih8/PkRyed01ihyFdTXogmYXKSVCcyhrvS/ot6fN&#10;hwUlzjNdMgVaFPQkHL1evX+3bE0uZlCBKoUlSKJd3pqCVt6bPEkcr0TD3AUYoVEpwTbMo2j3SWlZ&#10;i+yNSmZpepm0YEtjgQvn8Pa2V9JV5JdScH8vpROeqIJibD6eNp67cCarJcv3lpmq5kMY7B+iaFit&#10;0elEdcs8Iwdb/0HV1NyCA+kvODQJSFlzEXPAbLL0VTaPFTMi5oLFcWYqk/t/tPzu+GgebAjdmS3w&#10;7w4rkrTG5ZMmCG7AdNI2AYuBky5W8TRVUXSecLzMFot0cYXF5qj7dDmfL7JY54Tlo7mxzn8W0JDw&#10;U1CLzxSrx45b50MALB8hMTJQdbmplYqC3e9ulCVHhk96dZniF14RTdw5TOkA1hDMenW4iZn1ycS0&#10;/EmJgFP6q5CkLjH8WYwkNqCY/DDOhfZZr6pYKXr383PvoWWDRYwlEgZmif4n7oFgRPYkI3cf5YAP&#10;piL272Sc/i2w3niyiJ5B+8m4qTXYtwgUZjV47vFjkfrShCr5btdhbfBlAzLc7KA8PVhioZ8nZ/im&#10;xpfcMucfmMUBwtfHpeDv8ZAK2oLC8EdJBfbnW/cBj32NWkpaHMiCuh8HZgUl6ovGjs8WM2wsHOEo&#10;fZxfzVCwv6l25yp9aG4AWyTDBWR4/A0GXo2/0kLzjNtjHfyiimmO3gvKvR2FG9+vCtw/XKzXEYZz&#10;a5jf6kfDA3modOjVp+6ZWTM0tMdZuINxfFn+qq97bLDUsD54kHVs+pfKDm+AMx+badhPYamcyxH1&#10;skVXvwAAAP//AwBQSwMEFAAGAAgAAAAhACK752HcAAAABgEAAA8AAABkcnMvZG93bnJldi54bWxM&#10;j0FLw0AQhe+C/2EZwZvdNGBsYzalCj0pqFUo3jbZMQlmZ0J2m8Z/7+hFLw+G93jvm2Iz+15NOIaO&#10;ycBykYBCqtl11Bh4e91drUCFaMnZngkNfGGATXl+Vtjc8YlecNrHRkkJhdwaaGMccq1D3aK3YcED&#10;kngfPHob5Rwb7UZ7knLf6zRJMu1tR7LQ2gHvW6w/90dvoFnx0+OyOtxl7w83XO3qafs8a2MuL+bt&#10;LaiIc/wLww++oEMpTBUfyQXVG5BH4q+Kl66zFFQloes0yUCXhf6PX34DAAD//wMAUEsBAi0AFAAG&#10;AAgAAAAhALaDOJL+AAAA4QEAABMAAAAAAAAAAAAAAAAAAAAAAFtDb250ZW50X1R5cGVzXS54bWxQ&#10;SwECLQAUAAYACAAAACEAOP0h/9YAAACUAQAACwAAAAAAAAAAAAAAAAAvAQAAX3JlbHMvLnJlbHNQ&#10;SwECLQAUAAYACAAAACEAvnTwPZcCAACNBQAADgAAAAAAAAAAAAAAAAAuAgAAZHJzL2Uyb0RvYy54&#10;bWxQSwECLQAUAAYACAAAACEAIrvnYdwAAAAGAQAADwAAAAAAAAAAAAAAAADxBAAAZHJzL2Rvd25y&#10;ZXYueG1sUEsFBgAAAAAEAAQA8wAAAPoFAAAAAA==&#10;" fillcolor="#760000" stroked="f" strokeweight="1.5pt">
                    <v:textbox inset="14.4pt,,14.4pt">
                      <w:txbxContent>
                        <w:p w14:paraId="6E1EBE81" w14:textId="77777777" w:rsidR="00B82AFF" w:rsidRPr="003E0A21" w:rsidRDefault="00B82AFF" w:rsidP="00B82AFF">
                          <w:pPr>
                            <w:pStyle w:val="Subtitle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 w:rsidRPr="003E0A21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INSY7315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9987D3A" w14:textId="77777777" w:rsidR="00B82AFF" w:rsidRPr="003A59E3" w:rsidRDefault="00B82AFF" w:rsidP="00B82AFF">
          <w:pPr>
            <w:jc w:val="both"/>
          </w:pPr>
        </w:p>
        <w:p w14:paraId="3A08CEE5" w14:textId="77777777" w:rsidR="00B82AFF" w:rsidRPr="003A59E3" w:rsidRDefault="00B82AFF" w:rsidP="00B82AFF">
          <w:pPr>
            <w:jc w:val="both"/>
            <w:rPr>
              <w:noProof/>
            </w:rPr>
          </w:pPr>
          <w:r w:rsidRPr="003A59E3">
            <w:rPr>
              <w:noProof/>
            </w:rPr>
            <w:drawing>
              <wp:anchor distT="0" distB="0" distL="114300" distR="114300" simplePos="0" relativeHeight="251681792" behindDoc="0" locked="0" layoutInCell="1" allowOverlap="1" wp14:anchorId="55142DD2" wp14:editId="7E6CFCBF">
                <wp:simplePos x="0" y="0"/>
                <wp:positionH relativeFrom="column">
                  <wp:posOffset>185648</wp:posOffset>
                </wp:positionH>
                <wp:positionV relativeFrom="paragraph">
                  <wp:posOffset>7316597</wp:posOffset>
                </wp:positionV>
                <wp:extent cx="4135120" cy="812165"/>
                <wp:effectExtent l="0" t="0" r="0" b="6985"/>
                <wp:wrapNone/>
                <wp:docPr id="17977013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5120" cy="81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3A59E3">
            <w:rPr>
              <w:noProof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ZA"/>
          <w14:ligatures w14:val="standardContextual"/>
        </w:rPr>
        <w:id w:val="-9612606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6DCBE0" w14:textId="74A03A8F" w:rsidR="00B82AFF" w:rsidRDefault="00B82AFF" w:rsidP="00B82AFF">
          <w:pPr>
            <w:pStyle w:val="TOCHeading"/>
            <w:tabs>
              <w:tab w:val="left" w:pos="6030"/>
            </w:tabs>
          </w:pPr>
          <w:r w:rsidRPr="00B82AFF">
            <w:rPr>
              <w:rStyle w:val="Heading1Char"/>
            </w:rPr>
            <w:t>Table of Contents</w:t>
          </w:r>
          <w:r>
            <w:tab/>
          </w:r>
        </w:p>
        <w:p w14:paraId="52F78F3D" w14:textId="41F953F8" w:rsidR="00B82AFF" w:rsidRDefault="00B82A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10850" w:history="1">
            <w:r w:rsidRPr="003E6780">
              <w:rPr>
                <w:rStyle w:val="Hyperlink"/>
                <w:noProof/>
              </w:rPr>
              <w:t>9.2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EE861" w14:textId="31D48728" w:rsidR="00B82AFF" w:rsidRDefault="00B82AF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7810851" w:history="1">
            <w:r w:rsidRPr="003E6780">
              <w:rPr>
                <w:rStyle w:val="Hyperlink"/>
                <w:noProof/>
              </w:rPr>
              <w:t>Mobile Application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CD8B" w14:textId="7C44D3EC" w:rsidR="00B82AFF" w:rsidRDefault="00B82AF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7810852" w:history="1">
            <w:r w:rsidRPr="003E6780">
              <w:rPr>
                <w:rStyle w:val="Hyperlink"/>
                <w:noProof/>
              </w:rPr>
              <w:t>Web application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3486" w14:textId="79BA2D69" w:rsidR="00B82AFF" w:rsidRDefault="00B82AF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7810853" w:history="1">
            <w:r w:rsidRPr="003E6780">
              <w:rPr>
                <w:rStyle w:val="Hyperlink"/>
                <w:noProof/>
              </w:rPr>
              <w:t>Web Application Prototype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1E99" w14:textId="216AC928" w:rsidR="00B82AFF" w:rsidRDefault="00B82AFF">
          <w:r>
            <w:rPr>
              <w:b/>
              <w:bCs/>
              <w:noProof/>
            </w:rPr>
            <w:fldChar w:fldCharType="end"/>
          </w:r>
        </w:p>
      </w:sdtContent>
    </w:sdt>
    <w:p w14:paraId="44DF315D" w14:textId="77777777" w:rsidR="00B82AFF" w:rsidRDefault="00B82AFF">
      <w:pPr>
        <w:rPr>
          <w:rFonts w:eastAsiaTheme="majorEastAsia" w:cstheme="majorBidi"/>
          <w:b/>
          <w:color w:val="000000" w:themeColor="text1"/>
          <w:sz w:val="40"/>
          <w:szCs w:val="40"/>
        </w:rPr>
      </w:pPr>
      <w:r>
        <w:br w:type="page"/>
      </w:r>
    </w:p>
    <w:p w14:paraId="37BC6218" w14:textId="0591C92B" w:rsidR="00B82AFF" w:rsidRDefault="00B82AFF" w:rsidP="00B82AFF">
      <w:pPr>
        <w:pStyle w:val="Heading1"/>
      </w:pPr>
      <w:bookmarkStart w:id="1" w:name="_Toc237810850"/>
      <w:r>
        <w:lastRenderedPageBreak/>
        <w:t>9.2 Prototype</w:t>
      </w:r>
      <w:bookmarkEnd w:id="0"/>
      <w:bookmarkEnd w:id="1"/>
    </w:p>
    <w:p w14:paraId="510BF16F" w14:textId="77777777" w:rsidR="00B82AFF" w:rsidRDefault="00B82AFF" w:rsidP="00B82AFF">
      <w:pPr>
        <w:pStyle w:val="Heading2"/>
      </w:pPr>
      <w:bookmarkStart w:id="2" w:name="_Toc237809484"/>
      <w:bookmarkStart w:id="3" w:name="_Toc237810851"/>
      <w:r>
        <w:t>Mobile Application Prototype</w:t>
      </w:r>
      <w:bookmarkEnd w:id="2"/>
      <w:bookmarkEnd w:id="3"/>
    </w:p>
    <w:p w14:paraId="523A0A70" w14:textId="77777777" w:rsidR="00B82AFF" w:rsidRDefault="00B82AFF" w:rsidP="00B82AFF">
      <w:r w:rsidRPr="004441FC">
        <w:rPr>
          <w:noProof/>
        </w:rPr>
        <w:drawing>
          <wp:anchor distT="0" distB="0" distL="114300" distR="114300" simplePos="0" relativeHeight="251660288" behindDoc="1" locked="0" layoutInCell="1" allowOverlap="1" wp14:anchorId="12540B4A" wp14:editId="3D41BFB1">
            <wp:simplePos x="0" y="0"/>
            <wp:positionH relativeFrom="page">
              <wp:posOffset>5208270</wp:posOffset>
            </wp:positionH>
            <wp:positionV relativeFrom="paragraph">
              <wp:posOffset>219075</wp:posOffset>
            </wp:positionV>
            <wp:extent cx="2048510" cy="4655185"/>
            <wp:effectExtent l="0" t="0" r="8890" b="0"/>
            <wp:wrapTight wrapText="bothSides">
              <wp:wrapPolygon edited="0">
                <wp:start x="0" y="0"/>
                <wp:lineTo x="0" y="21479"/>
                <wp:lineTo x="21493" y="21479"/>
                <wp:lineTo x="21493" y="0"/>
                <wp:lineTo x="0" y="0"/>
              </wp:wrapPolygon>
            </wp:wrapTight>
            <wp:docPr id="7610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290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9" r="4368" b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465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1FC">
        <w:rPr>
          <w:noProof/>
        </w:rPr>
        <w:drawing>
          <wp:anchor distT="0" distB="0" distL="114300" distR="114300" simplePos="0" relativeHeight="251661312" behindDoc="1" locked="0" layoutInCell="1" allowOverlap="1" wp14:anchorId="1E63D0C7" wp14:editId="764D3636">
            <wp:simplePos x="0" y="0"/>
            <wp:positionH relativeFrom="margin">
              <wp:posOffset>1789430</wp:posOffset>
            </wp:positionH>
            <wp:positionV relativeFrom="paragraph">
              <wp:posOffset>221615</wp:posOffset>
            </wp:positionV>
            <wp:extent cx="2070100" cy="4654550"/>
            <wp:effectExtent l="0" t="0" r="6350" b="0"/>
            <wp:wrapTight wrapText="bothSides">
              <wp:wrapPolygon edited="0">
                <wp:start x="0" y="0"/>
                <wp:lineTo x="0" y="21482"/>
                <wp:lineTo x="21467" y="21482"/>
                <wp:lineTo x="21467" y="0"/>
                <wp:lineTo x="0" y="0"/>
              </wp:wrapPolygon>
            </wp:wrapTight>
            <wp:docPr id="6855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567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" r="4511" b="2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465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1FC">
        <w:rPr>
          <w:noProof/>
        </w:rPr>
        <w:drawing>
          <wp:anchor distT="0" distB="0" distL="114300" distR="114300" simplePos="0" relativeHeight="251659264" behindDoc="1" locked="0" layoutInCell="1" allowOverlap="1" wp14:anchorId="0B25A03E" wp14:editId="3D813048">
            <wp:simplePos x="0" y="0"/>
            <wp:positionH relativeFrom="page">
              <wp:posOffset>247650</wp:posOffset>
            </wp:positionH>
            <wp:positionV relativeFrom="paragraph">
              <wp:posOffset>218440</wp:posOffset>
            </wp:positionV>
            <wp:extent cx="2101850" cy="4654550"/>
            <wp:effectExtent l="0" t="0" r="0" b="0"/>
            <wp:wrapTight wrapText="bothSides">
              <wp:wrapPolygon edited="0">
                <wp:start x="0" y="0"/>
                <wp:lineTo x="0" y="21482"/>
                <wp:lineTo x="21339" y="21482"/>
                <wp:lineTo x="21339" y="0"/>
                <wp:lineTo x="0" y="0"/>
              </wp:wrapPolygon>
            </wp:wrapTight>
            <wp:docPr id="3740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5746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" t="-91" r="-810" b="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465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AF3FBC" w14:textId="77777777" w:rsidR="00B82AFF" w:rsidRPr="004441FC" w:rsidRDefault="00B82AFF" w:rsidP="00B82AFF">
      <w:r w:rsidRPr="000B2FDF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026181E" wp14:editId="70780831">
                <wp:simplePos x="0" y="0"/>
                <wp:positionH relativeFrom="column">
                  <wp:posOffset>4257675</wp:posOffset>
                </wp:positionH>
                <wp:positionV relativeFrom="paragraph">
                  <wp:posOffset>4807585</wp:posOffset>
                </wp:positionV>
                <wp:extent cx="2143125" cy="1404620"/>
                <wp:effectExtent l="0" t="0" r="0" b="3175"/>
                <wp:wrapSquare wrapText="bothSides"/>
                <wp:docPr id="965583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CBD98" w14:textId="77777777" w:rsidR="00B82AFF" w:rsidRDefault="00B82AFF" w:rsidP="00B82AFF">
                            <w:r>
                              <w:t>Parameters:</w:t>
                            </w:r>
                            <w:r w:rsidRPr="000B2FDF">
                              <w:t xml:space="preserve"> Displays </w:t>
                            </w:r>
                            <w:r>
                              <w:t>all the fields that a blaster can fill in with relation to the project, this includes:</w:t>
                            </w:r>
                          </w:p>
                          <w:p w14:paraId="40D260EA" w14:textId="77777777" w:rsidR="00B82AFF" w:rsidRPr="000B2FDF" w:rsidRDefault="00B82AFF" w:rsidP="00B82AFF">
                            <w:r>
                              <w:t>Rock type, Density, Burden, Spacing, vibration threshold, explosive type and site</w:t>
                            </w:r>
                            <w:r w:rsidRPr="000B2FDF">
                              <w:br/>
                              <w:t xml:space="preserve">Contains a </w:t>
                            </w:r>
                            <w:r>
                              <w:t>add to sync button</w:t>
                            </w:r>
                          </w:p>
                          <w:p w14:paraId="61DCC2AE" w14:textId="77777777" w:rsidR="00B82AFF" w:rsidRDefault="00B82AFF" w:rsidP="00B82A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2618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35.25pt;margin-top:378.55pt;width:168.7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gkR/QEAANUDAAAOAAAAZHJzL2Uyb0RvYy54bWysU11v2yAUfZ+0/4B4X2xnTtdacaquXaZJ&#10;3YfU7gdgjGM04DIgsbNfvwt206h7q+YHdOGac+8597C+HrUiB+G8BFPTYpFTIgyHVppdTX8+bt9d&#10;UuIDMy1TYERNj8LT683bN+vBVmIJPahWOIIgxleDrWkfgq2yzPNeaOYXYIXBZAdOs4Bbt8taxwZE&#10;1ypb5vlFNoBrrQMuvMfTuylJNwm/6wQP37vOi0BUTbG3kFaX1iau2WbNqp1jtpd8boO9ogvNpMGi&#10;J6g7FhjZO/kPlJbcgYcuLDjoDLpOcpE4IJsif8HmoWdWJC4ojrcnmfz/g+XfDg/2hyNh/AgjDjCR&#10;8PYe+C9PDNz2zOzEjXMw9IK1WLiIkmWD9dV8NUrtKx9BmuErtDhktg+QgMbO6agK8iSIjgM4nkQX&#10;YyAcD5dF+b5YrijhmCvKvLxYprFkrHq6bp0PnwVoEoOaOpxqgmeHex9iO6x6+iVWM7CVSqXJKkOG&#10;ml6tEP9FRsuAxlNS1/Qyj99khcjyk2nT5cCkmmIsoMxMOzKdOIexGYlskUK8G1VooD2iDg4mn+G7&#10;wKAH94eSAT1WU/97z5ygRH0xqOVVUZbRlGlTrj4gceLOM815hhmOUDUNlEzhbUhGjsS8vUHNtzKp&#10;8dzJ3DJ6J4k0+zya83yf/np+jZu/AAAA//8DAFBLAwQUAAYACAAAACEAYU/YfOAAAAAMAQAADwAA&#10;AGRycy9kb3ducmV2LnhtbEyPwU7DMBBE70j8g7VI3KjdotYhxKkq1JYjpUSc3XhJIuJ1ZLtp+Hvc&#10;ExxX+zTzplhPtmcj+tA5UjCfCWBItTMdNQqqj91DBixETUb3jlDBDwZYl7c3hc6Nu9A7jsfYsBRC&#10;IdcK2hiHnPNQt2h1mLkBKf2+nLc6ptM33Hh9SeG25wshVtzqjlJDqwd8abH+Pp6tgiEOe/nq3w6b&#10;7W4U1ee+WnTNVqn7u2nzDCziFP9guOondSiT08mdyQTWK1hJsUyoArmUc2BXQogszTspeJLZI/Cy&#10;4P9HlL8AAAD//wMAUEsBAi0AFAAGAAgAAAAhALaDOJL+AAAA4QEAABMAAAAAAAAAAAAAAAAAAAAA&#10;AFtDb250ZW50X1R5cGVzXS54bWxQSwECLQAUAAYACAAAACEAOP0h/9YAAACUAQAACwAAAAAAAAAA&#10;AAAAAAAvAQAAX3JlbHMvLnJlbHNQSwECLQAUAAYACAAAACEAS9YJEf0BAADVAwAADgAAAAAAAAAA&#10;AAAAAAAuAgAAZHJzL2Uyb0RvYy54bWxQSwECLQAUAAYACAAAACEAYU/YfOAAAAAMAQAADwAAAAAA&#10;AAAAAAAAAABXBAAAZHJzL2Rvd25yZXYueG1sUEsFBgAAAAAEAAQA8wAAAGQFAAAAAA==&#10;" filled="f" stroked="f">
                <v:textbox style="mso-fit-shape-to-text:t">
                  <w:txbxContent>
                    <w:p w14:paraId="610CBD98" w14:textId="77777777" w:rsidR="00B82AFF" w:rsidRDefault="00B82AFF" w:rsidP="00B82AFF">
                      <w:r>
                        <w:t>Parameters:</w:t>
                      </w:r>
                      <w:r w:rsidRPr="000B2FDF">
                        <w:t xml:space="preserve"> Displays </w:t>
                      </w:r>
                      <w:r>
                        <w:t>all the fields that a blaster can fill in with relation to the project, this includes:</w:t>
                      </w:r>
                    </w:p>
                    <w:p w14:paraId="40D260EA" w14:textId="77777777" w:rsidR="00B82AFF" w:rsidRPr="000B2FDF" w:rsidRDefault="00B82AFF" w:rsidP="00B82AFF">
                      <w:r>
                        <w:t>Rock type, Density, Burden, Spacing, vibration threshold, explosive type and site</w:t>
                      </w:r>
                      <w:r w:rsidRPr="000B2FDF">
                        <w:br/>
                        <w:t xml:space="preserve">Contains a </w:t>
                      </w:r>
                      <w:r>
                        <w:t>add to sync button</w:t>
                      </w:r>
                    </w:p>
                    <w:p w14:paraId="61DCC2AE" w14:textId="77777777" w:rsidR="00B82AFF" w:rsidRDefault="00B82AFF" w:rsidP="00B82AFF"/>
                  </w:txbxContent>
                </v:textbox>
                <w10:wrap type="square"/>
              </v:shape>
            </w:pict>
          </mc:Fallback>
        </mc:AlternateContent>
      </w:r>
      <w:r w:rsidRPr="000B2FDF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7DF4313" wp14:editId="5B1D12BB">
                <wp:simplePos x="0" y="0"/>
                <wp:positionH relativeFrom="column">
                  <wp:posOffset>1727200</wp:posOffset>
                </wp:positionH>
                <wp:positionV relativeFrom="paragraph">
                  <wp:posOffset>4830445</wp:posOffset>
                </wp:positionV>
                <wp:extent cx="2143125" cy="1404620"/>
                <wp:effectExtent l="0" t="0" r="0" b="3175"/>
                <wp:wrapSquare wrapText="bothSides"/>
                <wp:docPr id="335811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DF02B" w14:textId="77777777" w:rsidR="00B82AFF" w:rsidRPr="000B2FDF" w:rsidRDefault="00B82AFF" w:rsidP="00B82AFF">
                            <w:r>
                              <w:t>Dashboard:</w:t>
                            </w:r>
                            <w:r w:rsidRPr="000B2FDF">
                              <w:t xml:space="preserve"> </w:t>
                            </w:r>
                            <w:r>
                              <w:t>indicates all current projects that the user is busy with.</w:t>
                            </w:r>
                            <w:r w:rsidRPr="000B2FDF">
                              <w:br/>
                              <w:t>Contains a</w:t>
                            </w:r>
                            <w:r>
                              <w:t xml:space="preserve"> sync button as well as a new blast project button that will redirect to the parameters page</w:t>
                            </w:r>
                          </w:p>
                          <w:p w14:paraId="335393BD" w14:textId="77777777" w:rsidR="00B82AFF" w:rsidRDefault="00B82AFF" w:rsidP="00B82A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DF4313" id="_x0000_s1029" type="#_x0000_t202" style="position:absolute;margin-left:136pt;margin-top:380.35pt;width:168.7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fn/QEAANUDAAAOAAAAZHJzL2Uyb0RvYy54bWysU11v2yAUfZ+0/4B4X2ynTtdaIVXXLtOk&#10;7kPq9gMIxjEacBmQ2Nmv7wWnadS9TfMDunDNufece1jejEaTvfRBgWW0mpWUSCugVXbL6M8f63dX&#10;lITIbcs1WMnoQQZ6s3r7Zjm4Rs6hB91KTxDEhmZwjPYxuqYoguil4WEGTlpMduANj7j126L1fEB0&#10;o4t5WV4WA/jWeRAyBDy9n5J0lfG7Tor4reuCjEQzir3FvPq8btJarJa82XrueiWObfB/6MJwZbHo&#10;CeqeR052Xv0FZZTwEKCLMwGmgK5TQmYOyKYqX7F57LmTmQuKE9xJpvD/YMXX/aP77kkcP8CIA8wk&#10;gnsA8SsQC3c9t1t56z0MveQtFq6SZMXgQnO8mqQOTUggm+ELtDhkvouQgcbOm6QK8iSIjgM4nESX&#10;YyQCD+dVfVHNF5QIzFV1WV/O81gK3jxfdz7ETxIMSQGjHqea4fn+IcTUDm+ef0nVLKyV1nmy2pKB&#10;0esF4r/KGBXReFoZRq/K9E1WSCw/2jZfjlzpKcYC2h5pJ6YT5zhuRqJaRi/S3aTCBtoD6uBh8hm+&#10;Cwx68H8oGdBjjIbfO+4lJfqzRS2vq7pOpsybevEeiRN/ntmcZ7gVCMVopGQK72I2ciIW3C1qvlZZ&#10;jZdOji2jd7JIR58nc57v818vr3H1BAAA//8DAFBLAwQUAAYACAAAACEADLLG1OAAAAALAQAADwAA&#10;AGRycy9kb3ducmV2LnhtbEyPwU7DMBBE70j8g7VI3KjdSCRNiFNVqC1HoESc3XibRI3XVuym4e8x&#10;J3oczWjmTbmezcAmHH1vScJyIYAhNVb31Eqov3ZPK2A+KNJqsIQSftDDurq/K1Wh7ZU+cTqElsUS&#10;8oWS0IXgCs5906FRfmEdUvROdjQqRDm2XI/qGsvNwBMhUm5UT3GhUw5fO2zOh4uR4ILbZ2/j+8dm&#10;u5tE/b2vk77dSvn4MG9egAWcw38Y/vAjOlSR6WgvpD0bJCRZEr8ECVkqMmAxkYr8GdhRQr5a5sCr&#10;kt9+qH4BAAD//wMAUEsBAi0AFAAGAAgAAAAhALaDOJL+AAAA4QEAABMAAAAAAAAAAAAAAAAAAAAA&#10;AFtDb250ZW50X1R5cGVzXS54bWxQSwECLQAUAAYACAAAACEAOP0h/9YAAACUAQAACwAAAAAAAAAA&#10;AAAAAAAvAQAAX3JlbHMvLnJlbHNQSwECLQAUAAYACAAAACEAmWFn5/0BAADVAwAADgAAAAAAAAAA&#10;AAAAAAAuAgAAZHJzL2Uyb0RvYy54bWxQSwECLQAUAAYACAAAACEADLLG1OAAAAALAQAADwAAAAAA&#10;AAAAAAAAAABXBAAAZHJzL2Rvd25yZXYueG1sUEsFBgAAAAAEAAQA8wAAAGQFAAAAAA==&#10;" filled="f" stroked="f">
                <v:textbox style="mso-fit-shape-to-text:t">
                  <w:txbxContent>
                    <w:p w14:paraId="4EDDF02B" w14:textId="77777777" w:rsidR="00B82AFF" w:rsidRPr="000B2FDF" w:rsidRDefault="00B82AFF" w:rsidP="00B82AFF">
                      <w:r>
                        <w:t>Dashboard:</w:t>
                      </w:r>
                      <w:r w:rsidRPr="000B2FDF">
                        <w:t xml:space="preserve"> </w:t>
                      </w:r>
                      <w:r>
                        <w:t>indicates all current projects that the user is busy with.</w:t>
                      </w:r>
                      <w:r w:rsidRPr="000B2FDF">
                        <w:br/>
                        <w:t>Contains a</w:t>
                      </w:r>
                      <w:r>
                        <w:t xml:space="preserve"> sync button as well as a new blast project button that will redirect to the parameters page</w:t>
                      </w:r>
                    </w:p>
                    <w:p w14:paraId="335393BD" w14:textId="77777777" w:rsidR="00B82AFF" w:rsidRDefault="00B82AFF" w:rsidP="00B82AFF"/>
                  </w:txbxContent>
                </v:textbox>
                <w10:wrap type="square"/>
              </v:shape>
            </w:pict>
          </mc:Fallback>
        </mc:AlternateContent>
      </w:r>
      <w:r w:rsidRPr="000B2FD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564802E" wp14:editId="7B961BEE">
                <wp:simplePos x="0" y="0"/>
                <wp:positionH relativeFrom="column">
                  <wp:posOffset>-752475</wp:posOffset>
                </wp:positionH>
                <wp:positionV relativeFrom="paragraph">
                  <wp:posOffset>4853305</wp:posOffset>
                </wp:positionV>
                <wp:extent cx="2143125" cy="1404620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E9F19" w14:textId="77777777" w:rsidR="00B82AFF" w:rsidRPr="000B2FDF" w:rsidRDefault="00B82AFF" w:rsidP="00B82AFF">
                            <w:r w:rsidRPr="000B2FDF">
                              <w:t>Login Screen: Displays a welcome message to the user</w:t>
                            </w:r>
                            <w:r w:rsidRPr="000B2FDF">
                              <w:br/>
                              <w:t xml:space="preserve">fields for email and password are present </w:t>
                            </w:r>
                            <w:r w:rsidRPr="000B2FDF">
                              <w:br/>
                              <w:t>Contains a Login Button</w:t>
                            </w:r>
                          </w:p>
                          <w:p w14:paraId="061A569B" w14:textId="77777777" w:rsidR="00B82AFF" w:rsidRDefault="00B82AFF" w:rsidP="00B82A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4802E" id="_x0000_s1030" type="#_x0000_t202" style="position:absolute;margin-left:-59.25pt;margin-top:382.15pt;width:168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1J/QEAANUDAAAOAAAAZHJzL2Uyb0RvYy54bWysU11v2yAUfZ+0/4B4X2xnTtdaIVXXLtOk&#10;7kNq9wMIxjEacBmQ2Nmv3wWnadS9VfMDunDNufece1hej0aTvfRBgWW0mpWUSCugVXbL6M/H9btL&#10;SkLktuUarGT0IAO9Xr19sxxcI+fQg26lJwhiQzM4RvsYXVMUQfTS8DADJy0mO/CGR9z6bdF6PiC6&#10;0cW8LC+KAXzrPAgZAp7eTUm6yvhdJ0X83nVBRqIZxd5iXn1eN2ktVkvebD13vRLHNvgrujBcWSx6&#10;grrjkZOdV/9AGSU8BOjiTIApoOuUkJkDsqnKF2weeu5k5oLiBHeSKfw/WPFt/+B+eBLHjzDiADOJ&#10;4O5B/ArEwm3P7VbeeA9DL3mLhaskWTG40ByvJqlDExLIZvgKLQ6Z7yJkoLHzJqmCPAmi4wAOJ9Hl&#10;GInAw3lVv6/mC0oE5qq6rC/meSwFb56uOx/iZwmGpIBRj1PN8Hx/H2JqhzdPv6RqFtZK6zxZbcnA&#10;6NUC8V9kjIpoPK0Mo5dl+iYrJJafbJsvR670FGMBbY+0E9OJcxw3I1Eto3W6m1TYQHtAHTxMPsN3&#10;gUEP/g8lA3qM0fB7x72kRH+xqOVVVdfJlHlTLz4gceLPM5vzDLcCoRiNlEzhbcxGTsSCu0HN1yqr&#10;8dzJsWX0Thbp6PNkzvN9/uv5Na7+AgAA//8DAFBLAwQUAAYACAAAACEAHwj78uIAAAAMAQAADwAA&#10;AGRycy9kb3ducmV2LnhtbEyPTU/CQBRF9yb+h8kzcQfTVguldEqIAVyi2LAeOs+2sfORzlDqv/e5&#10;0uXLO7n33GIz6Z6NOPjOGgHxPAKGpraqM42A6mM/y4D5II2SvTUo4Bs9bMr7u0Lmyt7MO46n0DAK&#10;MT6XAtoQXM65r1vU0s+tQ0O/TztoGegcGq4GeaNw3fMkihZcy85QQysdvrRYf52uWoAL7rB8HY5v&#10;291+jKrzoUq6ZifE48O0XQMLOIU/GH71SR1KcrrYq1Ge9QJmcZylxApYLp6fgBGSxCuadxGwytIU&#10;eFnw/yPKHwAAAP//AwBQSwECLQAUAAYACAAAACEAtoM4kv4AAADhAQAAEwAAAAAAAAAAAAAAAAAA&#10;AAAAW0NvbnRlbnRfVHlwZXNdLnhtbFBLAQItABQABgAIAAAAIQA4/SH/1gAAAJQBAAALAAAAAAAA&#10;AAAAAAAAAC8BAABfcmVscy8ucmVsc1BLAQItABQABgAIAAAAIQBkbP1J/QEAANUDAAAOAAAAAAAA&#10;AAAAAAAAAC4CAABkcnMvZTJvRG9jLnhtbFBLAQItABQABgAIAAAAIQAfCPvy4gAAAAwBAAAPAAAA&#10;AAAAAAAAAAAAAFcEAABkcnMvZG93bnJldi54bWxQSwUGAAAAAAQABADzAAAAZgUAAAAA&#10;" filled="f" stroked="f">
                <v:textbox style="mso-fit-shape-to-text:t">
                  <w:txbxContent>
                    <w:p w14:paraId="40AE9F19" w14:textId="77777777" w:rsidR="00B82AFF" w:rsidRPr="000B2FDF" w:rsidRDefault="00B82AFF" w:rsidP="00B82AFF">
                      <w:r w:rsidRPr="000B2FDF">
                        <w:t>Login Screen: Displays a welcome message to the user</w:t>
                      </w:r>
                      <w:r w:rsidRPr="000B2FDF">
                        <w:br/>
                        <w:t xml:space="preserve">fields for email and password are present </w:t>
                      </w:r>
                      <w:r w:rsidRPr="000B2FDF">
                        <w:br/>
                        <w:t>Contains a Login Button</w:t>
                      </w:r>
                    </w:p>
                    <w:p w14:paraId="061A569B" w14:textId="77777777" w:rsidR="00B82AFF" w:rsidRDefault="00B82AFF" w:rsidP="00B82AFF"/>
                  </w:txbxContent>
                </v:textbox>
                <w10:wrap type="square"/>
              </v:shape>
            </w:pict>
          </mc:Fallback>
        </mc:AlternateContent>
      </w:r>
    </w:p>
    <w:p w14:paraId="392CC8FE" w14:textId="77777777" w:rsidR="00B82AFF" w:rsidRDefault="00B82AFF" w:rsidP="00B82AFF">
      <w:r>
        <w:br w:type="page"/>
      </w:r>
    </w:p>
    <w:p w14:paraId="06278CDF" w14:textId="77777777" w:rsidR="00B82AFF" w:rsidRPr="004441FC" w:rsidRDefault="00B82AFF" w:rsidP="00B82AFF">
      <w:r w:rsidRPr="004441FC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8BA74A5" wp14:editId="3419A918">
            <wp:simplePos x="0" y="0"/>
            <wp:positionH relativeFrom="margin">
              <wp:posOffset>2183130</wp:posOffset>
            </wp:positionH>
            <wp:positionV relativeFrom="paragraph">
              <wp:posOffset>271780</wp:posOffset>
            </wp:positionV>
            <wp:extent cx="2081530" cy="4670425"/>
            <wp:effectExtent l="0" t="0" r="0" b="0"/>
            <wp:wrapTight wrapText="bothSides">
              <wp:wrapPolygon edited="0">
                <wp:start x="0" y="0"/>
                <wp:lineTo x="0" y="21497"/>
                <wp:lineTo x="21350" y="21497"/>
                <wp:lineTo x="21350" y="0"/>
                <wp:lineTo x="0" y="0"/>
              </wp:wrapPolygon>
            </wp:wrapTight>
            <wp:docPr id="28734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263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6" t="1230" r="11789" b="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467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1FC">
        <w:rPr>
          <w:noProof/>
        </w:rPr>
        <w:drawing>
          <wp:anchor distT="0" distB="0" distL="114300" distR="114300" simplePos="0" relativeHeight="251663360" behindDoc="1" locked="0" layoutInCell="1" allowOverlap="1" wp14:anchorId="5778DEAD" wp14:editId="53036E56">
            <wp:simplePos x="0" y="0"/>
            <wp:positionH relativeFrom="margin">
              <wp:posOffset>-438150</wp:posOffset>
            </wp:positionH>
            <wp:positionV relativeFrom="paragraph">
              <wp:posOffset>302895</wp:posOffset>
            </wp:positionV>
            <wp:extent cx="2085975" cy="4639310"/>
            <wp:effectExtent l="0" t="0" r="9525" b="8890"/>
            <wp:wrapTight wrapText="bothSides">
              <wp:wrapPolygon edited="0">
                <wp:start x="0" y="0"/>
                <wp:lineTo x="0" y="21553"/>
                <wp:lineTo x="21501" y="21553"/>
                <wp:lineTo x="21501" y="0"/>
                <wp:lineTo x="0" y="0"/>
              </wp:wrapPolygon>
            </wp:wrapTight>
            <wp:docPr id="20158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386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8" t="711" r="5034" b="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3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3FD43" w14:textId="77777777" w:rsidR="00B82AFF" w:rsidRPr="004441FC" w:rsidRDefault="00B82AFF" w:rsidP="00B82AFF"/>
    <w:p w14:paraId="4F27BA4C" w14:textId="77777777" w:rsidR="00B82AFF" w:rsidRPr="004441FC" w:rsidRDefault="00B82AFF" w:rsidP="00B82AFF"/>
    <w:p w14:paraId="4222CFF9" w14:textId="77777777" w:rsidR="00B82AFF" w:rsidRPr="004441FC" w:rsidRDefault="00B82AFF" w:rsidP="00B82AFF"/>
    <w:p w14:paraId="4C915F8B" w14:textId="77777777" w:rsidR="00B82AFF" w:rsidRPr="004441FC" w:rsidRDefault="00B82AFF" w:rsidP="00B82AFF"/>
    <w:p w14:paraId="000B3A68" w14:textId="77777777" w:rsidR="00B82AFF" w:rsidRPr="004441FC" w:rsidRDefault="00B82AFF" w:rsidP="00B82AFF"/>
    <w:p w14:paraId="49CC5244" w14:textId="77777777" w:rsidR="00B82AFF" w:rsidRPr="004441FC" w:rsidRDefault="00B82AFF" w:rsidP="00B82AFF"/>
    <w:p w14:paraId="3E7CD42B" w14:textId="77777777" w:rsidR="00B82AFF" w:rsidRPr="004441FC" w:rsidRDefault="00B82AFF" w:rsidP="00B82AFF"/>
    <w:p w14:paraId="55E45873" w14:textId="77777777" w:rsidR="00B82AFF" w:rsidRPr="004441FC" w:rsidRDefault="00B82AFF" w:rsidP="00B82AFF"/>
    <w:p w14:paraId="34222405" w14:textId="77777777" w:rsidR="00B82AFF" w:rsidRPr="004441FC" w:rsidRDefault="00B82AFF" w:rsidP="00B82AFF"/>
    <w:p w14:paraId="1CCCB168" w14:textId="77777777" w:rsidR="00B82AFF" w:rsidRPr="004441FC" w:rsidRDefault="00B82AFF" w:rsidP="00B82AFF"/>
    <w:p w14:paraId="73BE913C" w14:textId="77777777" w:rsidR="00B82AFF" w:rsidRPr="004441FC" w:rsidRDefault="00B82AFF" w:rsidP="00B82AFF"/>
    <w:p w14:paraId="70D69C50" w14:textId="77777777" w:rsidR="00B82AFF" w:rsidRPr="004441FC" w:rsidRDefault="00B82AFF" w:rsidP="00B82AFF"/>
    <w:p w14:paraId="74378A17" w14:textId="77777777" w:rsidR="00B82AFF" w:rsidRPr="004441FC" w:rsidRDefault="00B82AFF" w:rsidP="00B82AFF"/>
    <w:p w14:paraId="11B99D41" w14:textId="77777777" w:rsidR="00B82AFF" w:rsidRPr="004441FC" w:rsidRDefault="00B82AFF" w:rsidP="00B82AFF"/>
    <w:p w14:paraId="18D274B2" w14:textId="77777777" w:rsidR="00B82AFF" w:rsidRDefault="00B82AFF" w:rsidP="00B82AFF"/>
    <w:p w14:paraId="5CD39F56" w14:textId="77777777" w:rsidR="00B82AFF" w:rsidRPr="00707A44" w:rsidRDefault="00B82AFF" w:rsidP="00B82AFF">
      <w:r w:rsidRPr="000B2FD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5ACAAC4" wp14:editId="0C1FECA9">
                <wp:simplePos x="0" y="0"/>
                <wp:positionH relativeFrom="column">
                  <wp:posOffset>-409575</wp:posOffset>
                </wp:positionH>
                <wp:positionV relativeFrom="paragraph">
                  <wp:posOffset>331470</wp:posOffset>
                </wp:positionV>
                <wp:extent cx="2143125" cy="1404620"/>
                <wp:effectExtent l="0" t="0" r="0" b="3175"/>
                <wp:wrapSquare wrapText="bothSides"/>
                <wp:docPr id="1494470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096EF" w14:textId="77777777" w:rsidR="00B82AFF" w:rsidRPr="000B2FDF" w:rsidRDefault="00B82AFF" w:rsidP="00B82AFF">
                            <w:r>
                              <w:t>Profile:</w:t>
                            </w:r>
                            <w:r w:rsidRPr="000B2FDF">
                              <w:t xml:space="preserve"> </w:t>
                            </w:r>
                            <w:r>
                              <w:t>Shows the Blaster information, user can input, name, role, company, email and phone number.</w:t>
                            </w:r>
                            <w:r w:rsidRPr="000B2FDF">
                              <w:br/>
                              <w:t>Contains a</w:t>
                            </w:r>
                            <w:r>
                              <w:t xml:space="preserve"> save changes button.</w:t>
                            </w:r>
                          </w:p>
                          <w:p w14:paraId="75DB28CF" w14:textId="77777777" w:rsidR="00B82AFF" w:rsidRDefault="00B82AFF" w:rsidP="00B82A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ACAAC4" id="_x0000_s1031" type="#_x0000_t202" style="position:absolute;margin-left:-32.25pt;margin-top:26.1pt;width:168.7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5O//QEAANUDAAAOAAAAZHJzL2Uyb0RvYy54bWysU11v2yAUfZ+0/4B4X2xnTtdaIVXXLtOk&#10;7kNq9wMIxjEacBmQ2Nmv3wWnadS9VfMDunDNufece1hej0aTvfRBgWW0mpWUSCugVXbL6M/H9btL&#10;SkLktuUarGT0IAO9Xr19sxxcI+fQg26lJwhiQzM4RvsYXVMUQfTS8DADJy0mO/CGR9z6bdF6PiC6&#10;0cW8LC+KAXzrPAgZAp7eTUm6yvhdJ0X83nVBRqIZxd5iXn1eN2ktVkvebD13vRLHNvgrujBcWSx6&#10;grrjkZOdV/9AGSU8BOjiTIApoOuUkJkDsqnKF2weeu5k5oLiBHeSKfw/WPFt/+B+eBLHjzDiADOJ&#10;4O5B/ArEwm3P7VbeeA9DL3mLhaskWTG40ByvJqlDExLIZvgKLQ6Z7yJkoLHzJqmCPAmi4wAOJ9Hl&#10;GInAw3lVv6/mC0oE5qq6rC/meSwFb56uOx/iZwmGpIBRj1PN8Hx/H2JqhzdPv6RqFtZK6zxZbcnA&#10;6NUC8V9kjIpoPK0Mo5dl+iYrJJafbJsvR670FGMBbY+0E9OJcxw3I1Eto4t0N6mwgfaAOniYfIbv&#10;AoMe/B9KBvQYo+H3jntJif5iUcurqq6TKfOmXnxA4sSfZzbnGW4FQjEaKZnC25iNnIgFd4Oar1VW&#10;47mTY8vonSzS0efJnOf7/Nfza1z9BQAA//8DAFBLAwQUAAYACAAAACEAuJokk94AAAAKAQAADwAA&#10;AGRycy9kb3ducmV2LnhtbEyPy07DMBBF90j8gzVI7FoH05fSOFWF2rKklIi1Gw9JRPyQ7abh7xnY&#10;wG5Gc3Tn3GIzmp4NGGLnrISHaQYMbe10ZxsJ1dt+sgIWk7Ja9c6ihC+MsClvbwqVa3e1rzicUsMo&#10;xMZcSWhT8jnnsW7RqDh1Hi3dPlwwKtEaGq6DulK46bnIsgU3qrP0oVUen1qsP08XI8Enf1g+h5fj&#10;drcfsur9UImu2Ul5fzdu18ASjukPhh99UoeSnM7uYnVkvYTJYjYnVMJcCGAEiOUjlTv/DjPgZcH/&#10;Vyi/AQAA//8DAFBLAQItABQABgAIAAAAIQC2gziS/gAAAOEBAAATAAAAAAAAAAAAAAAAAAAAAABb&#10;Q29udGVudF9UeXBlc10ueG1sUEsBAi0AFAAGAAgAAAAhADj9If/WAAAAlAEAAAsAAAAAAAAAAAAA&#10;AAAALwEAAF9yZWxzLy5yZWxzUEsBAi0AFAAGAAgAAAAhALbbk7/9AQAA1QMAAA4AAAAAAAAAAAAA&#10;AAAALgIAAGRycy9lMm9Eb2MueG1sUEsBAi0AFAAGAAgAAAAhALiaJJPeAAAACgEAAA8AAAAAAAAA&#10;AAAAAAAAVwQAAGRycy9kb3ducmV2LnhtbFBLBQYAAAAABAAEAPMAAABiBQAAAAA=&#10;" filled="f" stroked="f">
                <v:textbox style="mso-fit-shape-to-text:t">
                  <w:txbxContent>
                    <w:p w14:paraId="31F096EF" w14:textId="77777777" w:rsidR="00B82AFF" w:rsidRPr="000B2FDF" w:rsidRDefault="00B82AFF" w:rsidP="00B82AFF">
                      <w:r>
                        <w:t>Profile:</w:t>
                      </w:r>
                      <w:r w:rsidRPr="000B2FDF">
                        <w:t xml:space="preserve"> </w:t>
                      </w:r>
                      <w:r>
                        <w:t>Shows the Blaster information, user can input, name, role, company, email and phone number.</w:t>
                      </w:r>
                      <w:r w:rsidRPr="000B2FDF">
                        <w:br/>
                        <w:t>Contains a</w:t>
                      </w:r>
                      <w:r>
                        <w:t xml:space="preserve"> save changes button.</w:t>
                      </w:r>
                    </w:p>
                    <w:p w14:paraId="75DB28CF" w14:textId="77777777" w:rsidR="00B82AFF" w:rsidRDefault="00B82AFF" w:rsidP="00B82AFF"/>
                  </w:txbxContent>
                </v:textbox>
                <w10:wrap type="square"/>
              </v:shape>
            </w:pict>
          </mc:Fallback>
        </mc:AlternateContent>
      </w:r>
    </w:p>
    <w:p w14:paraId="3D949BCE" w14:textId="77777777" w:rsidR="00B82AFF" w:rsidRPr="00707A44" w:rsidRDefault="00B82AFF" w:rsidP="00B82AFF">
      <w:r w:rsidRPr="000B2FD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FC6BF80" wp14:editId="46AD5C81">
                <wp:simplePos x="0" y="0"/>
                <wp:positionH relativeFrom="column">
                  <wp:posOffset>2119630</wp:posOffset>
                </wp:positionH>
                <wp:positionV relativeFrom="paragraph">
                  <wp:posOffset>16510</wp:posOffset>
                </wp:positionV>
                <wp:extent cx="2143125" cy="1404620"/>
                <wp:effectExtent l="0" t="0" r="0" b="3175"/>
                <wp:wrapSquare wrapText="bothSides"/>
                <wp:docPr id="1321475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FD022" w14:textId="77777777" w:rsidR="00B82AFF" w:rsidRPr="000B2FDF" w:rsidRDefault="00B82AFF" w:rsidP="00B82AFF">
                            <w:r>
                              <w:t>Menu: A hamburger style menu that contains navigation for the application, a user can easily swap between these screens via this method.</w:t>
                            </w:r>
                            <w:r w:rsidRPr="000B2FDF">
                              <w:br/>
                              <w:t>Contains a</w:t>
                            </w:r>
                            <w:r>
                              <w:t xml:space="preserve"> log out button.</w:t>
                            </w:r>
                          </w:p>
                          <w:p w14:paraId="5DF07766" w14:textId="77777777" w:rsidR="00B82AFF" w:rsidRDefault="00B82AFF" w:rsidP="00B82A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C6BF80" id="_x0000_s1032" type="#_x0000_t202" style="position:absolute;margin-left:166.9pt;margin-top:1.3pt;width:168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VF+/QEAANUDAAAOAAAAZHJzL2Uyb0RvYy54bWysU9uO2yAQfa/Uf0C8N7ZTJ921Qlbb3aaq&#10;tL1I234AwThGBYYCiZ1+fQeczUbbt6p+QANjzsw5c1jdjEaTg/RBgWW0mpWUSCugVXbH6I/vmzdX&#10;lITIbcs1WMnoUQZ6s379ajW4Rs6hB91KTxDEhmZwjPYxuqYoguil4WEGTlpMduANj7j1u6L1fEB0&#10;o4t5WS6LAXzrPAgZAp7eT0m6zvhdJ0X82nVBRqIZxd5iXn1et2kt1ive7Dx3vRKnNvg/dGG4slj0&#10;DHXPIyd7r/6CMkp4CNDFmQBTQNcpITMHZFOVL9g89tzJzAXFCe4sU/h/sOLL4dF98ySO72HEAWYS&#10;wT2A+BmIhbue25289R6GXvIWC1dJsmJwoTldTVKHJiSQ7fAZWhwy30fIQGPnTVIFeRJExwEcz6LL&#10;MRKBh/OqflvNF5QIzFV1WS/neSwFb56uOx/iRwmGpIBRj1PN8PzwEGJqhzdPv6RqFjZK6zxZbcnA&#10;6PUC8V9kjIpoPK0Mo1dl+iYrJJYfbJsvR670FGMBbU+0E9OJcxy3I1Eto8t0N6mwhfaIOniYfIbv&#10;AoMe/G9KBvQYo+HXnntJif5kUcvrqq6TKfOmXrxD4sRfZraXGW4FQjEaKZnCu5iNnIgFd4uab1RW&#10;47mTU8vonSzSyefJnJf7/Nfza1z/AQAA//8DAFBLAwQUAAYACAAAACEAyOlG2dwAAAAJAQAADwAA&#10;AGRycy9kb3ducmV2LnhtbEyPwU7DMBBE70j8g7WVuFGniZSiEKeqUFuOQBtxduMliRqvrdhNw9+z&#10;nOA4equZt+VmtoOYcAy9IwWrZQICqXGmp1ZBfdo/PoEIUZPRgyNU8I0BNtX9XakL4270gdMxtoJL&#10;KBRaQRejL6QMTYdWh6XzSMy+3Gh15Di20oz6xuV2kGmS5NLqnnih0x5fOmwux6tV4KM/rF/Ht/ft&#10;bj8l9eehTvt2p9TDYt4+g4g4x79j+NVndajY6eyuZIIYFGRZxupRQZqDYJ6vVxmIM+eUgaxK+f+D&#10;6gcAAP//AwBQSwECLQAUAAYACAAAACEAtoM4kv4AAADhAQAAEwAAAAAAAAAAAAAAAAAAAAAAW0Nv&#10;bnRlbnRfVHlwZXNdLnhtbFBLAQItABQABgAIAAAAIQA4/SH/1gAAAJQBAAALAAAAAAAAAAAAAAAA&#10;AC8BAABfcmVscy8ucmVsc1BLAQItABQABgAIAAAAIQCBBVF+/QEAANUDAAAOAAAAAAAAAAAAAAAA&#10;AC4CAABkcnMvZTJvRG9jLnhtbFBLAQItABQABgAIAAAAIQDI6UbZ3AAAAAkBAAAPAAAAAAAAAAAA&#10;AAAAAFcEAABkcnMvZG93bnJldi54bWxQSwUGAAAAAAQABADzAAAAYAUAAAAA&#10;" filled="f" stroked="f">
                <v:textbox style="mso-fit-shape-to-text:t">
                  <w:txbxContent>
                    <w:p w14:paraId="314FD022" w14:textId="77777777" w:rsidR="00B82AFF" w:rsidRPr="000B2FDF" w:rsidRDefault="00B82AFF" w:rsidP="00B82AFF">
                      <w:r>
                        <w:t>Menu: A hamburger style menu that contains navigation for the application, a user can easily swap between these screens via this method.</w:t>
                      </w:r>
                      <w:r w:rsidRPr="000B2FDF">
                        <w:br/>
                        <w:t>Contains a</w:t>
                      </w:r>
                      <w:r>
                        <w:t xml:space="preserve"> log out button.</w:t>
                      </w:r>
                    </w:p>
                    <w:p w14:paraId="5DF07766" w14:textId="77777777" w:rsidR="00B82AFF" w:rsidRDefault="00B82AFF" w:rsidP="00B82AFF"/>
                  </w:txbxContent>
                </v:textbox>
                <w10:wrap type="square"/>
              </v:shape>
            </w:pict>
          </mc:Fallback>
        </mc:AlternateContent>
      </w:r>
    </w:p>
    <w:p w14:paraId="092A0774" w14:textId="77777777" w:rsidR="00B82AFF" w:rsidRPr="00707A44" w:rsidRDefault="00B82AFF" w:rsidP="00B82AFF"/>
    <w:p w14:paraId="2C6CA9E9" w14:textId="77777777" w:rsidR="00B82AFF" w:rsidRPr="00707A44" w:rsidRDefault="00B82AFF" w:rsidP="00B82AFF"/>
    <w:p w14:paraId="5FBF0F08" w14:textId="77777777" w:rsidR="00B82AFF" w:rsidRPr="00707A44" w:rsidRDefault="00B82AFF" w:rsidP="00B82AFF"/>
    <w:p w14:paraId="3FB0995F" w14:textId="77777777" w:rsidR="00B82AFF" w:rsidRPr="00707A44" w:rsidRDefault="00B82AFF" w:rsidP="00B82AFF"/>
    <w:p w14:paraId="74F8A7D4" w14:textId="77777777" w:rsidR="00B82AFF" w:rsidRDefault="00B82AFF" w:rsidP="00B82AFF">
      <w:r>
        <w:br w:type="page"/>
      </w:r>
    </w:p>
    <w:p w14:paraId="024B5373" w14:textId="77777777" w:rsidR="00B82AFF" w:rsidRDefault="00B82AFF" w:rsidP="00B82AFF">
      <w:pPr>
        <w:pStyle w:val="Heading2"/>
      </w:pPr>
      <w:bookmarkStart w:id="4" w:name="_Toc237809485"/>
      <w:bookmarkStart w:id="5" w:name="_Toc237810852"/>
      <w:r>
        <w:lastRenderedPageBreak/>
        <w:t>Web application prototype</w:t>
      </w:r>
      <w:bookmarkEnd w:id="4"/>
      <w:bookmarkEnd w:id="5"/>
    </w:p>
    <w:p w14:paraId="1ECD17C1" w14:textId="77777777" w:rsidR="00B82AFF" w:rsidRDefault="00B82AFF" w:rsidP="00B82AFF">
      <w:pPr>
        <w:tabs>
          <w:tab w:val="left" w:pos="2451"/>
        </w:tabs>
      </w:pPr>
      <w:r w:rsidRPr="00BE0869">
        <w:rPr>
          <w:noProof/>
        </w:rPr>
        <w:drawing>
          <wp:anchor distT="0" distB="0" distL="114300" distR="114300" simplePos="0" relativeHeight="251665408" behindDoc="1" locked="0" layoutInCell="1" allowOverlap="1" wp14:anchorId="03C293E3" wp14:editId="5AB028D4">
            <wp:simplePos x="0" y="0"/>
            <wp:positionH relativeFrom="page">
              <wp:posOffset>838200</wp:posOffset>
            </wp:positionH>
            <wp:positionV relativeFrom="paragraph">
              <wp:posOffset>4152900</wp:posOffset>
            </wp:positionV>
            <wp:extent cx="5311140" cy="4076700"/>
            <wp:effectExtent l="0" t="0" r="381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76508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30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472">
        <w:rPr>
          <w:noProof/>
        </w:rPr>
        <w:drawing>
          <wp:anchor distT="0" distB="0" distL="114300" distR="114300" simplePos="0" relativeHeight="251664384" behindDoc="1" locked="0" layoutInCell="1" allowOverlap="1" wp14:anchorId="331B4427" wp14:editId="38125EAA">
            <wp:simplePos x="0" y="0"/>
            <wp:positionH relativeFrom="page">
              <wp:posOffset>828675</wp:posOffset>
            </wp:positionH>
            <wp:positionV relativeFrom="paragraph">
              <wp:posOffset>0</wp:posOffset>
            </wp:positionV>
            <wp:extent cx="5543550" cy="4268470"/>
            <wp:effectExtent l="0" t="0" r="0" b="0"/>
            <wp:wrapTight wrapText="bothSides">
              <wp:wrapPolygon edited="0">
                <wp:start x="0" y="0"/>
                <wp:lineTo x="0" y="21497"/>
                <wp:lineTo x="21526" y="21497"/>
                <wp:lineTo x="21526" y="0"/>
                <wp:lineTo x="0" y="0"/>
              </wp:wrapPolygon>
            </wp:wrapTight>
            <wp:docPr id="20350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73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50AB4" w14:textId="77777777" w:rsidR="00B82AFF" w:rsidRDefault="00B82AFF" w:rsidP="00B82AFF">
      <w:r w:rsidRPr="00551421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3C67913" wp14:editId="601F9528">
            <wp:simplePos x="0" y="0"/>
            <wp:positionH relativeFrom="margin">
              <wp:align>right</wp:align>
            </wp:positionH>
            <wp:positionV relativeFrom="paragraph">
              <wp:posOffset>4474210</wp:posOffset>
            </wp:positionV>
            <wp:extent cx="5731510" cy="4385945"/>
            <wp:effectExtent l="0" t="0" r="2540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28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19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113B">
        <w:rPr>
          <w:noProof/>
        </w:rPr>
        <w:drawing>
          <wp:anchor distT="0" distB="0" distL="114300" distR="114300" simplePos="0" relativeHeight="251666432" behindDoc="1" locked="0" layoutInCell="1" allowOverlap="1" wp14:anchorId="36AA15C5" wp14:editId="3611F22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407535"/>
            <wp:effectExtent l="0" t="0" r="2540" b="0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18767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90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85FB9" w14:textId="77777777" w:rsidR="00B82AFF" w:rsidRDefault="00B82AFF" w:rsidP="00B82AFF">
      <w:r w:rsidRPr="00EA29AF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9844006" wp14:editId="11990F4F">
            <wp:simplePos x="0" y="0"/>
            <wp:positionH relativeFrom="page">
              <wp:posOffset>902335</wp:posOffset>
            </wp:positionH>
            <wp:positionV relativeFrom="paragraph">
              <wp:posOffset>4471670</wp:posOffset>
            </wp:positionV>
            <wp:extent cx="5731510" cy="4388485"/>
            <wp:effectExtent l="0" t="0" r="2540" b="0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3336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481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ECF71B" wp14:editId="18D0A37F">
            <wp:extent cx="5730875" cy="4377055"/>
            <wp:effectExtent l="0" t="0" r="3175" b="4445"/>
            <wp:docPr id="202925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37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D2F39" w14:textId="77777777" w:rsidR="00B82AFF" w:rsidRPr="00EA29AF" w:rsidRDefault="00B82AFF" w:rsidP="00B82AFF">
      <w:r w:rsidRPr="00851639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71D0D11" wp14:editId="508AF50E">
            <wp:simplePos x="0" y="0"/>
            <wp:positionH relativeFrom="margin">
              <wp:align>right</wp:align>
            </wp:positionH>
            <wp:positionV relativeFrom="paragraph">
              <wp:posOffset>4459605</wp:posOffset>
            </wp:positionV>
            <wp:extent cx="5731510" cy="4400550"/>
            <wp:effectExtent l="0" t="0" r="2540" b="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20322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8675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4391">
        <w:rPr>
          <w:noProof/>
        </w:rPr>
        <w:drawing>
          <wp:anchor distT="0" distB="0" distL="114300" distR="114300" simplePos="0" relativeHeight="251669504" behindDoc="1" locked="0" layoutInCell="1" allowOverlap="1" wp14:anchorId="7DE7F68B" wp14:editId="46EA383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395470"/>
            <wp:effectExtent l="0" t="0" r="2540" b="5080"/>
            <wp:wrapTight wrapText="bothSides">
              <wp:wrapPolygon edited="0">
                <wp:start x="0" y="0"/>
                <wp:lineTo x="0" y="21531"/>
                <wp:lineTo x="21538" y="21531"/>
                <wp:lineTo x="21538" y="0"/>
                <wp:lineTo x="0" y="0"/>
              </wp:wrapPolygon>
            </wp:wrapTight>
            <wp:docPr id="5312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0253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970A8" w14:textId="77777777" w:rsidR="00B82AFF" w:rsidRDefault="00B82AFF" w:rsidP="00B82AFF">
      <w:r w:rsidRPr="000C3DE0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227C8535" wp14:editId="1E0EFE33">
            <wp:simplePos x="0" y="0"/>
            <wp:positionH relativeFrom="margin">
              <wp:align>right</wp:align>
            </wp:positionH>
            <wp:positionV relativeFrom="paragraph">
              <wp:posOffset>4474210</wp:posOffset>
            </wp:positionV>
            <wp:extent cx="5731510" cy="4385945"/>
            <wp:effectExtent l="0" t="0" r="2540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7815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6024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AB7">
        <w:rPr>
          <w:noProof/>
        </w:rPr>
        <w:drawing>
          <wp:anchor distT="0" distB="0" distL="114300" distR="114300" simplePos="0" relativeHeight="251671552" behindDoc="1" locked="0" layoutInCell="1" allowOverlap="1" wp14:anchorId="403AA9FE" wp14:editId="2598495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403090"/>
            <wp:effectExtent l="0" t="0" r="2540" b="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97178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28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3936E" w14:textId="77777777" w:rsidR="00B82AFF" w:rsidRDefault="00B82AFF" w:rsidP="00B82AFF">
      <w:pPr>
        <w:pStyle w:val="Heading2"/>
      </w:pPr>
      <w:bookmarkStart w:id="6" w:name="_Toc237809486"/>
      <w:bookmarkStart w:id="7" w:name="_Toc237810853"/>
      <w:r>
        <w:lastRenderedPageBreak/>
        <w:t>Web Application Prototype Flow</w:t>
      </w:r>
      <w:bookmarkEnd w:id="6"/>
      <w:bookmarkEnd w:id="7"/>
    </w:p>
    <w:p w14:paraId="2A7BB7DB" w14:textId="77777777" w:rsidR="00B82AFF" w:rsidRPr="00530D74" w:rsidRDefault="00B82AFF" w:rsidP="00B82AFF">
      <w:r w:rsidRPr="00530D74">
        <w:t>The</w:t>
      </w:r>
      <w:r>
        <w:t xml:space="preserve"> </w:t>
      </w:r>
      <w:r w:rsidRPr="00530D74">
        <w:t>user</w:t>
      </w:r>
      <w:r>
        <w:t xml:space="preserve"> </w:t>
      </w:r>
      <w:r w:rsidRPr="00530D74">
        <w:t>journey</w:t>
      </w:r>
      <w:r>
        <w:t xml:space="preserve"> starts </w:t>
      </w:r>
      <w:r w:rsidRPr="00530D74">
        <w:t>at</w:t>
      </w:r>
      <w:r>
        <w:t xml:space="preserve"> </w:t>
      </w:r>
      <w:r w:rsidRPr="00530D74">
        <w:t>the</w:t>
      </w:r>
      <w:r>
        <w:t xml:space="preserve"> </w:t>
      </w:r>
      <w:r w:rsidRPr="00530D74">
        <w:t>Login</w:t>
      </w:r>
      <w:r>
        <w:t xml:space="preserve"> </w:t>
      </w:r>
      <w:r w:rsidRPr="00530D74">
        <w:t>Page,</w:t>
      </w:r>
      <w:r>
        <w:t xml:space="preserve"> </w:t>
      </w:r>
      <w:r w:rsidRPr="00530D74">
        <w:t>where</w:t>
      </w:r>
      <w:r>
        <w:t xml:space="preserve"> email and password </w:t>
      </w:r>
      <w:r w:rsidRPr="00530D74">
        <w:t>are</w:t>
      </w:r>
      <w:r>
        <w:t xml:space="preserve"> </w:t>
      </w:r>
      <w:r w:rsidRPr="00530D74">
        <w:t>entered</w:t>
      </w:r>
      <w:r>
        <w:t xml:space="preserve"> </w:t>
      </w:r>
      <w:r w:rsidRPr="00530D74">
        <w:t>to</w:t>
      </w:r>
      <w:r>
        <w:t xml:space="preserve"> gain access to </w:t>
      </w:r>
      <w:r w:rsidRPr="00530D74">
        <w:t>the</w:t>
      </w:r>
      <w:r>
        <w:t xml:space="preserve"> </w:t>
      </w:r>
      <w:r w:rsidRPr="00530D74">
        <w:t>central</w:t>
      </w:r>
      <w:r>
        <w:t xml:space="preserve"> </w:t>
      </w:r>
      <w:r w:rsidRPr="00530D74">
        <w:t>Dashboard.</w:t>
      </w:r>
      <w:r>
        <w:t xml:space="preserve"> </w:t>
      </w:r>
      <w:r w:rsidRPr="00530D74">
        <w:t>This</w:t>
      </w:r>
      <w:r>
        <w:t xml:space="preserve"> </w:t>
      </w:r>
      <w:r w:rsidRPr="00530D74">
        <w:t>main</w:t>
      </w:r>
      <w:r>
        <w:t xml:space="preserve"> dashboard shows </w:t>
      </w:r>
      <w:r w:rsidRPr="00530D74">
        <w:t>a</w:t>
      </w:r>
      <w:r>
        <w:t xml:space="preserve"> </w:t>
      </w:r>
      <w:r w:rsidRPr="00530D74">
        <w:t>project</w:t>
      </w:r>
      <w:r>
        <w:t xml:space="preserve"> breakdown</w:t>
      </w:r>
      <w:r w:rsidRPr="00530D74">
        <w:t>,</w:t>
      </w:r>
      <w:r>
        <w:t xml:space="preserve"> </w:t>
      </w:r>
      <w:r w:rsidRPr="00530D74">
        <w:t>displaying</w:t>
      </w:r>
      <w:r>
        <w:t xml:space="preserve"> </w:t>
      </w:r>
      <w:r w:rsidRPr="00530D74">
        <w:t>a</w:t>
      </w:r>
      <w:r>
        <w:t xml:space="preserve"> </w:t>
      </w:r>
      <w:r w:rsidRPr="00530D74">
        <w:t>list</w:t>
      </w:r>
      <w:r>
        <w:t xml:space="preserve"> </w:t>
      </w:r>
      <w:r w:rsidRPr="00530D74">
        <w:t>of</w:t>
      </w:r>
      <w:r>
        <w:t xml:space="preserve"> </w:t>
      </w:r>
      <w:r w:rsidRPr="00530D74">
        <w:t>Current</w:t>
      </w:r>
      <w:r>
        <w:t xml:space="preserve"> </w:t>
      </w:r>
      <w:r w:rsidRPr="00530D74">
        <w:t>Blasting</w:t>
      </w:r>
      <w:r>
        <w:t xml:space="preserve"> </w:t>
      </w:r>
      <w:r w:rsidRPr="00530D74">
        <w:t>Designs</w:t>
      </w:r>
      <w:r>
        <w:t xml:space="preserve"> and projects </w:t>
      </w:r>
      <w:r w:rsidRPr="00530D74">
        <w:t>with</w:t>
      </w:r>
      <w:r>
        <w:t xml:space="preserve"> </w:t>
      </w:r>
      <w:r w:rsidRPr="00530D74">
        <w:t>their</w:t>
      </w:r>
      <w:r>
        <w:t xml:space="preserve"> </w:t>
      </w:r>
      <w:r w:rsidRPr="00530D74">
        <w:t>status</w:t>
      </w:r>
      <w:r>
        <w:t xml:space="preserve"> </w:t>
      </w:r>
      <w:r w:rsidRPr="00530D74">
        <w:t>(e.g.,</w:t>
      </w:r>
      <w:r>
        <w:t xml:space="preserve"> </w:t>
      </w:r>
      <w:r w:rsidRPr="00530D74">
        <w:t>"Draft",</w:t>
      </w:r>
      <w:r>
        <w:t xml:space="preserve"> </w:t>
      </w:r>
      <w:r w:rsidRPr="00530D74">
        <w:t>"Reviewed"),</w:t>
      </w:r>
      <w:r>
        <w:t xml:space="preserve"> users can interact with the projects and chose to delete them or edit them, or create a new project.</w:t>
      </w:r>
    </w:p>
    <w:p w14:paraId="67491EAE" w14:textId="77777777" w:rsidR="00B82AFF" w:rsidRPr="00530D74" w:rsidRDefault="00B82AFF" w:rsidP="00B82AFF">
      <w:r w:rsidRPr="00530D74">
        <w:t>From</w:t>
      </w:r>
      <w:r>
        <w:t xml:space="preserve"> </w:t>
      </w:r>
      <w:r w:rsidRPr="00530D74">
        <w:t>the</w:t>
      </w:r>
      <w:r>
        <w:t xml:space="preserve"> </w:t>
      </w:r>
      <w:r w:rsidRPr="00530D74">
        <w:t>Dashboard,</w:t>
      </w:r>
      <w:r>
        <w:t xml:space="preserve"> </w:t>
      </w:r>
      <w:r w:rsidRPr="00530D74">
        <w:t>users</w:t>
      </w:r>
      <w:r>
        <w:t xml:space="preserve"> </w:t>
      </w:r>
      <w:r w:rsidRPr="00530D74">
        <w:t>can</w:t>
      </w:r>
      <w:r>
        <w:t xml:space="preserve"> </w:t>
      </w:r>
      <w:r w:rsidRPr="00530D74">
        <w:t>enter</w:t>
      </w:r>
      <w:r>
        <w:t xml:space="preserve"> </w:t>
      </w:r>
      <w:r w:rsidRPr="00530D74">
        <w:t>the</w:t>
      </w:r>
      <w:r>
        <w:t xml:space="preserve"> main pages </w:t>
      </w:r>
      <w:r w:rsidRPr="00530D74">
        <w:t>of</w:t>
      </w:r>
      <w:r>
        <w:t xml:space="preserve"> </w:t>
      </w:r>
      <w:r w:rsidRPr="00530D74">
        <w:t>the</w:t>
      </w:r>
      <w:r>
        <w:t xml:space="preserve"> </w:t>
      </w:r>
      <w:r w:rsidRPr="00530D74">
        <w:t>application:</w:t>
      </w:r>
      <w:r>
        <w:t xml:space="preserve"> </w:t>
      </w:r>
      <w:r w:rsidRPr="00530D74">
        <w:t>Pattern</w:t>
      </w:r>
      <w:r>
        <w:t xml:space="preserve"> </w:t>
      </w:r>
      <w:r w:rsidRPr="00530D74">
        <w:t>Design.</w:t>
      </w:r>
      <w:r>
        <w:t xml:space="preserve"> </w:t>
      </w:r>
      <w:r w:rsidRPr="00530D74">
        <w:t>Here,</w:t>
      </w:r>
      <w:r>
        <w:t xml:space="preserve"> </w:t>
      </w:r>
      <w:r w:rsidRPr="00530D74">
        <w:t>they</w:t>
      </w:r>
      <w:r>
        <w:t xml:space="preserve"> </w:t>
      </w:r>
      <w:r w:rsidRPr="00530D74">
        <w:t>can</w:t>
      </w:r>
      <w:r>
        <w:t xml:space="preserve"> </w:t>
      </w:r>
      <w:r w:rsidRPr="00530D74">
        <w:t>view</w:t>
      </w:r>
      <w:r>
        <w:t xml:space="preserve"> </w:t>
      </w:r>
      <w:r w:rsidRPr="00530D74">
        <w:t>and</w:t>
      </w:r>
      <w:r>
        <w:t xml:space="preserve"> </w:t>
      </w:r>
      <w:r w:rsidRPr="00530D74">
        <w:t>modify</w:t>
      </w:r>
      <w:r>
        <w:t xml:space="preserve"> </w:t>
      </w:r>
      <w:r w:rsidRPr="00530D74">
        <w:t>project-specific</w:t>
      </w:r>
      <w:r>
        <w:t xml:space="preserve"> </w:t>
      </w:r>
      <w:r w:rsidRPr="00530D74">
        <w:t>parameters</w:t>
      </w:r>
      <w:r>
        <w:t xml:space="preserve"> </w:t>
      </w:r>
      <w:r w:rsidRPr="00530D74">
        <w:t>(like</w:t>
      </w:r>
      <w:r>
        <w:t xml:space="preserve"> </w:t>
      </w:r>
      <w:r w:rsidRPr="00530D74">
        <w:t>rock</w:t>
      </w:r>
      <w:r>
        <w:t xml:space="preserve"> </w:t>
      </w:r>
      <w:r w:rsidRPr="00530D74">
        <w:t>type</w:t>
      </w:r>
      <w:r>
        <w:t xml:space="preserve"> </w:t>
      </w:r>
      <w:r w:rsidRPr="00530D74">
        <w:t>and</w:t>
      </w:r>
      <w:r>
        <w:t xml:space="preserve"> </w:t>
      </w:r>
      <w:r w:rsidRPr="00530D74">
        <w:t>burden)</w:t>
      </w:r>
      <w:r>
        <w:t xml:space="preserve"> </w:t>
      </w:r>
      <w:r w:rsidRPr="00530D74">
        <w:t>and</w:t>
      </w:r>
      <w:r>
        <w:t xml:space="preserve"> </w:t>
      </w:r>
      <w:r w:rsidRPr="00530D74">
        <w:t>input</w:t>
      </w:r>
      <w:r>
        <w:t xml:space="preserve"> </w:t>
      </w:r>
      <w:r w:rsidRPr="00530D74">
        <w:t>detailed</w:t>
      </w:r>
      <w:r>
        <w:t xml:space="preserve"> </w:t>
      </w:r>
      <w:r w:rsidRPr="00530D74">
        <w:t>hole</w:t>
      </w:r>
      <w:r>
        <w:t xml:space="preserve"> </w:t>
      </w:r>
      <w:r w:rsidRPr="00530D74">
        <w:t>pattern</w:t>
      </w:r>
      <w:r>
        <w:t xml:space="preserve"> </w:t>
      </w:r>
      <w:r w:rsidRPr="00530D74">
        <w:t>data,</w:t>
      </w:r>
      <w:r>
        <w:t xml:space="preserve"> </w:t>
      </w:r>
      <w:r w:rsidRPr="00530D74">
        <w:t>including</w:t>
      </w:r>
      <w:r>
        <w:t xml:space="preserve"> </w:t>
      </w:r>
      <w:r w:rsidRPr="00530D74">
        <w:t>coordinates,</w:t>
      </w:r>
      <w:r>
        <w:t xml:space="preserve"> </w:t>
      </w:r>
      <w:r w:rsidRPr="00530D74">
        <w:t>depth,</w:t>
      </w:r>
      <w:r>
        <w:t xml:space="preserve"> </w:t>
      </w:r>
      <w:r w:rsidRPr="00530D74">
        <w:t>and</w:t>
      </w:r>
      <w:r>
        <w:t xml:space="preserve"> </w:t>
      </w:r>
      <w:r w:rsidRPr="00530D74">
        <w:t>explosive</w:t>
      </w:r>
      <w:r>
        <w:t xml:space="preserve"> </w:t>
      </w:r>
      <w:r w:rsidRPr="00530D74">
        <w:t>type.</w:t>
      </w:r>
      <w:r>
        <w:t xml:space="preserve"> Users can then use the data that is input to either </w:t>
      </w:r>
      <w:r w:rsidRPr="00530D74">
        <w:t>Save</w:t>
      </w:r>
      <w:r>
        <w:t xml:space="preserve"> as a d</w:t>
      </w:r>
      <w:r w:rsidRPr="00530D74">
        <w:t>raft</w:t>
      </w:r>
      <w:r>
        <w:t xml:space="preserve"> l</w:t>
      </w:r>
      <w:r w:rsidRPr="00530D74">
        <w:t>ayout</w:t>
      </w:r>
      <w:r>
        <w:t xml:space="preserve"> to come back to later, alternatively they can opt to </w:t>
      </w:r>
      <w:r w:rsidRPr="00530D74">
        <w:t>Calculate</w:t>
      </w:r>
      <w:r>
        <w:t xml:space="preserve"> </w:t>
      </w:r>
      <w:r w:rsidRPr="00530D74">
        <w:t>Blast</w:t>
      </w:r>
      <w:r>
        <w:t xml:space="preserve"> </w:t>
      </w:r>
      <w:r w:rsidRPr="00530D74">
        <w:t>Physics</w:t>
      </w:r>
      <w:r>
        <w:t>.</w:t>
      </w:r>
    </w:p>
    <w:p w14:paraId="7B2AD60B" w14:textId="77777777" w:rsidR="00B82AFF" w:rsidRPr="00530D74" w:rsidRDefault="00B82AFF" w:rsidP="00B82AFF">
      <w:r w:rsidRPr="00530D74">
        <w:t>Calculating</w:t>
      </w:r>
      <w:r>
        <w:t xml:space="preserve"> </w:t>
      </w:r>
      <w:r w:rsidRPr="00530D74">
        <w:t>the</w:t>
      </w:r>
      <w:r>
        <w:t xml:space="preserve"> b</w:t>
      </w:r>
      <w:r w:rsidRPr="00530D74">
        <w:t>last</w:t>
      </w:r>
      <w:r>
        <w:t xml:space="preserve"> p</w:t>
      </w:r>
      <w:r w:rsidRPr="00530D74">
        <w:t>hysics</w:t>
      </w:r>
      <w:r>
        <w:t xml:space="preserve"> </w:t>
      </w:r>
      <w:r w:rsidRPr="00530D74">
        <w:t>leads</w:t>
      </w:r>
      <w:r>
        <w:t xml:space="preserve"> </w:t>
      </w:r>
      <w:r w:rsidRPr="00530D74">
        <w:t>to</w:t>
      </w:r>
      <w:r>
        <w:t xml:space="preserve"> </w:t>
      </w:r>
      <w:r w:rsidRPr="00530D74">
        <w:t>the</w:t>
      </w:r>
      <w:r>
        <w:t xml:space="preserve"> r</w:t>
      </w:r>
      <w:r w:rsidRPr="00530D74">
        <w:t>esults</w:t>
      </w:r>
      <w:r>
        <w:t xml:space="preserve"> </w:t>
      </w:r>
      <w:r w:rsidRPr="00530D74">
        <w:t>page,</w:t>
      </w:r>
      <w:r>
        <w:t xml:space="preserve"> </w:t>
      </w:r>
      <w:r w:rsidRPr="00530D74">
        <w:t>which</w:t>
      </w:r>
      <w:r>
        <w:t xml:space="preserve"> </w:t>
      </w:r>
      <w:r w:rsidRPr="00530D74">
        <w:t>summarizes</w:t>
      </w:r>
      <w:r>
        <w:t xml:space="preserve"> </w:t>
      </w:r>
      <w:r w:rsidRPr="00530D74">
        <w:t>key</w:t>
      </w:r>
      <w:r>
        <w:t xml:space="preserve"> </w:t>
      </w:r>
      <w:r w:rsidRPr="00530D74">
        <w:t>metrics</w:t>
      </w:r>
      <w:r>
        <w:t xml:space="preserve"> </w:t>
      </w:r>
      <w:r w:rsidRPr="00530D74">
        <w:t>like</w:t>
      </w:r>
      <w:r>
        <w:t xml:space="preserve"> </w:t>
      </w:r>
      <w:r w:rsidRPr="00530D74">
        <w:t>total</w:t>
      </w:r>
      <w:r>
        <w:t xml:space="preserve"> </w:t>
      </w:r>
      <w:r w:rsidRPr="00530D74">
        <w:t>explosive</w:t>
      </w:r>
      <w:r>
        <w:t xml:space="preserve"> </w:t>
      </w:r>
      <w:r w:rsidRPr="00530D74">
        <w:t>load,</w:t>
      </w:r>
      <w:r>
        <w:t xml:space="preserve"> </w:t>
      </w:r>
      <w:r w:rsidRPr="00530D74">
        <w:t>cost,</w:t>
      </w:r>
      <w:r>
        <w:t xml:space="preserve"> </w:t>
      </w:r>
      <w:r w:rsidRPr="00530D74">
        <w:t>and</w:t>
      </w:r>
      <w:r>
        <w:t xml:space="preserve"> </w:t>
      </w:r>
      <w:r w:rsidRPr="00530D74">
        <w:t>powder</w:t>
      </w:r>
      <w:r>
        <w:t xml:space="preserve"> </w:t>
      </w:r>
      <w:r w:rsidRPr="00530D74">
        <w:t>factor.</w:t>
      </w:r>
      <w:r>
        <w:t xml:space="preserve"> </w:t>
      </w:r>
      <w:r w:rsidRPr="00530D74">
        <w:t>It</w:t>
      </w:r>
      <w:r>
        <w:t xml:space="preserve"> </w:t>
      </w:r>
      <w:r w:rsidRPr="00530D74">
        <w:t>also</w:t>
      </w:r>
      <w:r>
        <w:t xml:space="preserve"> displays </w:t>
      </w:r>
      <w:r w:rsidRPr="00530D74">
        <w:t>critical</w:t>
      </w:r>
      <w:r>
        <w:t xml:space="preserve"> </w:t>
      </w:r>
      <w:r w:rsidRPr="00530D74">
        <w:t>safety</w:t>
      </w:r>
      <w:r>
        <w:t xml:space="preserve"> </w:t>
      </w:r>
      <w:r w:rsidRPr="00530D74">
        <w:t>warnings,</w:t>
      </w:r>
      <w:r>
        <w:t xml:space="preserve"> </w:t>
      </w:r>
      <w:r w:rsidRPr="00530D74">
        <w:t>such</w:t>
      </w:r>
      <w:r>
        <w:t xml:space="preserve"> </w:t>
      </w:r>
      <w:r w:rsidRPr="00530D74">
        <w:t>as</w:t>
      </w:r>
      <w:r>
        <w:t xml:space="preserve"> </w:t>
      </w:r>
      <w:r w:rsidRPr="00530D74">
        <w:t>Peak</w:t>
      </w:r>
      <w:r>
        <w:t xml:space="preserve"> </w:t>
      </w:r>
      <w:r w:rsidRPr="00530D74">
        <w:t>Particle</w:t>
      </w:r>
      <w:r>
        <w:t xml:space="preserve"> </w:t>
      </w:r>
      <w:r w:rsidRPr="00530D74">
        <w:t>Velocity</w:t>
      </w:r>
      <w:r>
        <w:t xml:space="preserve"> </w:t>
      </w:r>
      <w:r w:rsidRPr="00530D74">
        <w:t>(PPV)</w:t>
      </w:r>
      <w:r>
        <w:t xml:space="preserve"> </w:t>
      </w:r>
      <w:r w:rsidRPr="00530D74">
        <w:t>exceeding</w:t>
      </w:r>
      <w:r>
        <w:t xml:space="preserve"> </w:t>
      </w:r>
      <w:r w:rsidRPr="00530D74">
        <w:t>thresholds.</w:t>
      </w:r>
      <w:r>
        <w:t xml:space="preserve"> </w:t>
      </w:r>
      <w:r w:rsidRPr="00530D74">
        <w:t>From</w:t>
      </w:r>
      <w:r>
        <w:t xml:space="preserve"> </w:t>
      </w:r>
      <w:r w:rsidRPr="00530D74">
        <w:t>here,</w:t>
      </w:r>
      <w:r>
        <w:t xml:space="preserve"> </w:t>
      </w:r>
      <w:r w:rsidRPr="00530D74">
        <w:t>users</w:t>
      </w:r>
      <w:r>
        <w:t xml:space="preserve"> </w:t>
      </w:r>
      <w:r w:rsidRPr="00530D74">
        <w:t>have</w:t>
      </w:r>
      <w:r>
        <w:t xml:space="preserve"> </w:t>
      </w:r>
      <w:r w:rsidRPr="00530D74">
        <w:t>the</w:t>
      </w:r>
      <w:r>
        <w:t xml:space="preserve"> </w:t>
      </w:r>
      <w:r w:rsidRPr="00530D74">
        <w:t>option</w:t>
      </w:r>
      <w:r>
        <w:t xml:space="preserve"> </w:t>
      </w:r>
      <w:r w:rsidRPr="00530D74">
        <w:t>to</w:t>
      </w:r>
      <w:r>
        <w:t xml:space="preserve"> either </w:t>
      </w:r>
      <w:r w:rsidRPr="00530D74">
        <w:t>Save</w:t>
      </w:r>
      <w:r>
        <w:t xml:space="preserve"> </w:t>
      </w:r>
      <w:r w:rsidRPr="00530D74">
        <w:t>Results</w:t>
      </w:r>
      <w:r>
        <w:t xml:space="preserve"> and be taken back to the dashboard </w:t>
      </w:r>
      <w:r w:rsidRPr="00530D74">
        <w:t>or</w:t>
      </w:r>
      <w:r>
        <w:t xml:space="preserve"> have the details g</w:t>
      </w:r>
      <w:r w:rsidRPr="00530D74">
        <w:t>enerate</w:t>
      </w:r>
      <w:r>
        <w:t xml:space="preserve">d in a </w:t>
      </w:r>
      <w:r w:rsidRPr="00530D74">
        <w:t>Report</w:t>
      </w:r>
      <w:r>
        <w:t>.</w:t>
      </w:r>
    </w:p>
    <w:p w14:paraId="35626639" w14:textId="77777777" w:rsidR="00B82AFF" w:rsidRDefault="00B82AFF" w:rsidP="00B82AFF">
      <w:r w:rsidRPr="00530D74">
        <w:t>The</w:t>
      </w:r>
      <w:r>
        <w:t xml:space="preserve"> </w:t>
      </w:r>
      <w:r w:rsidRPr="00530D74">
        <w:t>Report</w:t>
      </w:r>
      <w:r>
        <w:t xml:space="preserve"> </w:t>
      </w:r>
      <w:r w:rsidRPr="00530D74">
        <w:t>page</w:t>
      </w:r>
      <w:r>
        <w:t xml:space="preserve"> displays a </w:t>
      </w:r>
      <w:r w:rsidRPr="00530D74">
        <w:t>technical</w:t>
      </w:r>
      <w:r>
        <w:t xml:space="preserve"> report containing </w:t>
      </w:r>
      <w:r w:rsidRPr="00530D74">
        <w:t>all</w:t>
      </w:r>
      <w:r>
        <w:t xml:space="preserve"> </w:t>
      </w:r>
      <w:r w:rsidRPr="00530D74">
        <w:t>project</w:t>
      </w:r>
      <w:r>
        <w:t xml:space="preserve"> </w:t>
      </w:r>
      <w:r w:rsidRPr="00530D74">
        <w:t>data,</w:t>
      </w:r>
      <w:r>
        <w:t xml:space="preserve"> </w:t>
      </w:r>
      <w:r w:rsidRPr="00530D74">
        <w:t>parameters,</w:t>
      </w:r>
      <w:r>
        <w:t xml:space="preserve"> </w:t>
      </w:r>
      <w:r w:rsidRPr="00530D74">
        <w:t>and</w:t>
      </w:r>
      <w:r>
        <w:t xml:space="preserve"> </w:t>
      </w:r>
      <w:r w:rsidRPr="00530D74">
        <w:t>safety</w:t>
      </w:r>
      <w:r>
        <w:t xml:space="preserve"> </w:t>
      </w:r>
      <w:r w:rsidRPr="00530D74">
        <w:t>alerts.</w:t>
      </w:r>
      <w:r>
        <w:t xml:space="preserve"> </w:t>
      </w:r>
      <w:r w:rsidRPr="00530D74">
        <w:t>The</w:t>
      </w:r>
      <w:r>
        <w:t xml:space="preserve"> </w:t>
      </w:r>
      <w:r w:rsidRPr="00530D74">
        <w:t>Company</w:t>
      </w:r>
      <w:r>
        <w:t xml:space="preserve"> page </w:t>
      </w:r>
      <w:r w:rsidRPr="00530D74">
        <w:t>provides</w:t>
      </w:r>
      <w:r>
        <w:t xml:space="preserve"> </w:t>
      </w:r>
      <w:r w:rsidRPr="00530D74">
        <w:t>an</w:t>
      </w:r>
      <w:r>
        <w:t xml:space="preserve"> </w:t>
      </w:r>
      <w:r w:rsidRPr="00530D74">
        <w:t>administrative</w:t>
      </w:r>
      <w:r>
        <w:t xml:space="preserve"> </w:t>
      </w:r>
      <w:r w:rsidRPr="00530D74">
        <w:t>interface</w:t>
      </w:r>
      <w:r>
        <w:t xml:space="preserve"> </w:t>
      </w:r>
      <w:r w:rsidRPr="00530D74">
        <w:t>for</w:t>
      </w:r>
      <w:r>
        <w:t xml:space="preserve"> </w:t>
      </w:r>
      <w:r w:rsidRPr="00530D74">
        <w:t>managing</w:t>
      </w:r>
      <w:r>
        <w:t xml:space="preserve"> </w:t>
      </w:r>
      <w:r w:rsidRPr="00530D74">
        <w:t>blasters,</w:t>
      </w:r>
      <w:r>
        <w:t xml:space="preserve"> </w:t>
      </w:r>
      <w:r w:rsidRPr="00530D74">
        <w:t>while</w:t>
      </w:r>
      <w:r>
        <w:t xml:space="preserve"> </w:t>
      </w:r>
      <w:r w:rsidRPr="00530D74">
        <w:t>the</w:t>
      </w:r>
      <w:r>
        <w:t xml:space="preserve"> </w:t>
      </w:r>
      <w:r w:rsidRPr="00530D74">
        <w:t>Profile</w:t>
      </w:r>
      <w:r>
        <w:t xml:space="preserve"> </w:t>
      </w:r>
      <w:r w:rsidRPr="00530D74">
        <w:t>and</w:t>
      </w:r>
      <w:r>
        <w:t xml:space="preserve"> </w:t>
      </w:r>
      <w:r w:rsidRPr="00530D74">
        <w:t>Add</w:t>
      </w:r>
      <w:r>
        <w:t xml:space="preserve"> </w:t>
      </w:r>
      <w:r w:rsidRPr="00530D74">
        <w:t>Blaster</w:t>
      </w:r>
      <w:r>
        <w:t xml:space="preserve"> </w:t>
      </w:r>
      <w:r w:rsidRPr="00530D74">
        <w:t>screens</w:t>
      </w:r>
      <w:r>
        <w:t xml:space="preserve"> </w:t>
      </w:r>
      <w:r w:rsidRPr="00530D74">
        <w:t>handle</w:t>
      </w:r>
      <w:r>
        <w:t xml:space="preserve"> </w:t>
      </w:r>
      <w:r w:rsidRPr="00530D74">
        <w:t>user</w:t>
      </w:r>
      <w:r>
        <w:t xml:space="preserve"> </w:t>
      </w:r>
      <w:r w:rsidRPr="00530D74">
        <w:t>and</w:t>
      </w:r>
      <w:r>
        <w:t xml:space="preserve"> </w:t>
      </w:r>
      <w:r w:rsidRPr="00530D74">
        <w:t>personnel</w:t>
      </w:r>
      <w:r>
        <w:t xml:space="preserve"> </w:t>
      </w:r>
      <w:r w:rsidRPr="00530D74">
        <w:t>details.</w:t>
      </w:r>
    </w:p>
    <w:p w14:paraId="1AF866DC" w14:textId="77777777" w:rsidR="00B82AFF" w:rsidRDefault="00B82AFF" w:rsidP="00B82AFF"/>
    <w:p w14:paraId="468ECAB5" w14:textId="77777777" w:rsidR="00B82AFF" w:rsidRPr="007D2E76" w:rsidRDefault="00B82AFF" w:rsidP="00B82AFF">
      <w:pPr>
        <w:rPr>
          <w:b/>
          <w:bCs/>
          <w:color w:val="EE0000"/>
          <w:sz w:val="52"/>
          <w:szCs w:val="52"/>
          <w:u w:val="single"/>
        </w:rPr>
      </w:pPr>
      <w:r w:rsidRPr="007D2E76">
        <w:rPr>
          <w:b/>
          <w:bCs/>
          <w:color w:val="EE0000"/>
          <w:sz w:val="52"/>
          <w:szCs w:val="52"/>
          <w:u w:val="single"/>
        </w:rPr>
        <w:t>Please use the provided links to access the full demo model of each prototype</w:t>
      </w:r>
    </w:p>
    <w:p w14:paraId="6F0351DA" w14:textId="77777777" w:rsidR="00B82AFF" w:rsidRPr="009C2D33" w:rsidRDefault="00B82AFF" w:rsidP="00B82AFF">
      <w:r w:rsidRPr="009C2D33">
        <w:t>Web</w:t>
      </w:r>
      <w:r>
        <w:t xml:space="preserve"> </w:t>
      </w:r>
      <w:r w:rsidRPr="009C2D33">
        <w:t>Application:</w:t>
      </w:r>
      <w:r>
        <w:t xml:space="preserve"> </w:t>
      </w:r>
      <w:hyperlink r:id="rId22" w:history="1">
        <w:r w:rsidRPr="00DC3A72">
          <w:rPr>
            <w:rStyle w:val="Hyperlink"/>
          </w:rPr>
          <w:t>https://www.figma.com/proto/JqFQ3B9VJtPmsiRpbrmhoz/WIL-Project?node-id=163-2925&amp;t=U2POWXesDyQrvrVZ-1</w:t>
        </w:r>
      </w:hyperlink>
    </w:p>
    <w:p w14:paraId="6D67F8B3" w14:textId="77777777" w:rsidR="00B82AFF" w:rsidRDefault="00B82AFF" w:rsidP="00B82AFF">
      <w:r w:rsidRPr="009C2D33">
        <w:t>Mobile</w:t>
      </w:r>
      <w:r>
        <w:t xml:space="preserve"> </w:t>
      </w:r>
      <w:r w:rsidRPr="009C2D33">
        <w:t>Application:</w:t>
      </w:r>
      <w:r>
        <w:t xml:space="preserve"> </w:t>
      </w:r>
      <w:hyperlink r:id="rId23" w:history="1">
        <w:r w:rsidRPr="00DC3A72">
          <w:rPr>
            <w:rStyle w:val="Hyperlink"/>
          </w:rPr>
          <w:t>https://www.figma.com/proto/JqFQ3B9VJtPmsiRpbrmhoz/WIL-Project?node-id=188-235&amp;t=U2POWXesDyQrvrVZ-1</w:t>
        </w:r>
      </w:hyperlink>
    </w:p>
    <w:p w14:paraId="48BCE96E" w14:textId="77777777" w:rsidR="00B82AFF" w:rsidRDefault="00B82AFF" w:rsidP="00B82AFF"/>
    <w:p w14:paraId="1D876157" w14:textId="77777777" w:rsidR="00521AF7" w:rsidRDefault="00521AF7"/>
    <w:sectPr w:rsidR="00521AF7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71A0" w14:textId="77777777" w:rsidR="00D50249" w:rsidRDefault="00D50249" w:rsidP="00B82AFF">
      <w:pPr>
        <w:spacing w:after="0" w:line="240" w:lineRule="auto"/>
      </w:pPr>
      <w:r>
        <w:separator/>
      </w:r>
    </w:p>
  </w:endnote>
  <w:endnote w:type="continuationSeparator" w:id="0">
    <w:p w14:paraId="7E2807B5" w14:textId="77777777" w:rsidR="00D50249" w:rsidRDefault="00D50249" w:rsidP="00B82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930460802"/>
      <w:docPartObj>
        <w:docPartGallery w:val="Page Numbers (Bottom of Page)"/>
        <w:docPartUnique/>
      </w:docPartObj>
    </w:sdtPr>
    <w:sdtEndPr/>
    <w:sdtContent>
      <w:p w14:paraId="2B64F330" w14:textId="51D37DA7" w:rsidR="00B82AFF" w:rsidRDefault="00B82AFF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asciiTheme="minorHAnsi" w:eastAsiaTheme="minorEastAsia" w:hAnsiTheme="minorHAnsi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2EE66F93" w14:textId="77777777" w:rsidR="00B82AFF" w:rsidRDefault="00B82A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6B6C" w14:textId="77777777" w:rsidR="00D50249" w:rsidRDefault="00D50249" w:rsidP="00B82AFF">
      <w:pPr>
        <w:spacing w:after="0" w:line="240" w:lineRule="auto"/>
      </w:pPr>
      <w:r>
        <w:separator/>
      </w:r>
    </w:p>
  </w:footnote>
  <w:footnote w:type="continuationSeparator" w:id="0">
    <w:p w14:paraId="4C3CD0AC" w14:textId="77777777" w:rsidR="00D50249" w:rsidRDefault="00D50249" w:rsidP="00B82A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FF"/>
    <w:rsid w:val="004D6472"/>
    <w:rsid w:val="00521AF7"/>
    <w:rsid w:val="006A01C5"/>
    <w:rsid w:val="006F1072"/>
    <w:rsid w:val="00B82AFF"/>
    <w:rsid w:val="00CD6F38"/>
    <w:rsid w:val="00D50249"/>
    <w:rsid w:val="00F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D1BB9"/>
  <w15:chartTrackingRefBased/>
  <w15:docId w15:val="{3A6C1EB8-D863-44F8-A442-38F4450C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FF"/>
  </w:style>
  <w:style w:type="paragraph" w:styleId="Heading1">
    <w:name w:val="heading 1"/>
    <w:basedOn w:val="Normal"/>
    <w:next w:val="Normal"/>
    <w:link w:val="Heading1Char"/>
    <w:uiPriority w:val="9"/>
    <w:qFormat/>
    <w:rsid w:val="00B82AF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AFF"/>
    <w:pPr>
      <w:keepNext/>
      <w:keepLines/>
      <w:spacing w:before="160" w:after="80"/>
      <w:outlineLvl w:val="1"/>
    </w:pPr>
    <w:rPr>
      <w:rFonts w:eastAsiaTheme="majorEastAsia" w:cstheme="majorBidi"/>
      <w:b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A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AFF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AFF"/>
    <w:rPr>
      <w:rFonts w:eastAsiaTheme="majorEastAsia" w:cstheme="majorBidi"/>
      <w:b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A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AFF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82AF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2A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2AFF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82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AFF"/>
  </w:style>
  <w:style w:type="paragraph" w:styleId="Footer">
    <w:name w:val="footer"/>
    <w:basedOn w:val="Normal"/>
    <w:link w:val="FooterChar"/>
    <w:uiPriority w:val="99"/>
    <w:unhideWhenUsed/>
    <w:rsid w:val="00B82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www.figma.com/proto/JqFQ3B9VJtPmsiRpbrmhoz/WIL-Project?node-id=188-235&amp;t=U2POWXesDyQrvrVZ-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figma.com/proto/JqFQ3B9VJtPmsiRpbrmhoz/WIL-Project?node-id=163-2925&amp;t=U2POWXesDyQrvrV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21</dc:title>
  <dc:subject/>
  <dc:creator>Nicholas Farquhar</dc:creator>
  <cp:keywords/>
  <dc:description/>
  <cp:lastModifiedBy>Nicholas Farquhar</cp:lastModifiedBy>
  <cp:revision>2</cp:revision>
  <dcterms:created xsi:type="dcterms:W3CDTF">2026-08-16T20:12:00Z</dcterms:created>
  <dcterms:modified xsi:type="dcterms:W3CDTF">2026-08-16T20:35:00Z</dcterms:modified>
</cp:coreProperties>
</file>