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5C9E8" w14:textId="77777777" w:rsidR="00C168ED" w:rsidRPr="00C168ED" w:rsidRDefault="00C168ED" w:rsidP="00C168ED">
      <w:pPr>
        <w:bidi/>
        <w:rPr>
          <w:b/>
          <w:bCs/>
        </w:rPr>
      </w:pPr>
      <w:r w:rsidRPr="00C168ED">
        <w:rPr>
          <w:rtl/>
        </w:rPr>
        <w:t>איך עובדת המערכת בשפה פשוטה</w:t>
      </w:r>
    </w:p>
    <w:p w14:paraId="66AF8C7D" w14:textId="77777777" w:rsidR="00C168ED" w:rsidRPr="00C168ED" w:rsidRDefault="00C168ED" w:rsidP="00C168ED">
      <w:pPr>
        <w:bidi/>
        <w:rPr>
          <w:rtl/>
        </w:rPr>
      </w:pPr>
      <w:r w:rsidRPr="00C168ED">
        <w:rPr>
          <w:b/>
          <w:bCs/>
          <w:rtl/>
        </w:rPr>
        <w:t>דיווח (</w:t>
      </w:r>
      <w:r w:rsidRPr="00C168ED">
        <w:rPr>
          <w:b/>
          <w:bCs/>
        </w:rPr>
        <w:t>Report</w:t>
      </w:r>
      <w:r w:rsidRPr="00C168ED">
        <w:rPr>
          <w:b/>
          <w:bCs/>
          <w:rtl/>
        </w:rPr>
        <w:t>):</w:t>
      </w:r>
    </w:p>
    <w:p w14:paraId="77AD94FD" w14:textId="77777777" w:rsidR="00C168ED" w:rsidRPr="00C168ED" w:rsidRDefault="00C168ED" w:rsidP="00C168ED">
      <w:pPr>
        <w:numPr>
          <w:ilvl w:val="0"/>
          <w:numId w:val="9"/>
        </w:numPr>
        <w:bidi/>
        <w:rPr>
          <w:rtl/>
        </w:rPr>
      </w:pPr>
      <w:r w:rsidRPr="00C168ED">
        <w:rPr>
          <w:rtl/>
        </w:rPr>
        <w:t xml:space="preserve">משתמש רואה </w:t>
      </w:r>
      <w:proofErr w:type="spellStart"/>
      <w:r w:rsidRPr="00C168ED">
        <w:rPr>
          <w:rtl/>
        </w:rPr>
        <w:t>האשש</w:t>
      </w:r>
      <w:proofErr w:type="spellEnd"/>
      <w:r w:rsidRPr="00C168ED">
        <w:rPr>
          <w:rtl/>
        </w:rPr>
        <w:t xml:space="preserve"> פוגעני → לוחץ "דווח" → בוחר סיבה (שנאה/ספאם/הטרדה/אלימות/אחר)</w:t>
      </w:r>
    </w:p>
    <w:p w14:paraId="5939983B" w14:textId="77777777" w:rsidR="00C168ED" w:rsidRPr="00C168ED" w:rsidRDefault="00C168ED" w:rsidP="00C168ED">
      <w:pPr>
        <w:numPr>
          <w:ilvl w:val="0"/>
          <w:numId w:val="9"/>
        </w:numPr>
        <w:bidi/>
        <w:rPr>
          <w:rtl/>
        </w:rPr>
      </w:pPr>
      <w:r w:rsidRPr="00C168ED">
        <w:rPr>
          <w:rtl/>
        </w:rPr>
        <w:t>נוצר מסמך ב-</w:t>
      </w:r>
      <w:r w:rsidRPr="00C168ED">
        <w:t>reports</w:t>
      </w:r>
      <w:r w:rsidRPr="00C168ED">
        <w:rPr>
          <w:rtl/>
        </w:rPr>
        <w:t xml:space="preserve"> עם סטטוס </w:t>
      </w:r>
      <w:r w:rsidRPr="00C168ED">
        <w:t>pending</w:t>
      </w:r>
    </w:p>
    <w:p w14:paraId="1192060C" w14:textId="77777777" w:rsidR="00C168ED" w:rsidRPr="00C168ED" w:rsidRDefault="00C168ED" w:rsidP="00C168ED">
      <w:pPr>
        <w:numPr>
          <w:ilvl w:val="0"/>
          <w:numId w:val="9"/>
        </w:numPr>
        <w:bidi/>
        <w:rPr>
          <w:rtl/>
        </w:rPr>
      </w:pPr>
      <w:r w:rsidRPr="00C168ED">
        <w:rPr>
          <w:rtl/>
        </w:rPr>
        <w:t xml:space="preserve">אתה רואה את הדיווח בלשונית "דיווחים" עם תוכן </w:t>
      </w:r>
      <w:proofErr w:type="spellStart"/>
      <w:r w:rsidRPr="00C168ED">
        <w:rPr>
          <w:rtl/>
        </w:rPr>
        <w:t>ההאשש</w:t>
      </w:r>
      <w:proofErr w:type="spellEnd"/>
      <w:r w:rsidRPr="00C168ED">
        <w:rPr>
          <w:rtl/>
        </w:rPr>
        <w:t xml:space="preserve"> המדווח</w:t>
      </w:r>
    </w:p>
    <w:p w14:paraId="29FEC271" w14:textId="77777777" w:rsidR="00C168ED" w:rsidRPr="00C168ED" w:rsidRDefault="00C168ED" w:rsidP="00C168ED">
      <w:pPr>
        <w:numPr>
          <w:ilvl w:val="0"/>
          <w:numId w:val="9"/>
        </w:numPr>
        <w:bidi/>
        <w:rPr>
          <w:rtl/>
        </w:rPr>
      </w:pPr>
      <w:r w:rsidRPr="00C168ED">
        <w:rPr>
          <w:rtl/>
        </w:rPr>
        <w:t>שתי אפשרויות:</w:t>
      </w:r>
    </w:p>
    <w:p w14:paraId="2D7638DA" w14:textId="77777777" w:rsidR="00C168ED" w:rsidRPr="00C168ED" w:rsidRDefault="00C168ED" w:rsidP="00C168ED">
      <w:pPr>
        <w:numPr>
          <w:ilvl w:val="1"/>
          <w:numId w:val="10"/>
        </w:numPr>
        <w:bidi/>
        <w:rPr>
          <w:rtl/>
        </w:rPr>
      </w:pPr>
      <w:r w:rsidRPr="00C168ED">
        <w:rPr>
          <w:b/>
          <w:bCs/>
          <w:rtl/>
        </w:rPr>
        <w:t>"</w:t>
      </w:r>
      <w:r w:rsidRPr="00C168ED">
        <w:rPr>
          <w:b/>
          <w:bCs/>
        </w:rPr>
        <w:t>Delete</w:t>
      </w:r>
      <w:r w:rsidRPr="00C168ED">
        <w:rPr>
          <w:b/>
          <w:bCs/>
          <w:rtl/>
        </w:rPr>
        <w:t xml:space="preserve"> &amp; </w:t>
      </w:r>
      <w:r w:rsidRPr="00C168ED">
        <w:rPr>
          <w:b/>
          <w:bCs/>
        </w:rPr>
        <w:t>Ghost</w:t>
      </w:r>
      <w:r w:rsidRPr="00C168ED">
        <w:rPr>
          <w:b/>
          <w:bCs/>
          <w:rtl/>
        </w:rPr>
        <w:t>"</w:t>
      </w:r>
      <w:r w:rsidRPr="00C168ED">
        <w:rPr>
          <w:rtl/>
        </w:rPr>
        <w:t xml:space="preserve"> — מוחק את </w:t>
      </w:r>
      <w:proofErr w:type="spellStart"/>
      <w:r w:rsidRPr="00C168ED">
        <w:rPr>
          <w:rtl/>
        </w:rPr>
        <w:t>ההאשש</w:t>
      </w:r>
      <w:proofErr w:type="spellEnd"/>
      <w:r w:rsidRPr="00C168ED">
        <w:rPr>
          <w:rtl/>
        </w:rPr>
        <w:t xml:space="preserve"> + שולח את היוצר ל</w:t>
      </w:r>
      <w:r w:rsidRPr="00C168ED">
        <w:rPr>
          <w:b/>
          <w:bCs/>
          <w:rtl/>
        </w:rPr>
        <w:t>מצב רפאים</w:t>
      </w:r>
      <w:r w:rsidRPr="00C168ED">
        <w:rPr>
          <w:rtl/>
        </w:rPr>
        <w:t xml:space="preserve"> (</w:t>
      </w:r>
      <w:r w:rsidRPr="00C168ED">
        <w:t>Ghost Mode</w:t>
      </w:r>
      <w:r w:rsidRPr="00C168ED">
        <w:rPr>
          <w:rtl/>
        </w:rPr>
        <w:t>) לתקופה שתבחר (24 שעות עד 30 יום). במצב רפאים, התוכן שלו לא מוצג לאחרים</w:t>
      </w:r>
    </w:p>
    <w:p w14:paraId="2B6FC7D5" w14:textId="77777777" w:rsidR="00C168ED" w:rsidRPr="00C168ED" w:rsidRDefault="00C168ED" w:rsidP="00C168ED">
      <w:pPr>
        <w:numPr>
          <w:ilvl w:val="1"/>
          <w:numId w:val="11"/>
        </w:numPr>
        <w:bidi/>
        <w:rPr>
          <w:rtl/>
        </w:rPr>
      </w:pPr>
      <w:r w:rsidRPr="00C168ED">
        <w:rPr>
          <w:b/>
          <w:bCs/>
          <w:rtl/>
        </w:rPr>
        <w:t>"</w:t>
      </w:r>
      <w:r w:rsidRPr="00C168ED">
        <w:rPr>
          <w:b/>
          <w:bCs/>
        </w:rPr>
        <w:t>Dismiss Report</w:t>
      </w:r>
      <w:r w:rsidRPr="00C168ED">
        <w:rPr>
          <w:b/>
          <w:bCs/>
          <w:rtl/>
        </w:rPr>
        <w:t>"</w:t>
      </w:r>
      <w:r w:rsidRPr="00C168ED">
        <w:rPr>
          <w:rtl/>
        </w:rPr>
        <w:t xml:space="preserve"> — סוגר את הדיווח ולא עושה כלום</w:t>
      </w:r>
    </w:p>
    <w:p w14:paraId="7A51F88A" w14:textId="77777777" w:rsidR="00C168ED" w:rsidRPr="00C168ED" w:rsidRDefault="00C168ED" w:rsidP="00C168ED">
      <w:pPr>
        <w:bidi/>
        <w:rPr>
          <w:rtl/>
        </w:rPr>
      </w:pPr>
      <w:r w:rsidRPr="00C168ED">
        <w:rPr>
          <w:b/>
          <w:bCs/>
          <w:rtl/>
        </w:rPr>
        <w:t>ערעור (</w:t>
      </w:r>
      <w:r w:rsidRPr="00C168ED">
        <w:rPr>
          <w:b/>
          <w:bCs/>
        </w:rPr>
        <w:t>Appeal</w:t>
      </w:r>
      <w:r w:rsidRPr="00C168ED">
        <w:rPr>
          <w:b/>
          <w:bCs/>
          <w:rtl/>
        </w:rPr>
        <w:t>):</w:t>
      </w:r>
    </w:p>
    <w:p w14:paraId="35B8AEE2" w14:textId="77777777" w:rsidR="00C168ED" w:rsidRPr="00C168ED" w:rsidRDefault="00C168ED" w:rsidP="00C168ED">
      <w:pPr>
        <w:numPr>
          <w:ilvl w:val="0"/>
          <w:numId w:val="12"/>
        </w:numPr>
        <w:bidi/>
        <w:rPr>
          <w:rtl/>
        </w:rPr>
      </w:pPr>
      <w:r w:rsidRPr="00C168ED">
        <w:rPr>
          <w:rtl/>
        </w:rPr>
        <w:t>משתמש שנענש (</w:t>
      </w:r>
      <w:r w:rsidRPr="00C168ED">
        <w:t>Ghost Mode</w:t>
      </w:r>
      <w:r w:rsidRPr="00C168ED">
        <w:rPr>
          <w:rtl/>
        </w:rPr>
        <w:t>) יכול לשלוח ערעור עם הסבר</w:t>
      </w:r>
    </w:p>
    <w:p w14:paraId="0919EB8C" w14:textId="77777777" w:rsidR="00C168ED" w:rsidRPr="00C168ED" w:rsidRDefault="00C168ED" w:rsidP="00C168ED">
      <w:pPr>
        <w:numPr>
          <w:ilvl w:val="0"/>
          <w:numId w:val="12"/>
        </w:numPr>
        <w:bidi/>
        <w:rPr>
          <w:rtl/>
        </w:rPr>
      </w:pPr>
      <w:r w:rsidRPr="00C168ED">
        <w:rPr>
          <w:rtl/>
        </w:rPr>
        <w:t>נוצר מסמך ב-</w:t>
      </w:r>
      <w:r w:rsidRPr="00C168ED">
        <w:t>appeals</w:t>
      </w:r>
      <w:r w:rsidRPr="00C168ED">
        <w:rPr>
          <w:rtl/>
        </w:rPr>
        <w:t xml:space="preserve"> עם סטטוס </w:t>
      </w:r>
      <w:r w:rsidRPr="00C168ED">
        <w:t>pending</w:t>
      </w:r>
    </w:p>
    <w:p w14:paraId="426E0C5C" w14:textId="77777777" w:rsidR="00C168ED" w:rsidRPr="00C168ED" w:rsidRDefault="00C168ED" w:rsidP="00C168ED">
      <w:pPr>
        <w:numPr>
          <w:ilvl w:val="0"/>
          <w:numId w:val="12"/>
        </w:numPr>
        <w:bidi/>
        <w:rPr>
          <w:rtl/>
        </w:rPr>
      </w:pPr>
      <w:r w:rsidRPr="00C168ED">
        <w:rPr>
          <w:rtl/>
        </w:rPr>
        <w:t>אתה רואה את הערעור בלשונית "ערעורים"</w:t>
      </w:r>
    </w:p>
    <w:p w14:paraId="12DD0F99" w14:textId="77777777" w:rsidR="00C168ED" w:rsidRPr="00C168ED" w:rsidRDefault="00C168ED" w:rsidP="00C168ED">
      <w:pPr>
        <w:numPr>
          <w:ilvl w:val="0"/>
          <w:numId w:val="12"/>
        </w:numPr>
        <w:bidi/>
        <w:rPr>
          <w:rtl/>
        </w:rPr>
      </w:pPr>
      <w:r w:rsidRPr="00C168ED">
        <w:rPr>
          <w:rtl/>
        </w:rPr>
        <w:t>שתי אפשרויות:</w:t>
      </w:r>
    </w:p>
    <w:p w14:paraId="45AC22D2" w14:textId="77777777" w:rsidR="00C168ED" w:rsidRPr="00C168ED" w:rsidRDefault="00C168ED" w:rsidP="00C168ED">
      <w:pPr>
        <w:numPr>
          <w:ilvl w:val="1"/>
          <w:numId w:val="13"/>
        </w:numPr>
        <w:bidi/>
        <w:rPr>
          <w:rtl/>
        </w:rPr>
      </w:pPr>
      <w:r w:rsidRPr="00C168ED">
        <w:rPr>
          <w:b/>
          <w:bCs/>
          <w:rtl/>
        </w:rPr>
        <w:t>"</w:t>
      </w:r>
      <w:r w:rsidRPr="00C168ED">
        <w:rPr>
          <w:b/>
          <w:bCs/>
        </w:rPr>
        <w:t>Approve</w:t>
      </w:r>
      <w:r w:rsidRPr="00C168ED">
        <w:rPr>
          <w:b/>
          <w:bCs/>
          <w:rtl/>
        </w:rPr>
        <w:t xml:space="preserve"> &amp; </w:t>
      </w:r>
      <w:r w:rsidRPr="00C168ED">
        <w:rPr>
          <w:b/>
          <w:bCs/>
        </w:rPr>
        <w:t>Unban</w:t>
      </w:r>
      <w:r w:rsidRPr="00C168ED">
        <w:rPr>
          <w:b/>
          <w:bCs/>
          <w:rtl/>
        </w:rPr>
        <w:t>"</w:t>
      </w:r>
      <w:r w:rsidRPr="00C168ED">
        <w:rPr>
          <w:rtl/>
        </w:rPr>
        <w:t xml:space="preserve"> — מסיר את מצב הרפאים + מאפס את מספר הדיווחים</w:t>
      </w:r>
    </w:p>
    <w:p w14:paraId="77C09BA4" w14:textId="77777777" w:rsidR="00C168ED" w:rsidRPr="00C168ED" w:rsidRDefault="00C168ED" w:rsidP="00C168ED">
      <w:pPr>
        <w:numPr>
          <w:ilvl w:val="1"/>
          <w:numId w:val="14"/>
        </w:numPr>
        <w:bidi/>
        <w:rPr>
          <w:rtl/>
        </w:rPr>
      </w:pPr>
      <w:r w:rsidRPr="00C168ED">
        <w:rPr>
          <w:b/>
          <w:bCs/>
          <w:rtl/>
        </w:rPr>
        <w:t>"</w:t>
      </w:r>
      <w:r w:rsidRPr="00C168ED">
        <w:rPr>
          <w:b/>
          <w:bCs/>
        </w:rPr>
        <w:t>Reject</w:t>
      </w:r>
      <w:r w:rsidRPr="00C168ED">
        <w:rPr>
          <w:b/>
          <w:bCs/>
          <w:rtl/>
        </w:rPr>
        <w:t>"</w:t>
      </w:r>
      <w:r w:rsidRPr="00C168ED">
        <w:rPr>
          <w:rtl/>
        </w:rPr>
        <w:t xml:space="preserve"> — דוחה את הערעור, המשתמש נשאר ב-</w:t>
      </w:r>
      <w:r w:rsidRPr="00C168ED">
        <w:t>Ghost Mode</w:t>
      </w:r>
      <w:r w:rsidRPr="00C168ED">
        <w:rPr>
          <w:rtl/>
        </w:rPr>
        <w:t xml:space="preserve"> עד תום התקופה</w:t>
      </w:r>
    </w:p>
    <w:p w14:paraId="7677B890" w14:textId="6037E95E" w:rsidR="00441C97" w:rsidRPr="00C168ED" w:rsidRDefault="00441C97" w:rsidP="00C168ED">
      <w:pPr>
        <w:bidi/>
      </w:pPr>
    </w:p>
    <w:sectPr w:rsidR="00441C97" w:rsidRPr="00C168E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554"/>
    <w:multiLevelType w:val="multilevel"/>
    <w:tmpl w:val="C326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6213"/>
    <w:multiLevelType w:val="multilevel"/>
    <w:tmpl w:val="9376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55AD6"/>
    <w:multiLevelType w:val="multilevel"/>
    <w:tmpl w:val="F5C6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46EF1"/>
    <w:multiLevelType w:val="multilevel"/>
    <w:tmpl w:val="C7DC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815D5"/>
    <w:multiLevelType w:val="multilevel"/>
    <w:tmpl w:val="740E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747C8"/>
    <w:multiLevelType w:val="multilevel"/>
    <w:tmpl w:val="242E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593843">
    <w:abstractNumId w:val="2"/>
  </w:num>
  <w:num w:numId="2" w16cid:durableId="133185716">
    <w:abstractNumId w:val="3"/>
  </w:num>
  <w:num w:numId="3" w16cid:durableId="826672521">
    <w:abstractNumId w:val="5"/>
  </w:num>
  <w:num w:numId="4" w16cid:durableId="134659533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913715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97901401">
    <w:abstractNumId w:val="4"/>
  </w:num>
  <w:num w:numId="7" w16cid:durableId="15865750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587550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41650596">
    <w:abstractNumId w:val="0"/>
  </w:num>
  <w:num w:numId="10" w16cid:durableId="12558212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38086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31737801">
    <w:abstractNumId w:val="1"/>
  </w:num>
  <w:num w:numId="13" w16cid:durableId="274216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974261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97"/>
    <w:rsid w:val="00441C97"/>
    <w:rsid w:val="0045061D"/>
    <w:rsid w:val="00C1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F1E0"/>
  <w15:chartTrackingRefBased/>
  <w15:docId w15:val="{663D08DD-2C11-4EC0-92ED-B96D33CF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1C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1C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1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1C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1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1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1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1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C9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C168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צ'יפרוט</dc:creator>
  <cp:keywords/>
  <dc:description/>
  <cp:lastModifiedBy>גל צ'יפרוט</cp:lastModifiedBy>
  <cp:revision>2</cp:revision>
  <dcterms:created xsi:type="dcterms:W3CDTF">2026-09-20T17:10:00Z</dcterms:created>
  <dcterms:modified xsi:type="dcterms:W3CDTF">2026-09-20T17:12:00Z</dcterms:modified>
</cp:coreProperties>
</file>