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D46A" w14:textId="56BA1FD9" w:rsidR="004B6123" w:rsidRDefault="004B6123">
      <w:r>
        <w:t>Active Listening (p. 64)-</w:t>
      </w:r>
      <w:r w:rsidR="00486140">
        <w:t xml:space="preserve"> The voluntary act of focusing on what is being said, making sense of it, and thinking about it in a way that permits it to be recalled accurately.</w:t>
      </w:r>
    </w:p>
    <w:p w14:paraId="4BD10F2F" w14:textId="513174A5" w:rsidR="004B6123" w:rsidRDefault="004B6123">
      <w:r>
        <w:t>Active Listening</w:t>
      </w:r>
      <w:r>
        <w:t>-</w:t>
      </w:r>
      <w:r w:rsidR="00486140">
        <w:t xml:space="preserve"> the act of showing that one is </w:t>
      </w:r>
      <w:r w:rsidR="00D147A2">
        <w:t>focused</w:t>
      </w:r>
      <w:r w:rsidR="00486140">
        <w:t xml:space="preserve"> to </w:t>
      </w:r>
      <w:r w:rsidR="00D147A2">
        <w:t>what the</w:t>
      </w:r>
      <w:r w:rsidR="00486140">
        <w:t xml:space="preserve"> speaker </w:t>
      </w:r>
      <w:r w:rsidR="00D147A2">
        <w:t>is saying through actions.</w:t>
      </w:r>
    </w:p>
    <w:p w14:paraId="581A2141" w14:textId="0C29EC94" w:rsidR="004B6123" w:rsidRDefault="004B6123">
      <w:r>
        <w:t>Concept Map (p. 73) -</w:t>
      </w:r>
      <w:r w:rsidR="00486140">
        <w:t>A method of structuring written material by graphically grouping and connecting key ideas and themes</w:t>
      </w:r>
    </w:p>
    <w:p w14:paraId="3306D20D" w14:textId="315F9394" w:rsidR="004B6123" w:rsidRDefault="004B6123" w:rsidP="004B6123">
      <w:r>
        <w:t>Concept Map</w:t>
      </w:r>
      <w:r>
        <w:t xml:space="preserve"> -</w:t>
      </w:r>
      <w:r w:rsidR="00486140">
        <w:t>Grouping ideas with the main idea in the biggest center bubble with other ideas that pertain to the main idea in smaller bubbles.</w:t>
      </w:r>
    </w:p>
    <w:p w14:paraId="62E62ADA" w14:textId="51E538FD" w:rsidR="004B6123" w:rsidRDefault="004B6123">
      <w:r>
        <w:t xml:space="preserve">Flash Cards (p. </w:t>
      </w:r>
      <w:r w:rsidR="006A1E8B">
        <w:t>76) – Index cards that contain key pieces of information to be remembered</w:t>
      </w:r>
    </w:p>
    <w:p w14:paraId="6F9350F5" w14:textId="16331DDC" w:rsidR="006A1E8B" w:rsidRDefault="004B6123">
      <w:r>
        <w:t xml:space="preserve">Flash Cards </w:t>
      </w:r>
      <w:r w:rsidR="006A1E8B">
        <w:t>– using index cards with correct information to use to study</w:t>
      </w:r>
    </w:p>
    <w:p w14:paraId="3984556D" w14:textId="511E635E" w:rsidR="006A1E8B" w:rsidRDefault="006A1E8B">
      <w:r>
        <w:t>Hearing (p.63) -</w:t>
      </w:r>
      <w:r w:rsidR="00D147A2">
        <w:t>the involuntary act of sensing sound</w:t>
      </w:r>
    </w:p>
    <w:p w14:paraId="7C822B0C" w14:textId="293EB10E" w:rsidR="006A1E8B" w:rsidRDefault="006A1E8B">
      <w:r>
        <w:t>Hearing –</w:t>
      </w:r>
      <w:r w:rsidR="00D147A2">
        <w:t xml:space="preserve"> sensing vibration that is transferred into sound through the ear.</w:t>
      </w:r>
    </w:p>
    <w:p w14:paraId="2390C549" w14:textId="03A83E38" w:rsidR="006A1E8B" w:rsidRDefault="006A1E8B">
      <w:r>
        <w:t>Meta-Message (p.64) -</w:t>
      </w:r>
      <w:r w:rsidR="00486140">
        <w:t>The underlying main ideas that a speaker is seeking to convey: the meaning behind the overt message.</w:t>
      </w:r>
    </w:p>
    <w:p w14:paraId="54537ABA" w14:textId="7A62490E" w:rsidR="006A1E8B" w:rsidRDefault="006A1E8B">
      <w:r>
        <w:t>Meta-Message</w:t>
      </w:r>
      <w:r>
        <w:t xml:space="preserve"> –</w:t>
      </w:r>
      <w:r w:rsidR="00486140">
        <w:t xml:space="preserve"> the overall idea that is within a message</w:t>
      </w:r>
    </w:p>
    <w:p w14:paraId="274CF838" w14:textId="42A34E5C" w:rsidR="006A1E8B" w:rsidRDefault="006A1E8B">
      <w:r>
        <w:t xml:space="preserve">Study Notes (74) </w:t>
      </w:r>
      <w:r w:rsidR="00486140">
        <w:t>– Notes taken for the purpose of reviewing material</w:t>
      </w:r>
    </w:p>
    <w:p w14:paraId="0230A2A8" w14:textId="7DFF8EB3" w:rsidR="006A1E8B" w:rsidRDefault="00486140">
      <w:r>
        <w:t>Study Notes</w:t>
      </w:r>
      <w:r>
        <w:t xml:space="preserve"> – Notes taken in class to be reviewed</w:t>
      </w:r>
    </w:p>
    <w:sectPr w:rsidR="006A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23"/>
    <w:rsid w:val="00486140"/>
    <w:rsid w:val="004B6123"/>
    <w:rsid w:val="005F5AB6"/>
    <w:rsid w:val="006A1E8B"/>
    <w:rsid w:val="00D1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F9A"/>
  <w15:chartTrackingRefBased/>
  <w15:docId w15:val="{7486AF94-0F33-4E8E-87F0-F35B762A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2021-03-08T09:32:00Z</dcterms:created>
  <dcterms:modified xsi:type="dcterms:W3CDTF">2021-03-08T10:40:00Z</dcterms:modified>
</cp:coreProperties>
</file>