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7A82" w14:textId="45BF7C32" w:rsidR="008F346C" w:rsidRDefault="008F346C" w:rsidP="008F346C">
      <w:pPr>
        <w:pStyle w:val="ListParagraph"/>
        <w:numPr>
          <w:ilvl w:val="0"/>
          <w:numId w:val="1"/>
        </w:numPr>
      </w:pPr>
      <w:r>
        <w:t>Jennifer defines good note taking as copying everything the teacher has said</w:t>
      </w:r>
    </w:p>
    <w:p w14:paraId="5E0C698C" w14:textId="79618CE9" w:rsidR="008F346C" w:rsidRDefault="008F346C" w:rsidP="008F346C">
      <w:pPr>
        <w:pStyle w:val="ListParagraph"/>
        <w:numPr>
          <w:ilvl w:val="0"/>
          <w:numId w:val="1"/>
        </w:numPr>
      </w:pPr>
      <w:r>
        <w:t xml:space="preserve"> Jennifer is no missing anything which is the problem. Because she is copying down everything the teacher has said, she isn’t able to tell what is and isn’t useful, so she is studying information that may not be useful to her. </w:t>
      </w:r>
      <w:r w:rsidR="008E5D00">
        <w:t>Also,</w:t>
      </w:r>
      <w:r>
        <w:t xml:space="preserve"> nothing stands out to her of what is important because her noes read like a textbook.</w:t>
      </w:r>
    </w:p>
    <w:p w14:paraId="2101745F" w14:textId="0E845306" w:rsidR="008F346C" w:rsidRDefault="008F346C" w:rsidP="008F346C">
      <w:pPr>
        <w:pStyle w:val="ListParagraph"/>
        <w:numPr>
          <w:ilvl w:val="0"/>
          <w:numId w:val="1"/>
        </w:numPr>
      </w:pPr>
      <w:r>
        <w:t>She would not be able to surmise the main idea because she may not know what the main idea was due to copying everything.</w:t>
      </w:r>
    </w:p>
    <w:p w14:paraId="0571C096" w14:textId="20FC377C" w:rsidR="008F346C" w:rsidRDefault="008F346C" w:rsidP="008F346C">
      <w:pPr>
        <w:pStyle w:val="ListParagraph"/>
        <w:numPr>
          <w:ilvl w:val="0"/>
          <w:numId w:val="1"/>
        </w:numPr>
      </w:pPr>
      <w:r>
        <w:t>Hard because it would be like reading a textbook which isn’t something, I’m good at doing. And I wouldn’t be able to tell what is important or a rant.</w:t>
      </w:r>
    </w:p>
    <w:p w14:paraId="06E95AAE" w14:textId="0C522754" w:rsidR="008F346C" w:rsidRDefault="008F346C" w:rsidP="008F346C">
      <w:pPr>
        <w:pStyle w:val="ListParagraph"/>
        <w:numPr>
          <w:ilvl w:val="0"/>
          <w:numId w:val="1"/>
        </w:numPr>
      </w:pPr>
      <w:r>
        <w:t xml:space="preserve">I don’t think she evaluates them. She does rethink them. I would ask her “what did you get out of the lecture and your notes?” “what do you think was important?” “why was it important?” “what are ways you can condense your notes into only key </w:t>
      </w:r>
      <w:r w:rsidR="00AB7A4F">
        <w:t>ideas?”</w:t>
      </w:r>
    </w:p>
    <w:p w14:paraId="46BB6974" w14:textId="281F8BAD" w:rsidR="00AB7A4F" w:rsidRDefault="00AB7A4F" w:rsidP="008F346C">
      <w:pPr>
        <w:pStyle w:val="ListParagraph"/>
        <w:numPr>
          <w:ilvl w:val="0"/>
          <w:numId w:val="1"/>
        </w:numPr>
      </w:pPr>
      <w:r>
        <w:t>Take notes smarter not harder. Write down only what is important not everything. Organize it and use symbols on what is very important and what you need practice with.</w:t>
      </w:r>
    </w:p>
    <w:sectPr w:rsidR="00AB7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54D89"/>
    <w:multiLevelType w:val="hybridMultilevel"/>
    <w:tmpl w:val="EF20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6C"/>
    <w:rsid w:val="008E5D00"/>
    <w:rsid w:val="008F346C"/>
    <w:rsid w:val="00AB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FFB9"/>
  <w15:chartTrackingRefBased/>
  <w15:docId w15:val="{5CB5300D-2810-45CB-BE7D-F8E92979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mullins</dc:creator>
  <cp:keywords/>
  <dc:description/>
  <cp:lastModifiedBy>jacob mullins</cp:lastModifiedBy>
  <cp:revision>3</cp:revision>
  <dcterms:created xsi:type="dcterms:W3CDTF">2021-03-08T10:45:00Z</dcterms:created>
  <dcterms:modified xsi:type="dcterms:W3CDTF">2021-03-08T10:57:00Z</dcterms:modified>
</cp:coreProperties>
</file>