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16D20" w:rsidRDefault="00532FFE" w14:paraId="154F684D" w14:textId="5446988D"/>
    <w:p w:rsidR="00DF4066" w:rsidRDefault="00DF4066" w14:paraId="335747BE" w14:textId="36681ACB"/>
    <w:p w:rsidR="00DF4066" w:rsidRDefault="00DF4066" w14:paraId="52D89E42" w14:textId="5B3C32E0"/>
    <w:p w:rsidR="00DF4066" w:rsidRDefault="00DF4066" w14:paraId="2F78A09B" w14:textId="41B61CFF"/>
    <w:p w:rsidR="00DF4066" w:rsidRDefault="00DF4066" w14:paraId="02832F71" w14:textId="7DBFBC7E"/>
    <w:p w:rsidR="00DF4066" w:rsidRDefault="00DF4066" w14:paraId="3FAF21B1" w14:textId="3CAC4DB5"/>
    <w:p w:rsidR="00DF4066" w:rsidRDefault="00DF4066" w14:paraId="392DDA64" w14:textId="2F200CAA"/>
    <w:p w:rsidR="00DF4066" w:rsidRDefault="00DF4066" w14:paraId="7B92A388" w14:textId="43988713"/>
    <w:p w:rsidR="00DF4066" w:rsidRDefault="00DF4066" w14:paraId="4D82C8AE" w14:textId="2D59A0D1"/>
    <w:p w:rsidR="00DF4066" w:rsidRDefault="00DF4066" w14:paraId="627B3117" w14:textId="2B171DEB"/>
    <w:p w:rsidR="00DF4066" w:rsidRDefault="00DF4066" w14:paraId="30E37CB1" w14:textId="22334E3F"/>
    <w:p w:rsidR="00DF4066" w:rsidRDefault="00DF4066" w14:paraId="254D865A" w14:textId="2A27FEC4"/>
    <w:p w:rsidR="5BDE38F6" w:rsidP="04A725F9" w:rsidRDefault="5BDE38F6" w14:paraId="1432F6C2" w14:textId="5A137BC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  <w:r w:rsidRPr="04A725F9" w:rsidR="5BDE38F6">
        <w:rPr>
          <w:rFonts w:ascii="Times New Roman" w:hAnsi="Times New Roman" w:cs="Times New Roman"/>
          <w:sz w:val="24"/>
          <w:szCs w:val="24"/>
        </w:rPr>
        <w:t>Jacob Mullins</w:t>
      </w:r>
    </w:p>
    <w:p w:rsidR="5BDE38F6" w:rsidP="04A725F9" w:rsidRDefault="5BDE38F6" w14:paraId="11797E80" w14:textId="1CC3E29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  <w:r w:rsidRPr="04A725F9" w:rsidR="5BDE38F6">
        <w:rPr>
          <w:rFonts w:ascii="Times New Roman" w:hAnsi="Times New Roman" w:cs="Times New Roman"/>
          <w:sz w:val="24"/>
          <w:szCs w:val="24"/>
        </w:rPr>
        <w:t>AGHR 112</w:t>
      </w:r>
    </w:p>
    <w:p w:rsidR="5BDE38F6" w:rsidP="04A725F9" w:rsidRDefault="5BDE38F6" w14:paraId="5878E524" w14:textId="62D165B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  <w:r w:rsidRPr="04A725F9" w:rsidR="5BDE38F6">
        <w:rPr>
          <w:rFonts w:ascii="Times New Roman" w:hAnsi="Times New Roman" w:cs="Times New Roman"/>
          <w:sz w:val="24"/>
          <w:szCs w:val="24"/>
        </w:rPr>
        <w:t>ITI Technical College</w:t>
      </w:r>
    </w:p>
    <w:p w:rsidRPr="00DF4066" w:rsidR="00DF4066" w:rsidP="00DF4066" w:rsidRDefault="00DF4066" w14:paraId="3E4C779C" w14:textId="5B02B76B">
      <w:pPr>
        <w:jc w:val="center"/>
        <w:rPr>
          <w:rFonts w:ascii="Times New Roman" w:hAnsi="Times New Roman" w:cs="Times New Roman"/>
          <w:sz w:val="24"/>
          <w:szCs w:val="24"/>
        </w:rPr>
      </w:pPr>
      <w:r w:rsidRPr="04A725F9" w:rsidR="00DF4066">
        <w:rPr>
          <w:rFonts w:ascii="Times New Roman" w:hAnsi="Times New Roman" w:cs="Times New Roman"/>
          <w:sz w:val="24"/>
          <w:szCs w:val="24"/>
        </w:rPr>
        <w:t>Dr. M.J. Turner II</w:t>
      </w:r>
    </w:p>
    <w:p w:rsidR="64ECCBDD" w:rsidP="04A725F9" w:rsidRDefault="64ECCBDD" w14:paraId="17BE92BB" w14:textId="072F0EC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  <w:r w:rsidRPr="04A725F9" w:rsidR="64ECCBDD">
        <w:rPr>
          <w:rFonts w:ascii="Times New Roman" w:hAnsi="Times New Roman" w:cs="Times New Roman"/>
          <w:sz w:val="24"/>
          <w:szCs w:val="24"/>
        </w:rPr>
        <w:t>5/20/2021</w:t>
      </w:r>
    </w:p>
    <w:p w:rsidR="00DF4066" w:rsidP="00DF4066" w:rsidRDefault="00DF4066" w14:paraId="57584C64" w14:textId="478B37E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4066" w:rsidP="00DF4066" w:rsidRDefault="00DF4066" w14:paraId="42EC00CB" w14:textId="72E732D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4066" w:rsidP="00DF4066" w:rsidRDefault="00DF4066" w14:paraId="2A96BD7F" w14:textId="73F084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4066" w:rsidP="00DF4066" w:rsidRDefault="00DF4066" w14:paraId="6D2A74D6" w14:textId="10D126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4066" w:rsidP="00DF4066" w:rsidRDefault="00DF4066" w14:paraId="42ADF214" w14:textId="262CC0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4066" w:rsidP="00DF4066" w:rsidRDefault="00DF4066" w14:paraId="1DF2583C" w14:textId="752FAD3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4066" w:rsidP="00DF4066" w:rsidRDefault="00DF4066" w14:paraId="41160D3F" w14:textId="06070F1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4066" w:rsidP="00DF4066" w:rsidRDefault="00DF4066" w14:paraId="57DBB495" w14:textId="22ABAB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4066" w:rsidP="00DF4066" w:rsidRDefault="00DF4066" w14:paraId="2ED73D0E" w14:textId="124E0F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4066" w:rsidP="00DF4066" w:rsidRDefault="00DF4066" w14:paraId="57BAB9FA" w14:textId="317D9CE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4066" w:rsidP="00DF4066" w:rsidRDefault="00DF4066" w14:paraId="3AF88DFA" w14:textId="6C6B7D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DF4066" w:rsidR="00DF4066" w:rsidP="00DF4066" w:rsidRDefault="00DF4066" w14:paraId="72C0FEC1" w14:textId="36DF8B6E">
      <w:pPr>
        <w:spacing w:line="480" w:lineRule="auto"/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767BD8F" w:rsidR="00DF4066">
        <w:rPr>
          <w:rFonts w:ascii="Times New Roman" w:hAnsi="Times New Roman" w:cs="Times New Roman"/>
          <w:b w:val="1"/>
          <w:bCs w:val="1"/>
          <w:sz w:val="24"/>
          <w:szCs w:val="24"/>
        </w:rPr>
        <w:t>Introduction</w:t>
      </w:r>
    </w:p>
    <w:p w:rsidR="00532FFE" w:rsidP="1767BD8F" w:rsidRDefault="00532FFE" w14:paraId="372FF26A" w14:textId="433BC337">
      <w:pPr>
        <w:ind w:firstLine="720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13D167E6" w:rsidR="2F337E19">
        <w:rPr>
          <w:rFonts w:ascii="Times New Roman" w:hAnsi="Times New Roman" w:cs="Times New Roman"/>
          <w:b w:val="0"/>
          <w:bCs w:val="0"/>
          <w:sz w:val="24"/>
          <w:szCs w:val="24"/>
        </w:rPr>
        <w:t>Julia Dhar has been in many debates and arguments in her life. But it took watching her dad talk to Americans about t</w:t>
      </w:r>
      <w:r w:rsidRPr="13D167E6" w:rsidR="2F337E19">
        <w:rPr>
          <w:rFonts w:ascii="Times New Roman" w:hAnsi="Times New Roman" w:cs="Times New Roman"/>
          <w:b w:val="0"/>
          <w:bCs w:val="0"/>
          <w:sz w:val="24"/>
          <w:szCs w:val="24"/>
        </w:rPr>
        <w:t>he 2016 election</w:t>
      </w:r>
      <w:r w:rsidRPr="13D167E6" w:rsidR="0DB2826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to realize how debating and having discussions should be</w:t>
      </w:r>
      <w:r w:rsidRPr="13D167E6" w:rsidR="2F337E19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Pr="13D167E6" w:rsidR="46C43F7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His goal was to listen, be heard, and understand. He heard people who </w:t>
      </w:r>
      <w:r w:rsidRPr="13D167E6" w:rsidR="53916C47">
        <w:rPr>
          <w:rFonts w:ascii="Times New Roman" w:hAnsi="Times New Roman" w:cs="Times New Roman"/>
          <w:b w:val="0"/>
          <w:bCs w:val="0"/>
          <w:sz w:val="24"/>
          <w:szCs w:val="24"/>
        </w:rPr>
        <w:t>varied</w:t>
      </w:r>
      <w:r w:rsidRPr="13D167E6" w:rsidR="46C43F7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from life experiences, </w:t>
      </w:r>
      <w:r w:rsidRPr="13D167E6" w:rsidR="5FC4FD7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viewpoints, and different world </w:t>
      </w:r>
      <w:r w:rsidRPr="13D167E6" w:rsidR="7FE86A3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views. According to Julia, her father, and the other person he had a discussion </w:t>
      </w:r>
      <w:r w:rsidRPr="13D167E6" w:rsidR="50570488">
        <w:rPr>
          <w:rFonts w:ascii="Times New Roman" w:hAnsi="Times New Roman" w:cs="Times New Roman"/>
          <w:b w:val="0"/>
          <w:bCs w:val="0"/>
          <w:sz w:val="24"/>
          <w:szCs w:val="24"/>
        </w:rPr>
        <w:t>with</w:t>
      </w:r>
      <w:r w:rsidRPr="13D167E6" w:rsidR="7FE86A3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came out with a smile on their face.</w:t>
      </w:r>
    </w:p>
    <w:p w:rsidR="00532FFE" w:rsidP="00DF4066" w:rsidRDefault="00532FFE" w14:paraId="7DB958EB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F4066" w:rsidP="00DF4066" w:rsidRDefault="00DF4066" w14:paraId="018A3A63" w14:textId="457392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4066">
        <w:rPr>
          <w:rFonts w:ascii="Times New Roman" w:hAnsi="Times New Roman" w:cs="Times New Roman"/>
          <w:b/>
          <w:bCs/>
          <w:sz w:val="24"/>
          <w:szCs w:val="24"/>
        </w:rPr>
        <w:t>Explanation of the Video</w:t>
      </w:r>
    </w:p>
    <w:p w:rsidR="00DF4066" w:rsidP="1767BD8F" w:rsidRDefault="00DF4066" w14:paraId="38A704CE" w14:textId="37B79C3A">
      <w:pPr>
        <w:ind w:firstLine="7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13D167E6" w:rsidR="591D640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Julia Dhar </w:t>
      </w:r>
      <w:r w:rsidRPr="13D167E6" w:rsidR="3AEAEE7B">
        <w:rPr>
          <w:rFonts w:ascii="Times New Roman" w:hAnsi="Times New Roman" w:cs="Times New Roman"/>
          <w:b w:val="0"/>
          <w:bCs w:val="0"/>
          <w:sz w:val="24"/>
          <w:szCs w:val="24"/>
        </w:rPr>
        <w:t>explains</w:t>
      </w:r>
      <w:r w:rsidRPr="13D167E6" w:rsidR="591D640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how to have a </w:t>
      </w:r>
      <w:r w:rsidRPr="13D167E6" w:rsidR="61BD2E3E">
        <w:rPr>
          <w:rFonts w:ascii="Times New Roman" w:hAnsi="Times New Roman" w:cs="Times New Roman"/>
          <w:b w:val="0"/>
          <w:bCs w:val="0"/>
          <w:sz w:val="24"/>
          <w:szCs w:val="24"/>
        </w:rPr>
        <w:t>constructive</w:t>
      </w:r>
      <w:r w:rsidRPr="13D167E6" w:rsidR="591D640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13D167E6" w:rsidR="796725FE">
        <w:rPr>
          <w:rFonts w:ascii="Times New Roman" w:hAnsi="Times New Roman" w:cs="Times New Roman"/>
          <w:b w:val="0"/>
          <w:bCs w:val="0"/>
          <w:sz w:val="24"/>
          <w:szCs w:val="24"/>
        </w:rPr>
        <w:t>conversation</w:t>
      </w:r>
      <w:r w:rsidRPr="13D167E6" w:rsidR="591D640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and the goals of one.</w:t>
      </w:r>
      <w:r w:rsidRPr="13D167E6" w:rsidR="4FC552A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She also explains that one of the main causes of unfriending someone and blocking them is because of clash. </w:t>
      </w:r>
      <w:r w:rsidRPr="13D167E6" w:rsidR="5282B89D">
        <w:rPr>
          <w:rFonts w:ascii="Times New Roman" w:hAnsi="Times New Roman" w:cs="Times New Roman"/>
          <w:b w:val="0"/>
          <w:bCs w:val="0"/>
          <w:sz w:val="24"/>
          <w:szCs w:val="24"/>
        </w:rPr>
        <w:t>Clash is an informal argumentation.</w:t>
      </w:r>
      <w:r w:rsidRPr="13D167E6" w:rsidR="2F9BF75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Julia also explains that a practice that was </w:t>
      </w:r>
      <w:r w:rsidRPr="13D167E6" w:rsidR="261062B2">
        <w:rPr>
          <w:rFonts w:ascii="Times New Roman" w:hAnsi="Times New Roman" w:cs="Times New Roman"/>
          <w:b w:val="0"/>
          <w:bCs w:val="0"/>
          <w:sz w:val="24"/>
          <w:szCs w:val="24"/>
        </w:rPr>
        <w:t>popularized</w:t>
      </w:r>
      <w:r w:rsidRPr="13D167E6" w:rsidR="2F9BF75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by Brian Grazer, a</w:t>
      </w:r>
      <w:r w:rsidRPr="13D167E6" w:rsidR="1263892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famous Hollywood producer, called Curiosity Conversation.</w:t>
      </w:r>
      <w:r w:rsidRPr="13D167E6" w:rsidR="5E4EB17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The point of Curiosity Conversation is to understand the other person’s perspective. Julia also talks about th</w:t>
      </w:r>
      <w:r w:rsidRPr="13D167E6" w:rsidR="1CF396B1">
        <w:rPr>
          <w:rFonts w:ascii="Times New Roman" w:hAnsi="Times New Roman" w:cs="Times New Roman"/>
          <w:b w:val="0"/>
          <w:bCs w:val="0"/>
          <w:sz w:val="24"/>
          <w:szCs w:val="24"/>
        </w:rPr>
        <w:t>at the goal of a constructive conversation is to learn, adapt your viewpoint, and move the discussion forward.</w:t>
      </w:r>
    </w:p>
    <w:p w:rsidR="00DF4066" w:rsidP="00DF4066" w:rsidRDefault="00DF4066" w14:paraId="39F3771A" w14:textId="4C2CEF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DF4066" w:rsidR="00DF4066" w:rsidP="00DF4066" w:rsidRDefault="00DF4066" w14:paraId="72FDE609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F4066" w:rsidP="1767BD8F" w:rsidRDefault="00DF4066" w14:paraId="659EEB1E" w14:textId="4CFDDAB4">
      <w:pPr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767BD8F" w:rsidR="00DF4066">
        <w:rPr>
          <w:rFonts w:ascii="Times New Roman" w:hAnsi="Times New Roman" w:cs="Times New Roman"/>
          <w:b w:val="1"/>
          <w:bCs w:val="1"/>
          <w:sz w:val="24"/>
          <w:szCs w:val="24"/>
        </w:rPr>
        <w:t>Main Idea</w:t>
      </w:r>
    </w:p>
    <w:p w:rsidR="00DF4066" w:rsidP="1767BD8F" w:rsidRDefault="00DF4066" w14:paraId="78919F63" w14:textId="6A716BEA">
      <w:pPr>
        <w:ind w:firstLine="7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1767BD8F" w:rsidR="08FEE2D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The point to having a constructive conversation is not to turn everyone view that is different from yours, the same. </w:t>
      </w:r>
      <w:r w:rsidRPr="1767BD8F" w:rsidR="77424C9B">
        <w:rPr>
          <w:rFonts w:ascii="Times New Roman" w:hAnsi="Times New Roman" w:cs="Times New Roman"/>
          <w:b w:val="0"/>
          <w:bCs w:val="0"/>
          <w:sz w:val="24"/>
          <w:szCs w:val="24"/>
        </w:rPr>
        <w:t>But to progress ideas and grow as a group.</w:t>
      </w:r>
      <w:r w:rsidRPr="1767BD8F" w:rsidR="42302C7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When having a </w:t>
      </w:r>
      <w:r w:rsidRPr="1767BD8F" w:rsidR="668E1AA1">
        <w:rPr>
          <w:rFonts w:ascii="Times New Roman" w:hAnsi="Times New Roman" w:cs="Times New Roman"/>
          <w:b w:val="0"/>
          <w:bCs w:val="0"/>
          <w:sz w:val="24"/>
          <w:szCs w:val="24"/>
        </w:rPr>
        <w:t>constructive</w:t>
      </w:r>
      <w:r w:rsidRPr="1767BD8F" w:rsidR="42302C7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conversation</w:t>
      </w:r>
      <w:r w:rsidRPr="1767BD8F" w:rsidR="45E08D3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in which </w:t>
      </w:r>
      <w:r w:rsidRPr="1767BD8F" w:rsidR="42302C73">
        <w:rPr>
          <w:rFonts w:ascii="Times New Roman" w:hAnsi="Times New Roman" w:cs="Times New Roman"/>
          <w:b w:val="0"/>
          <w:bCs w:val="0"/>
          <w:sz w:val="24"/>
          <w:szCs w:val="24"/>
        </w:rPr>
        <w:t>you have presented a view</w:t>
      </w:r>
      <w:r w:rsidRPr="1767BD8F" w:rsidR="18EA052D">
        <w:rPr>
          <w:rFonts w:ascii="Times New Roman" w:hAnsi="Times New Roman" w:cs="Times New Roman"/>
          <w:b w:val="0"/>
          <w:bCs w:val="0"/>
          <w:sz w:val="24"/>
          <w:szCs w:val="24"/>
        </w:rPr>
        <w:t>point</w:t>
      </w:r>
      <w:r w:rsidRPr="1767BD8F" w:rsidR="42302C7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 w:rsidRPr="1767BD8F" w:rsidR="6BEC4CC1">
        <w:rPr>
          <w:rFonts w:ascii="Times New Roman" w:hAnsi="Times New Roman" w:cs="Times New Roman"/>
          <w:b w:val="0"/>
          <w:bCs w:val="0"/>
          <w:sz w:val="24"/>
          <w:szCs w:val="24"/>
        </w:rPr>
        <w:t>and if that view</w:t>
      </w:r>
      <w:r w:rsidRPr="1767BD8F" w:rsidR="32F29F5A">
        <w:rPr>
          <w:rFonts w:ascii="Times New Roman" w:hAnsi="Times New Roman" w:cs="Times New Roman"/>
          <w:b w:val="0"/>
          <w:bCs w:val="0"/>
          <w:sz w:val="24"/>
          <w:szCs w:val="24"/>
        </w:rPr>
        <w:t>point</w:t>
      </w:r>
      <w:r w:rsidRPr="1767BD8F" w:rsidR="6BEC4CC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is challenged</w:t>
      </w:r>
      <w:r w:rsidRPr="1767BD8F" w:rsidR="1E262ED4">
        <w:rPr>
          <w:rFonts w:ascii="Times New Roman" w:hAnsi="Times New Roman" w:cs="Times New Roman"/>
          <w:b w:val="0"/>
          <w:bCs w:val="0"/>
          <w:sz w:val="24"/>
          <w:szCs w:val="24"/>
        </w:rPr>
        <w:t>,</w:t>
      </w:r>
      <w:r w:rsidRPr="1767BD8F" w:rsidR="6BEC4CC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1767BD8F" w:rsidR="546F4EA1">
        <w:rPr>
          <w:rFonts w:ascii="Times New Roman" w:hAnsi="Times New Roman" w:cs="Times New Roman"/>
          <w:b w:val="0"/>
          <w:bCs w:val="0"/>
          <w:sz w:val="24"/>
          <w:szCs w:val="24"/>
        </w:rPr>
        <w:t>it is</w:t>
      </w:r>
      <w:r w:rsidRPr="1767BD8F" w:rsidR="6BEC4CC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to take into </w:t>
      </w:r>
      <w:r w:rsidRPr="1767BD8F" w:rsidR="6BA6C2EE">
        <w:rPr>
          <w:rFonts w:ascii="Times New Roman" w:hAnsi="Times New Roman" w:cs="Times New Roman"/>
          <w:b w:val="0"/>
          <w:bCs w:val="0"/>
          <w:sz w:val="24"/>
          <w:szCs w:val="24"/>
        </w:rPr>
        <w:t>consideration</w:t>
      </w:r>
      <w:r w:rsidRPr="1767BD8F" w:rsidR="53DE899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the counter point. Which you then adapt and grow from the opposing viewpoint</w:t>
      </w:r>
      <w:r w:rsidRPr="1767BD8F" w:rsidR="497A751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to move the discussion further</w:t>
      </w:r>
      <w:r w:rsidRPr="1767BD8F" w:rsidR="53DE8997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Pr="1767BD8F" w:rsidR="1FE52C5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And to “treat discussions as a climbing wall, not a cage fight,” as </w:t>
      </w:r>
      <w:r w:rsidRPr="1767BD8F" w:rsidR="1FE52C5E">
        <w:rPr>
          <w:rFonts w:ascii="Times New Roman" w:hAnsi="Times New Roman" w:cs="Times New Roman"/>
          <w:b w:val="0"/>
          <w:bCs w:val="0"/>
          <w:sz w:val="24"/>
          <w:szCs w:val="24"/>
        </w:rPr>
        <w:t>stated</w:t>
      </w:r>
      <w:r w:rsidRPr="1767BD8F" w:rsidR="1FE52C5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in the video.</w:t>
      </w:r>
    </w:p>
    <w:p w:rsidRPr="00DF4066" w:rsidR="00DF4066" w:rsidP="00DF4066" w:rsidRDefault="00DF4066" w14:paraId="608ADC60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F4066" w:rsidP="00DF4066" w:rsidRDefault="00DF4066" w14:paraId="6BB0AA86" w14:textId="4A3527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4066">
        <w:rPr>
          <w:rFonts w:ascii="Times New Roman" w:hAnsi="Times New Roman" w:cs="Times New Roman"/>
          <w:b/>
          <w:bCs/>
          <w:sz w:val="24"/>
          <w:szCs w:val="24"/>
        </w:rPr>
        <w:t>Putting it into Practice</w:t>
      </w:r>
    </w:p>
    <w:p w:rsidR="00DF4066" w:rsidP="00DF4066" w:rsidRDefault="00DF4066" w14:paraId="742B68DE" w14:textId="4062EF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F4066" w:rsidP="1767BD8F" w:rsidRDefault="00DF4066" w14:paraId="2E986AEB" w14:textId="21247D6B">
      <w:pPr>
        <w:ind w:firstLine="7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1767BD8F" w:rsidR="3F185106">
        <w:rPr>
          <w:rFonts w:ascii="Times New Roman" w:hAnsi="Times New Roman" w:cs="Times New Roman"/>
          <w:b w:val="0"/>
          <w:bCs w:val="0"/>
          <w:sz w:val="24"/>
          <w:szCs w:val="24"/>
        </w:rPr>
        <w:t>An example of this in practice would be, if I were to have a discussion as to why abortion should be illegal to my female friend. My female friend will g</w:t>
      </w:r>
      <w:r w:rsidRPr="1767BD8F" w:rsidR="798FD3A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ive me a </w:t>
      </w:r>
      <w:r w:rsidRPr="1767BD8F" w:rsidR="3834B8DE">
        <w:rPr>
          <w:rFonts w:ascii="Times New Roman" w:hAnsi="Times New Roman" w:cs="Times New Roman"/>
          <w:b w:val="0"/>
          <w:bCs w:val="0"/>
          <w:sz w:val="24"/>
          <w:szCs w:val="24"/>
        </w:rPr>
        <w:t>viewpoint</w:t>
      </w:r>
      <w:r w:rsidRPr="1767BD8F" w:rsidR="798FD3A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of her opinion of why abortion should be legal from a female’s perspective</w:t>
      </w:r>
      <w:r w:rsidRPr="1767BD8F" w:rsidR="430756C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Which is a perspective that I am not </w:t>
      </w:r>
      <w:r w:rsidRPr="1767BD8F" w:rsidR="430756CF">
        <w:rPr>
          <w:rFonts w:ascii="Times New Roman" w:hAnsi="Times New Roman" w:cs="Times New Roman"/>
          <w:b w:val="0"/>
          <w:bCs w:val="0"/>
          <w:sz w:val="24"/>
          <w:szCs w:val="24"/>
        </w:rPr>
        <w:t>immediately</w:t>
      </w:r>
      <w:r w:rsidRPr="1767BD8F" w:rsidR="430756C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aware of because I am male.</w:t>
      </w:r>
      <w:r w:rsidRPr="1767BD8F" w:rsidR="7570777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1767BD8F" w:rsidR="060365A6">
        <w:rPr>
          <w:rFonts w:ascii="Times New Roman" w:hAnsi="Times New Roman" w:cs="Times New Roman"/>
          <w:b w:val="0"/>
          <w:bCs w:val="0"/>
          <w:sz w:val="24"/>
          <w:szCs w:val="24"/>
        </w:rPr>
        <w:t>Considering</w:t>
      </w:r>
      <w:r w:rsidRPr="1767BD8F" w:rsidR="7570777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her viewpoint and perspective, I can then give another point</w:t>
      </w:r>
      <w:r w:rsidRPr="1767BD8F" w:rsidR="2A36BC8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 w:rsidRPr="1767BD8F" w:rsidR="2477BF34">
        <w:rPr>
          <w:rFonts w:ascii="Times New Roman" w:hAnsi="Times New Roman" w:cs="Times New Roman"/>
          <w:b w:val="0"/>
          <w:bCs w:val="0"/>
          <w:sz w:val="24"/>
          <w:szCs w:val="24"/>
        </w:rPr>
        <w:t>regardless of</w:t>
      </w:r>
      <w:r w:rsidRPr="1767BD8F" w:rsidR="2A36BC8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if</w:t>
      </w:r>
      <w:r w:rsidRPr="1767BD8F" w:rsidR="7570777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my belief </w:t>
      </w:r>
      <w:r w:rsidRPr="1767BD8F" w:rsidR="061BAC7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is </w:t>
      </w:r>
      <w:r w:rsidRPr="1767BD8F" w:rsidR="7570777B">
        <w:rPr>
          <w:rFonts w:ascii="Times New Roman" w:hAnsi="Times New Roman" w:cs="Times New Roman"/>
          <w:b w:val="0"/>
          <w:bCs w:val="0"/>
          <w:sz w:val="24"/>
          <w:szCs w:val="24"/>
        </w:rPr>
        <w:t>still intact</w:t>
      </w:r>
      <w:r w:rsidRPr="1767BD8F" w:rsidR="47A9E229">
        <w:rPr>
          <w:rFonts w:ascii="Times New Roman" w:hAnsi="Times New Roman" w:cs="Times New Roman"/>
          <w:b w:val="0"/>
          <w:bCs w:val="0"/>
          <w:sz w:val="24"/>
          <w:szCs w:val="24"/>
        </w:rPr>
        <w:t>,</w:t>
      </w:r>
      <w:r w:rsidRPr="1767BD8F" w:rsidR="7570777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but pres</w:t>
      </w:r>
      <w:r w:rsidRPr="1767BD8F" w:rsidR="7570777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ented in </w:t>
      </w:r>
      <w:r w:rsidRPr="1767BD8F" w:rsidR="2FFE38D7">
        <w:rPr>
          <w:rFonts w:ascii="Times New Roman" w:hAnsi="Times New Roman" w:cs="Times New Roman"/>
          <w:b w:val="0"/>
          <w:bCs w:val="0"/>
          <w:sz w:val="24"/>
          <w:szCs w:val="24"/>
        </w:rPr>
        <w:t>a unique way</w:t>
      </w:r>
      <w:r w:rsidRPr="1767BD8F" w:rsidR="4D422D1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to move the discussion from now a male perspective without </w:t>
      </w:r>
      <w:r w:rsidRPr="1767BD8F" w:rsidR="6B36120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discrediting her contribution to the </w:t>
      </w:r>
      <w:r w:rsidRPr="1767BD8F" w:rsidR="0924CAB3">
        <w:rPr>
          <w:rFonts w:ascii="Times New Roman" w:hAnsi="Times New Roman" w:cs="Times New Roman"/>
          <w:b w:val="0"/>
          <w:bCs w:val="0"/>
          <w:sz w:val="24"/>
          <w:szCs w:val="24"/>
        </w:rPr>
        <w:t>discussion.</w:t>
      </w:r>
      <w:r w:rsidRPr="1767BD8F" w:rsidR="5A394EA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In doing so we can both </w:t>
      </w:r>
      <w:r w:rsidRPr="1767BD8F" w:rsidR="5A394EAF">
        <w:rPr>
          <w:rFonts w:ascii="Times New Roman" w:hAnsi="Times New Roman" w:cs="Times New Roman"/>
          <w:b w:val="0"/>
          <w:bCs w:val="0"/>
          <w:sz w:val="24"/>
          <w:szCs w:val="24"/>
        </w:rPr>
        <w:t>grow</w:t>
      </w:r>
      <w:r w:rsidRPr="1767BD8F" w:rsidR="5A394EA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by having new perspectives and </w:t>
      </w:r>
      <w:r w:rsidRPr="1767BD8F" w:rsidR="5A394EAF">
        <w:rPr>
          <w:rFonts w:ascii="Times New Roman" w:hAnsi="Times New Roman" w:cs="Times New Roman"/>
          <w:b w:val="0"/>
          <w:bCs w:val="0"/>
          <w:sz w:val="24"/>
          <w:szCs w:val="24"/>
        </w:rPr>
        <w:t>ideas.</w:t>
      </w:r>
    </w:p>
    <w:p w:rsidRPr="00DF4066" w:rsidR="00DF4066" w:rsidP="00DF4066" w:rsidRDefault="00DF4066" w14:paraId="4D778D63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DF4066" w:rsidR="00DF4066" w:rsidP="00DF4066" w:rsidRDefault="00DF4066" w14:paraId="0A915C74" w14:textId="1CAE33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4066">
        <w:rPr>
          <w:rFonts w:ascii="Times New Roman" w:hAnsi="Times New Roman" w:cs="Times New Roman"/>
          <w:b/>
          <w:bCs/>
          <w:sz w:val="24"/>
          <w:szCs w:val="24"/>
        </w:rPr>
        <w:t>Closing</w:t>
      </w:r>
    </w:p>
    <w:p w:rsidR="00DF4066" w:rsidP="00DF4066" w:rsidRDefault="00DF4066" w14:paraId="7BCB8E04" w14:textId="4B141D13">
      <w:pPr>
        <w:rPr>
          <w:rFonts w:ascii="Times New Roman" w:hAnsi="Times New Roman" w:cs="Times New Roman"/>
          <w:sz w:val="24"/>
          <w:szCs w:val="24"/>
        </w:rPr>
      </w:pPr>
    </w:p>
    <w:p w:rsidRPr="00DF4066" w:rsidR="00DF4066" w:rsidP="1767BD8F" w:rsidRDefault="00DF4066" w14:paraId="5DAC31D9" w14:textId="3D406A3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1767BD8F" w:rsidR="69833AC9">
        <w:rPr>
          <w:rFonts w:ascii="Times New Roman" w:hAnsi="Times New Roman" w:cs="Times New Roman"/>
          <w:sz w:val="24"/>
          <w:szCs w:val="24"/>
        </w:rPr>
        <w:t>I</w:t>
      </w:r>
      <w:r w:rsidRPr="1767BD8F" w:rsidR="69833AC9">
        <w:rPr>
          <w:rFonts w:ascii="Times New Roman" w:hAnsi="Times New Roman" w:cs="Times New Roman"/>
          <w:sz w:val="24"/>
          <w:szCs w:val="24"/>
        </w:rPr>
        <w:t xml:space="preserve">n the video, Julia Dhar explains that the best way to grow and learn when having a debate or discussion with someone is to have a constructive conversation. Having a </w:t>
      </w:r>
      <w:r w:rsidRPr="1767BD8F" w:rsidR="2A6153D4">
        <w:rPr>
          <w:rFonts w:ascii="Times New Roman" w:hAnsi="Times New Roman" w:cs="Times New Roman"/>
          <w:sz w:val="24"/>
          <w:szCs w:val="24"/>
        </w:rPr>
        <w:t>constructive</w:t>
      </w:r>
      <w:r w:rsidRPr="1767BD8F" w:rsidR="69833AC9">
        <w:rPr>
          <w:rFonts w:ascii="Times New Roman" w:hAnsi="Times New Roman" w:cs="Times New Roman"/>
          <w:sz w:val="24"/>
          <w:szCs w:val="24"/>
        </w:rPr>
        <w:t xml:space="preserve"> conversation allows a person to grow and adapt viewpoi</w:t>
      </w:r>
      <w:r w:rsidRPr="1767BD8F" w:rsidR="3EC5E695">
        <w:rPr>
          <w:rFonts w:ascii="Times New Roman" w:hAnsi="Times New Roman" w:cs="Times New Roman"/>
          <w:sz w:val="24"/>
          <w:szCs w:val="24"/>
        </w:rPr>
        <w:t xml:space="preserve">nt to move the discussion </w:t>
      </w:r>
      <w:r w:rsidRPr="1767BD8F" w:rsidR="4CBDCE92">
        <w:rPr>
          <w:rFonts w:ascii="Times New Roman" w:hAnsi="Times New Roman" w:cs="Times New Roman"/>
          <w:sz w:val="24"/>
          <w:szCs w:val="24"/>
        </w:rPr>
        <w:t>further.</w:t>
      </w:r>
      <w:r w:rsidRPr="1767BD8F" w:rsidR="5F25B620">
        <w:rPr>
          <w:rFonts w:ascii="Times New Roman" w:hAnsi="Times New Roman" w:cs="Times New Roman"/>
          <w:sz w:val="24"/>
          <w:szCs w:val="24"/>
        </w:rPr>
        <w:t xml:space="preserve"> She has had many debates all her life, but it took watching her dad talk to Americans about the 2016 election to grasp the point of having a debate in the first place.</w:t>
      </w:r>
      <w:r w:rsidRPr="1767BD8F" w:rsidR="3EC5E695">
        <w:rPr>
          <w:rFonts w:ascii="Times New Roman" w:hAnsi="Times New Roman" w:cs="Times New Roman"/>
          <w:sz w:val="24"/>
          <w:szCs w:val="24"/>
        </w:rPr>
        <w:t xml:space="preserve"> </w:t>
      </w:r>
      <w:r w:rsidRPr="1767BD8F" w:rsidR="69063905">
        <w:rPr>
          <w:rFonts w:ascii="Times New Roman" w:hAnsi="Times New Roman" w:cs="Times New Roman"/>
          <w:sz w:val="24"/>
          <w:szCs w:val="24"/>
        </w:rPr>
        <w:t>Her father, who would have constructive conversation, would come out with a smile every time when discussing with people.</w:t>
      </w:r>
      <w:r w:rsidRPr="1767BD8F" w:rsidR="4858AB9E">
        <w:rPr>
          <w:rFonts w:ascii="Times New Roman" w:hAnsi="Times New Roman" w:cs="Times New Roman"/>
          <w:sz w:val="24"/>
          <w:szCs w:val="24"/>
        </w:rPr>
        <w:t xml:space="preserve"> And using her ideas I could have a debate with my friend and instead of it turning into a fight, </w:t>
      </w:r>
      <w:r w:rsidRPr="1767BD8F" w:rsidR="7298FE0E">
        <w:rPr>
          <w:rFonts w:ascii="Times New Roman" w:hAnsi="Times New Roman" w:cs="Times New Roman"/>
          <w:sz w:val="24"/>
          <w:szCs w:val="24"/>
        </w:rPr>
        <w:t>we</w:t>
      </w:r>
      <w:r w:rsidRPr="1767BD8F" w:rsidR="4858AB9E">
        <w:rPr>
          <w:rFonts w:ascii="Times New Roman" w:hAnsi="Times New Roman" w:cs="Times New Roman"/>
          <w:sz w:val="24"/>
          <w:szCs w:val="24"/>
        </w:rPr>
        <w:t xml:space="preserve"> both learn from each other</w:t>
      </w:r>
      <w:r w:rsidRPr="1767BD8F" w:rsidR="2E11B49B">
        <w:rPr>
          <w:rFonts w:ascii="Times New Roman" w:hAnsi="Times New Roman" w:cs="Times New Roman"/>
          <w:sz w:val="24"/>
          <w:szCs w:val="24"/>
        </w:rPr>
        <w:t>, progressing our ideas, and deepening our bond.</w:t>
      </w:r>
    </w:p>
    <w:sectPr w:rsidRPr="00DF4066" w:rsidR="00DF406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66"/>
    <w:rsid w:val="00532FFE"/>
    <w:rsid w:val="00783CE1"/>
    <w:rsid w:val="00836173"/>
    <w:rsid w:val="00837796"/>
    <w:rsid w:val="008838F1"/>
    <w:rsid w:val="00DF4066"/>
    <w:rsid w:val="03566653"/>
    <w:rsid w:val="04A725F9"/>
    <w:rsid w:val="060365A6"/>
    <w:rsid w:val="061BAC7A"/>
    <w:rsid w:val="067967A7"/>
    <w:rsid w:val="06EAF771"/>
    <w:rsid w:val="08FEE2DA"/>
    <w:rsid w:val="0924CAB3"/>
    <w:rsid w:val="0DB28266"/>
    <w:rsid w:val="11EB75B0"/>
    <w:rsid w:val="12638929"/>
    <w:rsid w:val="13880F5F"/>
    <w:rsid w:val="13D167E6"/>
    <w:rsid w:val="1767BD8F"/>
    <w:rsid w:val="17D658FC"/>
    <w:rsid w:val="17FCD80B"/>
    <w:rsid w:val="18EA052D"/>
    <w:rsid w:val="1972295D"/>
    <w:rsid w:val="1C431C38"/>
    <w:rsid w:val="1CF396B1"/>
    <w:rsid w:val="1E262ED4"/>
    <w:rsid w:val="1E459A80"/>
    <w:rsid w:val="1E6D085C"/>
    <w:rsid w:val="1FE52C5E"/>
    <w:rsid w:val="21A4A91E"/>
    <w:rsid w:val="21E8711D"/>
    <w:rsid w:val="22907E8B"/>
    <w:rsid w:val="2477BF34"/>
    <w:rsid w:val="261062B2"/>
    <w:rsid w:val="276BDD34"/>
    <w:rsid w:val="2A36BC81"/>
    <w:rsid w:val="2A6153D4"/>
    <w:rsid w:val="2BC04CF4"/>
    <w:rsid w:val="2E11B49B"/>
    <w:rsid w:val="2F337E19"/>
    <w:rsid w:val="2F9BF75D"/>
    <w:rsid w:val="2FFE38D7"/>
    <w:rsid w:val="30F9971D"/>
    <w:rsid w:val="32F29F5A"/>
    <w:rsid w:val="33CB5ED9"/>
    <w:rsid w:val="344A603C"/>
    <w:rsid w:val="34A1FD60"/>
    <w:rsid w:val="35CD0840"/>
    <w:rsid w:val="3834B8DE"/>
    <w:rsid w:val="3A3AA05D"/>
    <w:rsid w:val="3AEAEE7B"/>
    <w:rsid w:val="3DB0AC49"/>
    <w:rsid w:val="3EC5E695"/>
    <w:rsid w:val="3F185106"/>
    <w:rsid w:val="4128E344"/>
    <w:rsid w:val="42302C73"/>
    <w:rsid w:val="430756CF"/>
    <w:rsid w:val="45A295D1"/>
    <w:rsid w:val="45E08D3A"/>
    <w:rsid w:val="46C43F7F"/>
    <w:rsid w:val="47A9E229"/>
    <w:rsid w:val="4858AB9E"/>
    <w:rsid w:val="487388AC"/>
    <w:rsid w:val="497A751C"/>
    <w:rsid w:val="4AB69D2D"/>
    <w:rsid w:val="4B2F5034"/>
    <w:rsid w:val="4CBDCE92"/>
    <w:rsid w:val="4CCB2095"/>
    <w:rsid w:val="4D422D1E"/>
    <w:rsid w:val="4DF62B75"/>
    <w:rsid w:val="4EE2CA30"/>
    <w:rsid w:val="4FC552A2"/>
    <w:rsid w:val="4FCDD64F"/>
    <w:rsid w:val="4FD68D23"/>
    <w:rsid w:val="4FFECFE0"/>
    <w:rsid w:val="50570488"/>
    <w:rsid w:val="512DCC37"/>
    <w:rsid w:val="519AA041"/>
    <w:rsid w:val="5282B89D"/>
    <w:rsid w:val="52C99C98"/>
    <w:rsid w:val="53916C47"/>
    <w:rsid w:val="53DE8997"/>
    <w:rsid w:val="546F4EA1"/>
    <w:rsid w:val="56013D5A"/>
    <w:rsid w:val="591D6401"/>
    <w:rsid w:val="5938DE1C"/>
    <w:rsid w:val="59D4433F"/>
    <w:rsid w:val="5A2D6A5D"/>
    <w:rsid w:val="5A394EAF"/>
    <w:rsid w:val="5B49700D"/>
    <w:rsid w:val="5BDE38F6"/>
    <w:rsid w:val="5C707EDE"/>
    <w:rsid w:val="5E4EB17F"/>
    <w:rsid w:val="5F25B620"/>
    <w:rsid w:val="5FC4FD75"/>
    <w:rsid w:val="61BD2E3E"/>
    <w:rsid w:val="62E2F228"/>
    <w:rsid w:val="635481F2"/>
    <w:rsid w:val="64ECCBDD"/>
    <w:rsid w:val="668E1AA1"/>
    <w:rsid w:val="69063905"/>
    <w:rsid w:val="69833AC9"/>
    <w:rsid w:val="6A6E2DC9"/>
    <w:rsid w:val="6B361201"/>
    <w:rsid w:val="6BA6C2EE"/>
    <w:rsid w:val="6BEC4CC1"/>
    <w:rsid w:val="6D20A705"/>
    <w:rsid w:val="7298FE0E"/>
    <w:rsid w:val="739D3F3B"/>
    <w:rsid w:val="73D07EC2"/>
    <w:rsid w:val="74C50B03"/>
    <w:rsid w:val="7570777B"/>
    <w:rsid w:val="75E110B3"/>
    <w:rsid w:val="77424C9B"/>
    <w:rsid w:val="777CE114"/>
    <w:rsid w:val="77FCABC5"/>
    <w:rsid w:val="796725FE"/>
    <w:rsid w:val="798FD3AC"/>
    <w:rsid w:val="79987C26"/>
    <w:rsid w:val="7B344C87"/>
    <w:rsid w:val="7C8EBD61"/>
    <w:rsid w:val="7FE8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529D"/>
  <w15:chartTrackingRefBased/>
  <w15:docId w15:val="{B5804556-086B-4C1F-AD3E-0B1A4283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E801E7966EEF49BDE140095978FA5C" ma:contentTypeVersion="5" ma:contentTypeDescription="Create a new document." ma:contentTypeScope="" ma:versionID="6f80430f34d12f84cd8509e848e6d167">
  <xsd:schema xmlns:xsd="http://www.w3.org/2001/XMLSchema" xmlns:xs="http://www.w3.org/2001/XMLSchema" xmlns:p="http://schemas.microsoft.com/office/2006/metadata/properties" xmlns:ns2="567d22e3-a7c1-4c0b-a178-d56abdfe4abf" targetNamespace="http://schemas.microsoft.com/office/2006/metadata/properties" ma:root="true" ma:fieldsID="e8fb0bf4dd0768590b1ebfad56e91c70" ns2:_="">
    <xsd:import namespace="567d22e3-a7c1-4c0b-a178-d56abdfe4ab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d22e3-a7c1-4c0b-a178-d56abdfe4ab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67d22e3-a7c1-4c0b-a178-d56abdfe4abf" xsi:nil="true"/>
  </documentManagement>
</p:properties>
</file>

<file path=customXml/itemProps1.xml><?xml version="1.0" encoding="utf-8"?>
<ds:datastoreItem xmlns:ds="http://schemas.openxmlformats.org/officeDocument/2006/customXml" ds:itemID="{160920B3-D2AC-4614-A635-F130EF57F6EE}"/>
</file>

<file path=customXml/itemProps2.xml><?xml version="1.0" encoding="utf-8"?>
<ds:datastoreItem xmlns:ds="http://schemas.openxmlformats.org/officeDocument/2006/customXml" ds:itemID="{47BA27D1-0E92-4305-B4DF-0A4B9A8801D6}"/>
</file>

<file path=customXml/itemProps3.xml><?xml version="1.0" encoding="utf-8"?>
<ds:datastoreItem xmlns:ds="http://schemas.openxmlformats.org/officeDocument/2006/customXml" ds:itemID="{8DE82F5E-8CCB-44E2-AA60-5367D3B6F03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Marcus Turner</dc:creator>
  <keywords/>
  <dc:description/>
  <lastModifiedBy>Jacob Mullins</lastModifiedBy>
  <revision>7</revision>
  <dcterms:created xsi:type="dcterms:W3CDTF">2020-08-31T21:46:00.0000000Z</dcterms:created>
  <dcterms:modified xsi:type="dcterms:W3CDTF">2021-05-21T00:26:04.2659555Z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0x01010015E801E7966EEF49BDE140095978FA5C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