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9C0EB" w14:textId="4E80EFCF" w:rsidR="00401F3B" w:rsidRPr="00401F3B" w:rsidRDefault="00401F3B" w:rsidP="00401F3B">
      <w:pPr>
        <w:rPr>
          <w:rFonts w:ascii="Times New Roman" w:hAnsi="Times New Roman" w:cs="Times New Roman"/>
          <w:sz w:val="24"/>
          <w:szCs w:val="24"/>
        </w:rPr>
      </w:pPr>
      <w:r w:rsidRPr="00401F3B">
        <w:rPr>
          <w:rFonts w:ascii="Times New Roman" w:hAnsi="Times New Roman" w:cs="Times New Roman"/>
          <w:sz w:val="24"/>
          <w:szCs w:val="24"/>
        </w:rPr>
        <w:t>Key Terms</w:t>
      </w:r>
    </w:p>
    <w:p w14:paraId="2142C141" w14:textId="77777777" w:rsidR="00401F3B" w:rsidRPr="00401F3B" w:rsidRDefault="00401F3B" w:rsidP="00401F3B">
      <w:pPr>
        <w:rPr>
          <w:rFonts w:ascii="Times New Roman" w:hAnsi="Times New Roman" w:cs="Times New Roman"/>
          <w:sz w:val="24"/>
          <w:szCs w:val="24"/>
        </w:rPr>
      </w:pPr>
    </w:p>
    <w:p w14:paraId="27DAC9F2" w14:textId="18FCB1C2" w:rsidR="00401F3B" w:rsidRPr="00401F3B" w:rsidRDefault="00401F3B" w:rsidP="00401F3B">
      <w:pPr>
        <w:rPr>
          <w:rFonts w:ascii="Times New Roman" w:hAnsi="Times New Roman" w:cs="Times New Roman"/>
          <w:sz w:val="24"/>
          <w:szCs w:val="24"/>
        </w:rPr>
      </w:pPr>
      <w:r w:rsidRPr="00401F3B">
        <w:rPr>
          <w:rFonts w:ascii="Times New Roman" w:hAnsi="Times New Roman" w:cs="Times New Roman"/>
          <w:sz w:val="24"/>
          <w:szCs w:val="24"/>
        </w:rPr>
        <w:t>active listening 64</w:t>
      </w:r>
    </w:p>
    <w:p w14:paraId="313C1C78" w14:textId="67A48D11" w:rsidR="00401F3B" w:rsidRPr="000F3D51" w:rsidRDefault="000F3D51" w:rsidP="00401F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[had trouble find the book definition]</w:t>
      </w:r>
    </w:p>
    <w:p w14:paraId="7B5B1547" w14:textId="6F05E6C9" w:rsidR="000F3D51" w:rsidRPr="00401F3B" w:rsidRDefault="000F3D51" w:rsidP="00401F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body language and note taking to show you are listening.</w:t>
      </w:r>
    </w:p>
    <w:p w14:paraId="09B38EE2" w14:textId="1DEEA599" w:rsidR="00401F3B" w:rsidRDefault="00401F3B" w:rsidP="00401F3B">
      <w:pPr>
        <w:rPr>
          <w:rFonts w:ascii="Times New Roman" w:hAnsi="Times New Roman" w:cs="Times New Roman"/>
          <w:sz w:val="24"/>
          <w:szCs w:val="24"/>
        </w:rPr>
      </w:pPr>
      <w:r w:rsidRPr="00401F3B">
        <w:rPr>
          <w:rFonts w:ascii="Times New Roman" w:hAnsi="Times New Roman" w:cs="Times New Roman"/>
          <w:sz w:val="24"/>
          <w:szCs w:val="24"/>
        </w:rPr>
        <w:t>analytical listening 69</w:t>
      </w:r>
    </w:p>
    <w:p w14:paraId="6753B13A" w14:textId="3036C30A" w:rsidR="006F260B" w:rsidRDefault="00B313A6" w:rsidP="005B01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People who are most interested in analytical listening are concerned with attending to the full message before coming to judgement.</w:t>
      </w:r>
    </w:p>
    <w:p w14:paraId="487D1DFC" w14:textId="5CBA7BD6" w:rsidR="00401F3B" w:rsidRPr="000F3D51" w:rsidRDefault="00B313A6" w:rsidP="00401F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Hearing all the details and the entire message before forming an opinion</w:t>
      </w:r>
    </w:p>
    <w:p w14:paraId="02F43AFF" w14:textId="7849F6FE" w:rsidR="00401F3B" w:rsidRDefault="00401F3B" w:rsidP="00401F3B">
      <w:pPr>
        <w:rPr>
          <w:rFonts w:ascii="Times New Roman" w:hAnsi="Times New Roman" w:cs="Times New Roman"/>
          <w:sz w:val="24"/>
          <w:szCs w:val="24"/>
        </w:rPr>
      </w:pPr>
      <w:r w:rsidRPr="00401F3B">
        <w:rPr>
          <w:rFonts w:ascii="Times New Roman" w:hAnsi="Times New Roman" w:cs="Times New Roman"/>
          <w:sz w:val="24"/>
          <w:szCs w:val="24"/>
        </w:rPr>
        <w:t>counterfeit question 71</w:t>
      </w:r>
    </w:p>
    <w:p w14:paraId="48956123" w14:textId="37BD530F" w:rsidR="001D7C14" w:rsidRDefault="001D7C14" w:rsidP="001D7C1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Disguised forms of advice or subtle traps</w:t>
      </w:r>
    </w:p>
    <w:p w14:paraId="6E87F212" w14:textId="596966FC" w:rsidR="00401F3B" w:rsidRPr="000F3D51" w:rsidRDefault="001D7C14" w:rsidP="00401F3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Unhelpful sarcastic questions</w:t>
      </w:r>
    </w:p>
    <w:p w14:paraId="705E8789" w14:textId="2D475B5E" w:rsidR="00401F3B" w:rsidRDefault="00401F3B" w:rsidP="00401F3B">
      <w:pPr>
        <w:rPr>
          <w:rFonts w:ascii="Times New Roman" w:hAnsi="Times New Roman" w:cs="Times New Roman"/>
          <w:sz w:val="24"/>
          <w:szCs w:val="24"/>
        </w:rPr>
      </w:pPr>
      <w:r w:rsidRPr="00401F3B">
        <w:rPr>
          <w:rFonts w:ascii="Times New Roman" w:hAnsi="Times New Roman" w:cs="Times New Roman"/>
          <w:sz w:val="24"/>
          <w:szCs w:val="24"/>
        </w:rPr>
        <w:t>critical listening 70</w:t>
      </w:r>
    </w:p>
    <w:p w14:paraId="7582925F" w14:textId="2E0DD80C" w:rsidR="00401F3B" w:rsidRDefault="00B313A6" w:rsidP="00401F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People engaged in critical listening have a </w:t>
      </w:r>
      <w:r w:rsidR="00EF2249">
        <w:rPr>
          <w:rFonts w:ascii="Times New Roman" w:hAnsi="Times New Roman" w:cs="Times New Roman"/>
          <w:sz w:val="24"/>
          <w:szCs w:val="24"/>
        </w:rPr>
        <w:t xml:space="preserve">strong desire to evaluate messages with the purpose of accepting or rejecting </w:t>
      </w:r>
      <w:r w:rsidR="00EA5C67">
        <w:rPr>
          <w:rFonts w:ascii="Times New Roman" w:hAnsi="Times New Roman" w:cs="Times New Roman"/>
          <w:sz w:val="24"/>
          <w:szCs w:val="24"/>
        </w:rPr>
        <w:t>time</w:t>
      </w:r>
      <w:r w:rsidR="00EF2249">
        <w:rPr>
          <w:rFonts w:ascii="Times New Roman" w:hAnsi="Times New Roman" w:cs="Times New Roman"/>
          <w:sz w:val="24"/>
          <w:szCs w:val="24"/>
        </w:rPr>
        <w:t>.</w:t>
      </w:r>
    </w:p>
    <w:p w14:paraId="64260B51" w14:textId="29EE5093" w:rsidR="00EA5C67" w:rsidRPr="00EA5C67" w:rsidRDefault="00EA5C67" w:rsidP="00401F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Focus on the validity of the message.</w:t>
      </w:r>
    </w:p>
    <w:p w14:paraId="2D362D3D" w14:textId="3695EBFF" w:rsidR="00401F3B" w:rsidRDefault="00401F3B" w:rsidP="00401F3B">
      <w:pPr>
        <w:rPr>
          <w:rFonts w:ascii="Times New Roman" w:hAnsi="Times New Roman" w:cs="Times New Roman"/>
          <w:sz w:val="24"/>
          <w:szCs w:val="24"/>
        </w:rPr>
      </w:pPr>
      <w:r w:rsidRPr="00401F3B">
        <w:rPr>
          <w:rFonts w:ascii="Times New Roman" w:hAnsi="Times New Roman" w:cs="Times New Roman"/>
          <w:sz w:val="24"/>
          <w:szCs w:val="24"/>
        </w:rPr>
        <w:t>mindful listening 70</w:t>
      </w:r>
    </w:p>
    <w:p w14:paraId="308B7240" w14:textId="38FDE768" w:rsidR="00EA5C67" w:rsidRDefault="00EA5C67" w:rsidP="00EA5C6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Involves </w:t>
      </w:r>
      <w:r w:rsidR="00286887">
        <w:rPr>
          <w:rFonts w:ascii="Times New Roman" w:hAnsi="Times New Roman" w:cs="Times New Roman"/>
          <w:sz w:val="24"/>
          <w:szCs w:val="24"/>
        </w:rPr>
        <w:t>giving careful and thoughtful attention and responses to the messages we receive.</w:t>
      </w:r>
    </w:p>
    <w:p w14:paraId="12725833" w14:textId="6E307094" w:rsidR="00401F3B" w:rsidRPr="000F3D51" w:rsidRDefault="00286887" w:rsidP="00401F3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giving careful thought and responses </w:t>
      </w:r>
    </w:p>
    <w:p w14:paraId="47AE6A9A" w14:textId="6247ADA5" w:rsidR="00401F3B" w:rsidRDefault="00401F3B" w:rsidP="00401F3B">
      <w:pPr>
        <w:rPr>
          <w:rFonts w:ascii="Times New Roman" w:hAnsi="Times New Roman" w:cs="Times New Roman"/>
          <w:sz w:val="24"/>
          <w:szCs w:val="24"/>
        </w:rPr>
      </w:pPr>
      <w:r w:rsidRPr="00401F3B">
        <w:rPr>
          <w:rFonts w:ascii="Times New Roman" w:hAnsi="Times New Roman" w:cs="Times New Roman"/>
          <w:sz w:val="24"/>
          <w:szCs w:val="24"/>
        </w:rPr>
        <w:t>mindless listening 70</w:t>
      </w:r>
    </w:p>
    <w:p w14:paraId="72DD6C41" w14:textId="6496386E" w:rsidR="00286887" w:rsidRDefault="00965802" w:rsidP="0028688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react</w:t>
      </w:r>
      <w:r w:rsidR="00286887">
        <w:rPr>
          <w:rFonts w:ascii="Times New Roman" w:hAnsi="Times New Roman" w:cs="Times New Roman"/>
          <w:sz w:val="24"/>
          <w:szCs w:val="24"/>
        </w:rPr>
        <w:t xml:space="preserve"> to others’ messages automatically and routinely, without much mental investment</w:t>
      </w:r>
    </w:p>
    <w:p w14:paraId="093C7A21" w14:textId="0367C8EB" w:rsidR="00401F3B" w:rsidRPr="000F3D51" w:rsidRDefault="00965802" w:rsidP="00401F3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a lot of effort when listening.</w:t>
      </w:r>
    </w:p>
    <w:p w14:paraId="7025F1D7" w14:textId="693CC3F1" w:rsidR="00401F3B" w:rsidRDefault="00401F3B" w:rsidP="00401F3B">
      <w:pPr>
        <w:rPr>
          <w:rFonts w:ascii="Times New Roman" w:hAnsi="Times New Roman" w:cs="Times New Roman"/>
          <w:sz w:val="24"/>
          <w:szCs w:val="24"/>
        </w:rPr>
      </w:pPr>
      <w:r w:rsidRPr="00401F3B">
        <w:rPr>
          <w:rFonts w:ascii="Times New Roman" w:hAnsi="Times New Roman" w:cs="Times New Roman"/>
          <w:sz w:val="24"/>
          <w:szCs w:val="24"/>
        </w:rPr>
        <w:t>paraphrasing 72</w:t>
      </w:r>
    </w:p>
    <w:p w14:paraId="5B35DF52" w14:textId="09C28258" w:rsidR="001D7C14" w:rsidRDefault="001D7C14" w:rsidP="001D7C1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involves restating a speaker’s ideas in your own words.</w:t>
      </w:r>
    </w:p>
    <w:p w14:paraId="37D54D39" w14:textId="0101B99E" w:rsidR="000F3D51" w:rsidRPr="000F3D51" w:rsidRDefault="001D7C14" w:rsidP="000F3D5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Restating </w:t>
      </w:r>
      <w:r w:rsidR="000F3D51">
        <w:rPr>
          <w:rFonts w:ascii="Times New Roman" w:hAnsi="Times New Roman" w:cs="Times New Roman"/>
          <w:sz w:val="24"/>
          <w:szCs w:val="24"/>
        </w:rPr>
        <w:t>in your own words</w:t>
      </w:r>
    </w:p>
    <w:p w14:paraId="117EAE96" w14:textId="7738E8AD" w:rsidR="00401F3B" w:rsidRDefault="00401F3B" w:rsidP="00401F3B">
      <w:pPr>
        <w:rPr>
          <w:rFonts w:ascii="Times New Roman" w:hAnsi="Times New Roman" w:cs="Times New Roman"/>
          <w:sz w:val="24"/>
          <w:szCs w:val="24"/>
        </w:rPr>
      </w:pPr>
      <w:r w:rsidRPr="00401F3B">
        <w:rPr>
          <w:rFonts w:ascii="Times New Roman" w:hAnsi="Times New Roman" w:cs="Times New Roman"/>
          <w:sz w:val="24"/>
          <w:szCs w:val="24"/>
        </w:rPr>
        <w:t>relatio</w:t>
      </w:r>
      <w:r w:rsidR="001D7C14">
        <w:rPr>
          <w:rFonts w:ascii="Times New Roman" w:hAnsi="Times New Roman" w:cs="Times New Roman"/>
          <w:sz w:val="24"/>
          <w:szCs w:val="24"/>
        </w:rPr>
        <w:t>n</w:t>
      </w:r>
      <w:r w:rsidRPr="00401F3B">
        <w:rPr>
          <w:rFonts w:ascii="Times New Roman" w:hAnsi="Times New Roman" w:cs="Times New Roman"/>
          <w:sz w:val="24"/>
          <w:szCs w:val="24"/>
        </w:rPr>
        <w:t>al listening 69</w:t>
      </w:r>
    </w:p>
    <w:p w14:paraId="14AC2674" w14:textId="16E49776" w:rsidR="00B313A6" w:rsidRDefault="00B313A6" w:rsidP="00B313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People who are primarily focused on relational listening are most concerned with emotionally connection with others.</w:t>
      </w:r>
    </w:p>
    <w:p w14:paraId="43FC69AA" w14:textId="63474C48" w:rsidR="00401F3B" w:rsidRPr="000F3D51" w:rsidRDefault="00B313A6" w:rsidP="00401F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Nonjudgmental and supportive when listening to someone.</w:t>
      </w:r>
    </w:p>
    <w:p w14:paraId="456E68F0" w14:textId="17241C16" w:rsidR="00401F3B" w:rsidRDefault="00401F3B" w:rsidP="00401F3B">
      <w:pPr>
        <w:rPr>
          <w:rFonts w:ascii="Times New Roman" w:hAnsi="Times New Roman" w:cs="Times New Roman"/>
          <w:sz w:val="24"/>
          <w:szCs w:val="24"/>
        </w:rPr>
      </w:pPr>
      <w:r w:rsidRPr="00401F3B">
        <w:rPr>
          <w:rFonts w:ascii="Times New Roman" w:hAnsi="Times New Roman" w:cs="Times New Roman"/>
          <w:sz w:val="24"/>
          <w:szCs w:val="24"/>
        </w:rPr>
        <w:t>sincere question 71</w:t>
      </w:r>
    </w:p>
    <w:p w14:paraId="5F562CD1" w14:textId="62312A21" w:rsidR="00965802" w:rsidRDefault="001D7C14" w:rsidP="0096580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Genuine requests for information</w:t>
      </w:r>
    </w:p>
    <w:p w14:paraId="37BC9249" w14:textId="1F1254F8" w:rsidR="00401F3B" w:rsidRPr="000F3D51" w:rsidRDefault="001D7C14" w:rsidP="00401F3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Asking serious related question</w:t>
      </w:r>
    </w:p>
    <w:p w14:paraId="5844BEDA" w14:textId="1FEEDA16" w:rsidR="00401F3B" w:rsidRDefault="00401F3B" w:rsidP="00401F3B">
      <w:pPr>
        <w:rPr>
          <w:rFonts w:ascii="Times New Roman" w:hAnsi="Times New Roman" w:cs="Times New Roman"/>
          <w:sz w:val="24"/>
          <w:szCs w:val="24"/>
        </w:rPr>
      </w:pPr>
      <w:r w:rsidRPr="00401F3B">
        <w:rPr>
          <w:rFonts w:ascii="Times New Roman" w:hAnsi="Times New Roman" w:cs="Times New Roman"/>
          <w:sz w:val="24"/>
          <w:szCs w:val="24"/>
        </w:rPr>
        <w:lastRenderedPageBreak/>
        <w:t>task-oriented listening 69</w:t>
      </w:r>
    </w:p>
    <w:p w14:paraId="29314F24" w14:textId="322E1779" w:rsidR="00B313A6" w:rsidRDefault="00B313A6" w:rsidP="00B313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313A6">
        <w:rPr>
          <w:rFonts w:ascii="Times New Roman" w:hAnsi="Times New Roman" w:cs="Times New Roman"/>
          <w:sz w:val="24"/>
          <w:szCs w:val="24"/>
        </w:rPr>
        <w:t>people who are inclined to task-oriented listening are most interested in getting the job done.</w:t>
      </w:r>
    </w:p>
    <w:p w14:paraId="61444BD6" w14:textId="0739ABB9" w:rsidR="00B313A6" w:rsidRPr="00B313A6" w:rsidRDefault="00B313A6" w:rsidP="00B313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People who care about getting the job done.</w:t>
      </w:r>
    </w:p>
    <w:p w14:paraId="3F36443F" w14:textId="77777777" w:rsidR="00B313A6" w:rsidRPr="00401F3B" w:rsidRDefault="00B313A6" w:rsidP="00401F3B">
      <w:pPr>
        <w:rPr>
          <w:rFonts w:ascii="Times New Roman" w:hAnsi="Times New Roman" w:cs="Times New Roman"/>
          <w:sz w:val="24"/>
          <w:szCs w:val="24"/>
        </w:rPr>
      </w:pPr>
    </w:p>
    <w:sectPr w:rsidR="00B313A6" w:rsidRPr="00401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F5B5B"/>
    <w:multiLevelType w:val="hybridMultilevel"/>
    <w:tmpl w:val="3C1EB3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D094F"/>
    <w:multiLevelType w:val="hybridMultilevel"/>
    <w:tmpl w:val="B54A46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77D87"/>
    <w:multiLevelType w:val="hybridMultilevel"/>
    <w:tmpl w:val="8DEC31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6389F"/>
    <w:multiLevelType w:val="hybridMultilevel"/>
    <w:tmpl w:val="68364B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035121"/>
    <w:multiLevelType w:val="hybridMultilevel"/>
    <w:tmpl w:val="09CC4C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5355AC"/>
    <w:multiLevelType w:val="hybridMultilevel"/>
    <w:tmpl w:val="04187A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1905DE"/>
    <w:multiLevelType w:val="hybridMultilevel"/>
    <w:tmpl w:val="734CBD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8F26FE"/>
    <w:multiLevelType w:val="hybridMultilevel"/>
    <w:tmpl w:val="C8B69C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CE0D11"/>
    <w:multiLevelType w:val="hybridMultilevel"/>
    <w:tmpl w:val="5CB853C6"/>
    <w:lvl w:ilvl="0" w:tplc="7BE0C9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DC83937"/>
    <w:multiLevelType w:val="hybridMultilevel"/>
    <w:tmpl w:val="9A0424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5"/>
  </w:num>
  <w:num w:numId="5">
    <w:abstractNumId w:val="1"/>
  </w:num>
  <w:num w:numId="6">
    <w:abstractNumId w:val="7"/>
  </w:num>
  <w:num w:numId="7">
    <w:abstractNumId w:val="6"/>
  </w:num>
  <w:num w:numId="8">
    <w:abstractNumId w:val="0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F3B"/>
    <w:rsid w:val="000F3D51"/>
    <w:rsid w:val="001D7C14"/>
    <w:rsid w:val="00286887"/>
    <w:rsid w:val="00401F3B"/>
    <w:rsid w:val="005B012B"/>
    <w:rsid w:val="006F260B"/>
    <w:rsid w:val="00837796"/>
    <w:rsid w:val="008838F1"/>
    <w:rsid w:val="00965802"/>
    <w:rsid w:val="00B313A6"/>
    <w:rsid w:val="00D238BF"/>
    <w:rsid w:val="00EA5C67"/>
    <w:rsid w:val="00EF2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F8FFC"/>
  <w15:chartTrackingRefBased/>
  <w15:docId w15:val="{6CC77CE4-74F9-48E3-8AC1-40C11EFB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13A03055E49346B108AFAC3E01B46F" ma:contentTypeVersion="1" ma:contentTypeDescription="Create a new document." ma:contentTypeScope="" ma:versionID="7239316dfccf7be94fd67c8ae161bcce">
  <xsd:schema xmlns:xsd="http://www.w3.org/2001/XMLSchema" xmlns:xs="http://www.w3.org/2001/XMLSchema" xmlns:p="http://schemas.microsoft.com/office/2006/metadata/properties" xmlns:ns2="a81f4d75-d692-4663-ad94-ed8a972fd4c3" targetNamespace="http://schemas.microsoft.com/office/2006/metadata/properties" ma:root="true" ma:fieldsID="bec46103cfef63364c157e16b29eeed2" ns2:_="">
    <xsd:import namespace="a81f4d75-d692-4663-ad94-ed8a972fd4c3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1f4d75-d692-4663-ad94-ed8a972fd4c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81f4d75-d692-4663-ad94-ed8a972fd4c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6ADB25-5C2C-42D3-A46B-D04E376EC9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1f4d75-d692-4663-ad94-ed8a972fd4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E5BB0D-19F7-4F72-A3F8-99D9DD4D287D}">
  <ds:schemaRefs>
    <ds:schemaRef ds:uri="http://schemas.microsoft.com/office/2006/metadata/properties"/>
    <ds:schemaRef ds:uri="http://schemas.microsoft.com/office/infopath/2007/PartnerControls"/>
    <ds:schemaRef ds:uri="a81f4d75-d692-4663-ad94-ed8a972fd4c3"/>
  </ds:schemaRefs>
</ds:datastoreItem>
</file>

<file path=customXml/itemProps3.xml><?xml version="1.0" encoding="utf-8"?>
<ds:datastoreItem xmlns:ds="http://schemas.openxmlformats.org/officeDocument/2006/customXml" ds:itemID="{7CD9046F-85A8-43AD-84AC-1084D9579A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Turner</dc:creator>
  <cp:keywords/>
  <dc:description/>
  <cp:lastModifiedBy>Jacob Mullins</cp:lastModifiedBy>
  <cp:revision>3</cp:revision>
  <dcterms:created xsi:type="dcterms:W3CDTF">2021-06-06T17:24:00Z</dcterms:created>
  <dcterms:modified xsi:type="dcterms:W3CDTF">2021-06-06T19:11:00Z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0x010100A113A03055E49346B108AFAC3E01B46F</vt:lpwstr>
  </property>
  <property fmtid="{D5CDD505-2E9C-101B-9397-08002B2CF9AE}" pid="3" name="Order">
    <vt:r8>3000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ComplianceAssetId">
    <vt:lpwstr/>
  </property>
  <property fmtid="{D5CDD505-2E9C-101B-9397-08002B2CF9AE}" pid="8" name="TemplateUrl">
    <vt:lpwstr/>
  </property>
</Properties>
</file>