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3093" w14:textId="4D49699F" w:rsidR="00385ECA" w:rsidRDefault="002273B5">
      <w:r>
        <w:t xml:space="preserve">Chapter 2 </w:t>
      </w:r>
      <w:proofErr w:type="spellStart"/>
      <w:r>
        <w:t>Self Test</w:t>
      </w:r>
      <w:proofErr w:type="spellEnd"/>
      <w:r>
        <w:t xml:space="preserve"> Homework</w:t>
      </w:r>
    </w:p>
    <w:p w14:paraId="1465D287" w14:textId="3703E1D0" w:rsidR="002273B5" w:rsidRDefault="00741229" w:rsidP="002273B5">
      <w:pPr>
        <w:pStyle w:val="ListParagraph"/>
        <w:numPr>
          <w:ilvl w:val="0"/>
          <w:numId w:val="1"/>
        </w:numPr>
      </w:pPr>
      <w:r>
        <w:t>D</w:t>
      </w:r>
    </w:p>
    <w:p w14:paraId="20A97342" w14:textId="5B0AFEA7" w:rsidR="002273B5" w:rsidRDefault="002273B5" w:rsidP="002273B5">
      <w:pPr>
        <w:pStyle w:val="ListParagraph"/>
        <w:numPr>
          <w:ilvl w:val="0"/>
          <w:numId w:val="1"/>
        </w:numPr>
      </w:pPr>
      <w:r>
        <w:t>A</w:t>
      </w:r>
    </w:p>
    <w:p w14:paraId="4FD836FE" w14:textId="6E5A599C" w:rsidR="002273B5" w:rsidRDefault="00741229" w:rsidP="002273B5">
      <w:pPr>
        <w:pStyle w:val="ListParagraph"/>
        <w:numPr>
          <w:ilvl w:val="0"/>
          <w:numId w:val="1"/>
        </w:numPr>
      </w:pPr>
      <w:r>
        <w:t>C</w:t>
      </w:r>
    </w:p>
    <w:p w14:paraId="6E3678BF" w14:textId="6AFC92D9" w:rsidR="002273B5" w:rsidRDefault="002273B5" w:rsidP="002273B5">
      <w:pPr>
        <w:pStyle w:val="ListParagraph"/>
        <w:numPr>
          <w:ilvl w:val="0"/>
          <w:numId w:val="1"/>
        </w:numPr>
      </w:pPr>
      <w:r>
        <w:t>B</w:t>
      </w:r>
    </w:p>
    <w:p w14:paraId="769A6CCA" w14:textId="19D237BA" w:rsidR="002273B5" w:rsidRDefault="002273B5" w:rsidP="002273B5">
      <w:pPr>
        <w:pStyle w:val="ListParagraph"/>
        <w:numPr>
          <w:ilvl w:val="0"/>
          <w:numId w:val="1"/>
        </w:numPr>
      </w:pPr>
      <w:r>
        <w:t>C</w:t>
      </w:r>
    </w:p>
    <w:p w14:paraId="30B095C4" w14:textId="7E9B8B08" w:rsidR="002273B5" w:rsidRDefault="002273B5" w:rsidP="002273B5">
      <w:pPr>
        <w:pStyle w:val="ListParagraph"/>
        <w:numPr>
          <w:ilvl w:val="0"/>
          <w:numId w:val="1"/>
        </w:numPr>
      </w:pPr>
      <w:r>
        <w:t>D</w:t>
      </w:r>
    </w:p>
    <w:p w14:paraId="3031A6B9" w14:textId="47484E55" w:rsidR="002273B5" w:rsidRDefault="00741229" w:rsidP="002273B5">
      <w:pPr>
        <w:pStyle w:val="ListParagraph"/>
        <w:numPr>
          <w:ilvl w:val="0"/>
          <w:numId w:val="1"/>
        </w:numPr>
      </w:pPr>
      <w:r>
        <w:t>A</w:t>
      </w:r>
    </w:p>
    <w:p w14:paraId="06B21462" w14:textId="63F2F03F" w:rsidR="002273B5" w:rsidRDefault="00741229" w:rsidP="002273B5">
      <w:pPr>
        <w:pStyle w:val="ListParagraph"/>
        <w:numPr>
          <w:ilvl w:val="0"/>
          <w:numId w:val="1"/>
        </w:numPr>
      </w:pPr>
      <w:r>
        <w:t>D</w:t>
      </w:r>
    </w:p>
    <w:p w14:paraId="64EB13BC" w14:textId="07EEB873" w:rsidR="002273B5" w:rsidRDefault="002273B5" w:rsidP="002273B5">
      <w:pPr>
        <w:pStyle w:val="ListParagraph"/>
        <w:numPr>
          <w:ilvl w:val="0"/>
          <w:numId w:val="1"/>
        </w:numPr>
      </w:pPr>
      <w:r>
        <w:t>C</w:t>
      </w:r>
    </w:p>
    <w:p w14:paraId="6C26C407" w14:textId="780A5EC9" w:rsidR="002273B5" w:rsidRDefault="002273B5" w:rsidP="002273B5">
      <w:pPr>
        <w:pStyle w:val="ListParagraph"/>
        <w:numPr>
          <w:ilvl w:val="0"/>
          <w:numId w:val="1"/>
        </w:numPr>
      </w:pPr>
      <w:r>
        <w:t>A</w:t>
      </w:r>
    </w:p>
    <w:p w14:paraId="40E33B7B" w14:textId="552915B6" w:rsidR="002273B5" w:rsidRDefault="002273B5" w:rsidP="002273B5">
      <w:pPr>
        <w:pStyle w:val="ListParagraph"/>
        <w:numPr>
          <w:ilvl w:val="0"/>
          <w:numId w:val="1"/>
        </w:numPr>
      </w:pPr>
      <w:r>
        <w:t>B</w:t>
      </w:r>
    </w:p>
    <w:p w14:paraId="2432CD3F" w14:textId="1F09C44F" w:rsidR="002273B5" w:rsidRDefault="002273B5" w:rsidP="002273B5">
      <w:pPr>
        <w:pStyle w:val="ListParagraph"/>
        <w:numPr>
          <w:ilvl w:val="0"/>
          <w:numId w:val="1"/>
        </w:numPr>
      </w:pPr>
      <w:r>
        <w:t>A</w:t>
      </w:r>
    </w:p>
    <w:p w14:paraId="54BCC9A3" w14:textId="6315607A" w:rsidR="002273B5" w:rsidRDefault="002273B5" w:rsidP="002273B5">
      <w:pPr>
        <w:pStyle w:val="ListParagraph"/>
        <w:numPr>
          <w:ilvl w:val="0"/>
          <w:numId w:val="1"/>
        </w:numPr>
      </w:pPr>
      <w:r>
        <w:t>C</w:t>
      </w:r>
    </w:p>
    <w:p w14:paraId="46230981" w14:textId="36C888B3" w:rsidR="002273B5" w:rsidRDefault="00741229" w:rsidP="002273B5">
      <w:pPr>
        <w:pStyle w:val="ListParagraph"/>
        <w:numPr>
          <w:ilvl w:val="0"/>
          <w:numId w:val="1"/>
        </w:numPr>
      </w:pPr>
      <w:proofErr w:type="gramStart"/>
      <w:r>
        <w:t>A,C</w:t>
      </w:r>
      <w:proofErr w:type="gramEnd"/>
      <w:r>
        <w:t>,D</w:t>
      </w:r>
    </w:p>
    <w:p w14:paraId="058E0247" w14:textId="0A83EAC3" w:rsidR="002273B5" w:rsidRDefault="00F91EB2" w:rsidP="002273B5">
      <w:pPr>
        <w:pStyle w:val="ListParagraph"/>
        <w:numPr>
          <w:ilvl w:val="0"/>
          <w:numId w:val="1"/>
        </w:numPr>
      </w:pPr>
      <w:r>
        <w:t>B</w:t>
      </w:r>
    </w:p>
    <w:p w14:paraId="750C2B40" w14:textId="62007114" w:rsidR="00F91EB2" w:rsidRDefault="00741229" w:rsidP="002273B5">
      <w:pPr>
        <w:pStyle w:val="ListParagraph"/>
        <w:numPr>
          <w:ilvl w:val="0"/>
          <w:numId w:val="1"/>
        </w:numPr>
      </w:pPr>
      <w:r>
        <w:t>A</w:t>
      </w:r>
    </w:p>
    <w:p w14:paraId="7180B4E0" w14:textId="77777777" w:rsidR="00F91EB2" w:rsidRDefault="00F91EB2" w:rsidP="002273B5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F91EB2" w14:paraId="4F08FD90" w14:textId="77777777" w:rsidTr="00F91EB2">
        <w:tc>
          <w:tcPr>
            <w:tcW w:w="4334" w:type="dxa"/>
          </w:tcPr>
          <w:p w14:paraId="6FC49C60" w14:textId="1DAB0FB2" w:rsidR="00F91EB2" w:rsidRDefault="00F91EB2" w:rsidP="00F91EB2">
            <w:r>
              <w:t xml:space="preserve">Confidentiality </w:t>
            </w:r>
          </w:p>
        </w:tc>
        <w:tc>
          <w:tcPr>
            <w:tcW w:w="4296" w:type="dxa"/>
          </w:tcPr>
          <w:p w14:paraId="64B00051" w14:textId="4798E125" w:rsidR="00F91EB2" w:rsidRDefault="00F91EB2" w:rsidP="00F91EB2">
            <w:pPr>
              <w:pStyle w:val="ListParagraph"/>
              <w:ind w:left="0"/>
            </w:pPr>
            <w:r>
              <w:t>Data Encryption</w:t>
            </w:r>
          </w:p>
        </w:tc>
      </w:tr>
      <w:tr w:rsidR="00F91EB2" w14:paraId="63748EBD" w14:textId="77777777" w:rsidTr="00F91EB2">
        <w:tc>
          <w:tcPr>
            <w:tcW w:w="4334" w:type="dxa"/>
          </w:tcPr>
          <w:p w14:paraId="26F46ADC" w14:textId="06DF79A8" w:rsidR="00F91EB2" w:rsidRDefault="00F91EB2" w:rsidP="00F91EB2">
            <w:r>
              <w:t>Ensure Network admin</w:t>
            </w:r>
            <w:r>
              <w:t xml:space="preserve"> is not performing security audits</w:t>
            </w:r>
          </w:p>
        </w:tc>
        <w:tc>
          <w:tcPr>
            <w:tcW w:w="4296" w:type="dxa"/>
          </w:tcPr>
          <w:p w14:paraId="09B442D5" w14:textId="346E9E86" w:rsidR="00F91EB2" w:rsidRDefault="00F91EB2" w:rsidP="00F91EB2">
            <w:pPr>
              <w:pStyle w:val="ListParagraph"/>
              <w:ind w:left="0"/>
            </w:pPr>
            <w:r>
              <w:t>Separation of duties</w:t>
            </w:r>
          </w:p>
        </w:tc>
      </w:tr>
      <w:tr w:rsidR="00F91EB2" w14:paraId="62220481" w14:textId="77777777" w:rsidTr="00F91EB2">
        <w:tc>
          <w:tcPr>
            <w:tcW w:w="4334" w:type="dxa"/>
          </w:tcPr>
          <w:p w14:paraId="0994CCB1" w14:textId="319575D5" w:rsidR="00F91EB2" w:rsidRDefault="00F91EB2" w:rsidP="00F91EB2">
            <w:pPr>
              <w:pStyle w:val="ListParagraph"/>
              <w:ind w:left="0"/>
            </w:pPr>
            <w:r>
              <w:t>Ensure only the necessary permissions are given</w:t>
            </w:r>
          </w:p>
        </w:tc>
        <w:tc>
          <w:tcPr>
            <w:tcW w:w="4296" w:type="dxa"/>
          </w:tcPr>
          <w:p w14:paraId="2C7D6896" w14:textId="7A076B7D" w:rsidR="00F91EB2" w:rsidRDefault="00F91EB2" w:rsidP="00F91EB2">
            <w:pPr>
              <w:pStyle w:val="ListParagraph"/>
              <w:ind w:left="0"/>
            </w:pPr>
            <w:r>
              <w:t xml:space="preserve">Least privilege </w:t>
            </w:r>
          </w:p>
        </w:tc>
      </w:tr>
      <w:tr w:rsidR="00F91EB2" w14:paraId="243D90C8" w14:textId="77777777" w:rsidTr="00F91EB2">
        <w:tc>
          <w:tcPr>
            <w:tcW w:w="4334" w:type="dxa"/>
          </w:tcPr>
          <w:p w14:paraId="4E13A3AD" w14:textId="4D88AFAA" w:rsidR="00F91EB2" w:rsidRDefault="00F91EB2" w:rsidP="00F91EB2">
            <w:pPr>
              <w:pStyle w:val="ListParagraph"/>
              <w:ind w:left="0"/>
            </w:pPr>
            <w:r>
              <w:t>Employees perform different job roles every three months</w:t>
            </w:r>
          </w:p>
        </w:tc>
        <w:tc>
          <w:tcPr>
            <w:tcW w:w="4296" w:type="dxa"/>
          </w:tcPr>
          <w:p w14:paraId="627B0361" w14:textId="1DE480F7" w:rsidR="00F91EB2" w:rsidRDefault="00F91EB2" w:rsidP="00F91EB2">
            <w:pPr>
              <w:pStyle w:val="ListParagraph"/>
              <w:ind w:left="0"/>
            </w:pPr>
            <w:r>
              <w:t>Rot</w:t>
            </w:r>
            <w:r w:rsidR="00741229">
              <w:t>ation of duties</w:t>
            </w:r>
          </w:p>
        </w:tc>
      </w:tr>
      <w:tr w:rsidR="00F91EB2" w14:paraId="088F2B6F" w14:textId="77777777" w:rsidTr="00F91EB2">
        <w:tc>
          <w:tcPr>
            <w:tcW w:w="4334" w:type="dxa"/>
          </w:tcPr>
          <w:p w14:paraId="68E81BC0" w14:textId="35AE6480" w:rsidR="00F91EB2" w:rsidRDefault="00F91EB2" w:rsidP="00F91EB2">
            <w:pPr>
              <w:pStyle w:val="ListParagraph"/>
              <w:ind w:left="0"/>
            </w:pPr>
            <w:r>
              <w:t>Hashing</w:t>
            </w:r>
          </w:p>
        </w:tc>
        <w:tc>
          <w:tcPr>
            <w:tcW w:w="4296" w:type="dxa"/>
          </w:tcPr>
          <w:p w14:paraId="2B7D7F73" w14:textId="4757FE48" w:rsidR="00F91EB2" w:rsidRDefault="00F91EB2" w:rsidP="00F91EB2">
            <w:pPr>
              <w:pStyle w:val="ListParagraph"/>
              <w:ind w:left="0"/>
            </w:pPr>
            <w:r>
              <w:t>Data Integrity</w:t>
            </w:r>
          </w:p>
        </w:tc>
      </w:tr>
    </w:tbl>
    <w:p w14:paraId="482AF94A" w14:textId="77777777" w:rsidR="00F91EB2" w:rsidRDefault="00F91EB2" w:rsidP="00F91EB2"/>
    <w:sectPr w:rsidR="00F9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70F2"/>
    <w:multiLevelType w:val="hybridMultilevel"/>
    <w:tmpl w:val="23C6B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B5"/>
    <w:rsid w:val="002273B5"/>
    <w:rsid w:val="00385ECA"/>
    <w:rsid w:val="00741229"/>
    <w:rsid w:val="00F9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2BDA"/>
  <w15:chartTrackingRefBased/>
  <w15:docId w15:val="{03699928-4C6A-4A2A-AB02-67B58F19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5"/>
    <w:pPr>
      <w:ind w:left="720"/>
      <w:contextualSpacing/>
    </w:pPr>
  </w:style>
  <w:style w:type="table" w:styleId="TableGrid">
    <w:name w:val="Table Grid"/>
    <w:basedOn w:val="TableNormal"/>
    <w:uiPriority w:val="39"/>
    <w:rsid w:val="00F91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A58C12B1225469D86641CE96EA9E6" ma:contentTypeVersion="13" ma:contentTypeDescription="Create a new document." ma:contentTypeScope="" ma:versionID="495a91ad1fe1d7ace7ec5b2a94f200cb">
  <xsd:schema xmlns:xsd="http://www.w3.org/2001/XMLSchema" xmlns:xs="http://www.w3.org/2001/XMLSchema" xmlns:p="http://schemas.microsoft.com/office/2006/metadata/properties" xmlns:ns3="38307091-7daa-4ba3-8c0b-6e8a7b8b15f2" xmlns:ns4="f43dd395-5a68-4173-97c0-557c0c730df9" targetNamespace="http://schemas.microsoft.com/office/2006/metadata/properties" ma:root="true" ma:fieldsID="3bcc244e4cd9cfa517679ca2d10ddf6f" ns3:_="" ns4:_="">
    <xsd:import namespace="38307091-7daa-4ba3-8c0b-6e8a7b8b15f2"/>
    <xsd:import namespace="f43dd395-5a68-4173-97c0-557c0c730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07091-7daa-4ba3-8c0b-6e8a7b8b1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dd395-5a68-4173-97c0-557c0c730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C02454-95D5-49F3-B871-43577401E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07091-7daa-4ba3-8c0b-6e8a7b8b15f2"/>
    <ds:schemaRef ds:uri="f43dd395-5a68-4173-97c0-557c0c730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1FB18E-A30A-4290-BC1B-63EF8C9C6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C2F637-6D09-4377-B60F-DC745323354B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f43dd395-5a68-4173-97c0-557c0c730df9"/>
    <ds:schemaRef ds:uri="38307091-7daa-4ba3-8c0b-6e8a7b8b15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2021-11-29T14:17:00Z</dcterms:created>
  <dcterms:modified xsi:type="dcterms:W3CDTF">2021-11-29T14:32:00Z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0x01010065BA58C12B1225469D86641CE96EA9E6</vt:lpwstr>
  </property>
</Properties>
</file>