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9D" w:rsidRDefault="00817E9D">
      <w:r>
        <w:t>Chapter 4 Questions</w:t>
      </w:r>
    </w:p>
    <w:p w:rsidR="00817E9D" w:rsidRDefault="00817E9D"/>
    <w:p w:rsidR="00817E9D" w:rsidRDefault="00817E9D"/>
    <w:p w:rsidR="00CF7851" w:rsidRDefault="009A2AA9">
      <w:r>
        <w:t xml:space="preserve">1. storage length and range. TINYINT is in 1 byte 0 to 255. SMALLINT is 2 bytes -32768 to 32768. INT is 4 bytes ranging from -2147483648 to </w:t>
      </w:r>
      <w:r>
        <w:t>2147483648</w:t>
      </w:r>
      <w:r>
        <w:t>.</w:t>
      </w:r>
    </w:p>
    <w:p w:rsidR="009A2AA9" w:rsidRDefault="009A2AA9">
      <w:r>
        <w:t xml:space="preserve">2. CHAR is a string that stores 8000 characters, rest of the string is padded with blanks. VARCHAR is also 8000 characters but is stores as its length. Use CHAR for when they are the same size, and use VARCHAR when varying sizes.  </w:t>
      </w:r>
    </w:p>
    <w:p w:rsidR="009A2AA9" w:rsidRDefault="00817E9D">
      <w:r>
        <w:t>5</w:t>
      </w:r>
      <w:r w:rsidR="009A2AA9">
        <w:t xml:space="preserve">. </w:t>
      </w:r>
      <w:r>
        <w:t>select @@VERSION, @@LANGUAGE</w:t>
      </w:r>
    </w:p>
    <w:p w:rsidR="009A2AA9" w:rsidRDefault="009A2AA9">
      <w:r>
        <w:t>7. A + NULL = NULL independent of A</w:t>
      </w:r>
    </w:p>
    <w:p w:rsidR="009A2AA9" w:rsidRDefault="009A2AA9">
      <w:r>
        <w:t xml:space="preserve">    NULL = NULL = NULL</w:t>
      </w:r>
    </w:p>
    <w:p w:rsidR="00817E9D" w:rsidRDefault="00817E9D">
      <w:r>
        <w:t xml:space="preserve">    B or NULL = Result is true if B, if not its NULL</w:t>
      </w:r>
    </w:p>
    <w:p w:rsidR="00817E9D" w:rsidRDefault="00817E9D">
      <w:r>
        <w:t xml:space="preserve">    </w:t>
      </w:r>
      <w:bookmarkStart w:id="0" w:name="_GoBack"/>
      <w:bookmarkEnd w:id="0"/>
      <w:r>
        <w:t>B and NULL = Result will be false if B is false, anything else is NULL</w:t>
      </w:r>
    </w:p>
    <w:p w:rsidR="009A2AA9" w:rsidRDefault="009A2AA9">
      <w:r>
        <w:t>9.</w:t>
      </w:r>
      <w:r w:rsidR="00817E9D">
        <w:t xml:space="preserve"> it allows the you to reserve keywords as identifiers and allows spaces in the names of objects. Delimited Identifiers are contained in double quotations.</w:t>
      </w:r>
    </w:p>
    <w:sectPr w:rsidR="009A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A9"/>
    <w:rsid w:val="000417D0"/>
    <w:rsid w:val="005A775F"/>
    <w:rsid w:val="00817E9D"/>
    <w:rsid w:val="009A2AA9"/>
    <w:rsid w:val="00C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8FBA"/>
  <w15:chartTrackingRefBased/>
  <w15:docId w15:val="{11A26FC3-3138-4542-A79D-4017B59B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Mullins</dc:creator>
  <cp:keywords/>
  <dc:description/>
  <cp:lastModifiedBy>Jacob Mullins</cp:lastModifiedBy>
  <cp:revision>2</cp:revision>
  <dcterms:created xsi:type="dcterms:W3CDTF">2021-12-10T00:36:00Z</dcterms:created>
  <dcterms:modified xsi:type="dcterms:W3CDTF">2021-12-10T02:52:00Z</dcterms:modified>
</cp:coreProperties>
</file>