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74" w:rsidRDefault="00666BDC">
      <w:r>
        <w:t>Chapter 6 Even Numbers Homework</w:t>
      </w:r>
    </w:p>
    <w:p w:rsidR="00666BDC" w:rsidRDefault="00666BDC">
      <w:r>
        <w:t>6.2.</w:t>
      </w:r>
      <w:r w:rsidR="00073439" w:rsidRPr="00073439">
        <w:rPr>
          <w:noProof/>
        </w:rPr>
        <w:t xml:space="preserve"> </w:t>
      </w:r>
      <w:r w:rsidR="00073439">
        <w:rPr>
          <w:noProof/>
        </w:rPr>
        <w:drawing>
          <wp:inline distT="0" distB="0" distL="0" distR="0" wp14:anchorId="2456CF67" wp14:editId="315F7357">
            <wp:extent cx="26003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439">
        <w:rPr>
          <w:noProof/>
        </w:rPr>
        <w:drawing>
          <wp:inline distT="0" distB="0" distL="0" distR="0" wp14:anchorId="600AF0C2" wp14:editId="1EC331AC">
            <wp:extent cx="178117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DC" w:rsidRDefault="00666BDC">
      <w:r>
        <w:lastRenderedPageBreak/>
        <w:t>6.4.</w:t>
      </w:r>
      <w:r w:rsidR="00073439" w:rsidRPr="00073439">
        <w:rPr>
          <w:noProof/>
        </w:rPr>
        <w:t xml:space="preserve"> </w:t>
      </w:r>
      <w:r w:rsidR="00073439">
        <w:rPr>
          <w:noProof/>
        </w:rPr>
        <w:drawing>
          <wp:inline distT="0" distB="0" distL="0" distR="0" wp14:anchorId="2CD45AF9" wp14:editId="69B2C7FE">
            <wp:extent cx="2609850" cy="681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DC" w:rsidRDefault="00666BDC">
      <w:r>
        <w:lastRenderedPageBreak/>
        <w:t>6.6.</w:t>
      </w:r>
      <w:r w:rsidR="00073439" w:rsidRPr="00073439">
        <w:rPr>
          <w:noProof/>
        </w:rPr>
        <w:t xml:space="preserve"> </w:t>
      </w:r>
      <w:r w:rsidR="00073439">
        <w:rPr>
          <w:noProof/>
        </w:rPr>
        <w:drawing>
          <wp:inline distT="0" distB="0" distL="0" distR="0" wp14:anchorId="0612FE92" wp14:editId="21BCEE00">
            <wp:extent cx="2609850" cy="681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DC" w:rsidRDefault="00666BDC">
      <w:r>
        <w:lastRenderedPageBreak/>
        <w:t>6.8.</w:t>
      </w:r>
      <w:r w:rsidR="00073439" w:rsidRPr="00073439">
        <w:rPr>
          <w:noProof/>
        </w:rPr>
        <w:t xml:space="preserve"> </w:t>
      </w:r>
      <w:r w:rsidR="00073439">
        <w:rPr>
          <w:noProof/>
        </w:rPr>
        <w:drawing>
          <wp:inline distT="0" distB="0" distL="0" distR="0" wp14:anchorId="2DE214E6" wp14:editId="55488C67">
            <wp:extent cx="2590800" cy="534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DC" w:rsidRDefault="00666BDC">
      <w:r>
        <w:lastRenderedPageBreak/>
        <w:t>6.10.</w:t>
      </w:r>
      <w:r w:rsidR="00073439" w:rsidRPr="00073439">
        <w:rPr>
          <w:noProof/>
        </w:rPr>
        <w:t xml:space="preserve"> </w:t>
      </w:r>
      <w:r w:rsidR="00073439">
        <w:rPr>
          <w:noProof/>
        </w:rPr>
        <w:drawing>
          <wp:inline distT="0" distB="0" distL="0" distR="0" wp14:anchorId="07C8763F" wp14:editId="306CF4E0">
            <wp:extent cx="2609850" cy="516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BDC" w:rsidRDefault="00666BDC">
      <w:r>
        <w:t>6.12.</w:t>
      </w:r>
      <w:r w:rsidR="009E2597">
        <w:t xml:space="preserve"> </w:t>
      </w:r>
      <w:r w:rsidR="00073439">
        <w:t xml:space="preserve">there is no difference. </w:t>
      </w:r>
    </w:p>
    <w:p w:rsidR="00666BDC" w:rsidRDefault="00666BDC">
      <w:r>
        <w:t>6.14.</w:t>
      </w:r>
      <w:r w:rsidR="00073439">
        <w:t xml:space="preserve"> It displays all the non-NULL answers of the query </w:t>
      </w:r>
    </w:p>
    <w:p w:rsidR="00666BDC" w:rsidRDefault="00666BDC">
      <w:r>
        <w:lastRenderedPageBreak/>
        <w:t>6.16.</w:t>
      </w:r>
      <w:r w:rsidR="00073439" w:rsidRPr="00073439">
        <w:rPr>
          <w:noProof/>
        </w:rPr>
        <w:t xml:space="preserve"> </w:t>
      </w:r>
      <w:r w:rsidR="00073439">
        <w:rPr>
          <w:noProof/>
        </w:rPr>
        <w:drawing>
          <wp:inline distT="0" distB="0" distL="0" distR="0" wp14:anchorId="24B35844" wp14:editId="10B02C2F">
            <wp:extent cx="261937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DC" w:rsidRDefault="00666BDC">
      <w:r>
        <w:t>6.19</w:t>
      </w:r>
      <w:r w:rsidR="00073439">
        <w:t>. Temporary tables are used to store the previous results if a complicated query is used.</w:t>
      </w:r>
    </w:p>
    <w:p w:rsidR="00666BDC" w:rsidRDefault="00666BDC">
      <w:r>
        <w:t>6.20</w:t>
      </w:r>
      <w:r w:rsidR="00073439">
        <w:t>. Local temporary table are not saved at the end of the session, while global temporary tables are saved.</w:t>
      </w:r>
    </w:p>
    <w:sectPr w:rsidR="0066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DC"/>
    <w:rsid w:val="00073439"/>
    <w:rsid w:val="00666BDC"/>
    <w:rsid w:val="008C5674"/>
    <w:rsid w:val="009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593D"/>
  <w15:chartTrackingRefBased/>
  <w15:docId w15:val="{D0C593B5-B859-4637-9FF7-E276F472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2021-12-23T00:57:00Z</dcterms:created>
  <dcterms:modified xsi:type="dcterms:W3CDTF">2021-12-23T01:59:00Z</dcterms:modified>
</cp:coreProperties>
</file>