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734E" w:rsidRDefault="00EA734E">
      <w:r>
        <w:t>Jacob Mullins</w:t>
      </w:r>
    </w:p>
    <w:p w:rsidR="00EA734E" w:rsidRDefault="00EA734E">
      <w:r>
        <w:t>Visual Application Development</w:t>
      </w:r>
    </w:p>
    <w:p w:rsidR="00EA734E" w:rsidRDefault="00EA734E">
      <w:r>
        <w:t>9/7/2022</w:t>
      </w:r>
    </w:p>
    <w:p w:rsidR="00EA734E" w:rsidRDefault="00150DEA">
      <w:r>
        <w:t xml:space="preserve">Project sponsor: </w:t>
      </w:r>
      <w:r w:rsidR="00A61454">
        <w:t>Jacob Mullins</w:t>
      </w:r>
    </w:p>
    <w:p w:rsidR="00A61454" w:rsidRDefault="00DA698E">
      <w:r>
        <w:t xml:space="preserve">Business needs: </w:t>
      </w:r>
      <w:r w:rsidR="00A61454">
        <w:t xml:space="preserve">a playable game with randomly generated enemies and rewards. </w:t>
      </w:r>
    </w:p>
    <w:p w:rsidR="00A61454" w:rsidRDefault="00DD7A45">
      <w:r>
        <w:t xml:space="preserve">Business Requirements: </w:t>
      </w:r>
      <w:r w:rsidR="00A61454">
        <w:t xml:space="preserve">Players can interact with the game through a forms. Use abilities and interact with </w:t>
      </w:r>
      <w:proofErr w:type="spellStart"/>
      <w:r w:rsidR="00A61454">
        <w:t>npcs</w:t>
      </w:r>
      <w:proofErr w:type="spellEnd"/>
      <w:r w:rsidR="00A61454">
        <w:t xml:space="preserve"> through buttons.</w:t>
      </w:r>
    </w:p>
    <w:p w:rsidR="00DD7A45" w:rsidRDefault="00DD7A45">
      <w:r>
        <w:t>Value</w:t>
      </w:r>
      <w:r w:rsidR="00A61454">
        <w:t xml:space="preserve">: education experience to gain knowledge for </w:t>
      </w:r>
      <w:proofErr w:type="spellStart"/>
      <w:r w:rsidR="00A61454">
        <w:t>c#</w:t>
      </w:r>
      <w:proofErr w:type="spellEnd"/>
    </w:p>
    <w:p w:rsidR="00DD7A45" w:rsidRDefault="00DD7A45">
      <w:r>
        <w:t xml:space="preserve">Special issues: </w:t>
      </w:r>
      <w:r w:rsidR="00A61454">
        <w:t>time restraint.</w:t>
      </w:r>
      <w:bookmarkStart w:id="0" w:name="_GoBack"/>
      <w:bookmarkEnd w:id="0"/>
    </w:p>
    <w:p w:rsidR="00DD7A45" w:rsidRDefault="00DD7A45">
      <w:r>
        <w:t>The project is feasible</w:t>
      </w:r>
      <w:r w:rsidR="00D83CBC">
        <w:t>. Because after creating a log in, the employees will already have access the files they only have access for, and as long the printer is able to be seen by the phone, the employee will be able to print the instructions from anywhere within reach of the printer.</w:t>
      </w:r>
    </w:p>
    <w:p w:rsidR="00150DEA" w:rsidRDefault="00150DEA"/>
    <w:sectPr w:rsidR="00150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34E"/>
    <w:rsid w:val="00150DEA"/>
    <w:rsid w:val="00A61454"/>
    <w:rsid w:val="00C77FC3"/>
    <w:rsid w:val="00D83CBC"/>
    <w:rsid w:val="00DA698E"/>
    <w:rsid w:val="00DD7A45"/>
    <w:rsid w:val="00E243A7"/>
    <w:rsid w:val="00EA7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A544F"/>
  <w15:chartTrackingRefBased/>
  <w15:docId w15:val="{1BE83F5A-1307-4EB0-85B6-3ED0739D8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99</Words>
  <Characters>565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Mullins</dc:creator>
  <cp:keywords/>
  <dc:description/>
  <cp:lastModifiedBy>Jacob Mullins</cp:lastModifiedBy>
  <cp:revision>2</cp:revision>
  <dcterms:created xsi:type="dcterms:W3CDTF">2022-09-07T23:25:00Z</dcterms:created>
  <dcterms:modified xsi:type="dcterms:W3CDTF">2022-09-15T01:27:00Z</dcterms:modified>
</cp:coreProperties>
</file>