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10477" w:rsidTr="0053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Name:</w:t>
            </w:r>
          </w:p>
        </w:tc>
        <w:tc>
          <w:tcPr>
            <w:tcW w:w="7465" w:type="dxa"/>
          </w:tcPr>
          <w:p w:rsidR="00B10477" w:rsidRDefault="0053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Game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ID:</w:t>
            </w:r>
          </w:p>
        </w:tc>
        <w:tc>
          <w:tcPr>
            <w:tcW w:w="7465" w:type="dxa"/>
          </w:tcPr>
          <w:p w:rsidR="00B10477" w:rsidRDefault="00711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Description:</w:t>
            </w:r>
          </w:p>
        </w:tc>
        <w:tc>
          <w:tcPr>
            <w:tcW w:w="7465" w:type="dxa"/>
          </w:tcPr>
          <w:p w:rsidR="00B10477" w:rsidRDefault="0053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starts a new game.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Actors:</w:t>
            </w:r>
          </w:p>
        </w:tc>
        <w:tc>
          <w:tcPr>
            <w:tcW w:w="7465" w:type="dxa"/>
          </w:tcPr>
          <w:p w:rsidR="00B10477" w:rsidRDefault="0053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Triggers:</w:t>
            </w:r>
          </w:p>
        </w:tc>
        <w:tc>
          <w:tcPr>
            <w:tcW w:w="7465" w:type="dxa"/>
          </w:tcPr>
          <w:p w:rsidR="00B10477" w:rsidRDefault="0053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new game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Pre-conditions:</w:t>
            </w:r>
          </w:p>
        </w:tc>
        <w:tc>
          <w:tcPr>
            <w:tcW w:w="7465" w:type="dxa"/>
          </w:tcPr>
          <w:p w:rsidR="00B10477" w:rsidRDefault="0053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opens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Main Course:</w:t>
            </w:r>
          </w:p>
        </w:tc>
        <w:tc>
          <w:tcPr>
            <w:tcW w:w="7465" w:type="dxa"/>
          </w:tcPr>
          <w:p w:rsidR="00B10477" w:rsidRDefault="00530CA4" w:rsidP="00530C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New Game</w:t>
            </w:r>
          </w:p>
          <w:p w:rsidR="00530CA4" w:rsidRDefault="00530CA4" w:rsidP="00530C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</w:t>
            </w:r>
            <w:r w:rsidR="007B2DCB">
              <w:t xml:space="preserve"> Character</w:t>
            </w:r>
            <w:r>
              <w:t xml:space="preserve"> Name</w:t>
            </w:r>
          </w:p>
          <w:p w:rsidR="00530CA4" w:rsidRDefault="007B2DCB" w:rsidP="00530C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is going through </w:t>
            </w:r>
            <w:r w:rsidR="00530CA4">
              <w:t>Scripted Story Encounter</w:t>
            </w:r>
          </w:p>
          <w:p w:rsidR="007B2DCB" w:rsidRDefault="007B2DCB" w:rsidP="00530C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Combat Menu generated (refer to UC-2 Combat Encounters)</w:t>
            </w:r>
          </w:p>
          <w:p w:rsidR="00530CA4" w:rsidRDefault="00530CA4" w:rsidP="007B2DC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Class</w:t>
            </w:r>
            <w:r w:rsidR="007B2DCB">
              <w:t xml:space="preserve"> and </w:t>
            </w:r>
            <w:r w:rsidR="007B2DCB">
              <w:t>Initial given prompts</w:t>
            </w:r>
          </w:p>
          <w:p w:rsidR="00530CA4" w:rsidRDefault="00530CA4" w:rsidP="00530C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Placed place in room</w:t>
            </w:r>
            <w:bookmarkStart w:id="0" w:name="_GoBack"/>
            <w:bookmarkEnd w:id="0"/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Post-conditions:</w:t>
            </w:r>
          </w:p>
        </w:tc>
        <w:tc>
          <w:tcPr>
            <w:tcW w:w="7465" w:type="dxa"/>
          </w:tcPr>
          <w:p w:rsidR="00B10477" w:rsidRDefault="00FE7A83" w:rsidP="00FE7A8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file is saved to the database</w:t>
            </w:r>
          </w:p>
          <w:p w:rsidR="00FE7A83" w:rsidRDefault="00FE7A83" w:rsidP="00FE7A8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with chosen name is created</w:t>
            </w:r>
          </w:p>
          <w:p w:rsidR="00FE7A83" w:rsidRDefault="00FE7A83" w:rsidP="00FE7A8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 is chosen </w:t>
            </w:r>
          </w:p>
          <w:p w:rsidR="00FE7A83" w:rsidRDefault="00FE7A83" w:rsidP="00FE7A8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Stats is generated based on class</w:t>
            </w:r>
          </w:p>
          <w:p w:rsidR="00FE7A83" w:rsidRDefault="007B2DCB" w:rsidP="00FE7A8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 </w:t>
            </w:r>
            <w:r w:rsidR="009007C0">
              <w:t xml:space="preserve">Encounters </w:t>
            </w:r>
            <w:r>
              <w:t>is generated</w:t>
            </w:r>
          </w:p>
          <w:p w:rsidR="00FE7A83" w:rsidRDefault="00FE7A83" w:rsidP="009007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Alternate Courses:</w:t>
            </w:r>
          </w:p>
        </w:tc>
        <w:tc>
          <w:tcPr>
            <w:tcW w:w="7465" w:type="dxa"/>
          </w:tcPr>
          <w:p w:rsidR="00B10477" w:rsidRDefault="00B1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Exceptions:</w:t>
            </w:r>
          </w:p>
        </w:tc>
        <w:tc>
          <w:tcPr>
            <w:tcW w:w="7465" w:type="dxa"/>
          </w:tcPr>
          <w:p w:rsidR="00B10477" w:rsidRDefault="00B1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27D9" w:rsidRDefault="00D341FF"/>
    <w:sectPr w:rsidR="0012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40806"/>
    <w:multiLevelType w:val="hybridMultilevel"/>
    <w:tmpl w:val="1C7E5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D48A0"/>
    <w:multiLevelType w:val="hybridMultilevel"/>
    <w:tmpl w:val="ED1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55E93"/>
    <w:multiLevelType w:val="hybridMultilevel"/>
    <w:tmpl w:val="FB6A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77"/>
    <w:rsid w:val="000865FE"/>
    <w:rsid w:val="00530CA4"/>
    <w:rsid w:val="00711D12"/>
    <w:rsid w:val="007B2DCB"/>
    <w:rsid w:val="009007C0"/>
    <w:rsid w:val="00B10477"/>
    <w:rsid w:val="00C77FC3"/>
    <w:rsid w:val="00CC7FD4"/>
    <w:rsid w:val="00D341FF"/>
    <w:rsid w:val="00E243A7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CD6D"/>
  <w15:chartTrackingRefBased/>
  <w15:docId w15:val="{3A5A0E0D-FBC0-4220-84B4-36BB470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0CA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3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5</cp:revision>
  <dcterms:created xsi:type="dcterms:W3CDTF">2022-09-22T01:30:00Z</dcterms:created>
  <dcterms:modified xsi:type="dcterms:W3CDTF">2022-09-29T00:59:00Z</dcterms:modified>
</cp:coreProperties>
</file>