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8391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853ts0yomwk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Ссылки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https://github.com/Chipsraine/image_markup_app</w:t>
        </w:r>
      </w:hyperlink>
      <w:r w:rsidDel="00000000" w:rsidR="00000000" w:rsidRPr="00000000">
        <w:rPr>
          <w:rtl w:val="0"/>
        </w:rPr>
        <w:t xml:space="preserve"> - гитхаб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https://docs.google.com/spreadsheets/d/1VIS-eoTTz3BnoUCUtY5Ml_Ph9KqzdtxvIpe680p01O4/edit?gid=0#gid=0</w:t>
        </w:r>
      </w:hyperlink>
      <w:r w:rsidDel="00000000" w:rsidR="00000000" w:rsidRPr="00000000">
        <w:rPr>
          <w:rtl w:val="0"/>
        </w:rPr>
        <w:t xml:space="preserve"> - темы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https://docs.google.com/spreadsheets/d/13C6LF8yNJ7q9tuCjStGYNV6xMqCHECjFOi83Tx4AyuQ/edit?gid=332730557#gid=332730557</w:t>
        </w:r>
      </w:hyperlink>
      <w:r w:rsidDel="00000000" w:rsidR="00000000" w:rsidRPr="00000000">
        <w:rPr>
          <w:rtl w:val="0"/>
        </w:rPr>
        <w:t xml:space="preserve"> - задачи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type w:val="nextPage"/>
          <w:pgSz w:h="11906" w:w="8391" w:orient="portrait"/>
          <w:pgMar w:bottom="1440.0000000000002" w:top="1440.0000000000002" w:left="1440.0000000000002" w:right="1440.0000000000002" w:header="720" w:footer="720"/>
          <w:pgNumType w:start="1"/>
        </w:sect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https://app.holst.so/invite/226985b0-2ff8-4d2c-9fef-b6e7d6debcd3</w:t>
        </w:r>
      </w:hyperlink>
      <w:r w:rsidDel="00000000" w:rsidR="00000000" w:rsidRPr="00000000">
        <w:rPr>
          <w:rtl w:val="0"/>
        </w:rPr>
        <w:t xml:space="preserve"> - доска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8391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m3mkg83d82j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Документация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0"/>
          <w:szCs w:val="20"/>
        </w:rPr>
      </w:pPr>
      <w:bookmarkStart w:colFirst="0" w:colLast="0" w:name="_f1u2jqpmc8y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Генератор конфигураций трасс для гонок дронов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sgciy5lfv4sf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Описание проекта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для автоматической генерации вариантов конфигурации трасс для крытых гонок дронов с использованием машинного обучения.</w:t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donbihgkepcr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Story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Пользователь:</w:t>
      </w:r>
      <w:r w:rsidDel="00000000" w:rsidR="00000000" w:rsidRPr="00000000">
        <w:rPr>
          <w:sz w:val="20"/>
          <w:szCs w:val="20"/>
          <w:rtl w:val="0"/>
        </w:rPr>
        <w:t xml:space="preserve"> Организатор крытых гонок на дронах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Проблема:</w:t>
      </w:r>
      <w:r w:rsidDel="00000000" w:rsidR="00000000" w:rsidRPr="00000000">
        <w:rPr>
          <w:sz w:val="20"/>
          <w:szCs w:val="20"/>
          <w:rtl w:val="0"/>
        </w:rPr>
        <w:t xml:space="preserve"> Для организации тренировок необходимо постоянно создавать новые конфигурации трасс из различных элементов (ворота, кольца, столбики для облета). Ручное проектирование множества различных комбинаций занимает много времени и требует значительных творческих усилий.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Решение:</w:t>
      </w:r>
      <w:r w:rsidDel="00000000" w:rsidR="00000000" w:rsidRPr="00000000">
        <w:rPr>
          <w:sz w:val="20"/>
          <w:szCs w:val="20"/>
          <w:rtl w:val="0"/>
        </w:rPr>
        <w:t xml:space="preserve"> Приложение позволяет автоматически генерировать варианты трасс на основе заданных параметров: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Размер трассы (метры)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Количество этажей (уровней высоты)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Количество конкретных элементов (ворота, кольца, столбики и т.д.)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Процесс использования: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открывает приложение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Устанавливает параметры трассы: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Размер арены (например, 10×10 метров)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Количество этажей (1, 2, 3...)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Количество элементов каждого типа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Нажимает кнопку "Генерировать"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Получает готовый вариант трассы, соответствующий всем требованиям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Может перегенерировать трассу неограниченное количество раз для получения альтернативных вариантов</w:t>
      </w:r>
    </w:p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slhzxk303ail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Архитектура системы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2a4rxk8guzm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Представление данных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dvvopmhoti5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Формат хранения карты в памяти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Одноэтажная трасса: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Квадратная целочисленная матрица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Размерность: для трассы N×N метров создается матрица (N×10)×(N×10) элементов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Пример: трасса 10×10 м → матрица 100×100 элементов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Многоэтажная трасса: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Кубическая целочисленная матрица (3D)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Размерность: (длина×10) × (ширина×10) × (количество_этажей)</w:t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99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yaat8nxbob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Правила и ограничения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1gf7xd5trmi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Обязательные требования к трассе: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Непрерывность пути:</w:t>
        <w:br w:type="textWrapping"/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Путь дрона (элементы "1") должен формировать непрерывную линию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Прерывание допускается только для пересечения препятствий (ворота, кольца)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Многоэтажность:</w:t>
        <w:br w:type="textWrapping"/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использовании нескольких этажей путь должен быть связным между уровнями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путь заканчивается на одном этаже, он должен продолжаться на другом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Точки перехода между этажами должны быть явно обозначены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Правила размещения элементов:</w:t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Ворота: полоса из 5 клеток одного кода, путь проходит перпендикулярно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Столбики: одиночные клетки, дрон облетает вокруг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Элементы не должны перекрываться (кроме пересечения с путем)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Соответствие правилам спорта:</w:t>
        <w:br w:type="textWrapping"/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Соблюдение официальных регламентов гонок дронов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Безопасные расстояния между элементами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Достаточная ширина проходов</w:t>
      </w:r>
    </w:p>
    <w:p w:rsidR="00000000" w:rsidDel="00000000" w:rsidP="00000000" w:rsidRDefault="00000000" w:rsidRPr="00000000" w14:paraId="0000003C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wgjg0l7rkrwv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Технологический стек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4lx9efobhei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Генерация трасс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Метод:</w:t>
      </w:r>
      <w:r w:rsidDel="00000000" w:rsidR="00000000" w:rsidRPr="00000000">
        <w:rPr>
          <w:sz w:val="20"/>
          <w:szCs w:val="20"/>
          <w:rtl w:val="0"/>
        </w:rPr>
        <w:t xml:space="preserve"> Нейросетевая генерация на основе обучения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Подход: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Обучение на вручную созданных картах-матрицах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Нейросеть изучает паттерны и правила размещения элементов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Генерация новых валидных конфигураций на основе входных параметров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t7tnuf83emi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Вопросы для проработки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bn2y4kn460i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Датасет для обучения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Сколько карт необходимо для датасета? (минимум, оптимум)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Формат хранения образцов (JSON, numpy arrays, другое?)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Разметка данных: как описать требования и параметры каждой карты?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Аугментация данных: зеркалирование, поворот трасс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93e3qsweg8g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Архитектура нейросети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Тип модели: GAN, VAE, Transformer, CNN-based?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Условная генерация (Conditional GAN) для учета параметров пользователя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Размерность входных/выходных данных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Обработка 3D структур для многоэтажных трасс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16hqxx6n7dz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Ограничения и валидация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Как прописать в нейросеть правило непрерывности пути?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Вариант 1: Loss-функция с проверкой связности графа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Вариант 2: Post-processing валидация и исправление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Вариант 3: Архитектура с встроенными ограничениями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Проверка валидности сгенерированной карты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Механизм отбраковки невалидных результатов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Итеративная генерация до получения валидного результата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c1o3iy5qn45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Инструменты разработки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ClearML для отслеживания экспериментов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PyTorch / TensorFlow для модели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Numpy для работы с матрицами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Визуализация результатов (matplotlib, plotly)</w:t>
      </w:r>
    </w:p>
    <w:p w:rsidR="00000000" w:rsidDel="00000000" w:rsidP="00000000" w:rsidRDefault="00000000" w:rsidRPr="00000000" w14:paraId="0000005C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a8asjd9m4abt" w:id="17"/>
      <w:bookmarkEnd w:id="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Roadmap разработки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fxph9lpjfyf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Этап 1: Подготовка (09.02.2026)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[x] Ознакомиться с ClearML и подготовить рабочее пространство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[x] Подготовить пространство в GitHub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[x] Ознакомиться с темой; оценить сложность проекта; выбрать архитектуру проекта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68qyivkpe5s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Этап 2: Создание инфраструктуры (19.02.2026)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Разработка приложения для создания датасетов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Интерфейс для ручного проектирования трасс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Экспорт в формат матриц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Валидация созданных трасс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Начать составление пояснительной записки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10bv7rek1rl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Этап 3: Сбор данных (дата уточняется)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Создание набора эталонных трасс (минимум 50-100 вариантов)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Документирование правил и паттернов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Формирование обучающей и тестовой выборки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0zmn615wq38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Этап 4: Разработка модели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Выбор финальной архитектуры нейросети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Реализация базовой версии модели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Интеграция ограничений и валидации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Обучение модели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ovude4wj2kc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Этап 5: Пользовательское приложение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Разработка интерфейса для генерации трасс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Визуализация сгенерированных конфигураций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Экспорт результатов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unf0j3f6ar0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Этап 6: Тестирование и оптимизация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Тестирование качества генерации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Оптимизация производительности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] Сбор обратной связи от пользователей</w:t>
      </w:r>
    </w:p>
    <w:p w:rsidR="00000000" w:rsidDel="00000000" w:rsidP="00000000" w:rsidRDefault="00000000" w:rsidRPr="00000000" w14:paraId="00000079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coiq69hcxcg6" w:id="24"/>
      <w:bookmarkEnd w:id="2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Метрики успеха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Валидность:</w:t>
      </w:r>
      <w:r w:rsidDel="00000000" w:rsidR="00000000" w:rsidRPr="00000000">
        <w:rPr>
          <w:sz w:val="20"/>
          <w:szCs w:val="20"/>
          <w:rtl w:val="0"/>
        </w:rPr>
        <w:t xml:space="preserve"> 95%+ сгенерированных трасс соответствуют всем правилам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Разнообразие:</w:t>
      </w:r>
      <w:r w:rsidDel="00000000" w:rsidR="00000000" w:rsidRPr="00000000">
        <w:rPr>
          <w:sz w:val="20"/>
          <w:szCs w:val="20"/>
          <w:rtl w:val="0"/>
        </w:rPr>
        <w:t xml:space="preserve"> Генерация создает уникальные конфигурации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Скорость:</w:t>
      </w:r>
      <w:r w:rsidDel="00000000" w:rsidR="00000000" w:rsidRPr="00000000">
        <w:rPr>
          <w:sz w:val="20"/>
          <w:szCs w:val="20"/>
          <w:rtl w:val="0"/>
        </w:rPr>
        <w:t xml:space="preserve"> Время генерации &lt; 5 секунд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Удобство:</w:t>
      </w:r>
      <w:r w:rsidDel="00000000" w:rsidR="00000000" w:rsidRPr="00000000">
        <w:rPr>
          <w:sz w:val="20"/>
          <w:szCs w:val="20"/>
          <w:rtl w:val="0"/>
        </w:rPr>
        <w:t xml:space="preserve"> Пользователь может получить подходящую трассу за 1-3 попытки</w:t>
      </w:r>
    </w:p>
    <w:p w:rsidR="00000000" w:rsidDel="00000000" w:rsidP="00000000" w:rsidRDefault="00000000" w:rsidRPr="00000000" w14:paraId="0000007F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6ez8cofkl0tb" w:id="25"/>
      <w:bookmarkEnd w:id="2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Риски и вопросы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d3gxr9rkbkq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Технические риски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Сложность обучения нейросети с соблюдением жестких ограничений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Необходимость большого датасета вручную созданных карт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Вычислительная сложность для 3D (многоэтажных) трасс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zewcp6s97lq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Открытые вопросы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Какие правила спорта должны быть учтены? (требуется консультация с экспертами)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Какие дополнительные типы элементов нужно поддерживать?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Нужна ли возможность ручного редактирования сгенерированной трассы?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Формат экспорта для использования в реальных условиях?</w:t>
      </w:r>
    </w:p>
    <w:p w:rsidR="00000000" w:rsidDel="00000000" w:rsidP="00000000" w:rsidRDefault="00000000" w:rsidRPr="00000000" w14:paraId="0000008A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0"/>
          <w:szCs w:val="20"/>
        </w:rPr>
      </w:pPr>
      <w:bookmarkStart w:colFirst="0" w:colLast="0" w:name="_drqedhu5wu1m" w:id="28"/>
      <w:bookmarkEnd w:id="2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Дальнейшие шаги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Детальное изучение правил гонок дронов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Прототипирование приложения для создания датасета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Создание первых 10-20 эталонных трасс вручную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Эксперименты с различными архитектурами нейросетей на малом датасете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Выбор оптимального подхода для генерации</w:t>
      </w:r>
    </w:p>
    <w:p w:rsidR="00000000" w:rsidDel="00000000" w:rsidP="00000000" w:rsidRDefault="00000000" w:rsidRPr="00000000" w14:paraId="00000091">
      <w:pPr>
        <w:spacing w:line="240" w:lineRule="auto"/>
        <w:rPr>
          <w:sz w:val="20"/>
          <w:szCs w:val="20"/>
        </w:rPr>
        <w:sectPr>
          <w:type w:val="nextPage"/>
          <w:pgSz w:h="11906" w:w="8391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1906" w:w="8391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eryejnqj0fcf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3499200" cy="220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Надо найти программу/алгоритм который из изображения будет делать числовую матрицу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Начать писать ПЗ, сформировать цели и задачи.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https://app.holst.so/invite/226985b0-2ff8-4d2c-9fef-b6e7d6debcd3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nextPage"/>
      <w:pgSz w:h="11906" w:w="8391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yperlink" Target="https://app.holst.so/invite/226985b0-2ff8-4d2c-9fef-b6e7d6debcd3" TargetMode="External"/><Relationship Id="rId9" Type="http://schemas.openxmlformats.org/officeDocument/2006/relationships/hyperlink" Target="https://app.holst.so/invite/226985b0-2ff8-4d2c-9fef-b6e7d6debcd3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ipsraine/image_markup_app" TargetMode="External"/><Relationship Id="rId7" Type="http://schemas.openxmlformats.org/officeDocument/2006/relationships/hyperlink" Target="https://docs.google.com/spreadsheets/d/1VIS-eoTTz3BnoUCUtY5Ml_Ph9KqzdtxvIpe680p01O4/edit?gid=0#gid=0" TargetMode="External"/><Relationship Id="rId8" Type="http://schemas.openxmlformats.org/officeDocument/2006/relationships/hyperlink" Target="https://docs.google.com/spreadsheets/d/13C6LF8yNJ7q9tuCjStGYNV6xMqCHECjFOi83Tx4AyuQ/edit?gid=332730557#gid=3327305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