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A09FF" w14:textId="1E968F0E" w:rsidR="00C54A81" w:rsidRDefault="00133C8C">
      <w:pPr>
        <w:rPr>
          <w:b/>
          <w:bCs/>
          <w:sz w:val="52"/>
          <w:szCs w:val="52"/>
        </w:rPr>
      </w:pPr>
      <w:r w:rsidRPr="00133C8C">
        <w:rPr>
          <w:b/>
          <w:bCs/>
          <w:sz w:val="52"/>
          <w:szCs w:val="52"/>
        </w:rPr>
        <w:t>COLORANTE</w:t>
      </w:r>
    </w:p>
    <w:p w14:paraId="10FADA04" w14:textId="690074E2" w:rsidR="00133C8C" w:rsidRDefault="00133C8C">
      <w:pPr>
        <w:rPr>
          <w:b/>
          <w:bCs/>
          <w:sz w:val="40"/>
          <w:szCs w:val="40"/>
        </w:rPr>
      </w:pPr>
      <w:r w:rsidRPr="00133C8C">
        <w:rPr>
          <w:b/>
          <w:bCs/>
          <w:sz w:val="40"/>
          <w:szCs w:val="40"/>
        </w:rPr>
        <w:t>DIRECTOS</w:t>
      </w:r>
    </w:p>
    <w:p w14:paraId="285CD77D" w14:textId="77777777" w:rsidR="00133C8C" w:rsidRPr="001D76E8" w:rsidRDefault="00133C8C" w:rsidP="00133C8C">
      <w:pPr>
        <w:rPr>
          <w:sz w:val="28"/>
          <w:szCs w:val="28"/>
        </w:rPr>
      </w:pPr>
      <w:r w:rsidRPr="00133C8C">
        <w:rPr>
          <w:sz w:val="24"/>
          <w:szCs w:val="24"/>
        </w:rPr>
        <w:t>AMARILLO NEOLUZ PG-LS 200%</w:t>
      </w:r>
    </w:p>
    <w:p w14:paraId="0CC3AC0F" w14:textId="77777777" w:rsidR="00133C8C" w:rsidRPr="001D76E8" w:rsidRDefault="00133C8C" w:rsidP="00133C8C">
      <w:pPr>
        <w:rPr>
          <w:sz w:val="28"/>
          <w:szCs w:val="28"/>
        </w:rPr>
      </w:pPr>
      <w:r w:rsidRPr="001D76E8">
        <w:rPr>
          <w:sz w:val="28"/>
          <w:szCs w:val="28"/>
        </w:rPr>
        <w:t>AMARILLO NEOLUZ RLX 200%</w:t>
      </w:r>
    </w:p>
    <w:p w14:paraId="49AC602A" w14:textId="77777777" w:rsidR="00133C8C" w:rsidRPr="001D76E8" w:rsidRDefault="00133C8C" w:rsidP="00133C8C">
      <w:pPr>
        <w:rPr>
          <w:sz w:val="28"/>
          <w:szCs w:val="28"/>
        </w:rPr>
      </w:pPr>
      <w:r w:rsidRPr="001D76E8">
        <w:rPr>
          <w:sz w:val="28"/>
          <w:szCs w:val="28"/>
        </w:rPr>
        <w:t>NARANJA NEOLUZ 2GL 250%</w:t>
      </w:r>
    </w:p>
    <w:p w14:paraId="74F2053E" w14:textId="77777777" w:rsidR="00133C8C" w:rsidRPr="001D76E8" w:rsidRDefault="00133C8C" w:rsidP="00133C8C">
      <w:pPr>
        <w:rPr>
          <w:sz w:val="28"/>
          <w:szCs w:val="28"/>
        </w:rPr>
      </w:pPr>
      <w:r w:rsidRPr="001D76E8">
        <w:rPr>
          <w:sz w:val="28"/>
          <w:szCs w:val="28"/>
        </w:rPr>
        <w:t>ESCARLATA NEOLUZ F2G</w:t>
      </w:r>
    </w:p>
    <w:p w14:paraId="03C02180" w14:textId="77777777" w:rsidR="00133C8C" w:rsidRPr="001D76E8" w:rsidRDefault="00133C8C" w:rsidP="00133C8C">
      <w:pPr>
        <w:rPr>
          <w:sz w:val="28"/>
          <w:szCs w:val="28"/>
        </w:rPr>
      </w:pPr>
      <w:r w:rsidRPr="001D76E8">
        <w:rPr>
          <w:sz w:val="28"/>
          <w:szCs w:val="28"/>
        </w:rPr>
        <w:t>ROJO NEOLUZ F3B 140%</w:t>
      </w:r>
    </w:p>
    <w:p w14:paraId="7CD1D648" w14:textId="77777777" w:rsidR="00133C8C" w:rsidRPr="001D76E8" w:rsidRDefault="00133C8C" w:rsidP="00133C8C">
      <w:pPr>
        <w:rPr>
          <w:sz w:val="28"/>
          <w:szCs w:val="28"/>
        </w:rPr>
      </w:pPr>
      <w:r w:rsidRPr="001D76E8">
        <w:rPr>
          <w:sz w:val="28"/>
          <w:szCs w:val="28"/>
        </w:rPr>
        <w:t>ROJO NEOLUZ BWS 200%</w:t>
      </w:r>
    </w:p>
    <w:p w14:paraId="5190F44B" w14:textId="39264F6A" w:rsidR="00133C8C" w:rsidRPr="001D76E8" w:rsidRDefault="00133C8C" w:rsidP="00133C8C">
      <w:pPr>
        <w:rPr>
          <w:sz w:val="28"/>
          <w:szCs w:val="28"/>
        </w:rPr>
      </w:pPr>
      <w:r w:rsidRPr="001D76E8">
        <w:rPr>
          <w:sz w:val="28"/>
          <w:szCs w:val="28"/>
        </w:rPr>
        <w:t>ROSA NEOLUZ FR 200%</w:t>
      </w:r>
    </w:p>
    <w:p w14:paraId="0DC15786" w14:textId="06856380" w:rsidR="00133C8C" w:rsidRPr="001D76E8" w:rsidRDefault="00133C8C" w:rsidP="00133C8C">
      <w:pPr>
        <w:rPr>
          <w:sz w:val="28"/>
          <w:szCs w:val="28"/>
        </w:rPr>
      </w:pPr>
      <w:r w:rsidRPr="001D76E8">
        <w:rPr>
          <w:sz w:val="28"/>
          <w:szCs w:val="28"/>
        </w:rPr>
        <w:t>RUBI NEOLUZ 5BL 200%</w:t>
      </w:r>
    </w:p>
    <w:p w14:paraId="38D4BAAC" w14:textId="77777777" w:rsidR="00133C8C" w:rsidRPr="001D76E8" w:rsidRDefault="00133C8C" w:rsidP="00133C8C">
      <w:pPr>
        <w:rPr>
          <w:sz w:val="28"/>
          <w:szCs w:val="28"/>
        </w:rPr>
      </w:pPr>
      <w:r w:rsidRPr="001D76E8">
        <w:rPr>
          <w:sz w:val="28"/>
          <w:szCs w:val="28"/>
        </w:rPr>
        <w:t>VIOLETA NEOLUZ 2BL 200%</w:t>
      </w:r>
    </w:p>
    <w:p w14:paraId="540A2117" w14:textId="77777777" w:rsidR="00133C8C" w:rsidRPr="001D76E8" w:rsidRDefault="00133C8C" w:rsidP="00133C8C">
      <w:pPr>
        <w:rPr>
          <w:sz w:val="28"/>
          <w:szCs w:val="28"/>
        </w:rPr>
      </w:pPr>
      <w:r w:rsidRPr="001D76E8">
        <w:rPr>
          <w:sz w:val="28"/>
          <w:szCs w:val="28"/>
        </w:rPr>
        <w:t>AZUL NEOLUZ BRL 250%</w:t>
      </w:r>
    </w:p>
    <w:p w14:paraId="23A44992" w14:textId="77777777" w:rsidR="00133C8C" w:rsidRPr="001D76E8" w:rsidRDefault="00133C8C" w:rsidP="00133C8C">
      <w:pPr>
        <w:rPr>
          <w:sz w:val="28"/>
          <w:szCs w:val="28"/>
        </w:rPr>
      </w:pPr>
      <w:r w:rsidRPr="001D76E8">
        <w:rPr>
          <w:sz w:val="28"/>
          <w:szCs w:val="28"/>
        </w:rPr>
        <w:t xml:space="preserve">AZUL NEOLUZ BG </w:t>
      </w:r>
    </w:p>
    <w:p w14:paraId="70A73430" w14:textId="77777777" w:rsidR="00133C8C" w:rsidRPr="001D76E8" w:rsidRDefault="00133C8C" w:rsidP="00133C8C">
      <w:pPr>
        <w:rPr>
          <w:sz w:val="28"/>
          <w:szCs w:val="28"/>
        </w:rPr>
      </w:pPr>
      <w:r w:rsidRPr="001D76E8">
        <w:rPr>
          <w:sz w:val="28"/>
          <w:szCs w:val="28"/>
        </w:rPr>
        <w:t>TURQUESA NEOLUZ FBR 400%</w:t>
      </w:r>
    </w:p>
    <w:p w14:paraId="598A0095" w14:textId="77777777" w:rsidR="00133C8C" w:rsidRPr="001D76E8" w:rsidRDefault="00133C8C" w:rsidP="00133C8C">
      <w:pPr>
        <w:rPr>
          <w:sz w:val="28"/>
          <w:szCs w:val="28"/>
        </w:rPr>
      </w:pPr>
      <w:r w:rsidRPr="001D76E8">
        <w:rPr>
          <w:sz w:val="28"/>
          <w:szCs w:val="28"/>
        </w:rPr>
        <w:t>TURQUESA NEOLUZ G 200%</w:t>
      </w:r>
    </w:p>
    <w:p w14:paraId="1E454ABE" w14:textId="77777777" w:rsidR="00133C8C" w:rsidRPr="001D76E8" w:rsidRDefault="00133C8C" w:rsidP="00133C8C">
      <w:pPr>
        <w:rPr>
          <w:sz w:val="28"/>
          <w:szCs w:val="28"/>
        </w:rPr>
      </w:pPr>
      <w:r w:rsidRPr="001D76E8">
        <w:rPr>
          <w:sz w:val="28"/>
          <w:szCs w:val="28"/>
        </w:rPr>
        <w:t>PARDO NEOLUZ BR 200%</w:t>
      </w:r>
    </w:p>
    <w:p w14:paraId="6351231A" w14:textId="77777777" w:rsidR="00133C8C" w:rsidRPr="001D76E8" w:rsidRDefault="00133C8C" w:rsidP="00133C8C">
      <w:pPr>
        <w:rPr>
          <w:sz w:val="28"/>
          <w:szCs w:val="28"/>
        </w:rPr>
      </w:pPr>
      <w:r w:rsidRPr="001D76E8">
        <w:rPr>
          <w:sz w:val="28"/>
          <w:szCs w:val="28"/>
        </w:rPr>
        <w:t>PARDO NEOLUZ 2GL 200%</w:t>
      </w:r>
    </w:p>
    <w:p w14:paraId="4646E14B" w14:textId="6896471C" w:rsidR="00133C8C" w:rsidRPr="001D76E8" w:rsidRDefault="00133C8C" w:rsidP="00133C8C">
      <w:pPr>
        <w:rPr>
          <w:sz w:val="28"/>
          <w:szCs w:val="28"/>
        </w:rPr>
      </w:pPr>
      <w:r w:rsidRPr="001D76E8">
        <w:rPr>
          <w:sz w:val="28"/>
          <w:szCs w:val="28"/>
        </w:rPr>
        <w:t>GRIS NEOLUZ 2RL</w:t>
      </w:r>
    </w:p>
    <w:p w14:paraId="6832FB93" w14:textId="3D161B37" w:rsidR="001D76E8" w:rsidRPr="001D76E8" w:rsidRDefault="001D76E8" w:rsidP="00133C8C">
      <w:pPr>
        <w:rPr>
          <w:sz w:val="28"/>
          <w:szCs w:val="28"/>
        </w:rPr>
      </w:pPr>
      <w:r w:rsidRPr="001D76E8">
        <w:rPr>
          <w:sz w:val="28"/>
          <w:szCs w:val="28"/>
        </w:rPr>
        <w:t xml:space="preserve">GRIS NEOLUZ CGL </w:t>
      </w:r>
    </w:p>
    <w:p w14:paraId="141EED7E" w14:textId="6211027E" w:rsidR="001D76E8" w:rsidRPr="001D76E8" w:rsidRDefault="001D76E8" w:rsidP="00133C8C">
      <w:pPr>
        <w:rPr>
          <w:sz w:val="28"/>
          <w:szCs w:val="28"/>
        </w:rPr>
      </w:pPr>
      <w:r w:rsidRPr="001D76E8">
        <w:rPr>
          <w:sz w:val="28"/>
          <w:szCs w:val="28"/>
        </w:rPr>
        <w:t>NEGRO NEOLUZ FG 1600%</w:t>
      </w:r>
    </w:p>
    <w:p w14:paraId="42D6DB72" w14:textId="77777777" w:rsidR="001D76E8" w:rsidRPr="001D76E8" w:rsidRDefault="001D76E8" w:rsidP="001D76E8">
      <w:pPr>
        <w:rPr>
          <w:sz w:val="28"/>
          <w:szCs w:val="28"/>
        </w:rPr>
      </w:pPr>
      <w:r w:rsidRPr="001D76E8">
        <w:rPr>
          <w:sz w:val="28"/>
          <w:szCs w:val="28"/>
        </w:rPr>
        <w:t>ESCARLATA SDO NEOMIN SE 200%</w:t>
      </w:r>
    </w:p>
    <w:p w14:paraId="47AD7E8D" w14:textId="77777777" w:rsidR="001D76E8" w:rsidRPr="001D76E8" w:rsidRDefault="001D76E8" w:rsidP="001D76E8">
      <w:pPr>
        <w:rPr>
          <w:sz w:val="28"/>
          <w:szCs w:val="28"/>
        </w:rPr>
      </w:pPr>
      <w:r w:rsidRPr="001D76E8">
        <w:rPr>
          <w:sz w:val="28"/>
          <w:szCs w:val="28"/>
        </w:rPr>
        <w:t>BORDO NEOMIN B 200%</w:t>
      </w:r>
    </w:p>
    <w:p w14:paraId="65DCD4C4" w14:textId="77777777" w:rsidR="001D76E8" w:rsidRPr="001D76E8" w:rsidRDefault="001D76E8" w:rsidP="001D76E8">
      <w:pPr>
        <w:rPr>
          <w:sz w:val="28"/>
          <w:szCs w:val="28"/>
        </w:rPr>
      </w:pPr>
      <w:r w:rsidRPr="001D76E8">
        <w:rPr>
          <w:sz w:val="28"/>
          <w:szCs w:val="28"/>
        </w:rPr>
        <w:t xml:space="preserve">AZUL NEOMIN 4R </w:t>
      </w:r>
    </w:p>
    <w:p w14:paraId="419984D3" w14:textId="6FF7BBAE" w:rsidR="001D76E8" w:rsidRPr="001D76E8" w:rsidRDefault="001D76E8" w:rsidP="001D76E8">
      <w:pPr>
        <w:rPr>
          <w:sz w:val="28"/>
          <w:szCs w:val="28"/>
        </w:rPr>
      </w:pPr>
      <w:r w:rsidRPr="001D76E8">
        <w:rPr>
          <w:sz w:val="28"/>
          <w:szCs w:val="28"/>
        </w:rPr>
        <w:t>VERDE OSC NEOMIN B 167%</w:t>
      </w:r>
    </w:p>
    <w:p w14:paraId="7266E64E" w14:textId="77777777" w:rsidR="005F6E03" w:rsidRDefault="005F6E03" w:rsidP="001D76E8">
      <w:pPr>
        <w:rPr>
          <w:sz w:val="24"/>
          <w:szCs w:val="24"/>
        </w:rPr>
      </w:pPr>
    </w:p>
    <w:p w14:paraId="0B8CB8A3" w14:textId="3D8A0176" w:rsidR="001D76E8" w:rsidRDefault="001D76E8" w:rsidP="001D76E8">
      <w:pPr>
        <w:rPr>
          <w:b/>
          <w:bCs/>
          <w:sz w:val="36"/>
          <w:szCs w:val="36"/>
        </w:rPr>
      </w:pPr>
      <w:r w:rsidRPr="001D76E8">
        <w:rPr>
          <w:b/>
          <w:bCs/>
          <w:sz w:val="36"/>
          <w:szCs w:val="36"/>
        </w:rPr>
        <w:lastRenderedPageBreak/>
        <w:t>REACTIVOS</w:t>
      </w:r>
    </w:p>
    <w:p w14:paraId="65B491A2" w14:textId="77777777" w:rsidR="001D76E8" w:rsidRPr="001D76E8" w:rsidRDefault="001D76E8" w:rsidP="001D76E8">
      <w:pPr>
        <w:rPr>
          <w:sz w:val="28"/>
          <w:szCs w:val="28"/>
        </w:rPr>
      </w:pPr>
      <w:r w:rsidRPr="001D76E8">
        <w:rPr>
          <w:sz w:val="28"/>
          <w:szCs w:val="28"/>
        </w:rPr>
        <w:t>AMARILLO NEOFIX BF-4GL</w:t>
      </w:r>
    </w:p>
    <w:p w14:paraId="5B43D2DC" w14:textId="77777777" w:rsidR="001D76E8" w:rsidRPr="001D76E8" w:rsidRDefault="001D76E8" w:rsidP="001D76E8">
      <w:pPr>
        <w:rPr>
          <w:sz w:val="28"/>
          <w:szCs w:val="28"/>
        </w:rPr>
      </w:pPr>
      <w:r w:rsidRPr="001D76E8">
        <w:rPr>
          <w:sz w:val="28"/>
          <w:szCs w:val="28"/>
        </w:rPr>
        <w:t>AMARILLO NEOFIX BF-3RS 200%</w:t>
      </w:r>
    </w:p>
    <w:p w14:paraId="53FD280C" w14:textId="77777777" w:rsidR="001D76E8" w:rsidRPr="001D76E8" w:rsidRDefault="001D76E8" w:rsidP="001D76E8">
      <w:pPr>
        <w:rPr>
          <w:sz w:val="28"/>
          <w:szCs w:val="28"/>
        </w:rPr>
      </w:pPr>
      <w:r w:rsidRPr="001D76E8">
        <w:rPr>
          <w:sz w:val="28"/>
          <w:szCs w:val="28"/>
        </w:rPr>
        <w:t>NARANJA NEOFIX BF-2RS 240%</w:t>
      </w:r>
    </w:p>
    <w:p w14:paraId="31F6444E" w14:textId="77777777" w:rsidR="001D76E8" w:rsidRPr="001D76E8" w:rsidRDefault="001D76E8" w:rsidP="001D76E8">
      <w:pPr>
        <w:rPr>
          <w:sz w:val="28"/>
          <w:szCs w:val="28"/>
        </w:rPr>
      </w:pPr>
      <w:r w:rsidRPr="001D76E8">
        <w:rPr>
          <w:sz w:val="28"/>
          <w:szCs w:val="28"/>
        </w:rPr>
        <w:t>ROJO NEOFIX BF-3BS 200%</w:t>
      </w:r>
    </w:p>
    <w:p w14:paraId="4FA7260C" w14:textId="5D23CF9B" w:rsidR="001D76E8" w:rsidRDefault="001D76E8" w:rsidP="001D76E8">
      <w:pPr>
        <w:rPr>
          <w:sz w:val="28"/>
          <w:szCs w:val="28"/>
        </w:rPr>
      </w:pPr>
      <w:r w:rsidRPr="001D76E8">
        <w:rPr>
          <w:sz w:val="28"/>
          <w:szCs w:val="28"/>
        </w:rPr>
        <w:t>AZUL ROYAL NEOFIX HF-2R</w:t>
      </w:r>
    </w:p>
    <w:p w14:paraId="41E05B14" w14:textId="2669D86F" w:rsidR="001D76E8" w:rsidRPr="001D76E8" w:rsidRDefault="001D76E8" w:rsidP="001D76E8">
      <w:pPr>
        <w:rPr>
          <w:sz w:val="28"/>
          <w:szCs w:val="28"/>
        </w:rPr>
      </w:pPr>
      <w:r w:rsidRPr="001D76E8">
        <w:rPr>
          <w:sz w:val="28"/>
          <w:szCs w:val="28"/>
        </w:rPr>
        <w:t>AZUL NEOFIX HE-GN 125%</w:t>
      </w:r>
    </w:p>
    <w:p w14:paraId="5A6B7FA9" w14:textId="77777777" w:rsidR="001D76E8" w:rsidRPr="001D76E8" w:rsidRDefault="001D76E8" w:rsidP="001D76E8">
      <w:pPr>
        <w:rPr>
          <w:sz w:val="28"/>
          <w:szCs w:val="28"/>
        </w:rPr>
      </w:pPr>
      <w:r w:rsidRPr="001D76E8">
        <w:rPr>
          <w:sz w:val="28"/>
          <w:szCs w:val="28"/>
        </w:rPr>
        <w:t>AZUL NEOFIX BB-N 200%</w:t>
      </w:r>
    </w:p>
    <w:p w14:paraId="6A87716B" w14:textId="60A0A8DB" w:rsidR="001D76E8" w:rsidRDefault="001D76E8" w:rsidP="001D76E8">
      <w:pPr>
        <w:rPr>
          <w:sz w:val="28"/>
          <w:szCs w:val="28"/>
        </w:rPr>
      </w:pPr>
      <w:r w:rsidRPr="001D76E8">
        <w:rPr>
          <w:sz w:val="28"/>
          <w:szCs w:val="28"/>
        </w:rPr>
        <w:t>AZUL MARINO NEOFIX BFS</w:t>
      </w:r>
    </w:p>
    <w:p w14:paraId="0E7ACBD4" w14:textId="4011C822" w:rsidR="001D76E8" w:rsidRDefault="001D76E8" w:rsidP="001D76E8">
      <w:pPr>
        <w:rPr>
          <w:sz w:val="28"/>
          <w:szCs w:val="28"/>
        </w:rPr>
      </w:pPr>
      <w:r w:rsidRPr="001D76E8">
        <w:rPr>
          <w:sz w:val="28"/>
          <w:szCs w:val="28"/>
        </w:rPr>
        <w:t>TURQUESA NEOFIX BF-GN 1</w:t>
      </w:r>
      <w:r>
        <w:rPr>
          <w:sz w:val="28"/>
          <w:szCs w:val="28"/>
        </w:rPr>
        <w:t>80</w:t>
      </w:r>
      <w:r w:rsidRPr="001D76E8">
        <w:rPr>
          <w:sz w:val="28"/>
          <w:szCs w:val="28"/>
        </w:rPr>
        <w:t>%</w:t>
      </w:r>
    </w:p>
    <w:p w14:paraId="29D7C58A" w14:textId="0E348184" w:rsidR="001D76E8" w:rsidRPr="001D76E8" w:rsidRDefault="001D76E8" w:rsidP="001D76E8">
      <w:pPr>
        <w:rPr>
          <w:sz w:val="28"/>
          <w:szCs w:val="28"/>
        </w:rPr>
      </w:pPr>
      <w:r w:rsidRPr="001D76E8">
        <w:rPr>
          <w:sz w:val="28"/>
          <w:szCs w:val="28"/>
        </w:rPr>
        <w:t xml:space="preserve">NEGRO NEOFIX </w:t>
      </w:r>
      <w:r>
        <w:rPr>
          <w:sz w:val="28"/>
          <w:szCs w:val="28"/>
        </w:rPr>
        <w:t>BF-</w:t>
      </w:r>
      <w:r w:rsidRPr="001D76E8">
        <w:rPr>
          <w:sz w:val="28"/>
          <w:szCs w:val="28"/>
        </w:rPr>
        <w:t>B 165%</w:t>
      </w:r>
    </w:p>
    <w:p w14:paraId="6FCADAD7" w14:textId="6D39086E" w:rsidR="001D76E8" w:rsidRDefault="001D76E8" w:rsidP="001D76E8">
      <w:pPr>
        <w:rPr>
          <w:sz w:val="28"/>
          <w:szCs w:val="28"/>
        </w:rPr>
      </w:pPr>
      <w:r w:rsidRPr="001D76E8">
        <w:rPr>
          <w:sz w:val="28"/>
          <w:szCs w:val="28"/>
        </w:rPr>
        <w:t>NEGRO NEOFIX HF-NN</w:t>
      </w:r>
    </w:p>
    <w:p w14:paraId="40055089" w14:textId="7EE54B63" w:rsidR="005F6E03" w:rsidRDefault="005F6E03" w:rsidP="001D76E8">
      <w:pPr>
        <w:rPr>
          <w:sz w:val="28"/>
          <w:szCs w:val="28"/>
        </w:rPr>
      </w:pPr>
      <w:r w:rsidRPr="005F6E03">
        <w:rPr>
          <w:sz w:val="28"/>
          <w:szCs w:val="28"/>
        </w:rPr>
        <w:t>VIOLETA NEOFIX A-5R H/C</w:t>
      </w:r>
    </w:p>
    <w:p w14:paraId="5DC88491" w14:textId="1123EF12" w:rsidR="001D76E8" w:rsidRDefault="001D76E8" w:rsidP="001D76E8">
      <w:pPr>
        <w:rPr>
          <w:b/>
          <w:bCs/>
          <w:sz w:val="36"/>
          <w:szCs w:val="36"/>
        </w:rPr>
      </w:pPr>
      <w:r w:rsidRPr="001D76E8">
        <w:rPr>
          <w:b/>
          <w:bCs/>
          <w:sz w:val="36"/>
          <w:szCs w:val="36"/>
        </w:rPr>
        <w:t>DISPERSOS</w:t>
      </w:r>
    </w:p>
    <w:p w14:paraId="0C08B428" w14:textId="77777777" w:rsidR="001D76E8" w:rsidRPr="005F6E03" w:rsidRDefault="001D76E8" w:rsidP="001D76E8">
      <w:pPr>
        <w:rPr>
          <w:sz w:val="24"/>
          <w:szCs w:val="24"/>
        </w:rPr>
      </w:pPr>
      <w:r w:rsidRPr="005F6E03">
        <w:rPr>
          <w:sz w:val="24"/>
          <w:szCs w:val="24"/>
        </w:rPr>
        <w:t>AMARILLO NEOTER P-8GF 200%</w:t>
      </w:r>
    </w:p>
    <w:p w14:paraId="44F40FF0" w14:textId="77777777" w:rsidR="001D76E8" w:rsidRPr="005F6E03" w:rsidRDefault="001D76E8" w:rsidP="001D76E8">
      <w:pPr>
        <w:rPr>
          <w:sz w:val="24"/>
          <w:szCs w:val="24"/>
        </w:rPr>
      </w:pPr>
      <w:r w:rsidRPr="005F6E03">
        <w:rPr>
          <w:sz w:val="24"/>
          <w:szCs w:val="24"/>
        </w:rPr>
        <w:t>AMARILLO NEOTER P-SEG 200%</w:t>
      </w:r>
    </w:p>
    <w:p w14:paraId="621446DF" w14:textId="77777777" w:rsidR="001D76E8" w:rsidRPr="005F6E03" w:rsidRDefault="001D76E8" w:rsidP="001D76E8">
      <w:pPr>
        <w:rPr>
          <w:sz w:val="24"/>
          <w:szCs w:val="24"/>
        </w:rPr>
      </w:pPr>
      <w:r w:rsidRPr="005F6E03">
        <w:rPr>
          <w:sz w:val="24"/>
          <w:szCs w:val="24"/>
        </w:rPr>
        <w:t>NARANJA NEOTER P-3R 200%</w:t>
      </w:r>
    </w:p>
    <w:p w14:paraId="3EEFCD4D" w14:textId="77777777" w:rsidR="001D76E8" w:rsidRPr="005F6E03" w:rsidRDefault="001D76E8" w:rsidP="001D76E8">
      <w:pPr>
        <w:rPr>
          <w:sz w:val="24"/>
          <w:szCs w:val="24"/>
        </w:rPr>
      </w:pPr>
      <w:r w:rsidRPr="005F6E03">
        <w:rPr>
          <w:sz w:val="24"/>
          <w:szCs w:val="24"/>
        </w:rPr>
        <w:t>NARANJA NEOTER P-2RLS 150%</w:t>
      </w:r>
    </w:p>
    <w:p w14:paraId="10A3D938" w14:textId="77777777" w:rsidR="001D76E8" w:rsidRPr="005F6E03" w:rsidRDefault="001D76E8" w:rsidP="001D76E8">
      <w:pPr>
        <w:rPr>
          <w:sz w:val="24"/>
          <w:szCs w:val="24"/>
        </w:rPr>
      </w:pPr>
      <w:r w:rsidRPr="005F6E03">
        <w:rPr>
          <w:sz w:val="24"/>
          <w:szCs w:val="24"/>
        </w:rPr>
        <w:t>ESCARLATA NEOTER P-GS H/C</w:t>
      </w:r>
    </w:p>
    <w:p w14:paraId="78D0EF70" w14:textId="77777777" w:rsidR="001D76E8" w:rsidRPr="005F6E03" w:rsidRDefault="001D76E8" w:rsidP="001D76E8">
      <w:pPr>
        <w:rPr>
          <w:sz w:val="24"/>
          <w:szCs w:val="24"/>
        </w:rPr>
      </w:pPr>
      <w:r w:rsidRPr="005F6E03">
        <w:rPr>
          <w:sz w:val="24"/>
          <w:szCs w:val="24"/>
        </w:rPr>
        <w:t>ROJO NEOTER P-2BF 200%</w:t>
      </w:r>
    </w:p>
    <w:p w14:paraId="027EA170" w14:textId="77777777" w:rsidR="001D76E8" w:rsidRPr="005F6E03" w:rsidRDefault="001D76E8" w:rsidP="001D76E8">
      <w:pPr>
        <w:rPr>
          <w:sz w:val="24"/>
          <w:szCs w:val="24"/>
        </w:rPr>
      </w:pPr>
      <w:r w:rsidRPr="005F6E03">
        <w:rPr>
          <w:sz w:val="24"/>
          <w:szCs w:val="24"/>
        </w:rPr>
        <w:t>ROJO NEOTER P-10GF 200%</w:t>
      </w:r>
    </w:p>
    <w:p w14:paraId="4F040201" w14:textId="77777777" w:rsidR="001D76E8" w:rsidRPr="005F6E03" w:rsidRDefault="001D76E8" w:rsidP="001D76E8">
      <w:pPr>
        <w:rPr>
          <w:sz w:val="24"/>
          <w:szCs w:val="24"/>
        </w:rPr>
      </w:pPr>
      <w:r w:rsidRPr="005F6E03">
        <w:rPr>
          <w:sz w:val="24"/>
          <w:szCs w:val="24"/>
        </w:rPr>
        <w:t>RUBI NEOTER P-S2G 180%</w:t>
      </w:r>
    </w:p>
    <w:p w14:paraId="67CDC2AB" w14:textId="77777777" w:rsidR="001D76E8" w:rsidRPr="005F6E03" w:rsidRDefault="001D76E8" w:rsidP="001D76E8">
      <w:pPr>
        <w:rPr>
          <w:sz w:val="24"/>
          <w:szCs w:val="24"/>
        </w:rPr>
      </w:pPr>
      <w:r w:rsidRPr="005F6E03">
        <w:rPr>
          <w:sz w:val="24"/>
          <w:szCs w:val="24"/>
        </w:rPr>
        <w:t>AZUL NEOTER P-5G 200%</w:t>
      </w:r>
    </w:p>
    <w:p w14:paraId="5BB216F3" w14:textId="77777777" w:rsidR="001D76E8" w:rsidRPr="005F6E03" w:rsidRDefault="001D76E8" w:rsidP="001D76E8">
      <w:pPr>
        <w:rPr>
          <w:sz w:val="24"/>
          <w:szCs w:val="24"/>
        </w:rPr>
      </w:pPr>
      <w:r w:rsidRPr="005F6E03">
        <w:rPr>
          <w:sz w:val="24"/>
          <w:szCs w:val="24"/>
        </w:rPr>
        <w:t>AZUL NEOTER P-2R H/C</w:t>
      </w:r>
    </w:p>
    <w:p w14:paraId="5A2759A4" w14:textId="77777777" w:rsidR="001D76E8" w:rsidRPr="005F6E03" w:rsidRDefault="001D76E8" w:rsidP="001D76E8">
      <w:pPr>
        <w:rPr>
          <w:sz w:val="24"/>
          <w:szCs w:val="24"/>
        </w:rPr>
      </w:pPr>
      <w:r w:rsidRPr="005F6E03">
        <w:rPr>
          <w:sz w:val="24"/>
          <w:szCs w:val="24"/>
        </w:rPr>
        <w:t>MARINO NEOTER P-S2G 230%</w:t>
      </w:r>
    </w:p>
    <w:p w14:paraId="7D73D842" w14:textId="25698AFE" w:rsidR="005F6E03" w:rsidRPr="005F6E03" w:rsidRDefault="001D76E8" w:rsidP="001D76E8">
      <w:pPr>
        <w:rPr>
          <w:sz w:val="24"/>
          <w:szCs w:val="24"/>
        </w:rPr>
      </w:pPr>
      <w:r w:rsidRPr="005F6E03">
        <w:rPr>
          <w:sz w:val="24"/>
          <w:szCs w:val="24"/>
        </w:rPr>
        <w:t>MARINO NEOTER P-NSF 300</w:t>
      </w:r>
      <w:r w:rsidR="005F6E03" w:rsidRPr="005F6E03">
        <w:rPr>
          <w:sz w:val="24"/>
          <w:szCs w:val="24"/>
        </w:rPr>
        <w:t>%</w:t>
      </w:r>
    </w:p>
    <w:p w14:paraId="2A9740E2" w14:textId="47377E19" w:rsidR="001D76E8" w:rsidRPr="005F6E03" w:rsidRDefault="001D76E8" w:rsidP="001D76E8">
      <w:pPr>
        <w:rPr>
          <w:sz w:val="24"/>
          <w:szCs w:val="24"/>
        </w:rPr>
      </w:pPr>
      <w:r w:rsidRPr="005F6E03">
        <w:rPr>
          <w:sz w:val="24"/>
          <w:szCs w:val="24"/>
        </w:rPr>
        <w:t>NEGRO NEOTER P-NSF 300%</w:t>
      </w:r>
    </w:p>
    <w:p w14:paraId="012363A7" w14:textId="06E26D92" w:rsidR="001D76E8" w:rsidRDefault="00417BD8" w:rsidP="001D76E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ACIDOS</w:t>
      </w:r>
    </w:p>
    <w:p w14:paraId="4721D02A" w14:textId="773BA668" w:rsidR="00417BD8" w:rsidRPr="00417BD8" w:rsidRDefault="00417BD8" w:rsidP="00417BD8">
      <w:pPr>
        <w:rPr>
          <w:sz w:val="28"/>
          <w:szCs w:val="28"/>
        </w:rPr>
      </w:pPr>
      <w:r w:rsidRPr="00417BD8">
        <w:rPr>
          <w:sz w:val="28"/>
          <w:szCs w:val="28"/>
        </w:rPr>
        <w:t>AMARILLO NEOSET 2R</w:t>
      </w:r>
    </w:p>
    <w:p w14:paraId="607228F2" w14:textId="77777777" w:rsidR="00417BD8" w:rsidRPr="00417BD8" w:rsidRDefault="00417BD8" w:rsidP="00417BD8">
      <w:pPr>
        <w:rPr>
          <w:sz w:val="28"/>
          <w:szCs w:val="28"/>
        </w:rPr>
      </w:pPr>
      <w:r w:rsidRPr="00417BD8">
        <w:rPr>
          <w:sz w:val="28"/>
          <w:szCs w:val="28"/>
        </w:rPr>
        <w:t>ROJO NEOSET G</w:t>
      </w:r>
    </w:p>
    <w:p w14:paraId="1699B86A" w14:textId="77777777" w:rsidR="00417BD8" w:rsidRPr="00417BD8" w:rsidRDefault="00417BD8" w:rsidP="00417BD8">
      <w:pPr>
        <w:rPr>
          <w:sz w:val="28"/>
          <w:szCs w:val="28"/>
        </w:rPr>
      </w:pPr>
      <w:r w:rsidRPr="00417BD8">
        <w:rPr>
          <w:sz w:val="28"/>
          <w:szCs w:val="28"/>
        </w:rPr>
        <w:t>AZUL NEOSET 2R</w:t>
      </w:r>
    </w:p>
    <w:p w14:paraId="22446E96" w14:textId="77777777" w:rsidR="00417BD8" w:rsidRPr="00417BD8" w:rsidRDefault="00417BD8" w:rsidP="00417BD8">
      <w:pPr>
        <w:rPr>
          <w:sz w:val="28"/>
          <w:szCs w:val="28"/>
        </w:rPr>
      </w:pPr>
      <w:r w:rsidRPr="00417BD8">
        <w:rPr>
          <w:sz w:val="28"/>
          <w:szCs w:val="28"/>
        </w:rPr>
        <w:t>ROSA NEOSET 2B</w:t>
      </w:r>
    </w:p>
    <w:p w14:paraId="36532D2F" w14:textId="77777777" w:rsidR="00417BD8" w:rsidRPr="00417BD8" w:rsidRDefault="00417BD8" w:rsidP="00417BD8">
      <w:pPr>
        <w:rPr>
          <w:sz w:val="28"/>
          <w:szCs w:val="28"/>
        </w:rPr>
      </w:pPr>
      <w:r w:rsidRPr="00417BD8">
        <w:rPr>
          <w:sz w:val="28"/>
          <w:szCs w:val="28"/>
        </w:rPr>
        <w:t>BORDO NEOSET B</w:t>
      </w:r>
    </w:p>
    <w:p w14:paraId="35272015" w14:textId="71C2CC81" w:rsidR="00417BD8" w:rsidRDefault="00417BD8" w:rsidP="00417BD8">
      <w:pPr>
        <w:rPr>
          <w:sz w:val="28"/>
          <w:szCs w:val="28"/>
        </w:rPr>
      </w:pPr>
      <w:r w:rsidRPr="00417BD8">
        <w:rPr>
          <w:sz w:val="28"/>
          <w:szCs w:val="28"/>
        </w:rPr>
        <w:t>AZUL NEOSET FFR</w:t>
      </w:r>
    </w:p>
    <w:p w14:paraId="6E179550" w14:textId="26EA8B4A" w:rsidR="00024E53" w:rsidRPr="00417BD8" w:rsidRDefault="00024E53" w:rsidP="00417BD8">
      <w:pPr>
        <w:rPr>
          <w:sz w:val="28"/>
          <w:szCs w:val="28"/>
        </w:rPr>
      </w:pPr>
      <w:r w:rsidRPr="00024E53">
        <w:rPr>
          <w:sz w:val="28"/>
          <w:szCs w:val="28"/>
        </w:rPr>
        <w:t>PARDO NEOSET B</w:t>
      </w:r>
    </w:p>
    <w:p w14:paraId="0886C326" w14:textId="68C8A5D7" w:rsidR="00417BD8" w:rsidRDefault="00417BD8" w:rsidP="00417BD8">
      <w:pPr>
        <w:rPr>
          <w:sz w:val="28"/>
          <w:szCs w:val="28"/>
        </w:rPr>
      </w:pPr>
      <w:r w:rsidRPr="00417BD8">
        <w:rPr>
          <w:sz w:val="28"/>
          <w:szCs w:val="28"/>
        </w:rPr>
        <w:t>MARINO NEOSET R</w:t>
      </w:r>
    </w:p>
    <w:p w14:paraId="748F09E9" w14:textId="1CAFB8B6" w:rsidR="00024E53" w:rsidRDefault="00024E53" w:rsidP="00417BD8">
      <w:pPr>
        <w:rPr>
          <w:sz w:val="28"/>
          <w:szCs w:val="28"/>
        </w:rPr>
      </w:pPr>
      <w:r w:rsidRPr="00024E53">
        <w:rPr>
          <w:sz w:val="28"/>
          <w:szCs w:val="28"/>
        </w:rPr>
        <w:t>AZUL NYLON G</w:t>
      </w:r>
    </w:p>
    <w:p w14:paraId="4EAE97D3" w14:textId="63D62DDB" w:rsidR="00417BD8" w:rsidRPr="00417BD8" w:rsidRDefault="00417BD8" w:rsidP="00417BD8">
      <w:pPr>
        <w:rPr>
          <w:sz w:val="28"/>
          <w:szCs w:val="28"/>
        </w:rPr>
      </w:pPr>
      <w:r w:rsidRPr="00417BD8">
        <w:rPr>
          <w:sz w:val="28"/>
          <w:szCs w:val="28"/>
        </w:rPr>
        <w:t>MARINO NYLON X-MR 200%</w:t>
      </w:r>
    </w:p>
    <w:p w14:paraId="37922D71" w14:textId="5E3CDC4B" w:rsidR="00417BD8" w:rsidRDefault="00417BD8" w:rsidP="00417BD8">
      <w:pPr>
        <w:rPr>
          <w:sz w:val="28"/>
          <w:szCs w:val="28"/>
        </w:rPr>
      </w:pPr>
      <w:r w:rsidRPr="00417BD8">
        <w:rPr>
          <w:sz w:val="28"/>
          <w:szCs w:val="28"/>
        </w:rPr>
        <w:t>PARDO NEOSET B</w:t>
      </w:r>
    </w:p>
    <w:p w14:paraId="5FDC1B6F" w14:textId="513232B3" w:rsidR="00E0201E" w:rsidRDefault="00E0201E" w:rsidP="00417BD8">
      <w:pPr>
        <w:rPr>
          <w:sz w:val="28"/>
          <w:szCs w:val="28"/>
        </w:rPr>
      </w:pPr>
      <w:r w:rsidRPr="00E0201E">
        <w:rPr>
          <w:sz w:val="28"/>
          <w:szCs w:val="28"/>
        </w:rPr>
        <w:t>NEGRO NEOPLEX MDL 200%</w:t>
      </w:r>
    </w:p>
    <w:p w14:paraId="0DCFCB55" w14:textId="77B8283C" w:rsidR="00E0201E" w:rsidRDefault="00E0201E" w:rsidP="00417BD8">
      <w:pPr>
        <w:rPr>
          <w:sz w:val="28"/>
          <w:szCs w:val="28"/>
        </w:rPr>
      </w:pPr>
    </w:p>
    <w:p w14:paraId="6EEC7404" w14:textId="002B9ECA" w:rsidR="00E0201E" w:rsidRDefault="00E0201E" w:rsidP="00417BD8">
      <w:pPr>
        <w:rPr>
          <w:sz w:val="28"/>
          <w:szCs w:val="28"/>
        </w:rPr>
      </w:pPr>
    </w:p>
    <w:p w14:paraId="24775D10" w14:textId="1239F2B4" w:rsidR="00E0201E" w:rsidRDefault="00E0201E" w:rsidP="00417BD8">
      <w:pPr>
        <w:rPr>
          <w:sz w:val="28"/>
          <w:szCs w:val="28"/>
        </w:rPr>
      </w:pPr>
    </w:p>
    <w:p w14:paraId="5420949E" w14:textId="00F25834" w:rsidR="00E0201E" w:rsidRDefault="00E0201E" w:rsidP="00417BD8">
      <w:pPr>
        <w:rPr>
          <w:sz w:val="28"/>
          <w:szCs w:val="28"/>
        </w:rPr>
      </w:pPr>
    </w:p>
    <w:p w14:paraId="6C2E7E75" w14:textId="4EB637DB" w:rsidR="00E0201E" w:rsidRDefault="00E0201E" w:rsidP="00417BD8">
      <w:pPr>
        <w:rPr>
          <w:sz w:val="28"/>
          <w:szCs w:val="28"/>
        </w:rPr>
      </w:pPr>
    </w:p>
    <w:p w14:paraId="3F899A69" w14:textId="1CF57D6C" w:rsidR="00E0201E" w:rsidRDefault="00E0201E" w:rsidP="00417BD8">
      <w:pPr>
        <w:rPr>
          <w:sz w:val="28"/>
          <w:szCs w:val="28"/>
        </w:rPr>
      </w:pPr>
    </w:p>
    <w:p w14:paraId="10D95275" w14:textId="7C3D0B25" w:rsidR="00E0201E" w:rsidRDefault="00E0201E" w:rsidP="00417BD8">
      <w:pPr>
        <w:rPr>
          <w:sz w:val="28"/>
          <w:szCs w:val="28"/>
        </w:rPr>
      </w:pPr>
    </w:p>
    <w:p w14:paraId="4CE196EE" w14:textId="0568187C" w:rsidR="00E0201E" w:rsidRDefault="00E0201E" w:rsidP="00417BD8">
      <w:pPr>
        <w:rPr>
          <w:sz w:val="28"/>
          <w:szCs w:val="28"/>
        </w:rPr>
      </w:pPr>
    </w:p>
    <w:p w14:paraId="057FEF5E" w14:textId="180EA3F8" w:rsidR="00E0201E" w:rsidRDefault="00E0201E" w:rsidP="00417BD8">
      <w:pPr>
        <w:rPr>
          <w:sz w:val="28"/>
          <w:szCs w:val="28"/>
        </w:rPr>
      </w:pPr>
    </w:p>
    <w:p w14:paraId="04B52B20" w14:textId="35442FC9" w:rsidR="00E0201E" w:rsidRDefault="00E0201E" w:rsidP="00417BD8">
      <w:pPr>
        <w:rPr>
          <w:sz w:val="28"/>
          <w:szCs w:val="28"/>
        </w:rPr>
      </w:pPr>
    </w:p>
    <w:p w14:paraId="13E9FE99" w14:textId="12D8FF7D" w:rsidR="00E0201E" w:rsidRDefault="00E0201E" w:rsidP="00417BD8">
      <w:pPr>
        <w:rPr>
          <w:sz w:val="28"/>
          <w:szCs w:val="28"/>
        </w:rPr>
      </w:pPr>
    </w:p>
    <w:p w14:paraId="29CE11F6" w14:textId="6193E301" w:rsidR="00E0201E" w:rsidRDefault="00E0201E" w:rsidP="00417BD8">
      <w:pPr>
        <w:rPr>
          <w:sz w:val="28"/>
          <w:szCs w:val="28"/>
        </w:rPr>
      </w:pPr>
    </w:p>
    <w:p w14:paraId="5B3833B7" w14:textId="1624DD35" w:rsidR="00E0201E" w:rsidRDefault="00E0201E" w:rsidP="00417BD8">
      <w:pPr>
        <w:rPr>
          <w:sz w:val="28"/>
          <w:szCs w:val="28"/>
        </w:rPr>
      </w:pPr>
    </w:p>
    <w:p w14:paraId="1F46F90C" w14:textId="1E6318A0" w:rsidR="00E0201E" w:rsidRDefault="00E0201E" w:rsidP="00417BD8">
      <w:pPr>
        <w:rPr>
          <w:b/>
          <w:bCs/>
          <w:sz w:val="48"/>
          <w:szCs w:val="48"/>
        </w:rPr>
      </w:pPr>
      <w:r w:rsidRPr="00E0201E">
        <w:rPr>
          <w:b/>
          <w:bCs/>
          <w:sz w:val="48"/>
          <w:szCs w:val="48"/>
        </w:rPr>
        <w:lastRenderedPageBreak/>
        <w:t>BASICOS</w:t>
      </w:r>
    </w:p>
    <w:p w14:paraId="7FB236C5" w14:textId="72C8F194" w:rsidR="00E0201E" w:rsidRPr="00E0201E" w:rsidRDefault="00E0201E" w:rsidP="00E0201E">
      <w:pPr>
        <w:rPr>
          <w:sz w:val="28"/>
          <w:szCs w:val="28"/>
        </w:rPr>
      </w:pPr>
      <w:r w:rsidRPr="00E0201E">
        <w:rPr>
          <w:sz w:val="28"/>
          <w:szCs w:val="28"/>
        </w:rPr>
        <w:t xml:space="preserve">AMARILLO ORO NEOCRYL GL </w:t>
      </w:r>
      <w:r>
        <w:rPr>
          <w:sz w:val="28"/>
          <w:szCs w:val="28"/>
        </w:rPr>
        <w:t>440%</w:t>
      </w:r>
    </w:p>
    <w:p w14:paraId="72EC220B" w14:textId="3131482E" w:rsidR="00E0201E" w:rsidRPr="00E0201E" w:rsidRDefault="00E0201E" w:rsidP="00E0201E">
      <w:pPr>
        <w:rPr>
          <w:sz w:val="28"/>
          <w:szCs w:val="28"/>
        </w:rPr>
      </w:pPr>
      <w:r w:rsidRPr="00E0201E">
        <w:rPr>
          <w:sz w:val="28"/>
          <w:szCs w:val="28"/>
        </w:rPr>
        <w:t xml:space="preserve">ROJO NEOCRYL GRL </w:t>
      </w:r>
      <w:r>
        <w:rPr>
          <w:sz w:val="28"/>
          <w:szCs w:val="28"/>
        </w:rPr>
        <w:t>500%</w:t>
      </w:r>
    </w:p>
    <w:p w14:paraId="67E2F136" w14:textId="77777777" w:rsidR="00E0201E" w:rsidRPr="00E0201E" w:rsidRDefault="00E0201E" w:rsidP="00E0201E">
      <w:pPr>
        <w:rPr>
          <w:sz w:val="28"/>
          <w:szCs w:val="28"/>
        </w:rPr>
      </w:pPr>
      <w:r w:rsidRPr="00E0201E">
        <w:rPr>
          <w:sz w:val="28"/>
          <w:szCs w:val="28"/>
        </w:rPr>
        <w:t>ROJO NEOCRYL 4G CONC</w:t>
      </w:r>
    </w:p>
    <w:p w14:paraId="084C9025" w14:textId="77777777" w:rsidR="00E0201E" w:rsidRPr="00E0201E" w:rsidRDefault="00E0201E" w:rsidP="00E0201E">
      <w:pPr>
        <w:rPr>
          <w:sz w:val="28"/>
          <w:szCs w:val="28"/>
        </w:rPr>
      </w:pPr>
      <w:r w:rsidRPr="00E0201E">
        <w:rPr>
          <w:sz w:val="28"/>
          <w:szCs w:val="28"/>
        </w:rPr>
        <w:t xml:space="preserve">ROJO BTE NEOCRYL 2B </w:t>
      </w:r>
      <w:proofErr w:type="spellStart"/>
      <w:r w:rsidRPr="00E0201E">
        <w:rPr>
          <w:sz w:val="28"/>
          <w:szCs w:val="28"/>
        </w:rPr>
        <w:t>conc</w:t>
      </w:r>
      <w:proofErr w:type="spellEnd"/>
    </w:p>
    <w:p w14:paraId="7C4281A7" w14:textId="207D32DB" w:rsidR="00E0201E" w:rsidRPr="00E0201E" w:rsidRDefault="00E0201E" w:rsidP="00E0201E">
      <w:pPr>
        <w:rPr>
          <w:sz w:val="28"/>
          <w:szCs w:val="28"/>
        </w:rPr>
      </w:pPr>
      <w:r w:rsidRPr="00E0201E">
        <w:rPr>
          <w:sz w:val="28"/>
          <w:szCs w:val="28"/>
        </w:rPr>
        <w:t xml:space="preserve">AZUL NEOCRYL 5G </w:t>
      </w:r>
      <w:r>
        <w:rPr>
          <w:sz w:val="28"/>
          <w:szCs w:val="28"/>
        </w:rPr>
        <w:t>300%</w:t>
      </w:r>
    </w:p>
    <w:p w14:paraId="1E74D5F0" w14:textId="5BB4DEAD" w:rsidR="00E0201E" w:rsidRPr="00E0201E" w:rsidRDefault="00E0201E" w:rsidP="00E0201E">
      <w:pPr>
        <w:rPr>
          <w:sz w:val="28"/>
          <w:szCs w:val="28"/>
        </w:rPr>
      </w:pPr>
      <w:r w:rsidRPr="00E0201E">
        <w:rPr>
          <w:sz w:val="28"/>
          <w:szCs w:val="28"/>
        </w:rPr>
        <w:t xml:space="preserve">AZUL NEOCRYL GRL </w:t>
      </w:r>
      <w:r>
        <w:rPr>
          <w:sz w:val="28"/>
          <w:szCs w:val="28"/>
        </w:rPr>
        <w:t>500%</w:t>
      </w:r>
    </w:p>
    <w:p w14:paraId="5AB46A05" w14:textId="4F011BA2" w:rsidR="00E0201E" w:rsidRDefault="00E0201E" w:rsidP="00E0201E">
      <w:pPr>
        <w:rPr>
          <w:sz w:val="28"/>
          <w:szCs w:val="28"/>
        </w:rPr>
      </w:pPr>
      <w:r w:rsidRPr="00E0201E">
        <w:rPr>
          <w:sz w:val="28"/>
          <w:szCs w:val="28"/>
        </w:rPr>
        <w:t>AZUL NEOCRYL FGRL 200%</w:t>
      </w:r>
    </w:p>
    <w:p w14:paraId="788DFA67" w14:textId="77777777" w:rsidR="00E0201E" w:rsidRPr="00E0201E" w:rsidRDefault="00E0201E" w:rsidP="00E0201E">
      <w:pPr>
        <w:rPr>
          <w:sz w:val="28"/>
          <w:szCs w:val="28"/>
        </w:rPr>
      </w:pPr>
    </w:p>
    <w:sectPr w:rsidR="00E0201E" w:rsidRPr="00E02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8C"/>
    <w:rsid w:val="00024E53"/>
    <w:rsid w:val="00133C8C"/>
    <w:rsid w:val="001D76E8"/>
    <w:rsid w:val="00417BD8"/>
    <w:rsid w:val="005F6E03"/>
    <w:rsid w:val="00C54A81"/>
    <w:rsid w:val="00E0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7C7D"/>
  <w15:chartTrackingRefBased/>
  <w15:docId w15:val="{2097B5C0-7F1F-4645-A60A-0962E24E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Hrycyszyn</dc:creator>
  <cp:keywords/>
  <dc:description/>
  <cp:lastModifiedBy>Mariano Hrycyszyn</cp:lastModifiedBy>
  <cp:revision>2</cp:revision>
  <dcterms:created xsi:type="dcterms:W3CDTF">2021-08-27T17:31:00Z</dcterms:created>
  <dcterms:modified xsi:type="dcterms:W3CDTF">2021-08-30T15:03:00Z</dcterms:modified>
</cp:coreProperties>
</file>