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Advanced Computer Networks – PCS223</w:t>
      </w:r>
    </w:p>
    <w:p w:rsidR="00000000" w:rsidDel="00000000" w:rsidP="00000000" w:rsidRDefault="00000000" w:rsidRPr="00000000" w14:paraId="00000002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Assignment 3</w:t>
      </w:r>
    </w:p>
    <w:p w:rsidR="00000000" w:rsidDel="00000000" w:rsidP="00000000" w:rsidRDefault="00000000" w:rsidRPr="00000000" w14:paraId="00000003">
      <w:pPr>
        <w:spacing w:after="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Name – Chiraag Pokhriyal </w:t>
      </w:r>
    </w:p>
    <w:p w:rsidR="00000000" w:rsidDel="00000000" w:rsidP="00000000" w:rsidRDefault="00000000" w:rsidRPr="00000000" w14:paraId="00000004">
      <w:pPr>
        <w:spacing w:after="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Subgroup – CS2</w:t>
      </w:r>
    </w:p>
    <w:p w:rsidR="00000000" w:rsidDel="00000000" w:rsidP="00000000" w:rsidRDefault="00000000" w:rsidRPr="00000000" w14:paraId="0000000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Roll No. – 8025320033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426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Connect one PC with another PC as per diagram below.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-1276" w:firstLine="0"/>
        <w:jc w:val="center"/>
        <w:rPr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4654073" cy="2616922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4073" cy="26169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426" w:right="-279" w:firstLine="0"/>
        <w:rPr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2837911" cy="2906327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1133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7911" cy="29063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426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Connect a PC with Router Ethernet port as shown below.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0" distT="0" distL="0" distR="0">
            <wp:extent cx="5530443" cy="3065378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0443" cy="30653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0" distT="0" distL="0" distR="0">
            <wp:extent cx="3917552" cy="3975311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7552" cy="39753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Create a network of 2 PCs as below.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943600" cy="3342005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758763" cy="3818599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8763" cy="3818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Connect 2 PCs with a Switch below.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580695" cy="4042853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0695" cy="40428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805365" cy="3870821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5365" cy="38708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Create BUS topologies as below.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rPr>
          <w:sz w:val="40"/>
          <w:szCs w:val="40"/>
        </w:rPr>
      </w:pPr>
      <w:r w:rsidDel="00000000" w:rsidR="00000000" w:rsidRPr="00000000">
        <w:rPr/>
        <w:drawing>
          <wp:inline distB="0" distT="0" distL="0" distR="0">
            <wp:extent cx="5277415" cy="3497605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4245" l="0" r="0" t="1"/>
                    <a:stretch>
                      <a:fillRect/>
                    </a:stretch>
                  </pic:blipFill>
                  <pic:spPr>
                    <a:xfrm>
                      <a:off x="0" y="0"/>
                      <a:ext cx="5277415" cy="34976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ind w:left="3240" w:firstLine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1A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ind w:left="-1418" w:firstLine="0"/>
        <w:jc w:val="center"/>
        <w:rPr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4956943" cy="3428718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4209" l="-1304" r="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6943" cy="34287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288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Create the following ring topology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480807" cy="3487944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0807" cy="34879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Create the following ring topology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951469" cy="3449101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1469" cy="34491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Create the following ring topology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957945" cy="3670713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7945" cy="3670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680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CIDFont+F2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CIDFont+F2" w:cs="CIDFont+F2" w:eastAsia="CIDFont+F2" w:hAnsi="CIDFont+F2"/>
        <w:sz w:val="26"/>
        <w:szCs w:val="26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mbria" w:cs="Cambria" w:eastAsia="Cambria" w:hAnsi="Cambria"/>
      <w:color w:val="36609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36609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mbria" w:cs="Cambria" w:eastAsia="Cambria" w:hAnsi="Cambria"/>
      <w:sz w:val="56"/>
      <w:szCs w:val="56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9.png"/><Relationship Id="rId13" Type="http://schemas.openxmlformats.org/officeDocument/2006/relationships/image" Target="media/image5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11.png"/><Relationship Id="rId14" Type="http://schemas.openxmlformats.org/officeDocument/2006/relationships/image" Target="media/image6.png"/><Relationship Id="rId17" Type="http://schemas.openxmlformats.org/officeDocument/2006/relationships/image" Target="media/image13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18" Type="http://schemas.openxmlformats.org/officeDocument/2006/relationships/image" Target="media/image12.png"/><Relationship Id="rId7" Type="http://schemas.openxmlformats.org/officeDocument/2006/relationships/image" Target="media/image1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0x0101009BAB6E30EC144A41943FEA8250BEC530</vt:lpwstr>
  </property>
  <property fmtid="{D5CDD505-2E9C-101B-9397-08002B2CF9AE}" pid="3" name="GrammarlyDocumentId">
    <vt:lpwstr>43fbf23b-b071-43b6-9eac-a62907c8f9e2</vt:lpwstr>
  </property>
</Properties>
</file>