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A17C7" w14:textId="77777777" w:rsidR="003B177C" w:rsidRDefault="006B2AEB">
      <w:r>
        <w:t xml:space="preserve">Les maquettes d’IHM du lot 1 ont été conçu à titre indicatif sans </w:t>
      </w:r>
      <w:r w:rsidR="00F724F4">
        <w:t xml:space="preserve">que nous sachions </w:t>
      </w:r>
      <w:r>
        <w:t xml:space="preserve">réellement </w:t>
      </w:r>
      <w:r w:rsidR="00F724F4">
        <w:t xml:space="preserve">quelles </w:t>
      </w:r>
      <w:r>
        <w:t xml:space="preserve">fonctionnalités </w:t>
      </w:r>
      <w:r w:rsidR="00F724F4">
        <w:t>se retrouveraient sur l’application finale</w:t>
      </w:r>
      <w:r>
        <w:t xml:space="preserve">. </w:t>
      </w:r>
    </w:p>
    <w:p w14:paraId="47005401" w14:textId="2447C60D" w:rsidR="00B14496" w:rsidRDefault="00502D66">
      <w:r>
        <w:t xml:space="preserve">Le rendu final a été obtenu après conception de chacune des fonctionnalités suivant </w:t>
      </w:r>
      <w:r w:rsidR="00270598">
        <w:t xml:space="preserve">une </w:t>
      </w:r>
      <w:r>
        <w:t>méthode agile</w:t>
      </w:r>
      <w:r w:rsidR="00270598">
        <w:t xml:space="preserve"> (création d’une fonctionnalité, test</w:t>
      </w:r>
      <w:r w:rsidR="00292EEE">
        <w:t xml:space="preserve"> &amp; </w:t>
      </w:r>
      <w:r w:rsidR="00270598">
        <w:t>débogage puis passage à la fonctionnalité suivante)</w:t>
      </w:r>
      <w:r>
        <w:t>. Le placement a été choisi de manière à offrir un</w:t>
      </w:r>
      <w:r w:rsidR="00F724F4">
        <w:t xml:space="preserve"> maximum d’ergonomie sachant que </w:t>
      </w:r>
      <w:proofErr w:type="spellStart"/>
      <w:r w:rsidR="00F724F4">
        <w:t>maven</w:t>
      </w:r>
      <w:proofErr w:type="spellEnd"/>
      <w:r w:rsidR="00F724F4">
        <w:t xml:space="preserve"> est un outil assez imprévisible et que nous ne possédons pas de compétence d’UX/UI design. </w:t>
      </w:r>
      <w:r>
        <w:t xml:space="preserve"> </w:t>
      </w:r>
    </w:p>
    <w:sectPr w:rsidR="00B144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20755"/>
    <w:rsid w:val="00270598"/>
    <w:rsid w:val="00292EEE"/>
    <w:rsid w:val="003B177C"/>
    <w:rsid w:val="00502D66"/>
    <w:rsid w:val="006B2AEB"/>
    <w:rsid w:val="007D7B0C"/>
    <w:rsid w:val="00A20755"/>
    <w:rsid w:val="00B14496"/>
    <w:rsid w:val="00F72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5105D"/>
  <w15:chartTrackingRefBased/>
  <w15:docId w15:val="{E48D22D6-BE23-494A-B05A-895236D4E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82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 DS</dc:creator>
  <cp:keywords/>
  <dc:description/>
  <cp:lastModifiedBy>Ax DS</cp:lastModifiedBy>
  <cp:revision>7</cp:revision>
  <dcterms:created xsi:type="dcterms:W3CDTF">2022-06-06T18:55:00Z</dcterms:created>
  <dcterms:modified xsi:type="dcterms:W3CDTF">2022-06-06T19:03:00Z</dcterms:modified>
</cp:coreProperties>
</file>