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8859" w14:textId="49E45BB4" w:rsidR="00937182" w:rsidRPr="00937182" w:rsidRDefault="00937182" w:rsidP="009371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182">
        <w:rPr>
          <w:rFonts w:ascii="Arial" w:eastAsia="Times New Roman" w:hAnsi="Arial" w:cs="Arial"/>
          <w:noProof/>
          <w:color w:val="353744"/>
          <w:bdr w:val="none" w:sz="0" w:space="0" w:color="auto" w:frame="1"/>
        </w:rPr>
        <w:drawing>
          <wp:inline distT="0" distB="0" distL="0" distR="0" wp14:anchorId="216A31C8" wp14:editId="60FDF2C1">
            <wp:extent cx="5943600" cy="6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F64C6" w14:textId="4AFF3D51" w:rsidR="00937182" w:rsidRPr="00937182" w:rsidRDefault="00937182" w:rsidP="00937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9BA61" w14:textId="72C3CB41" w:rsidR="00937182" w:rsidRDefault="00937182" w:rsidP="00937182">
      <w:pPr>
        <w:spacing w:before="320" w:after="0" w:line="240" w:lineRule="auto"/>
        <w:rPr>
          <w:rFonts w:ascii="Arial" w:eastAsia="Times New Roman" w:hAnsi="Arial" w:cs="Arial"/>
          <w:color w:val="353744"/>
          <w:sz w:val="72"/>
          <w:szCs w:val="72"/>
        </w:rPr>
      </w:pPr>
      <w:r w:rsidRPr="00937182">
        <w:rPr>
          <w:rFonts w:ascii="Arial" w:eastAsia="Times New Roman" w:hAnsi="Arial" w:cs="Arial"/>
          <w:color w:val="353744"/>
          <w:sz w:val="72"/>
          <w:szCs w:val="72"/>
        </w:rPr>
        <w:t>Data Analysis</w:t>
      </w:r>
      <w:r w:rsidR="00553DF8">
        <w:rPr>
          <w:rFonts w:ascii="Arial" w:eastAsia="Times New Roman" w:hAnsi="Arial" w:cs="Arial"/>
          <w:color w:val="353744"/>
          <w:sz w:val="72"/>
          <w:szCs w:val="72"/>
        </w:rPr>
        <w:t xml:space="preserve">                          </w:t>
      </w:r>
    </w:p>
    <w:p w14:paraId="71B93632" w14:textId="7E30D7C6" w:rsidR="00937182" w:rsidRDefault="008F25E6" w:rsidP="00937182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AB5A494" wp14:editId="55F3575C">
            <wp:simplePos x="0" y="0"/>
            <wp:positionH relativeFrom="column">
              <wp:posOffset>1137684</wp:posOffset>
            </wp:positionH>
            <wp:positionV relativeFrom="paragraph">
              <wp:posOffset>5612</wp:posOffset>
            </wp:positionV>
            <wp:extent cx="244549" cy="244549"/>
            <wp:effectExtent l="0" t="0" r="3175" b="3175"/>
            <wp:wrapNone/>
            <wp:docPr id="4" name="Picture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86" cy="24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182">
        <w:rPr>
          <w:noProof/>
        </w:rPr>
        <w:drawing>
          <wp:anchor distT="0" distB="0" distL="114300" distR="114300" simplePos="0" relativeHeight="251659264" behindDoc="1" locked="0" layoutInCell="1" allowOverlap="1" wp14:anchorId="373A3CB0" wp14:editId="647094C6">
            <wp:simplePos x="0" y="0"/>
            <wp:positionH relativeFrom="column">
              <wp:posOffset>715010</wp:posOffset>
            </wp:positionH>
            <wp:positionV relativeFrom="paragraph">
              <wp:posOffset>9525</wp:posOffset>
            </wp:positionV>
            <wp:extent cx="289560" cy="230505"/>
            <wp:effectExtent l="0" t="0" r="0" b="0"/>
            <wp:wrapTight wrapText="bothSides">
              <wp:wrapPolygon edited="0">
                <wp:start x="0" y="0"/>
                <wp:lineTo x="0" y="19636"/>
                <wp:lineTo x="19895" y="19636"/>
                <wp:lineTo x="19895" y="0"/>
                <wp:lineTo x="0" y="0"/>
              </wp:wrapPolygon>
            </wp:wrapTight>
            <wp:docPr id="2" name="Picture 2" descr="GitHub Logos and Usage · GitHub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Hub Logos and Usage · GitHu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="00937182" w:rsidRPr="00937182">
          <w:rPr>
            <w:rStyle w:val="Hyperlink"/>
            <w:rFonts w:ascii="Arial" w:eastAsia="Times New Roman" w:hAnsi="Arial" w:cs="Arial"/>
            <w:b/>
            <w:bCs/>
            <w:sz w:val="28"/>
            <w:szCs w:val="28"/>
          </w:rPr>
          <w:t>(Link)</w:t>
        </w:r>
      </w:hyperlink>
      <w:r w:rsidR="00937182" w:rsidRPr="00937182">
        <w:t xml:space="preserve"> </w:t>
      </w:r>
    </w:p>
    <w:p w14:paraId="487267F2" w14:textId="1933509D" w:rsidR="00937182" w:rsidRPr="00937182" w:rsidRDefault="00937182" w:rsidP="00937182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</w:p>
    <w:p w14:paraId="6B6FD96C" w14:textId="57A19B4D" w:rsidR="00937182" w:rsidRPr="00937182" w:rsidRDefault="00937182" w:rsidP="00937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182">
        <w:rPr>
          <w:rFonts w:ascii="Arial" w:eastAsia="Times New Roman" w:hAnsi="Arial" w:cs="Arial"/>
          <w:b/>
          <w:bCs/>
          <w:color w:val="666666"/>
          <w:sz w:val="28"/>
          <w:szCs w:val="28"/>
        </w:rPr>
        <w:t>11</w:t>
      </w:r>
      <w:r w:rsidRPr="00937182">
        <w:rPr>
          <w:rFonts w:ascii="Arial" w:eastAsia="Times New Roman" w:hAnsi="Arial" w:cs="Arial"/>
          <w:b/>
          <w:bCs/>
          <w:color w:val="666666"/>
          <w:sz w:val="17"/>
          <w:szCs w:val="17"/>
          <w:vertAlign w:val="superscript"/>
        </w:rPr>
        <w:t>th</w:t>
      </w:r>
      <w:r w:rsidRPr="00937182">
        <w:rPr>
          <w:rFonts w:ascii="Arial" w:eastAsia="Times New Roman" w:hAnsi="Arial" w:cs="Arial"/>
          <w:b/>
          <w:bCs/>
          <w:color w:val="666666"/>
          <w:sz w:val="28"/>
          <w:szCs w:val="28"/>
        </w:rPr>
        <w:t xml:space="preserve"> September 2022</w:t>
      </w:r>
    </w:p>
    <w:p w14:paraId="3CF4F3A7" w14:textId="66EA4693" w:rsidR="00937182" w:rsidRPr="00937182" w:rsidRDefault="00937182" w:rsidP="00937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42B68" w14:textId="77777777" w:rsidR="00937182" w:rsidRPr="00937182" w:rsidRDefault="00937182" w:rsidP="00937182">
      <w:pPr>
        <w:spacing w:after="0" w:line="240" w:lineRule="auto"/>
        <w:rPr>
          <w:rFonts w:ascii="Arial" w:eastAsia="Times New Roman" w:hAnsi="Arial" w:cs="Arial"/>
          <w:b/>
          <w:bCs/>
          <w:color w:val="C0504D" w:themeColor="accent2"/>
          <w:sz w:val="28"/>
          <w:szCs w:val="28"/>
        </w:rPr>
      </w:pPr>
      <w:r w:rsidRPr="00937182">
        <w:rPr>
          <w:rFonts w:ascii="Arial" w:eastAsia="Times New Roman" w:hAnsi="Arial" w:cs="Arial"/>
          <w:b/>
          <w:bCs/>
          <w:color w:val="C0504D" w:themeColor="accent2"/>
          <w:sz w:val="28"/>
          <w:szCs w:val="28"/>
        </w:rPr>
        <w:t>OVERVIEW</w:t>
      </w:r>
    </w:p>
    <w:p w14:paraId="1871F12D" w14:textId="001F26A9" w:rsidR="00937182" w:rsidRDefault="00937182" w:rsidP="00937182">
      <w:pPr>
        <w:spacing w:before="200" w:after="0" w:line="240" w:lineRule="auto"/>
        <w:rPr>
          <w:rFonts w:ascii="Arial" w:eastAsia="Times New Roman" w:hAnsi="Arial" w:cs="Arial"/>
          <w:color w:val="353744"/>
        </w:rPr>
      </w:pPr>
      <w:r w:rsidRPr="00937182">
        <w:rPr>
          <w:rFonts w:ascii="Arial" w:eastAsia="Times New Roman" w:hAnsi="Arial" w:cs="Arial"/>
          <w:color w:val="353744"/>
        </w:rPr>
        <w:t>Different methods for the process of gathering data, transforming data, and representing it in a way that is meaningful to others.</w:t>
      </w:r>
    </w:p>
    <w:p w14:paraId="461AE162" w14:textId="77777777" w:rsidR="008F25E6" w:rsidRPr="00937182" w:rsidRDefault="008F25E6" w:rsidP="009371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3E0E42" w14:textId="77777777" w:rsidR="00937182" w:rsidRPr="00937182" w:rsidRDefault="00937182" w:rsidP="008F25E6">
      <w:pPr>
        <w:spacing w:after="0" w:line="240" w:lineRule="auto"/>
        <w:rPr>
          <w:rFonts w:ascii="Arial" w:eastAsia="Times New Roman" w:hAnsi="Arial" w:cs="Arial"/>
          <w:b/>
          <w:bCs/>
          <w:color w:val="C0504D" w:themeColor="accent2"/>
          <w:sz w:val="28"/>
          <w:szCs w:val="28"/>
        </w:rPr>
      </w:pPr>
      <w:r w:rsidRPr="00937182">
        <w:rPr>
          <w:rFonts w:ascii="Arial" w:eastAsia="Times New Roman" w:hAnsi="Arial" w:cs="Arial"/>
          <w:b/>
          <w:bCs/>
          <w:color w:val="C0504D" w:themeColor="accent2"/>
          <w:sz w:val="28"/>
          <w:szCs w:val="28"/>
        </w:rPr>
        <w:t>GOALS</w:t>
      </w:r>
    </w:p>
    <w:p w14:paraId="75B5DBAE" w14:textId="77777777" w:rsidR="00937182" w:rsidRPr="00937182" w:rsidRDefault="00937182" w:rsidP="0093718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353744"/>
        </w:rPr>
      </w:pPr>
      <w:r w:rsidRPr="00937182">
        <w:rPr>
          <w:rFonts w:ascii="Arial" w:eastAsia="Times New Roman" w:hAnsi="Arial" w:cs="Arial"/>
          <w:color w:val="353744"/>
        </w:rPr>
        <w:t> Extract data from different sources like text files, APIs, and databases.</w:t>
      </w:r>
    </w:p>
    <w:p w14:paraId="5CB99D04" w14:textId="77777777" w:rsidR="00937182" w:rsidRPr="00937182" w:rsidRDefault="00937182" w:rsidP="009371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</w:rPr>
      </w:pPr>
      <w:r w:rsidRPr="00937182">
        <w:rPr>
          <w:rFonts w:ascii="Arial" w:eastAsia="Times New Roman" w:hAnsi="Arial" w:cs="Arial"/>
          <w:color w:val="353744"/>
        </w:rPr>
        <w:t>Data cleaning techniques</w:t>
      </w:r>
    </w:p>
    <w:p w14:paraId="57C99791" w14:textId="77777777" w:rsidR="00937182" w:rsidRPr="00937182" w:rsidRDefault="00937182" w:rsidP="009371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</w:rPr>
      </w:pPr>
      <w:r w:rsidRPr="00937182">
        <w:rPr>
          <w:rFonts w:ascii="Arial" w:eastAsia="Times New Roman" w:hAnsi="Arial" w:cs="Arial"/>
          <w:color w:val="353744"/>
        </w:rPr>
        <w:t> Data processing techniques</w:t>
      </w:r>
    </w:p>
    <w:p w14:paraId="6BC86BD7" w14:textId="77777777" w:rsidR="00937182" w:rsidRPr="00937182" w:rsidRDefault="00937182" w:rsidP="009371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</w:rPr>
      </w:pPr>
      <w:r w:rsidRPr="00937182">
        <w:rPr>
          <w:rFonts w:ascii="Arial" w:eastAsia="Times New Roman" w:hAnsi="Arial" w:cs="Arial"/>
          <w:color w:val="353744"/>
        </w:rPr>
        <w:t> Data loading techniques</w:t>
      </w:r>
    </w:p>
    <w:p w14:paraId="02DE12F7" w14:textId="10454B17" w:rsidR="00937182" w:rsidRDefault="00937182" w:rsidP="009371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</w:rPr>
      </w:pPr>
      <w:r w:rsidRPr="00937182">
        <w:rPr>
          <w:rFonts w:ascii="Arial" w:eastAsia="Times New Roman" w:hAnsi="Arial" w:cs="Arial"/>
          <w:color w:val="353744"/>
        </w:rPr>
        <w:t> Data visualization techniques like plots (line plot, scatter plot, etc), charts (bar charts, pie chart,</w:t>
      </w:r>
      <w:r>
        <w:rPr>
          <w:rFonts w:ascii="Arial" w:eastAsia="Times New Roman" w:hAnsi="Arial" w:cs="Arial"/>
          <w:color w:val="353744"/>
        </w:rPr>
        <w:t xml:space="preserve"> </w:t>
      </w:r>
      <w:r w:rsidRPr="00937182">
        <w:rPr>
          <w:rFonts w:ascii="Arial" w:eastAsia="Times New Roman" w:hAnsi="Arial" w:cs="Arial"/>
          <w:color w:val="353744"/>
        </w:rPr>
        <w:t>donut charts, etc) , histograms, Box and Whisker Plot, Maps, Word Clouds, and Network diagrams.</w:t>
      </w:r>
    </w:p>
    <w:p w14:paraId="4D5E7517" w14:textId="77777777" w:rsidR="008F25E6" w:rsidRPr="00937182" w:rsidRDefault="008F25E6" w:rsidP="009371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53744"/>
        </w:rPr>
      </w:pPr>
    </w:p>
    <w:p w14:paraId="1C8A4AF3" w14:textId="77777777" w:rsidR="00937182" w:rsidRPr="00937182" w:rsidRDefault="00937182" w:rsidP="008F25E6">
      <w:pPr>
        <w:spacing w:after="0" w:line="240" w:lineRule="auto"/>
        <w:rPr>
          <w:rFonts w:ascii="Arial" w:eastAsia="Times New Roman" w:hAnsi="Arial" w:cs="Arial"/>
          <w:b/>
          <w:bCs/>
          <w:color w:val="C0504D" w:themeColor="accent2"/>
          <w:sz w:val="28"/>
          <w:szCs w:val="28"/>
        </w:rPr>
      </w:pPr>
      <w:r w:rsidRPr="00937182">
        <w:rPr>
          <w:rFonts w:ascii="Arial" w:eastAsia="Times New Roman" w:hAnsi="Arial" w:cs="Arial"/>
          <w:b/>
          <w:bCs/>
          <w:color w:val="C0504D" w:themeColor="accent2"/>
          <w:sz w:val="28"/>
          <w:szCs w:val="28"/>
        </w:rPr>
        <w:t>SPECIFICATIONS</w:t>
      </w:r>
    </w:p>
    <w:p w14:paraId="006A0F1F" w14:textId="77777777" w:rsidR="00937182" w:rsidRPr="00937182" w:rsidRDefault="00937182" w:rsidP="009371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182">
        <w:rPr>
          <w:rFonts w:ascii="Arial" w:eastAsia="Times New Roman" w:hAnsi="Arial" w:cs="Arial"/>
          <w:color w:val="353744"/>
        </w:rPr>
        <w:t> Extract data from different sources like text files, APIs, and databases.</w:t>
      </w:r>
    </w:p>
    <w:p w14:paraId="7FD2BD46" w14:textId="6E81DEAF" w:rsidR="00937182" w:rsidRPr="008F25E6" w:rsidRDefault="00937182" w:rsidP="00937182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937182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 Data cleaning techniques</w:t>
      </w:r>
    </w:p>
    <w:p w14:paraId="15C7B3A6" w14:textId="77777777" w:rsidR="00937182" w:rsidRPr="00937182" w:rsidRDefault="00937182" w:rsidP="0093718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37182">
        <w:rPr>
          <w:rFonts w:ascii="Roboto" w:eastAsia="Times New Roman" w:hAnsi="Roboto" w:cs="Times New Roman"/>
          <w:color w:val="212121"/>
          <w:sz w:val="24"/>
          <w:szCs w:val="24"/>
        </w:rPr>
        <w:t>Remove Repeated Row</w:t>
      </w:r>
    </w:p>
    <w:p w14:paraId="29439BAE" w14:textId="77777777" w:rsidR="00937182" w:rsidRPr="00937182" w:rsidRDefault="00937182" w:rsidP="008F25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37182">
        <w:rPr>
          <w:rFonts w:ascii="Roboto" w:eastAsia="Times New Roman" w:hAnsi="Roboto" w:cs="Times New Roman"/>
          <w:color w:val="212121"/>
          <w:sz w:val="24"/>
          <w:szCs w:val="24"/>
        </w:rPr>
        <w:t>Missing value treatment</w:t>
      </w:r>
    </w:p>
    <w:p w14:paraId="21B83AC7" w14:textId="77777777" w:rsidR="00937182" w:rsidRPr="00937182" w:rsidRDefault="00937182" w:rsidP="008F25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37182">
        <w:rPr>
          <w:rFonts w:ascii="Roboto" w:eastAsia="Times New Roman" w:hAnsi="Roboto" w:cs="Times New Roman"/>
          <w:color w:val="212121"/>
          <w:sz w:val="24"/>
          <w:szCs w:val="24"/>
        </w:rPr>
        <w:t>Removal of Irrelevant Data</w:t>
      </w:r>
    </w:p>
    <w:p w14:paraId="33B3B298" w14:textId="77777777" w:rsidR="00937182" w:rsidRPr="00937182" w:rsidRDefault="00937182" w:rsidP="008F25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37182">
        <w:rPr>
          <w:rFonts w:ascii="Roboto" w:eastAsia="Times New Roman" w:hAnsi="Roboto" w:cs="Times New Roman"/>
          <w:color w:val="212121"/>
          <w:sz w:val="24"/>
          <w:szCs w:val="24"/>
        </w:rPr>
        <w:t>Manual error while typing</w:t>
      </w:r>
    </w:p>
    <w:p w14:paraId="6DDC1496" w14:textId="3CE59040" w:rsidR="00937182" w:rsidRDefault="00937182" w:rsidP="008F25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937182">
        <w:rPr>
          <w:rFonts w:ascii="Roboto" w:eastAsia="Times New Roman" w:hAnsi="Roboto" w:cs="Times New Roman"/>
          <w:color w:val="212121"/>
          <w:sz w:val="24"/>
          <w:szCs w:val="24"/>
        </w:rPr>
        <w:t>Renaming Columns</w:t>
      </w:r>
    </w:p>
    <w:p w14:paraId="4DDBC79B" w14:textId="77777777" w:rsidR="00E45A1A" w:rsidRPr="00937182" w:rsidRDefault="00E45A1A" w:rsidP="008F25E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51195856" w14:textId="545EAEC9" w:rsidR="00E45A1A" w:rsidRPr="008F25E6" w:rsidRDefault="00937182" w:rsidP="008F25E6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8F25E6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Data visualization </w:t>
      </w:r>
    </w:p>
    <w:p w14:paraId="2557A664" w14:textId="76006E51" w:rsidR="00E45A1A" w:rsidRPr="00E45A1A" w:rsidRDefault="00E45A1A" w:rsidP="00E45A1A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E45A1A">
        <w:rPr>
          <w:rFonts w:ascii="Roboto" w:eastAsia="Times New Roman" w:hAnsi="Roboto" w:cs="Times New Roman"/>
          <w:color w:val="212121"/>
          <w:sz w:val="24"/>
          <w:szCs w:val="24"/>
        </w:rPr>
        <w:t>Use of Pandas ,Seaborn ,Matplotlib</w:t>
      </w: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 for plotting different charts which include</w:t>
      </w:r>
    </w:p>
    <w:p w14:paraId="6FD4817E" w14:textId="5A35D308" w:rsidR="00E45A1A" w:rsidRPr="00937182" w:rsidRDefault="00E45A1A" w:rsidP="00E45A1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Bar Graph</w:t>
      </w:r>
    </w:p>
    <w:p w14:paraId="4678BA8E" w14:textId="50532EAA" w:rsidR="00E45A1A" w:rsidRDefault="00E45A1A" w:rsidP="00E45A1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Histogram</w:t>
      </w:r>
    </w:p>
    <w:p w14:paraId="2DD1ACDA" w14:textId="1C733A91" w:rsidR="00E45A1A" w:rsidRPr="00E45A1A" w:rsidRDefault="00E45A1A" w:rsidP="0035327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E45A1A">
        <w:rPr>
          <w:rFonts w:ascii="Roboto" w:eastAsia="Times New Roman" w:hAnsi="Roboto" w:cs="Times New Roman"/>
          <w:color w:val="212121"/>
          <w:sz w:val="24"/>
          <w:szCs w:val="24"/>
        </w:rPr>
        <w:t>Line</w:t>
      </w:r>
    </w:p>
    <w:p w14:paraId="6CF63C53" w14:textId="7C914AF9" w:rsidR="00E45A1A" w:rsidRDefault="00E45A1A" w:rsidP="00E45A1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Pie Chart</w:t>
      </w:r>
    </w:p>
    <w:p w14:paraId="08711835" w14:textId="7B4AB041" w:rsidR="00E45A1A" w:rsidRDefault="00E45A1A" w:rsidP="00E45A1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Pair Plot</w:t>
      </w:r>
    </w:p>
    <w:p w14:paraId="00A274F4" w14:textId="21DC27BD" w:rsidR="00E45A1A" w:rsidRDefault="00E45A1A" w:rsidP="00E45A1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Rel Plot</w:t>
      </w:r>
    </w:p>
    <w:p w14:paraId="15ED4718" w14:textId="16BBEA24" w:rsidR="00E45A1A" w:rsidRPr="00937182" w:rsidRDefault="00E45A1A" w:rsidP="00E45A1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Count Plot</w:t>
      </w:r>
    </w:p>
    <w:p w14:paraId="2099B620" w14:textId="6E4EF7A7" w:rsidR="00E45A1A" w:rsidRPr="00937182" w:rsidRDefault="00E45A1A" w:rsidP="00E45A1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Heat Map …etc</w:t>
      </w:r>
    </w:p>
    <w:p w14:paraId="55F83F7D" w14:textId="741B3B5C" w:rsidR="00E45A1A" w:rsidRDefault="00E45A1A" w:rsidP="0093718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53744"/>
        </w:rPr>
      </w:pPr>
      <w:r w:rsidRPr="00937182">
        <w:rPr>
          <w:rFonts w:ascii="Arial" w:eastAsia="Times New Roman" w:hAnsi="Arial" w:cs="Arial"/>
          <w:noProof/>
          <w:color w:val="353744"/>
          <w:bdr w:val="none" w:sz="0" w:space="0" w:color="auto" w:frame="1"/>
        </w:rPr>
        <w:lastRenderedPageBreak/>
        <w:drawing>
          <wp:inline distT="0" distB="0" distL="0" distR="0" wp14:anchorId="4C8491A9" wp14:editId="14D4D285">
            <wp:extent cx="5943600" cy="62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23CB" w14:textId="338707D3" w:rsidR="00E45A1A" w:rsidRDefault="00E45A1A" w:rsidP="0093718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53744"/>
        </w:rPr>
      </w:pPr>
    </w:p>
    <w:p w14:paraId="5E4404C3" w14:textId="7277A83E" w:rsidR="00E45A1A" w:rsidRDefault="00E45A1A" w:rsidP="0093718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53744"/>
        </w:rPr>
      </w:pPr>
    </w:p>
    <w:p w14:paraId="737E58F1" w14:textId="512710A8" w:rsidR="00E45A1A" w:rsidRDefault="00E45A1A" w:rsidP="0093718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53744"/>
        </w:rPr>
      </w:pPr>
    </w:p>
    <w:p w14:paraId="1DE1DDB8" w14:textId="00DEAB2A" w:rsidR="00E45A1A" w:rsidRPr="008F25E6" w:rsidRDefault="00E45A1A" w:rsidP="00E45A1A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937182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 </w:t>
      </w:r>
      <w:r w:rsidRPr="008F25E6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Web Scrapping</w:t>
      </w:r>
    </w:p>
    <w:p w14:paraId="62B6E7A7" w14:textId="34B4DD04" w:rsidR="00E45A1A" w:rsidRDefault="00E45A1A" w:rsidP="00E45A1A">
      <w:pPr>
        <w:spacing w:after="0" w:line="240" w:lineRule="auto"/>
        <w:ind w:left="1440"/>
        <w:textAlignment w:val="baseline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Extracting Data from Popular Sites like amazon and flipkart and converting it into csv and predicting Prices of different cell phone models</w:t>
      </w:r>
    </w:p>
    <w:p w14:paraId="198FC37D" w14:textId="3B4B4E81" w:rsidR="00E45A1A" w:rsidRDefault="00E45A1A" w:rsidP="00E45A1A">
      <w:pPr>
        <w:spacing w:after="0" w:line="240" w:lineRule="auto"/>
        <w:textAlignment w:val="baseline"/>
        <w:rPr>
          <w:rFonts w:ascii="Roboto" w:hAnsi="Roboto"/>
          <w:color w:val="212121"/>
          <w:shd w:val="clear" w:color="auto" w:fill="FFFFFF"/>
        </w:rPr>
      </w:pPr>
    </w:p>
    <w:p w14:paraId="13859489" w14:textId="7323F36F" w:rsidR="00E45A1A" w:rsidRPr="008F25E6" w:rsidRDefault="00553DF8" w:rsidP="00E45A1A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8F25E6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Regular</w:t>
      </w:r>
      <w:r w:rsidR="00E45A1A" w:rsidRPr="008F25E6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r w:rsidRPr="008F25E6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Expressions</w:t>
      </w:r>
    </w:p>
    <w:p w14:paraId="530F7843" w14:textId="387D35D6" w:rsidR="00E45A1A" w:rsidRDefault="00553DF8" w:rsidP="00553DF8">
      <w:pPr>
        <w:spacing w:after="0" w:line="240" w:lineRule="auto"/>
        <w:ind w:left="1440"/>
        <w:textAlignment w:val="baseline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Use of </w:t>
      </w:r>
      <w:r w:rsidRPr="00553DF8">
        <w:rPr>
          <w:rFonts w:ascii="Roboto" w:hAnsi="Roboto"/>
          <w:b/>
          <w:bCs/>
          <w:color w:val="212121"/>
          <w:u w:val="single"/>
          <w:shd w:val="clear" w:color="auto" w:fill="FFFFFF"/>
        </w:rPr>
        <w:t>re</w:t>
      </w:r>
      <w:r>
        <w:rPr>
          <w:rFonts w:ascii="Roboto" w:hAnsi="Roboto"/>
          <w:color w:val="212121"/>
          <w:shd w:val="clear" w:color="auto" w:fill="FFFFFF"/>
        </w:rPr>
        <w:t xml:space="preserve"> package to validate password, extracting details from file searching for specific word etc.</w:t>
      </w:r>
    </w:p>
    <w:p w14:paraId="7A9B03BD" w14:textId="398D4B50" w:rsidR="00553DF8" w:rsidRPr="008F25E6" w:rsidRDefault="00553DF8" w:rsidP="00553DF8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8F25E6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Folium and Geopy</w:t>
      </w:r>
    </w:p>
    <w:p w14:paraId="36872B75" w14:textId="38633A69" w:rsidR="00553DF8" w:rsidRDefault="00553DF8" w:rsidP="00553DF8">
      <w:pPr>
        <w:spacing w:after="0" w:line="240" w:lineRule="auto"/>
        <w:ind w:left="1440"/>
        <w:textAlignment w:val="baseline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Use of </w:t>
      </w:r>
      <w:r>
        <w:rPr>
          <w:rFonts w:ascii="Roboto" w:hAnsi="Roboto"/>
          <w:b/>
          <w:bCs/>
          <w:color w:val="212121"/>
          <w:u w:val="single"/>
          <w:shd w:val="clear" w:color="auto" w:fill="FFFFFF"/>
        </w:rPr>
        <w:t xml:space="preserve">Folium and Geopy </w:t>
      </w:r>
      <w:r>
        <w:rPr>
          <w:rFonts w:ascii="Roboto" w:hAnsi="Roboto"/>
          <w:color w:val="212121"/>
          <w:shd w:val="clear" w:color="auto" w:fill="FFFFFF"/>
        </w:rPr>
        <w:t xml:space="preserve">package </w:t>
      </w:r>
      <w:r>
        <w:rPr>
          <w:rFonts w:ascii="Roboto" w:hAnsi="Roboto"/>
          <w:color w:val="212121"/>
          <w:shd w:val="clear" w:color="auto" w:fill="FFFFFF"/>
        </w:rPr>
        <w:t>plot different locations on map calculate distance between 2 locations.</w:t>
      </w:r>
    </w:p>
    <w:p w14:paraId="51C493FA" w14:textId="7D6DC2BF" w:rsidR="00553DF8" w:rsidRDefault="00553DF8" w:rsidP="008F25E6">
      <w:pPr>
        <w:spacing w:before="200" w:after="0" w:line="240" w:lineRule="auto"/>
        <w:ind w:left="720"/>
        <w:textAlignment w:val="baseline"/>
        <w:rPr>
          <w:rFonts w:ascii="Roboto" w:hAnsi="Roboto"/>
          <w:color w:val="212121"/>
          <w:shd w:val="clear" w:color="auto" w:fill="FFFFFF"/>
        </w:rPr>
      </w:pPr>
    </w:p>
    <w:p w14:paraId="152FB8E4" w14:textId="533931A6" w:rsidR="008F25E6" w:rsidRPr="008F25E6" w:rsidRDefault="008F25E6" w:rsidP="008F25E6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8F25E6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Tableu</w:t>
      </w:r>
    </w:p>
    <w:p w14:paraId="54329C93" w14:textId="3BBED4FD" w:rsidR="008F25E6" w:rsidRDefault="008F25E6" w:rsidP="008F25E6">
      <w:pPr>
        <w:spacing w:before="200" w:after="0" w:line="240" w:lineRule="auto"/>
        <w:ind w:left="1440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eastAsia="Times New Roman" w:hAnsi="Arial" w:cs="Arial"/>
          <w:color w:val="353744"/>
        </w:rPr>
        <w:t xml:space="preserve">Use of Tablue for data </w:t>
      </w:r>
      <w:r>
        <w:rPr>
          <w:rFonts w:ascii="Arial" w:hAnsi="Arial" w:cs="Arial"/>
          <w:color w:val="202124"/>
          <w:shd w:val="clear" w:color="auto" w:fill="FFFFFF"/>
        </w:rPr>
        <w:t>analytics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2FDBB63" w14:textId="77777777" w:rsidR="008F25E6" w:rsidRDefault="008F25E6" w:rsidP="008F25E6">
      <w:pPr>
        <w:spacing w:before="200" w:after="0" w:line="240" w:lineRule="auto"/>
        <w:ind w:left="144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5F507F78" w14:textId="0DAC0E96" w:rsidR="008F25E6" w:rsidRPr="008F25E6" w:rsidRDefault="008F25E6" w:rsidP="008F25E6">
      <w:pPr>
        <w:spacing w:after="0" w:line="240" w:lineRule="auto"/>
        <w:rPr>
          <w:rFonts w:ascii="Arial" w:eastAsia="Times New Roman" w:hAnsi="Arial" w:cs="Arial"/>
          <w:b/>
          <w:bCs/>
          <w:color w:val="C0504D" w:themeColor="accent2"/>
          <w:sz w:val="28"/>
          <w:szCs w:val="28"/>
        </w:rPr>
      </w:pPr>
      <w:r w:rsidRPr="008F25E6">
        <w:rPr>
          <w:rFonts w:ascii="Arial" w:eastAsia="Times New Roman" w:hAnsi="Arial" w:cs="Arial"/>
          <w:b/>
          <w:bCs/>
          <w:color w:val="C0504D" w:themeColor="accent2"/>
          <w:sz w:val="28"/>
          <w:szCs w:val="28"/>
        </w:rPr>
        <w:t>Summary</w:t>
      </w:r>
    </w:p>
    <w:p w14:paraId="3F5AB5FD" w14:textId="7C700BAB" w:rsidR="008F25E6" w:rsidRDefault="008F25E6" w:rsidP="008F25E6">
      <w:pPr>
        <w:autoSpaceDE w:val="0"/>
        <w:autoSpaceDN w:val="0"/>
        <w:adjustRightInd w:val="0"/>
        <w:spacing w:after="0" w:line="240" w:lineRule="auto"/>
        <w:rPr>
          <w:rFonts w:ascii="CGOmega" w:hAnsi="CGOmega" w:cs="CGOmega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</w:rPr>
        <w:tab/>
      </w:r>
      <w:r>
        <w:rPr>
          <w:rFonts w:ascii="CGOmega" w:hAnsi="CGOmega" w:cs="CGOmega"/>
          <w:sz w:val="24"/>
          <w:szCs w:val="24"/>
        </w:rPr>
        <w:t xml:space="preserve">On completion of the </w:t>
      </w:r>
      <w:r>
        <w:rPr>
          <w:rFonts w:ascii="CGOmega" w:hAnsi="CGOmega" w:cs="CGOmega"/>
          <w:sz w:val="24"/>
          <w:szCs w:val="24"/>
        </w:rPr>
        <w:t>project</w:t>
      </w:r>
      <w:r>
        <w:rPr>
          <w:rFonts w:ascii="CGOmega" w:hAnsi="CGOmega" w:cs="CGOmega"/>
          <w:sz w:val="24"/>
          <w:szCs w:val="24"/>
        </w:rPr>
        <w:t xml:space="preserve"> the </w:t>
      </w:r>
      <w:r>
        <w:rPr>
          <w:rFonts w:ascii="CGOmega" w:hAnsi="CGOmega" w:cs="CGOmega"/>
          <w:sz w:val="24"/>
          <w:szCs w:val="24"/>
        </w:rPr>
        <w:t>I learnt</w:t>
      </w:r>
      <w:r w:rsidR="00942B6F">
        <w:rPr>
          <w:rFonts w:ascii="CGOmega" w:hAnsi="CGOmega" w:cs="CGOmega"/>
          <w:sz w:val="24"/>
          <w:szCs w:val="24"/>
        </w:rPr>
        <w:t xml:space="preserve"> to</w:t>
      </w:r>
      <w:r>
        <w:rPr>
          <w:rFonts w:ascii="CGOmega" w:hAnsi="CGOmega" w:cs="CGOmega"/>
          <w:sz w:val="24"/>
          <w:szCs w:val="24"/>
        </w:rPr>
        <w:t>:</w:t>
      </w:r>
    </w:p>
    <w:p w14:paraId="78DE20F3" w14:textId="77777777" w:rsidR="008F25E6" w:rsidRDefault="008F25E6" w:rsidP="008F25E6">
      <w:pPr>
        <w:autoSpaceDE w:val="0"/>
        <w:autoSpaceDN w:val="0"/>
        <w:adjustRightInd w:val="0"/>
        <w:spacing w:after="0" w:line="240" w:lineRule="auto"/>
        <w:rPr>
          <w:rFonts w:ascii="CGOmega" w:hAnsi="CGOmega" w:cs="CGOmega"/>
          <w:sz w:val="24"/>
          <w:szCs w:val="24"/>
        </w:rPr>
      </w:pPr>
      <w:r>
        <w:rPr>
          <w:rFonts w:ascii="CGOmega" w:hAnsi="CGOmega" w:cs="CGOmega"/>
          <w:sz w:val="24"/>
          <w:szCs w:val="24"/>
        </w:rPr>
        <w:tab/>
      </w:r>
      <w:r>
        <w:rPr>
          <w:rFonts w:ascii="CGOmega" w:hAnsi="CGOmega" w:cs="CGOmega"/>
          <w:sz w:val="24"/>
          <w:szCs w:val="24"/>
        </w:rPr>
        <w:tab/>
      </w:r>
      <w:r>
        <w:rPr>
          <w:rFonts w:ascii="CGOmega" w:hAnsi="CGOmega" w:cs="CGOmega"/>
          <w:sz w:val="24"/>
          <w:szCs w:val="24"/>
        </w:rPr>
        <w:t>1. Perform data extraction.</w:t>
      </w:r>
    </w:p>
    <w:p w14:paraId="7CA31591" w14:textId="77777777" w:rsidR="008F25E6" w:rsidRDefault="008F25E6" w:rsidP="008F25E6">
      <w:pPr>
        <w:autoSpaceDE w:val="0"/>
        <w:autoSpaceDN w:val="0"/>
        <w:adjustRightInd w:val="0"/>
        <w:spacing w:after="0" w:line="240" w:lineRule="auto"/>
        <w:ind w:left="1440"/>
        <w:rPr>
          <w:rFonts w:ascii="CGOmega" w:hAnsi="CGOmega" w:cs="CGOmega"/>
          <w:sz w:val="24"/>
          <w:szCs w:val="24"/>
        </w:rPr>
      </w:pPr>
      <w:r>
        <w:rPr>
          <w:rFonts w:ascii="CGOmega" w:hAnsi="CGOmega" w:cs="CGOmega"/>
          <w:sz w:val="24"/>
          <w:szCs w:val="24"/>
        </w:rPr>
        <w:t>2. Understand and apply different data transformation and loading techniques.</w:t>
      </w:r>
    </w:p>
    <w:p w14:paraId="120B72F1" w14:textId="717CABE9" w:rsidR="008F25E6" w:rsidRDefault="008F25E6" w:rsidP="008F25E6">
      <w:pPr>
        <w:autoSpaceDE w:val="0"/>
        <w:autoSpaceDN w:val="0"/>
        <w:adjustRightInd w:val="0"/>
        <w:spacing w:after="0" w:line="240" w:lineRule="auto"/>
        <w:ind w:left="1440"/>
        <w:rPr>
          <w:rFonts w:ascii="CGOmega" w:hAnsi="CGOmega" w:cs="CGOmega"/>
          <w:sz w:val="24"/>
          <w:szCs w:val="24"/>
        </w:rPr>
      </w:pPr>
      <w:r>
        <w:rPr>
          <w:rFonts w:ascii="CGOmega" w:hAnsi="CGOmega" w:cs="CGOmega"/>
          <w:sz w:val="24"/>
          <w:szCs w:val="24"/>
        </w:rPr>
        <w:t>3. Identify and apply appropriate data visualization technique(s).</w:t>
      </w:r>
    </w:p>
    <w:p w14:paraId="56DBEF2C" w14:textId="100C4DFF" w:rsidR="00942B6F" w:rsidRDefault="00942B6F" w:rsidP="008F25E6">
      <w:pPr>
        <w:autoSpaceDE w:val="0"/>
        <w:autoSpaceDN w:val="0"/>
        <w:adjustRightInd w:val="0"/>
        <w:spacing w:after="0" w:line="240" w:lineRule="auto"/>
        <w:ind w:left="1440"/>
        <w:rPr>
          <w:rFonts w:ascii="CGOmega" w:hAnsi="CGOmega" w:cs="CGOmega"/>
          <w:sz w:val="24"/>
          <w:szCs w:val="24"/>
        </w:rPr>
      </w:pPr>
      <w:r>
        <w:rPr>
          <w:rFonts w:ascii="CGOmega" w:hAnsi="CGOmega" w:cs="CGOmega"/>
          <w:sz w:val="24"/>
          <w:szCs w:val="24"/>
        </w:rPr>
        <w:t>4. Web Scrapping</w:t>
      </w:r>
    </w:p>
    <w:p w14:paraId="4318F026" w14:textId="499FA7B3" w:rsidR="00942B6F" w:rsidRDefault="00942B6F" w:rsidP="008F25E6">
      <w:pPr>
        <w:autoSpaceDE w:val="0"/>
        <w:autoSpaceDN w:val="0"/>
        <w:adjustRightInd w:val="0"/>
        <w:spacing w:after="0" w:line="240" w:lineRule="auto"/>
        <w:ind w:left="1440"/>
        <w:rPr>
          <w:rFonts w:ascii="CGOmega" w:hAnsi="CGOmega" w:cs="CGOmega"/>
          <w:sz w:val="24"/>
          <w:szCs w:val="24"/>
        </w:rPr>
      </w:pPr>
      <w:r>
        <w:rPr>
          <w:rFonts w:ascii="CGOmega" w:hAnsi="CGOmega" w:cs="CGOmega"/>
          <w:sz w:val="24"/>
          <w:szCs w:val="24"/>
        </w:rPr>
        <w:t>5. Regular Expressions</w:t>
      </w:r>
    </w:p>
    <w:p w14:paraId="124D605D" w14:textId="77777777" w:rsidR="008F25E6" w:rsidRDefault="008F25E6" w:rsidP="008F25E6">
      <w:pPr>
        <w:spacing w:before="200" w:after="0" w:line="240" w:lineRule="auto"/>
        <w:ind w:left="1440"/>
        <w:textAlignment w:val="baseline"/>
        <w:rPr>
          <w:rFonts w:ascii="Arial" w:eastAsia="Times New Roman" w:hAnsi="Arial" w:cs="Arial"/>
          <w:color w:val="353744"/>
        </w:rPr>
      </w:pPr>
    </w:p>
    <w:p w14:paraId="76D50CEC" w14:textId="665DBD88" w:rsidR="00553DF8" w:rsidRDefault="00553DF8" w:rsidP="00553DF8">
      <w:pPr>
        <w:spacing w:after="0" w:line="240" w:lineRule="auto"/>
        <w:ind w:left="1440"/>
        <w:textAlignment w:val="baseline"/>
        <w:rPr>
          <w:rFonts w:ascii="Roboto" w:hAnsi="Roboto"/>
          <w:color w:val="212121"/>
          <w:shd w:val="clear" w:color="auto" w:fill="FFFFFF"/>
        </w:rPr>
      </w:pPr>
    </w:p>
    <w:p w14:paraId="353CF7BA" w14:textId="77777777" w:rsidR="00553DF8" w:rsidRDefault="00553DF8" w:rsidP="00553DF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53744"/>
        </w:rPr>
      </w:pPr>
    </w:p>
    <w:sectPr w:rsidR="00553DF8" w:rsidSect="00E45A1A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GOmeg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4247A"/>
    <w:multiLevelType w:val="multilevel"/>
    <w:tmpl w:val="0BF281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C0C54"/>
    <w:multiLevelType w:val="multilevel"/>
    <w:tmpl w:val="FA0E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E7F0B"/>
    <w:multiLevelType w:val="multilevel"/>
    <w:tmpl w:val="1BCA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E2842"/>
    <w:multiLevelType w:val="multilevel"/>
    <w:tmpl w:val="70CC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C157D"/>
    <w:multiLevelType w:val="multilevel"/>
    <w:tmpl w:val="FA0E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011776">
    <w:abstractNumId w:val="3"/>
  </w:num>
  <w:num w:numId="2" w16cid:durableId="82194017">
    <w:abstractNumId w:val="4"/>
  </w:num>
  <w:num w:numId="3" w16cid:durableId="316230479">
    <w:abstractNumId w:val="0"/>
    <w:lvlOverride w:ilvl="0">
      <w:lvl w:ilvl="0">
        <w:numFmt w:val="decimal"/>
        <w:lvlText w:val="%1."/>
        <w:lvlJc w:val="left"/>
      </w:lvl>
    </w:lvlOverride>
  </w:num>
  <w:num w:numId="4" w16cid:durableId="316230479">
    <w:abstractNumId w:val="0"/>
    <w:lvlOverride w:ilvl="0">
      <w:lvl w:ilvl="0">
        <w:numFmt w:val="decimal"/>
        <w:lvlText w:val="%1."/>
        <w:lvlJc w:val="left"/>
      </w:lvl>
    </w:lvlOverride>
  </w:num>
  <w:num w:numId="5" w16cid:durableId="31623047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549950367">
    <w:abstractNumId w:val="2"/>
  </w:num>
  <w:num w:numId="7" w16cid:durableId="114951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7182"/>
    <w:rsid w:val="00553DF8"/>
    <w:rsid w:val="00843909"/>
    <w:rsid w:val="008F25E6"/>
    <w:rsid w:val="00937182"/>
    <w:rsid w:val="00942B6F"/>
    <w:rsid w:val="00E4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974F"/>
  <w15:chartTrackingRefBased/>
  <w15:docId w15:val="{9A3B6C5C-5BAA-45E0-90E1-3FEB89E4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5E6"/>
  </w:style>
  <w:style w:type="paragraph" w:styleId="Heading1">
    <w:name w:val="heading 1"/>
    <w:basedOn w:val="Normal"/>
    <w:link w:val="Heading1Char"/>
    <w:uiPriority w:val="9"/>
    <w:qFormat/>
    <w:rsid w:val="00937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1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37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37182"/>
  </w:style>
  <w:style w:type="character" w:styleId="Hyperlink">
    <w:name w:val="Hyperlink"/>
    <w:basedOn w:val="DefaultParagraphFont"/>
    <w:uiPriority w:val="99"/>
    <w:unhideWhenUsed/>
    <w:rsid w:val="009371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1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7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rag-01/Data-Handling-and-Visualis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irag-lalwani-437b7b206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Chirag-01/Data-Handling-and-Visualis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lalwani</dc:creator>
  <cp:keywords/>
  <dc:description/>
  <cp:lastModifiedBy>chirag lalwani</cp:lastModifiedBy>
  <cp:revision>1</cp:revision>
  <dcterms:created xsi:type="dcterms:W3CDTF">2022-09-11T13:41:00Z</dcterms:created>
  <dcterms:modified xsi:type="dcterms:W3CDTF">2022-09-11T14:03:00Z</dcterms:modified>
</cp:coreProperties>
</file>