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cases For Login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282829"/>
          <w:sz w:val="29"/>
          <w:szCs w:val="29"/>
        </w:rPr>
      </w:pPr>
      <w:bookmarkStart w:colFirst="0" w:colLast="0" w:name="_8000c2ujvrn" w:id="0"/>
      <w:bookmarkEnd w:id="0"/>
      <w:r w:rsidDel="00000000" w:rsidR="00000000" w:rsidRPr="00000000">
        <w:rPr>
          <w:b w:val="1"/>
          <w:color w:val="282829"/>
          <w:sz w:val="29"/>
          <w:szCs w:val="29"/>
          <w:rtl w:val="0"/>
        </w:rPr>
        <w:t xml:space="preserve">UI Test Scenarios for Login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all the labels and controls including text-boxes, buttons, and logo, links are present on the Login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size, color, and UI of the different elements are as per the specifications.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application’s UI is responsive i.e. it should adjust to different screen resolutions and devices.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282829"/>
          <w:sz w:val="29"/>
          <w:szCs w:val="29"/>
        </w:rPr>
      </w:pPr>
      <w:bookmarkStart w:colFirst="0" w:colLast="0" w:name="_mihnms1worli" w:id="1"/>
      <w:bookmarkEnd w:id="1"/>
      <w:r w:rsidDel="00000000" w:rsidR="00000000" w:rsidRPr="00000000">
        <w:rPr>
          <w:b w:val="1"/>
          <w:color w:val="282829"/>
          <w:sz w:val="29"/>
          <w:szCs w:val="29"/>
          <w:rtl w:val="0"/>
        </w:rPr>
        <w:t xml:space="preserve">Functional Test Scenarios for Login Page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as soon as the login page opens, by default the cursor should remain on the username textbox.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user is able to navigate or access the different controls by pressing the ‘Tab’ key on the keyboard.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password is in masked form when entered.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user is able to login by entering valid credentials and clicking on the ‘Login’ button.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user is able to login by entering valid credentials and pressing Enter key.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user is not able to login with an invalid username and password.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validation message gets displayed in case the user leaves the username or password field as blank.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validation message is displayed in the case the user does not put a proper email format the character limit of the user name and password fields.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if there is a button with the label “sign in with google” on the login page.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color w:val="282829"/>
          <w:sz w:val="26"/>
          <w:szCs w:val="26"/>
          <w:u w:val="none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if there is a button with the label “Sign up” on the login page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color w:val="282829"/>
          <w:sz w:val="26"/>
          <w:szCs w:val="26"/>
          <w:u w:val="none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if there is a button with the label “I forgot my password” on the login page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color w:val="282829"/>
          <w:sz w:val="26"/>
          <w:szCs w:val="26"/>
          <w:u w:val="none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 user is able to login with the google in button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closing the browser should not log-out an authenticated user. Launching the application should lead the user to login state only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282829"/>
          <w:sz w:val="29"/>
          <w:szCs w:val="29"/>
        </w:rPr>
      </w:pPr>
      <w:bookmarkStart w:colFirst="0" w:colLast="0" w:name="_2komueuwrg7x" w:id="2"/>
      <w:bookmarkEnd w:id="2"/>
      <w:r w:rsidDel="00000000" w:rsidR="00000000" w:rsidRPr="00000000">
        <w:rPr>
          <w:b w:val="1"/>
          <w:color w:val="282829"/>
          <w:sz w:val="29"/>
          <w:szCs w:val="29"/>
          <w:rtl w:val="0"/>
        </w:rPr>
        <w:t xml:space="preserve">Security Test Scenarios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there is a limit on the total number of unsuccessful login attempts. So that a user cannot use a brute-force mechanism to try all possible combinations of username-password.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in case of incorrect credentials, a message like “incorrect username or password” should get displayed instead of an exact message pointing to the incorrect field because a message like “incorrect password” will help a hacker in knowing that the username is correct and he just needs to try a different combination on the password field only.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the login session timeout duration. So, that once logged-in a user cannot be authenticated for a life-time.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that once logged in, clicking the back button doesn’t logout the user.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Verify if SQL Injection attacks work on the login page. The application should not be vulnerable to SQL injection attacks.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color w:val="2828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Test cases For SignUp Page</w:t>
      </w:r>
    </w:p>
    <w:p w:rsidR="00000000" w:rsidDel="00000000" w:rsidP="00000000" w:rsidRDefault="00000000" w:rsidRPr="00000000" w14:paraId="0000002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282829"/>
          <w:sz w:val="29"/>
          <w:szCs w:val="29"/>
        </w:rPr>
      </w:pPr>
      <w:bookmarkStart w:colFirst="0" w:colLast="0" w:name="_bd9pi8chnwlv" w:id="3"/>
      <w:bookmarkEnd w:id="3"/>
      <w:r w:rsidDel="00000000" w:rsidR="00000000" w:rsidRPr="00000000">
        <w:rPr>
          <w:b w:val="1"/>
          <w:color w:val="282829"/>
          <w:sz w:val="29"/>
          <w:szCs w:val="29"/>
          <w:rtl w:val="0"/>
        </w:rPr>
        <w:t xml:space="preserve">UI Test Scenarios for SignUp Page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color w:val="282829"/>
          <w:sz w:val="26"/>
          <w:szCs w:val="26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1)Verify that all the labels and controls including text-boxes, buttons, and links are present on the SignUp page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color w:val="282829"/>
          <w:sz w:val="26"/>
          <w:szCs w:val="26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2)Verify that the font type and size of the labels and the text written on the different elements should be clearly visible.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color w:val="282829"/>
          <w:sz w:val="26"/>
          <w:szCs w:val="26"/>
          <w:rtl w:val="0"/>
        </w:rPr>
        <w:t xml:space="preserve">3)Verify that the application’s UI is responsive i.e. it should adjust to different screen resolutions and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288" w:lineRule="auto"/>
        <w:rPr>
          <w:b w:val="1"/>
          <w:color w:val="282829"/>
          <w:sz w:val="29"/>
          <w:szCs w:val="29"/>
        </w:rPr>
      </w:pPr>
      <w:bookmarkStart w:colFirst="0" w:colLast="0" w:name="_ybb63d5k367o" w:id="4"/>
      <w:bookmarkEnd w:id="4"/>
      <w:r w:rsidDel="00000000" w:rsidR="00000000" w:rsidRPr="00000000">
        <w:rPr>
          <w:b w:val="1"/>
          <w:color w:val="282829"/>
          <w:sz w:val="29"/>
          <w:szCs w:val="29"/>
          <w:rtl w:val="0"/>
        </w:rPr>
        <w:t xml:space="preserve">Functional Test Scenarios for SignUp page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Registration form contains Email and Password fields.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filling up the correct Email and Password it should send an email to finish the Signup Process.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Post Registration form contains First Name, Last Name, Reason for using, Select activity Submit,(If you already have an account)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tab functionality is working properly or not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Enter/Tab key works as a substitute for the Submit button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all the fields such as Username and Password fields have a valid placeholder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labels float upward when the text field is in focus or filled (In case of floating label)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all the required/mandatory fields are marked with * against the field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clicking on submit button after entering all the mandatory fields, submits the data to the server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system generates a validation message when clicking on submit button without filling all the mandatory fields.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entering blank spaces on mandatory fields lead to validation error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system generates a validation message when entering existing email address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character limit in all the fields (for password) based on business requirement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validation of all the fields are as per business requirement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validation of email field by entering incorrect email id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“terms and conditions” checkbox is unselected by default (depends on business logic, it may be selected or unselected)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validation message is displayed when clicking on submit button without selecting “terms and conditions” checkbox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Rule="auto"/>
        <w:ind w:left="1380" w:hanging="360"/>
      </w:pPr>
      <w:r w:rsidDel="00000000" w:rsidR="00000000" w:rsidRPr="00000000">
        <w:rPr>
          <w:sz w:val="26"/>
          <w:szCs w:val="26"/>
          <w:rtl w:val="0"/>
        </w:rPr>
        <w:t xml:space="preserve">Verify that the password is in encrypted form when entered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828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828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8282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