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i w:val="false"/>
          <w:iCs w:val="false"/>
          <w:color w:val="E8472A"/>
          <w:sz w:val="56"/>
          <w:szCs w:val="56"/>
        </w:rPr>
        <w:t xml:space="preserve">Payment Gateway</w:t>
      </w:r>
    </w:p>
    <w:p>
      <w:pPr>
        <w:spacing w:after="120" w:before="0"/>
        <w:jc w:val="center"/>
      </w:pPr>
      <w:r>
        <w:rPr>
          <w:rFonts w:ascii="Arial" w:cs="Arial" w:eastAsia="Arial" w:hAnsi="Arial"/>
          <w:b/>
          <w:bCs/>
          <w:i w:val="false"/>
          <w:iCs w:val="false"/>
          <w:color w:val="1B5EA6"/>
          <w:sz w:val="32"/>
          <w:szCs w:val="32"/>
        </w:rPr>
        <w:t xml:space="preserve">Phase 3 — Theory Reference</w:t>
      </w:r>
    </w:p>
    <w:p>
      <w:pPr>
        <w:spacing w:after="80" w:before="0"/>
        <w:jc w:val="center"/>
      </w:pPr>
      <w:r>
        <w:rPr>
          <w:rFonts w:ascii="Arial" w:cs="Arial" w:eastAsia="Arial" w:hAnsi="Arial"/>
          <w:b w:val="false"/>
          <w:bCs w:val="false"/>
          <w:i/>
          <w:iCs/>
          <w:color w:val="6B5744"/>
          <w:sz w:val="22"/>
          <w:szCs w:val="22"/>
        </w:rPr>
        <w:t xml:space="preserve">Redis Locks · Transactional Outbox · Queues &amp; Retries · PENDING Resolution</w:t>
      </w:r>
    </w:p>
    <w:p>
      <w:pPr>
        <w:spacing w:after="1200" w:before="0"/>
        <w:jc w:val="center"/>
      </w:pPr>
      <w:r>
        <w:rPr>
          <w:rFonts w:ascii="Arial" w:cs="Arial" w:eastAsia="Arial" w:hAnsi="Arial"/>
          <w:b w:val="false"/>
          <w:bCs w:val="false"/>
          <w:i/>
          <w:iCs/>
          <w:color w:val="6B5744"/>
          <w:sz w:val="20"/>
          <w:szCs w:val="20"/>
        </w:rPr>
        <w:t xml:space="preserve">Keep this open while you study. Every doubt has an answer here.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How to Use This Document</w:t>
      </w:r>
    </w:p>
    <w:p>
      <w:pPr>
        <w:spacing w:after="80" w:before="80" w:line="320"/>
      </w:pPr>
      <w:r>
        <w:rPr>
          <w:rFonts w:ascii="Arial" w:cs="Arial" w:eastAsia="Arial" w:hAnsi="Arial"/>
          <w:color w:val="1A1207"/>
          <w:sz w:val="22"/>
          <w:szCs w:val="22"/>
        </w:rPr>
        <w:t xml:space="preserve">Phase 2 ended with three honest gaps: a concurrent duplicate create could still race into the INSERT, a webhook that failed was lost forever, and a payment whose bank call timed out (or whose process crashed mid-call) could sit in PENDING or PROCESSING with nothing ever coming back for it. Phase 3 closes all three. The recurring theme is the same one from Phase 2: two systems that cannot share a transaction, and how to make them agree anyway.</w:t>
      </w:r>
    </w:p>
    <w:p>
      <w:pPr>
        <w:spacing w:after="80" w:before="80"/>
      </w:pPr>
      <w:r>
        <w:t xml:space="preserve"/>
      </w:r>
    </w:p>
    <w:p>
      <w:pPr>
        <w:spacing w:after="80" w:before="80" w:line="320"/>
      </w:pPr>
      <w:r>
        <w:rPr>
          <w:rFonts w:ascii="Arial" w:cs="Arial" w:eastAsia="Arial" w:hAnsi="Arial"/>
          <w:b/>
          <w:bCs/>
          <w:color w:val="1A1207"/>
          <w:sz w:val="22"/>
          <w:szCs w:val="22"/>
        </w:rPr>
        <w:t xml:space="preserve">Six pillars covered: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1 — Locks in Redis (SET NX EX, tokens, Lua, fail-open)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2 — The transactional outbox (the second dual-write problem)</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3 — Queues, retries, backoff and dead letters (BullMQ, at-least-once, signing)</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4 — Resolving uncertainty (PENDING resolution, crash recovery, never re-charge)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5 — Worker processes and scheduling (why jobs left the API process)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6 — Code and query reference</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Each pillar ends with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1 — Locks in Redis</w:t>
      </w:r>
    </w:p>
    <w:p>
      <w:pPr>
        <w:pStyle w:val="Heading2"/>
        <w:spacing w:after="120" w:before="320"/>
      </w:pPr>
      <w:r>
        <w:rPr>
          <w:rFonts w:ascii="Arial" w:cs="Arial" w:eastAsia="Arial" w:hAnsi="Arial"/>
          <w:b/>
          <w:bCs/>
          <w:color w:val="1B5EA6"/>
          <w:sz w:val="28"/>
          <w:szCs w:val="28"/>
        </w:rPr>
        <w:t xml:space="preserve">What problem the lock actually solves</w:t>
      </w:r>
    </w:p>
    <w:p>
      <w:pPr>
        <w:spacing w:after="80" w:before="80" w:line="320"/>
      </w:pPr>
      <w:r>
        <w:rPr>
          <w:rFonts w:ascii="Arial" w:cs="Arial" w:eastAsia="Arial" w:hAnsi="Arial"/>
          <w:color w:val="1A1207"/>
          <w:sz w:val="22"/>
          <w:szCs w:val="22"/>
        </w:rPr>
        <w:t xml:space="preserve">Two requests with the same idempotency key arrive at the same moment. In Phase 1 both would pass the SELECT pre-check (neither row exists yet), both would try to INSERT, and the UNIQUE constraint would reject the second one with error 23505, which we turned into a 409. That was already correct: there was never a duplicate row. So what does Redis add?</w:t>
      </w:r>
    </w:p>
    <w:p>
      <w:pPr>
        <w:spacing w:after="80" w:before="80" w:line="320"/>
      </w:pPr>
      <w:r>
        <w:rPr>
          <w:rFonts w:ascii="Arial" w:cs="Arial" w:eastAsia="Arial" w:hAnsi="Arial"/>
          <w:color w:val="1A1207"/>
          <w:sz w:val="22"/>
          <w:szCs w:val="22"/>
        </w:rPr>
        <w:t xml:space="preserve">A better answer for the second request, earlier. With the lock, the second request is told "a request with this key is already in progress" (409 + Retry-After) before it ever opens a transaction. The constraint is still what makes a duplicate impossible; the lock just stops the second request from doing work it is guaranteed to lose.</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This is the most important idea in the phase: the DB constraint is the guarantee, the Redis lock is the optimisation. Everything about how the lock handles failure follows from that sentence.</w:t>
      </w:r>
    </w:p>
    <w:p>
      <w:pPr>
        <w:pStyle w:val="Heading2"/>
        <w:spacing w:after="120" w:before="320"/>
      </w:pPr>
      <w:r>
        <w:rPr>
          <w:rFonts w:ascii="Arial" w:cs="Arial" w:eastAsia="Arial" w:hAnsi="Arial"/>
          <w:b/>
          <w:bCs/>
          <w:color w:val="1B5EA6"/>
          <w:sz w:val="28"/>
          <w:szCs w:val="28"/>
        </w:rPr>
        <w:t xml:space="preserve">SET key value NX EX — one atomic command</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SET idempotency_lock:&lt;merchant&gt;:&lt;key&gt;  &lt;random token&gt;  EX 10  NX</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NX  = only set if the key does NOT already exist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EX  = expire after 10 seconds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returns OK  -&gt; we got the lock</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returns nil -&gt; someone else holds it</w:t>
      </w:r>
    </w:p>
    <w:p>
      <w:pPr>
        <w:spacing w:after="80" w:before="80" w:line="320"/>
      </w:pPr>
      <w:r>
        <w:rPr>
          <w:rFonts w:ascii="Arial" w:cs="Arial" w:eastAsia="Arial" w:hAnsi="Arial"/>
          <w:color w:val="1A1207"/>
          <w:sz w:val="22"/>
          <w:szCs w:val="22"/>
        </w:rPr>
        <w:t xml:space="preserve">NX and EX must be one command. If you did SETNX and then a separate EXPIRE, a crash between them would leave a lock with no expiry that nobody can ever acquire again. The expiry is what guarantees a crashed request cannot hold the lock forever.</w:t>
      </w:r>
    </w:p>
    <w:p>
      <w:pPr>
        <w:pStyle w:val="Heading2"/>
        <w:spacing w:after="120" w:before="320"/>
      </w:pPr>
      <w:r>
        <w:rPr>
          <w:rFonts w:ascii="Arial" w:cs="Arial" w:eastAsia="Arial" w:hAnsi="Arial"/>
          <w:b/>
          <w:bCs/>
          <w:color w:val="1B5EA6"/>
          <w:sz w:val="28"/>
          <w:szCs w:val="28"/>
        </w:rPr>
        <w:t xml:space="preserve">Why the lock value is a random token, not "locked"</w:t>
      </w:r>
    </w:p>
    <w:p>
      <w:pPr>
        <w:spacing w:after="80" w:before="80" w:line="320"/>
      </w:pPr>
      <w:r>
        <w:rPr>
          <w:rFonts w:ascii="Arial" w:cs="Arial" w:eastAsia="Arial" w:hAnsi="Arial"/>
          <w:color w:val="1A1207"/>
          <w:sz w:val="22"/>
          <w:szCs w:val="22"/>
        </w:rPr>
        <w:t xml:space="preserve">Suppose request A takes the lock and then stalls for 12 seconds (GC pause, slow DB). The lock expires at 10s. Request B takes it. A finishes and runs DEL, which deletes B's lock. Now request C can take it while B is still working. A plain DEL releases whoever currently holds the lock, not necessarily you.</w:t>
      </w:r>
    </w:p>
    <w:p>
      <w:pPr>
        <w:spacing w:after="80" w:before="80" w:line="320"/>
      </w:pPr>
      <w:r>
        <w:rPr>
          <w:rFonts w:ascii="Arial" w:cs="Arial" w:eastAsia="Arial" w:hAnsi="Arial"/>
          <w:color w:val="1A1207"/>
          <w:sz w:val="22"/>
          <w:szCs w:val="22"/>
        </w:rPr>
        <w:t xml:space="preserve">The fix: store a random token as the value, and on release delete the key only if it still holds your token. "Read, compare, delete" has to be atomic, or another request could slip in between the compare and the delete, and a Lua script is how you get that: Redis runs a script start to finish with nothing interleaved.</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if redis.call('GET', KEYS[1]) == ARGV[1] then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 redis.call('DEL', KEYS[1])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end</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return 0</w:t>
      </w:r>
    </w:p>
    <w:p>
      <w:pPr>
        <w:pStyle w:val="Heading2"/>
        <w:spacing w:after="120" w:before="320"/>
      </w:pPr>
      <w:r>
        <w:rPr>
          <w:rFonts w:ascii="Arial" w:cs="Arial" w:eastAsia="Arial" w:hAnsi="Arial"/>
          <w:b/>
          <w:bCs/>
          <w:color w:val="1B5EA6"/>
          <w:sz w:val="28"/>
          <w:szCs w:val="28"/>
        </w:rPr>
        <w:t xml:space="preserve">Fail-open: what happens when Redis is down</w:t>
      </w:r>
    </w:p>
    <w:p>
      <w:pPr>
        <w:spacing w:after="80" w:before="80" w:line="320"/>
      </w:pPr>
      <w:r>
        <w:rPr>
          <w:rFonts w:ascii="Arial" w:cs="Arial" w:eastAsia="Arial" w:hAnsi="Arial"/>
          <w:color w:val="1A1207"/>
          <w:sz w:val="22"/>
          <w:szCs w:val="22"/>
        </w:rPr>
        <w:t xml:space="preserve">The request client is configured with enableOfflineQueue:false, so a Redis command errors immediately instead of waiting for Redis to come back. createPaymentIdempotent catches that error, logs it, and carries on without a lock. That is safe only because of the warning above: the constraint still guarantees one row. Failing closed (503 when Redis is down) would turn a cache outage into a payments outage for no gain in correctness.</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with Redis shut down, POST /payments and /process both still returned normally, and /process took 0.2–0.7s. The Redis outage added no latency.</w:t>
      </w:r>
    </w:p>
    <w:p>
      <w:pPr>
        <w:pStyle w:val="Heading2"/>
        <w:spacing w:after="120" w:before="320"/>
      </w:pPr>
      <w:r>
        <w:rPr>
          <w:rFonts w:ascii="Arial" w:cs="Arial" w:eastAsia="Arial" w:hAnsi="Arial"/>
          <w:b/>
          <w:bCs/>
          <w:color w:val="1B5EA6"/>
          <w:sz w:val="28"/>
          <w:szCs w:val="28"/>
        </w:rPr>
        <w:t xml:space="preserve">Same key, different amount → 422</w:t>
      </w:r>
    </w:p>
    <w:p>
      <w:pPr>
        <w:spacing w:after="80" w:before="80" w:line="320"/>
      </w:pPr>
      <w:r>
        <w:rPr>
          <w:rFonts w:ascii="Arial" w:cs="Arial" w:eastAsia="Arial" w:hAnsi="Arial"/>
          <w:color w:val="1A1207"/>
          <w:sz w:val="22"/>
          <w:szCs w:val="22"/>
        </w:rPr>
        <w:t xml:space="preserve">An idempotency key identifies one request. If a client reuses a key with a different amount, silently returning the original payment would hide a real bug (two different checkouts sharing a key). Stripe rejects this; so do we. This is also why amounts are now validated to at most two decimal places: Postgres would round 10.005 to 10.01, and an identical replay would then no longer match the stored amount.</w:t>
      </w:r>
    </w:p>
    <w:p>
      <w:pPr>
        <w:pStyle w:val="Heading2"/>
        <w:spacing w:after="120" w:before="320"/>
      </w:pPr>
      <w:r>
        <w:rPr>
          <w:rFonts w:ascii="Arial" w:cs="Arial" w:eastAsia="Arial" w:hAnsi="Arial"/>
          <w:b/>
          <w:bCs/>
          <w:color w:val="1B5EA6"/>
          <w:sz w:val="28"/>
          <w:szCs w:val="28"/>
        </w:rPr>
        <w:t xml:space="preserve">Self-Check — Pillar 1</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If the UNIQUE constraint already prevents duplicate rows, why add a Redis lock at all?</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constraint only rejects the duplicate at INSERT time, after the second request has already done its checks and opened a transaction. The lock tells the concurrent duplicate "in progress, retry shortly" up front. It improves the answer; it does not add correctness.</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releasing the lock with a plain DEL a bug?</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If your request outlives the TTL, the lock expires and another request acquires it. Your DEL then deletes their lock, not yours. Storing a per-request token and deleting only when the value still matches (atomically, via Lua) fixes it.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it acceptable to skip the lock entirely when Redis is down?</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Because correctness never depended on it. The UNIQUE(merchant_id, idempotency_key) constraint still guarantees exactly one row, and the 23505 catch still turns the loser into a clean 409.</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2 — The Transactional Outbox</w:t>
      </w:r>
    </w:p>
    <w:p>
      <w:pPr>
        <w:pStyle w:val="Heading2"/>
        <w:spacing w:after="120" w:before="320"/>
      </w:pPr>
      <w:r>
        <w:rPr>
          <w:rFonts w:ascii="Arial" w:cs="Arial" w:eastAsia="Arial" w:hAnsi="Arial"/>
          <w:b/>
          <w:bCs/>
          <w:color w:val="1B5EA6"/>
          <w:sz w:val="28"/>
          <w:szCs w:val="28"/>
        </w:rPr>
        <w:t xml:space="preserve">The second dual-write problem</w:t>
      </w:r>
    </w:p>
    <w:p>
      <w:pPr>
        <w:spacing w:after="80" w:before="80" w:line="320"/>
      </w:pPr>
      <w:r>
        <w:rPr>
          <w:rFonts w:ascii="Arial" w:cs="Arial" w:eastAsia="Arial" w:hAnsi="Arial"/>
          <w:color w:val="1A1207"/>
          <w:sz w:val="22"/>
          <w:szCs w:val="22"/>
        </w:rPr>
        <w:t xml:space="preserve">In Phase 3 the webhook moves to a queue in Redis. That creates a new pair of systems that must agree: Postgres ("the payment is SUCCESS") and Redis ("a job exists to tell the merchant"). No transaction spans both, the same shape as the DB-vs-bank problem from Phase 2.</w:t>
      </w:r>
    </w:p>
    <w:p>
      <w:pPr>
        <w:pStyle w:val="Heading2"/>
        <w:spacing w:after="120" w:before="320"/>
      </w:pPr>
      <w:r>
        <w:rPr>
          <w:rFonts w:ascii="Arial" w:cs="Arial" w:eastAsia="Arial" w:hAnsi="Arial"/>
          <w:b/>
          <w:bCs/>
          <w:color w:val="1B5EA6"/>
          <w:sz w:val="28"/>
          <w:szCs w:val="28"/>
        </w:rPr>
        <w:t xml:space="preserve">The three options, and why two of them are broken</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 OPTION 1 — enqueue AFTER commit (the plan's version)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COMMIT  (payment is SUCCESS)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&lt;-- crash here, or Redis is down right now</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queue.add(webhook)          // never happens -&gt; webhook lost forever</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OPTION 2 — enqueue BEFORE commit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queue.add(webhook)          // job exists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COMMIT fails -&gt; ROLLBACK    // ...announcing a status that never happened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OPTION 3 — transactional outbox (what we built)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BEGIN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UPDATE payments SET payment_status = 'SUCCESS'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INSERT INTO payment_events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INSERT INTO webhook_deliveries (..., delivery_status = 'pending')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COMMIT                      // all three, or none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try queue.add(jobId = delivery.id)   // fast path, allowed to fail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every 30s: sweeper re-enqueues pending rows with no job</w:t>
      </w:r>
    </w:p>
    <w:p>
      <w:pPr>
        <w:spacing w:after="80" w:before="80" w:line="320"/>
      </w:pPr>
      <w:r>
        <w:rPr>
          <w:rFonts w:ascii="Arial" w:cs="Arial" w:eastAsia="Arial" w:hAnsi="Arial"/>
          <w:color w:val="1A1207"/>
          <w:sz w:val="22"/>
          <w:szCs w:val="22"/>
        </w:rPr>
        <w:t xml:space="preserve">The outbox turns two writes into one. The outbox row commits atomically with the status change, which makes "the merchant must be told" as durable as the payment itself. Getting it into the queue becomes a retryable step, and a retryable step can simply be repeated until it works.</w:t>
      </w:r>
    </w:p>
    <w:p>
      <w:pPr>
        <w:pStyle w:val="Heading2"/>
        <w:spacing w:after="120" w:before="320"/>
      </w:pPr>
      <w:r>
        <w:rPr>
          <w:rFonts w:ascii="Arial" w:cs="Arial" w:eastAsia="Arial" w:hAnsi="Arial"/>
          <w:b/>
          <w:bCs/>
          <w:color w:val="1B5EA6"/>
          <w:sz w:val="28"/>
          <w:szCs w:val="28"/>
        </w:rPr>
        <w:t xml:space="preserve">Why enqueueing twice is harmless</w:t>
      </w:r>
    </w:p>
    <w:p>
      <w:pPr>
        <w:spacing w:after="80" w:before="80" w:line="320"/>
      </w:pPr>
      <w:r>
        <w:rPr>
          <w:rFonts w:ascii="Arial" w:cs="Arial" w:eastAsia="Arial" w:hAnsi="Arial"/>
          <w:color w:val="1A1207"/>
          <w:sz w:val="22"/>
          <w:szCs w:val="22"/>
        </w:rPr>
        <w:t xml:space="preserve">The BullMQ job id is set to the outbox row's id. BullMQ ignores add() for a job id that already exists. So the fast path and the sweeper can both try to enqueue the same delivery and only one job ever exists.</w:t>
      </w:r>
    </w:p>
    <w:p>
      <w:pPr>
        <w:pStyle w:val="Heading2"/>
        <w:spacing w:after="120" w:before="320"/>
      </w:pPr>
      <w:r>
        <w:rPr>
          <w:rFonts w:ascii="Arial" w:cs="Arial" w:eastAsia="Arial" w:hAnsi="Arial"/>
          <w:b/>
          <w:bCs/>
          <w:color w:val="1B5EA6"/>
          <w:sz w:val="28"/>
          <w:szCs w:val="28"/>
        </w:rPr>
        <w:t xml:space="preserve">What the sweeper actually checks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Row pending, no job in Redis → enqueue it (crash between COMMIT and enqueue, or Redis was down).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Row pending, job failed with all attempts used → mark dead_letter (the worker died before it could).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Row pending, job completed → the DB update after a successful send must have failed; remove the job and deliver again.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Anything else (waiting, delayed, active) → already in flight, leave it.</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an outbox row inserted by hand with no job (simulating a crash right after COMMIT) was picked up by the sweeper and delivered on its first attempt.</w:t>
      </w:r>
    </w:p>
    <w:p>
      <w:pPr>
        <w:pStyle w:val="Heading2"/>
        <w:spacing w:after="120" w:before="320"/>
      </w:pPr>
      <w:r>
        <w:rPr>
          <w:rFonts w:ascii="Arial" w:cs="Arial" w:eastAsia="Arial" w:hAnsi="Arial"/>
          <w:b/>
          <w:bCs/>
          <w:color w:val="1B5EA6"/>
          <w:sz w:val="28"/>
          <w:szCs w:val="28"/>
        </w:rPr>
        <w:t xml:space="preserve">Self-Check — Pillar 2</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"commit, then enqueue" not good enough?</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crash or a Redis outage between the COMMIT and queue.add() loses the webhook permanently: the payment is SUCCESS, and nothing anywhere remembers the merchant still needs telling.</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not enqueue before committing instead?</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If the transaction then rolls back, a job exists announcing a status change that never happened. The merchant would be told a payment succeeded when the database says it didn't.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makes it safe for both the request and the sweeper to enqueue the same delivery?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job id is the outbox row id, and BullMQ ignores add() for an id that already exists, so there is only ever one job per delivery.</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3 — Queues, Retries, Backoff and Dead Letters</w:t>
      </w:r>
    </w:p>
    <w:p>
      <w:pPr>
        <w:pStyle w:val="Heading2"/>
        <w:spacing w:after="120" w:before="320"/>
      </w:pPr>
      <w:r>
        <w:rPr>
          <w:rFonts w:ascii="Arial" w:cs="Arial" w:eastAsia="Arial" w:hAnsi="Arial"/>
          <w:b/>
          <w:bCs/>
          <w:color w:val="1B5EA6"/>
          <w:sz w:val="28"/>
          <w:szCs w:val="28"/>
        </w:rPr>
        <w:t xml:space="preserve">BullMQ in one paragraph</w:t>
      </w:r>
    </w:p>
    <w:p>
      <w:pPr>
        <w:spacing w:after="80" w:before="80" w:line="320"/>
      </w:pPr>
      <w:r>
        <w:rPr>
          <w:rFonts w:ascii="Arial" w:cs="Arial" w:eastAsia="Arial" w:hAnsi="Arial"/>
          <w:color w:val="1A1207"/>
          <w:sz w:val="22"/>
          <w:szCs w:val="22"/>
        </w:rPr>
        <w:t xml:space="preserve">A Queue is a list of jobs stored in Redis. queue.add() pushes a job. A Worker (in another process) pulls jobs and runs a function on each. If the function throws, BullMQ records the failure and, if attempts remain, puts the job back as "delayed" until its backoff time passes. When attempts run out, the job moves to the failed set. Because all of this lives in Redis, a job survives the worker crashing mid-way.</w:t>
      </w:r>
    </w:p>
    <w:p>
      <w:pPr>
        <w:pStyle w:val="Heading2"/>
        <w:spacing w:after="120" w:before="320"/>
      </w:pPr>
      <w:r>
        <w:rPr>
          <w:rFonts w:ascii="Arial" w:cs="Arial" w:eastAsia="Arial" w:hAnsi="Arial"/>
          <w:b/>
          <w:bCs/>
          <w:color w:val="1B5EA6"/>
          <w:sz w:val="28"/>
          <w:szCs w:val="28"/>
        </w:rPr>
        <w:t xml:space="preserve">Exponential backoff</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attempts: 5, backoff: { type: "exponential", delay: 2000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attempt 1  -&gt; fails -&gt; wait 2s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attempt 2  -&gt; fails -&gt; wait 4s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attempt 3  -&gt; fails -&gt; wait 8s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attempt 4  -&gt; fails -&gt; wait 16s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attempt 5  -&gt; fails -&gt; dead_letter      (~30s total)</w:t>
      </w:r>
    </w:p>
    <w:p>
      <w:pPr>
        <w:spacing w:after="80" w:before="80" w:line="320"/>
      </w:pPr>
      <w:r>
        <w:rPr>
          <w:rFonts w:ascii="Arial" w:cs="Arial" w:eastAsia="Arial" w:hAnsi="Arial"/>
          <w:color w:val="1A1207"/>
          <w:sz w:val="22"/>
          <w:szCs w:val="22"/>
        </w:rPr>
        <w:t xml:space="preserve">A merchant that blipped for two seconds is retried quickly. One that is down for minutes is not hammered while it is struggling. Retrying on a fixed short interval would do the opposite on both counts.</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Gotcha found while testing: backoff and attempts are stored on the job when it is added, so they come from the process that enqueued it (the API), not the worker. Changing WEBHOOK_BACKOFF_MS on the worker alone did nothing.</w:t>
      </w:r>
    </w:p>
    <w:p>
      <w:pPr>
        <w:pStyle w:val="Heading2"/>
        <w:spacing w:after="120" w:before="320"/>
      </w:pPr>
      <w:r>
        <w:rPr>
          <w:rFonts w:ascii="Arial" w:cs="Arial" w:eastAsia="Arial" w:hAnsi="Arial"/>
          <w:b/>
          <w:bCs/>
          <w:color w:val="1B5EA6"/>
          <w:sz w:val="28"/>
          <w:szCs w:val="28"/>
        </w:rPr>
        <w:t xml:space="preserve">At-least-once is the only honest promise</w:t>
      </w:r>
    </w:p>
    <w:p>
      <w:pPr>
        <w:spacing w:after="80" w:before="80" w:line="320"/>
      </w:pPr>
      <w:r>
        <w:rPr>
          <w:rFonts w:ascii="Arial" w:cs="Arial" w:eastAsia="Arial" w:hAnsi="Arial"/>
          <w:color w:val="1A1207"/>
          <w:sz w:val="22"/>
          <w:szCs w:val="22"/>
        </w:rPr>
        <w:t xml:space="preserve">Exactly-once delivery over HTTP is impossible. If the merchant processes the webhook and the connection drops before their 200 reaches us, we cannot tell that apart from "never arrived", so we must send it again. The honest contract is at-least-once plus a stable id: every attempt of the same delivery carries the same X-Webhook-Id, and the merchant ignores ids it has already processed. merchant-mock does exactly this and counts the duplicates it drops.</w:t>
      </w:r>
    </w:p>
    <w:p>
      <w:pPr>
        <w:pStyle w:val="Heading2"/>
        <w:spacing w:after="120" w:before="320"/>
      </w:pPr>
      <w:r>
        <w:rPr>
          <w:rFonts w:ascii="Arial" w:cs="Arial" w:eastAsia="Arial" w:hAnsi="Arial"/>
          <w:b/>
          <w:bCs/>
          <w:color w:val="1B5EA6"/>
          <w:sz w:val="28"/>
          <w:szCs w:val="28"/>
        </w:rPr>
        <w:t xml:space="preserve">Dead letters</w:t>
      </w:r>
    </w:p>
    <w:p>
      <w:pPr>
        <w:spacing w:after="80" w:before="80" w:line="320"/>
      </w:pPr>
      <w:r>
        <w:rPr>
          <w:rFonts w:ascii="Arial" w:cs="Arial" w:eastAsia="Arial" w:hAnsi="Arial"/>
          <w:color w:val="1A1207"/>
          <w:sz w:val="22"/>
          <w:szCs w:val="22"/>
        </w:rPr>
        <w:t xml:space="preserve">After the last attempt, the outbox row is marked dead_letter with the last error, and the BullMQ job stays in the failed set. Nothing retries it again automatically. A human has to look at why the merchant's endpoint is broken. There is no replay endpoint yet; that is noted as future work.</w:t>
      </w:r>
    </w:p>
    <w:p>
      <w:pPr>
        <w:pStyle w:val="Heading2"/>
        <w:spacing w:after="120" w:before="320"/>
      </w:pPr>
      <w:r>
        <w:rPr>
          <w:rFonts w:ascii="Arial" w:cs="Arial" w:eastAsia="Arial" w:hAnsi="Arial"/>
          <w:b/>
          <w:bCs/>
          <w:color w:val="1B5EA6"/>
          <w:sz w:val="28"/>
          <w:szCs w:val="28"/>
        </w:rPr>
        <w:t xml:space="preserve">Signed webhooks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X-Webhook-Id:        &lt;delivery id&gt;</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X-Webhook-Signature: t=1790407992,v1=&lt;hex HMAC-SHA256(secret, "t.body")&gt;</w:t>
      </w:r>
    </w:p>
    <w:p>
      <w:pPr>
        <w:spacing w:after="80" w:before="80" w:line="320"/>
      </w:pPr>
      <w:r>
        <w:rPr>
          <w:rFonts w:ascii="Arial" w:cs="Arial" w:eastAsia="Arial" w:hAnsi="Arial"/>
          <w:color w:val="1A1207"/>
          <w:sz w:val="22"/>
          <w:szCs w:val="22"/>
        </w:rPr>
        <w:t xml:space="preserve">A merchant's webhook URL is not a secret, so without a signature anyone could POST "payment succeeded" to it. Each merchant has a webhook_secret that only they and the gateway know. The merchant recomputes the HMAC and compares it with crypto.timingSafeEqual (a normal === leaks timing information). The timestamp is inside the signed string, so a captured delivery cannot be replayed an hour later: the merchant rejects old timestamps.</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The signature covers the exact raw bytes of the body. If a merchant parses the JSON and re-serialises it before verifying, key order or spacing can change and the signature will not match. Always verify against the raw body.</w:t>
      </w:r>
    </w:p>
    <w:p>
      <w:pPr>
        <w:pStyle w:val="Heading2"/>
        <w:spacing w:after="120" w:before="320"/>
      </w:pPr>
      <w:r>
        <w:rPr>
          <w:rFonts w:ascii="Arial" w:cs="Arial" w:eastAsia="Arial" w:hAnsi="Arial"/>
          <w:b/>
          <w:bCs/>
          <w:color w:val="1B5EA6"/>
          <w:sz w:val="28"/>
          <w:szCs w:val="28"/>
        </w:rPr>
        <w:t xml:space="preserve">Self-Check — Pillar 3</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can't webhook delivery be exactly-once?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lost response is indistinguishable from a lost request. If we never see the 200, we must resend, even though the merchant may already have processed it. So delivery is at-least-once, and the merchant dedupes on X-Webhook-Id.</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exponential backoff instead of retrying every 2 seconds?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Short outages recover fast, and long outages are not hammered while the merchant is already struggling. Retry pressure drops as the outage gets longer.</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stops an attacker from POSTing a fake "payment succeeded" to a merchant's webhook URL?</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HMAC signature. Without the merchant's webhook_secret an attacker cannot produce a valid v1 value, and the timestamp inside the signed string stops a real delivery from being replayed later.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4 — Resolving Uncertainty</w:t>
      </w:r>
    </w:p>
    <w:p>
      <w:pPr>
        <w:pStyle w:val="Heading2"/>
        <w:spacing w:after="120" w:before="320"/>
      </w:pPr>
      <w:r>
        <w:rPr>
          <w:rFonts w:ascii="Arial" w:cs="Arial" w:eastAsia="Arial" w:hAnsi="Arial"/>
          <w:b/>
          <w:bCs/>
          <w:color w:val="1B5EA6"/>
          <w:sz w:val="28"/>
          <w:szCs w:val="28"/>
        </w:rPr>
        <w:t xml:space="preserve">Never re-send the charge</w:t>
      </w:r>
    </w:p>
    <w:p>
      <w:pPr>
        <w:spacing w:after="80" w:before="80" w:line="320"/>
      </w:pPr>
      <w:r>
        <w:rPr>
          <w:rFonts w:ascii="Arial" w:cs="Arial" w:eastAsia="Arial" w:hAnsi="Arial"/>
          <w:color w:val="1A1207"/>
          <w:sz w:val="22"/>
          <w:szCs w:val="22"/>
        </w:rPr>
        <w:t xml:space="preserve">When the bank does not answer, the tempting fix is to try the charge again. That is exactly how double charges happen: the first charge may have gone through and only its response was lost. The resolution job never calls /charge. It only calls GET /transactions/:payment_id, asking "what did you decide?". A lookup cannot charge anyone.</w:t>
      </w:r>
    </w:p>
    <w:p>
      <w:pPr>
        <w:pStyle w:val="Heading2"/>
        <w:spacing w:after="120" w:before="320"/>
      </w:pPr>
      <w:r>
        <w:rPr>
          <w:rFonts w:ascii="Arial" w:cs="Arial" w:eastAsia="Arial" w:hAnsi="Arial"/>
          <w:b/>
          <w:bCs/>
          <w:color w:val="1B5EA6"/>
          <w:sz w:val="28"/>
          <w:szCs w:val="28"/>
        </w:rPr>
        <w:t xml:space="preserve">Any ambiguity is PENDING, including connection errors</w:t>
      </w:r>
    </w:p>
    <w:p>
      <w:pPr>
        <w:spacing w:after="80" w:before="80" w:line="320"/>
      </w:pPr>
      <w:r>
        <w:rPr>
          <w:rFonts w:ascii="Arial" w:cs="Arial" w:eastAsia="Arial" w:hAnsi="Arial"/>
          <w:color w:val="1A1207"/>
          <w:sz w:val="22"/>
          <w:szCs w:val="22"/>
        </w:rPr>
        <w:t xml:space="preserve">In Phase 2, only a timeout became PENDING. A connection error (bank down) threw, returned a 500, and left the payment stuck in PROCESSING forever. We reproduced that before fixing it. Now bankClient classifies every failure as either BANK_TIMEOUT or BANK_UNREACHABLE, and both become PENDING with the reason recorded on the event. Neither one is evidence that the charge failed.</w:t>
      </w:r>
    </w:p>
    <w:p>
      <w:pPr>
        <w:pStyle w:val="Heading2"/>
        <w:spacing w:after="120" w:before="320"/>
      </w:pPr>
      <w:r>
        <w:rPr>
          <w:rFonts w:ascii="Arial" w:cs="Arial" w:eastAsia="Arial" w:hAnsi="Arial"/>
          <w:b/>
          <w:bCs/>
          <w:color w:val="1B5EA6"/>
          <w:sz w:val="28"/>
          <w:szCs w:val="28"/>
        </w:rPr>
        <w:t xml:space="preserve">What the job does every run</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1. rescue: PROCESSING for &gt; 120s  -&gt;  PENDING (reason: stale_processing)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(the process died between decision 010's two commits)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2. resolve: each PENDING payment older than 30s: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says success   -&gt; SUCCESS  (+ outbox row -&gt; webhook)</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says failed    -&gt; FAILED   (+ outbox row -&gt; webhook)</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has no record  -&gt; wait; after 15 min -&gt; FAILED (bank_has_no_record)</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bank unreachable    -&gt; skip, try next run</w:t>
      </w:r>
    </w:p>
    <w:p>
      <w:pPr>
        <w:pStyle w:val="Heading2"/>
        <w:spacing w:after="120" w:before="320"/>
      </w:pPr>
      <w:r>
        <w:rPr>
          <w:rFonts w:ascii="Arial" w:cs="Arial" w:eastAsia="Arial" w:hAnsi="Arial"/>
          <w:b/>
          <w:bCs/>
          <w:color w:val="1B5EA6"/>
          <w:sz w:val="28"/>
          <w:szCs w:val="28"/>
        </w:rPr>
        <w:t xml:space="preserve">Why the give-up rule is safe, and what it depends on</w:t>
      </w:r>
    </w:p>
    <w:p>
      <w:pPr>
        <w:spacing w:after="80" w:before="80" w:line="320"/>
      </w:pPr>
      <w:r>
        <w:rPr>
          <w:rFonts w:ascii="Arial" w:cs="Arial" w:eastAsia="Arial" w:hAnsi="Arial"/>
          <w:color w:val="1A1207"/>
          <w:sz w:val="22"/>
          <w:szCs w:val="22"/>
        </w:rPr>
        <w:t xml:space="preserve">If the bank still has no record of a charge 15 minutes after the payment went PENDING, the charge never reached it, so FAILED is the truth. That reasoning only holds if the bank's ledger survives restarts. The Phase 2 fake bank kept its ledger in memory, so a bank restart would have erased real charges and the job would have wrongly failed them. The fake bank now appends every decision to a JSONL file and reloads it on start. /charge is also idempotent on payment_id, the way a real processor is.</w:t>
      </w:r>
    </w:p>
    <w:p>
      <w:pPr>
        <w:pStyle w:val="Heading2"/>
        <w:spacing w:after="120" w:before="320"/>
      </w:pPr>
      <w:r>
        <w:rPr>
          <w:rFonts w:ascii="Arial" w:cs="Arial" w:eastAsia="Arial" w:hAnsi="Arial"/>
          <w:b/>
          <w:bCs/>
          <w:color w:val="1B5EA6"/>
          <w:sz w:val="28"/>
          <w:szCs w:val="28"/>
        </w:rPr>
        <w:t xml:space="preserve">Racing resolvers</w:t>
      </w:r>
    </w:p>
    <w:p>
      <w:pPr>
        <w:spacing w:after="80" w:before="80" w:line="320"/>
      </w:pPr>
      <w:r>
        <w:rPr>
          <w:rFonts w:ascii="Arial" w:cs="Arial" w:eastAsia="Arial" w:hAnsi="Arial"/>
          <w:color w:val="1A1207"/>
          <w:sz w:val="22"/>
          <w:szCs w:val="22"/>
        </w:rPr>
        <w:t xml:space="preserve">Every change still goes through transitionStatus, which locks the row and checks the current status. If two resolvers (or a resolver and a slow request) try to move the same payment, one wins and the other gets INVALID_TRANSITION, which the job treats as "someone else already did it" and moves on. The UNIQUE(payment_id, payment_status) constraint on webhook_deliveries means the loser cannot create a second webhook either.</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a forced bank timeout went PENDING(bank_timeout) → SUCCESS(resolved_by_bank_lookup). Bank shut down → PENDING(bank_unreachable) with HTTP 200 (no 500) → FAILED(gave_up_no_bank_record). A payment forced into PROCESSING with an hour-old timestamp → PENDING(stale_processing) → FAILED. Each terminal state produced exactly one delivered webhook.</w:t>
      </w:r>
    </w:p>
    <w:p>
      <w:pPr>
        <w:pStyle w:val="Heading2"/>
        <w:spacing w:after="120" w:before="320"/>
      </w:pPr>
      <w:r>
        <w:rPr>
          <w:rFonts w:ascii="Arial" w:cs="Arial" w:eastAsia="Arial" w:hAnsi="Arial"/>
          <w:b/>
          <w:bCs/>
          <w:color w:val="1B5EA6"/>
          <w:sz w:val="28"/>
          <w:szCs w:val="28"/>
        </w:rPr>
        <w:t xml:space="preserve">Self-Check — Pillar 4</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the resolution job look the payment up instead of retrying the charge?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timeout does not mean the charge failed. It may have succeeded and only the response was lost. Retrying could charge the customer twice; a lookup never charges anyone.</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was wrong with Phase 2's handling of "bank unreachable", and what does Phase 3 do instead?</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Phase 2 re-threw the error: a 500 to the client and a payment stuck in PROCESSING with nothing to rescue it. Phase 3 treats it like a timeout (no definitive answer), records PENDING with reason bank_unreachable, and the resolution job finishes it later.</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did the fake bank need a persistent ledger for this phase?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give-up rule ("no record after 15 minutes means it never reached the bank") is only true if the bank cannot forget. With an in-memory ledger, a bank restart would erase real charges and the job would mark them FAILED.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5 — Worker Processes and Scheduling</w:t>
      </w:r>
    </w:p>
    <w:p>
      <w:pPr>
        <w:pStyle w:val="Heading2"/>
        <w:spacing w:after="120" w:before="320"/>
      </w:pPr>
      <w:r>
        <w:rPr>
          <w:rFonts w:ascii="Arial" w:cs="Arial" w:eastAsia="Arial" w:hAnsi="Arial"/>
          <w:b/>
          <w:bCs/>
          <w:color w:val="1B5EA6"/>
          <w:sz w:val="28"/>
          <w:szCs w:val="28"/>
        </w:rPr>
        <w:t xml:space="preserve">Why jobs left the API process</w:t>
      </w:r>
    </w:p>
    <w:p>
      <w:pPr>
        <w:spacing w:after="80" w:before="80" w:line="320"/>
      </w:pPr>
      <w:r>
        <w:rPr>
          <w:rFonts w:ascii="Arial" w:cs="Arial" w:eastAsia="Arial" w:hAnsi="Arial"/>
          <w:color w:val="1A1207"/>
          <w:sz w:val="22"/>
          <w:szCs w:val="22"/>
        </w:rPr>
        <w:t xml:space="preserve">The plan's sample runs the PENDING job with setInterval inside the server. That has two problems. Jobs compete with live requests for the event loop and the DB pool. And the moment you run two API instances, every job runs twice, so two resolvers work the same PENDING payments at the same moment. src/worker.js is its own process (npm run worker), scaled and restarted independently of the API.</w:t>
      </w:r>
    </w:p>
    <w:p>
      <w:pPr>
        <w:pStyle w:val="Heading2"/>
        <w:spacing w:after="120" w:before="320"/>
      </w:pPr>
      <w:r>
        <w:rPr>
          <w:rFonts w:ascii="Arial" w:cs="Arial" w:eastAsia="Arial" w:hAnsi="Arial"/>
          <w:b/>
          <w:bCs/>
          <w:color w:val="1B5EA6"/>
          <w:sz w:val="28"/>
          <w:szCs w:val="28"/>
        </w:rPr>
        <w:t xml:space="preserve">Scheduling through Redis, not setInterval</w:t>
      </w:r>
    </w:p>
    <w:p>
      <w:pPr>
        <w:spacing w:after="80" w:before="80" w:line="320"/>
      </w:pPr>
      <w:r>
        <w:rPr>
          <w:rFonts w:ascii="Arial" w:cs="Arial" w:eastAsia="Arial" w:hAnsi="Arial"/>
          <w:color w:val="1A1207"/>
          <w:sz w:val="22"/>
          <w:szCs w:val="22"/>
        </w:rPr>
        <w:t xml:space="preserve">Resolution and outbox-sweep runs are BullMQ job schedulers ("run this job every 30s"). The schedule lives in Redis, so however many worker processes exist, each interval produces one job, which exactly one worker picks up.</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Found while testing a Redis outage: schedulers live in Redis, so a Redis restart without persistence deletes them, and all background recovery silently stops. The worker now re-registers them every time its Redis connection becomes ready. Upserting a scheduler is idempotent, so doing it repeatedly is harmless.</w:t>
      </w:r>
    </w:p>
    <w:p>
      <w:pPr>
        <w:pStyle w:val="Heading2"/>
        <w:spacing w:after="120" w:before="320"/>
      </w:pPr>
      <w:r>
        <w:rPr>
          <w:rFonts w:ascii="Arial" w:cs="Arial" w:eastAsia="Arial" w:hAnsi="Arial"/>
          <w:b/>
          <w:bCs/>
          <w:color w:val="1B5EA6"/>
          <w:sz w:val="28"/>
          <w:szCs w:val="28"/>
        </w:rPr>
        <w:t xml:space="preserve">Two Redis connection configurations, on purpose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 request path (lock, rate limit, cache) and queue producers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enableOfflineQueue: false, maxRetriesPerRequest: 1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-&gt; Redis down = command fails immediately = request carries on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BullMQ workers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maxRetriesPerRequest: null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-&gt; Redis down = wait and reconnect; a worker should ride out</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a restart, not crash (BullMQ requires this setting)</w:t>
      </w:r>
    </w:p>
    <w:p>
      <w:pPr>
        <w:pStyle w:val="Heading2"/>
        <w:spacing w:after="120" w:before="320"/>
      </w:pPr>
      <w:r>
        <w:rPr>
          <w:rFonts w:ascii="Arial" w:cs="Arial" w:eastAsia="Arial" w:hAnsi="Arial"/>
          <w:b/>
          <w:bCs/>
          <w:color w:val="1B5EA6"/>
          <w:sz w:val="28"/>
          <w:szCs w:val="28"/>
        </w:rPr>
        <w:t xml:space="preserve">Graceful shutdown</w:t>
      </w:r>
    </w:p>
    <w:p>
      <w:pPr>
        <w:spacing w:after="80" w:before="80" w:line="320"/>
      </w:pPr>
      <w:r>
        <w:rPr>
          <w:rFonts w:ascii="Arial" w:cs="Arial" w:eastAsia="Arial" w:hAnsi="Arial"/>
          <w:color w:val="1A1207"/>
          <w:sz w:val="22"/>
          <w:szCs w:val="22"/>
        </w:rPr>
        <w:t xml:space="preserve">On SIGTERM the worker calls worker.close(), which stops taking new jobs and waits for in-flight ones to finish. Then it closes the queues, the DB pool and Redis. Killing it outright could interrupt a webhook mid-send (harmless, since it is at-least-once) or a resolution mid-transaction (harmless, since it rolls back), but finishing cleanly avoids a pointless retry.</w:t>
      </w:r>
    </w:p>
    <w:p>
      <w:pPr>
        <w:pStyle w:val="Heading2"/>
        <w:spacing w:after="120" w:before="320"/>
      </w:pPr>
      <w:r>
        <w:rPr>
          <w:rFonts w:ascii="Arial" w:cs="Arial" w:eastAsia="Arial" w:hAnsi="Arial"/>
          <w:b/>
          <w:bCs/>
          <w:color w:val="1B5EA6"/>
          <w:sz w:val="28"/>
          <w:szCs w:val="28"/>
        </w:rPr>
        <w:t xml:space="preserve">Self-Check — Pillar 5</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goes wrong if the PENDING job runs via setInterval inside the API, and you run 3 API instances?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Three copies of the job run every interval, all resolving the same PENDING payments at once. transitionStatus keeps that correct, but it is wasted work and contention. A Redis-backed scheduler produces one run per interval regardless of process count.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 request-path Redis calls use enableOfflineQueue:false but workers use maxRetriesPerRequest:null?</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Requests must never hang on Redis. Fail fast and fall back. Workers are background processes that should wait out a Redis restart rather than crash.</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6 — Code and Query Reference</w:t>
      </w:r>
    </w:p>
    <w:p>
      <w:pPr>
        <w:pStyle w:val="Heading2"/>
        <w:spacing w:after="120" w:before="320"/>
      </w:pPr>
      <w:r>
        <w:rPr>
          <w:rFonts w:ascii="Arial" w:cs="Arial" w:eastAsia="Arial" w:hAnsi="Arial"/>
          <w:b/>
          <w:bCs/>
          <w:color w:val="1B5EA6"/>
          <w:sz w:val="28"/>
          <w:szCs w:val="28"/>
        </w:rPr>
        <w:t xml:space="preserve">1. The outbox insert (inside the transition transaction)</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INSERT INTO webhook_deliveries (payment_id, merchant_id, payment_status, payload)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SELECT p.id, p.merchant_id, $2, jsonb_build_object(...snapshot...)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FROM payments p JOIN merchants m ON m.id = p.merchant_id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p.id = $1 AND m.webhook_url IS NOT NULL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ON CONFLICT (payment_id, payment_status) DO NOTHING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RETURNING 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INSERT ... SELECT: builds the row from current data in one statement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webhook_url IS NOT NULL: no URL, no delivery row</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ON CONFLICT DO NOTHING: a racing resolver cannot create a 2nd webhook</w:t>
      </w:r>
    </w:p>
    <w:p>
      <w:pPr>
        <w:pStyle w:val="Heading2"/>
        <w:spacing w:after="120" w:before="320"/>
      </w:pPr>
      <w:r>
        <w:rPr>
          <w:rFonts w:ascii="Arial" w:cs="Arial" w:eastAsia="Arial" w:hAnsi="Arial"/>
          <w:b/>
          <w:bCs/>
          <w:color w:val="1B5EA6"/>
          <w:sz w:val="28"/>
          <w:szCs w:val="28"/>
        </w:rPr>
        <w:t xml:space="preserve">2. Finding stuck payments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SELECT id FROM payments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payment_status = 'PROCESSING'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AND updated_at &lt; NOW() - make_interval(secs =&gt; $1)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ORDER BY updated_at LIMIT $2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make_interval(secs =&gt; $1): a parameterised interval. String-building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"interval '120 seconds'" into the SQL would be the injection habit</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Phase 1 told you never to form.</w:t>
      </w:r>
    </w:p>
    <w:p>
      <w:pPr>
        <w:pStyle w:val="Heading2"/>
        <w:spacing w:after="120" w:before="320"/>
      </w:pPr>
      <w:r>
        <w:rPr>
          <w:rFonts w:ascii="Arial" w:cs="Arial" w:eastAsia="Arial" w:hAnsi="Arial"/>
          <w:b/>
          <w:bCs/>
          <w:color w:val="1B5EA6"/>
          <w:sz w:val="28"/>
          <w:szCs w:val="28"/>
        </w:rPr>
        <w:t xml:space="preserve">3. Migration 003</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ALTER TABLE payment_events ADD COLUMN IF NOT EXISTS reason TEXT;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ALTER TABLE merchants ADD COLUMN IF NOT EXISTS webhook_secret TEXT NOT NULL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DEFAULT encode(gen_random_bytes(32), 'hex');</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CREATE TABLE IF NOT EXISTS webhook_deliveries ( ... );</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Questions to Answer After Each File</w:t>
      </w:r>
    </w:p>
    <w:p>
      <w:pPr>
        <w:pStyle w:val="Heading2"/>
        <w:spacing w:after="120" w:before="320"/>
      </w:pPr>
      <w:r>
        <w:rPr>
          <w:rFonts w:ascii="Arial" w:cs="Arial" w:eastAsia="Arial" w:hAnsi="Arial"/>
          <w:b/>
          <w:bCs/>
          <w:color w:val="1B5EA6"/>
          <w:sz w:val="28"/>
          <w:szCs w:val="28"/>
        </w:rPr>
        <w:t xml:space="preserve">src/services/idempotencyService.js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acquireLock return a token instead of true/false?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happens to a lock if the request that took it crashes?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can't the release be a GET in JavaScript followed by a DEL?</w:t>
      </w:r>
    </w:p>
    <w:p>
      <w:pPr>
        <w:pStyle w:val="Heading2"/>
        <w:spacing w:after="120" w:before="320"/>
      </w:pPr>
      <w:r>
        <w:rPr>
          <w:rFonts w:ascii="Arial" w:cs="Arial" w:eastAsia="Arial" w:hAnsi="Arial"/>
          <w:b/>
          <w:bCs/>
          <w:color w:val="1B5EA6"/>
          <w:sz w:val="28"/>
          <w:szCs w:val="28"/>
        </w:rPr>
        <w:t xml:space="preserve">src/services/paymentService.js (createPaymentIdempotent, applyBankOutcome)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 DB checked twice: once before the lock and once after acquiring it?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applyBankOutcome take fromStatus as a parameter instead of assuming PROCESSING?</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Which three writes happen in the same transaction when a payment becomes SUCCESS?</w:t>
      </w:r>
    </w:p>
    <w:p>
      <w:pPr>
        <w:pStyle w:val="Heading2"/>
        <w:spacing w:after="120" w:before="320"/>
      </w:pPr>
      <w:r>
        <w:rPr>
          <w:rFonts w:ascii="Arial" w:cs="Arial" w:eastAsia="Arial" w:hAnsi="Arial"/>
          <w:b/>
          <w:bCs/>
          <w:color w:val="1B5EA6"/>
          <w:sz w:val="28"/>
          <w:szCs w:val="28"/>
        </w:rPr>
        <w:t xml:space="preserve">src/queues/webhookQueue.js + src/jobs/webhookWorker.js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tryEnqueueDelivery allowed to fail silently?</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Where do attempts and backoff come from: the producer or the worker?</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a missing webhook_url throw UnrecoverableError instead of a normal Error?</w:t>
      </w:r>
    </w:p>
    <w:p>
      <w:pPr>
        <w:pStyle w:val="Heading2"/>
        <w:spacing w:after="120" w:before="320"/>
      </w:pPr>
      <w:r>
        <w:rPr>
          <w:rFonts w:ascii="Arial" w:cs="Arial" w:eastAsia="Arial" w:hAnsi="Arial"/>
          <w:b/>
          <w:bCs/>
          <w:color w:val="1B5EA6"/>
          <w:sz w:val="28"/>
          <w:szCs w:val="28"/>
        </w:rPr>
        <w:t xml:space="preserve">src/jobs/pendingResolutionJob.js + outboxSweeper.js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must STALE_PROCESSING_SECONDS be well above the 10s bank timeout?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does INVALID_TRANSITION mean inside the job, and why is it not an error?</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are the four job states the sweeper distinguishes, and what does it do for each?</w:t>
      </w:r>
    </w:p>
    <w:p>
      <w:pPr>
        <w:pStyle w:val="Heading2"/>
        <w:spacing w:after="120" w:before="320"/>
      </w:pPr>
      <w:r>
        <w:rPr>
          <w:rFonts w:ascii="Arial" w:cs="Arial" w:eastAsia="Arial" w:hAnsi="Arial"/>
          <w:b/>
          <w:bCs/>
          <w:color w:val="1B5EA6"/>
          <w:sz w:val="28"/>
          <w:szCs w:val="28"/>
        </w:rPr>
        <w:t xml:space="preserve">src/worker.js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re-register the schedulers on every Redis "ready" event?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happens to an in-flight webhook when the worker receives SIGTERM?</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Decisions Logged This Phase</w:t>
      </w:r>
    </w:p>
    <w:p>
      <w:pPr>
        <w:spacing w:after="80" w:before="80" w:line="320"/>
      </w:pPr>
      <w:r>
        <w:rPr>
          <w:rFonts w:ascii="Arial" w:cs="Arial" w:eastAsia="Arial" w:hAnsi="Arial"/>
          <w:color w:val="1A1207"/>
          <w:sz w:val="22"/>
          <w:szCs w:val="22"/>
        </w:rPr>
        <w:t xml:space="preserve">Full text, with the alternatives considered, is in DECISIONS.md. The one-line versions: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011 — The DB constraint is the idempotency guarantee; the Redis lock (token + Lua release, fail-open, no result cache) is the optimisation.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012 — Transactional outbox: the webhook row commits with the status change; the queue is fed from it.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013 — Webhooks are at-least-once, HMAC-signed, retried with exponential backoff, and dead-lettered after 5 attempts.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014 — PENDING is resolved by asking the bank, never by re-charging; any ambiguity (including connection errors) is PENDING; stale PROCESSING is rescued.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015 — Background work runs in a separate worker process on Redis-backed schedulers.</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Reproduce It Yourself</w:t>
      </w:r>
    </w:p>
    <w:p>
      <w:pPr>
        <w:spacing w:after="80" w:before="80" w:line="320"/>
      </w:pPr>
      <w:r>
        <w:rPr>
          <w:rFonts w:ascii="Arial" w:cs="Arial" w:eastAsia="Arial" w:hAnsi="Arial"/>
          <w:color w:val="1A1207"/>
          <w:sz w:val="22"/>
          <w:szCs w:val="22"/>
        </w:rPr>
        <w:t xml:space="preserve">Everything in the "Verified" callouts was actually run against real Postgres + Redis. To repeat it locally (after npm install, running migrations 002 and 003, and starting Redis):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npm run merchant-mock      # terminal 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npm run fake-bank          # terminal 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npm start                  # terminal 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RESOLUTION_INTERVAL_MS=5000 PENDING_MIN_AGE_SECONDS=5 npm run worker   # terminal 4</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API_KEY=&lt;your merchant key&gt; npm run smoke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PENDING resolution:  restart fake-bank with BANK_BEHAVIOR=always_timeout,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process a payment, restart it normally, wait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retries/dead letter: restart merchant-mock with MERCHANT_FAIL_RATE=1</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Redis outage:        redis-cli shutdown nosave, then create +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2026-09-26T07:37:19.845Z</dcterms:created>
  <dcterms:modified xsi:type="dcterms:W3CDTF">2026-09-26T07:37:19.845Z</dcterms:modified>
</cp:coreProperties>
</file>

<file path=docProps/custom.xml><?xml version="1.0" encoding="utf-8"?>
<Properties xmlns="http://schemas.openxmlformats.org/officeDocument/2006/custom-properties" xmlns:vt="http://schemas.openxmlformats.org/officeDocument/2006/docPropsVTypes"/>
</file>