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B407AC" w14:textId="4828C145" w:rsidR="00A57661" w:rsidRDefault="00000000">
      <w:pPr>
        <w:pStyle w:val="Heading1"/>
        <w:pBdr>
          <w:bottom w:val="single" w:sz="4" w:space="4" w:color="000000"/>
        </w:pBdr>
      </w:pPr>
      <w:r>
        <w:t>Platform &amp; Architecture</w:t>
      </w:r>
    </w:p>
    <w:p w14:paraId="5D973630" w14:textId="22638181" w:rsidR="00A57661" w:rsidRDefault="00000000">
      <w:pPr>
        <w:pStyle w:val="Heading2"/>
      </w:pPr>
      <w:r>
        <w:t>1 Application Type</w:t>
      </w:r>
    </w:p>
    <w:p w14:paraId="3B9C599F" w14:textId="0FF64186" w:rsidR="00A57661" w:rsidRDefault="00000000" w:rsidP="00EA1449">
      <w:pPr>
        <w:spacing w:after="80"/>
      </w:pPr>
      <w:r>
        <w:t xml:space="preserve">The primary delivery is a Progressive Web App (PWA) that works on mobile browsers without installation. </w:t>
      </w:r>
      <w:r w:rsidR="00EA1449">
        <w:t xml:space="preserve">And an </w:t>
      </w:r>
      <w:r>
        <w:t xml:space="preserve">Android </w:t>
      </w:r>
      <w:r w:rsidR="00EA1449">
        <w:t xml:space="preserve">app, </w:t>
      </w:r>
      <w:r>
        <w:t xml:space="preserve">iOS app </w:t>
      </w:r>
      <w:r w:rsidR="00EA1449">
        <w:t>at a later phase</w:t>
      </w:r>
      <w:r>
        <w:t>.</w:t>
      </w:r>
      <w:r w:rsidR="00EA1449">
        <w:br/>
      </w:r>
      <w:r w:rsidR="00EA1449">
        <w:br/>
      </w:r>
      <w:r w:rsidR="00EA1449" w:rsidRPr="00EA1449">
        <w:rPr>
          <w:b/>
          <w:bCs/>
          <w:sz w:val="24"/>
          <w:szCs w:val="24"/>
        </w:rPr>
        <w:t>2</w:t>
      </w:r>
      <w:r w:rsidR="00EA1449" w:rsidRPr="00EA1449">
        <w:rPr>
          <w:sz w:val="24"/>
          <w:szCs w:val="24"/>
        </w:rPr>
        <w:t xml:space="preserve"> </w:t>
      </w:r>
      <w:r>
        <w:rPr>
          <w:b/>
          <w:bCs/>
          <w:sz w:val="24"/>
          <w:szCs w:val="24"/>
        </w:rPr>
        <w:t>Architecture</w:t>
      </w:r>
    </w:p>
    <w:p w14:paraId="78270EF6" w14:textId="5305734B" w:rsidR="00A57661" w:rsidRDefault="00000000">
      <w:pPr>
        <w:spacing w:after="80"/>
      </w:pPr>
      <w:r>
        <w:t>The application must support multiple campuses separate</w:t>
      </w:r>
      <w:r w:rsidR="00EA1449">
        <w:t>ly</w:t>
      </w:r>
      <w:r>
        <w:t>. Each campus has its own configuration record containing:</w:t>
      </w:r>
    </w:p>
    <w:p w14:paraId="0D75EA48" w14:textId="1324E31C" w:rsidR="00A57661" w:rsidRDefault="00000000">
      <w:pPr>
        <w:pStyle w:val="ListParagraph"/>
        <w:numPr>
          <w:ilvl w:val="0"/>
          <w:numId w:val="2"/>
        </w:numPr>
        <w:spacing w:after="40"/>
      </w:pPr>
      <w:r>
        <w:t xml:space="preserve">Campus name </w:t>
      </w:r>
    </w:p>
    <w:p w14:paraId="7FA989D2" w14:textId="77777777" w:rsidR="00A57661" w:rsidRDefault="00000000">
      <w:pPr>
        <w:pStyle w:val="ListParagraph"/>
        <w:numPr>
          <w:ilvl w:val="0"/>
          <w:numId w:val="2"/>
        </w:numPr>
        <w:spacing w:after="40"/>
      </w:pPr>
      <w:r>
        <w:t>Dock locations with GPS coordinates</w:t>
      </w:r>
    </w:p>
    <w:p w14:paraId="261929F0" w14:textId="77777777" w:rsidR="00A57661" w:rsidRDefault="00000000">
      <w:pPr>
        <w:pStyle w:val="ListParagraph"/>
        <w:numPr>
          <w:ilvl w:val="0"/>
          <w:numId w:val="2"/>
        </w:numPr>
        <w:spacing w:after="40"/>
      </w:pPr>
      <w:r>
        <w:t>Campus map asset</w:t>
      </w:r>
    </w:p>
    <w:p w14:paraId="2E6A9E5A" w14:textId="77777777" w:rsidR="00A57661" w:rsidRDefault="00000000">
      <w:pPr>
        <w:pStyle w:val="ListParagraph"/>
        <w:numPr>
          <w:ilvl w:val="0"/>
          <w:numId w:val="2"/>
        </w:numPr>
        <w:spacing w:after="40"/>
      </w:pPr>
      <w:r>
        <w:t>Available vehicle types and their fare configurations</w:t>
      </w:r>
    </w:p>
    <w:p w14:paraId="4B49A515" w14:textId="77777777" w:rsidR="00A57661" w:rsidRDefault="00000000">
      <w:pPr>
        <w:pStyle w:val="ListParagraph"/>
        <w:numPr>
          <w:ilvl w:val="0"/>
          <w:numId w:val="2"/>
        </w:numPr>
        <w:spacing w:after="40"/>
      </w:pPr>
      <w:r>
        <w:t>Pricing rules: base fare, base duration, per-minute rate (all configurable per campus and per vehicle type)</w:t>
      </w:r>
    </w:p>
    <w:p w14:paraId="634EEDEB" w14:textId="6C5E22DB" w:rsidR="00A57661" w:rsidRDefault="00000000">
      <w:pPr>
        <w:pStyle w:val="ListParagraph"/>
        <w:numPr>
          <w:ilvl w:val="0"/>
          <w:numId w:val="2"/>
        </w:numPr>
        <w:spacing w:after="40"/>
      </w:pPr>
      <w:r>
        <w:t>Operator accounts scoped to that campus only</w:t>
      </w:r>
    </w:p>
    <w:p w14:paraId="380629F9" w14:textId="64EDBBB6" w:rsidR="008508AF" w:rsidRDefault="008508AF">
      <w:pPr>
        <w:pStyle w:val="ListParagraph"/>
        <w:numPr>
          <w:ilvl w:val="0"/>
          <w:numId w:val="2"/>
        </w:numPr>
        <w:spacing w:after="40"/>
      </w:pPr>
      <w:r>
        <w:t xml:space="preserve">Admin Account for </w:t>
      </w:r>
      <w:proofErr w:type="spellStart"/>
      <w:r>
        <w:t>QuickPed</w:t>
      </w:r>
      <w:proofErr w:type="spellEnd"/>
      <w:r>
        <w:t xml:space="preserve"> Team</w:t>
      </w:r>
    </w:p>
    <w:p w14:paraId="660A41A9" w14:textId="77777777" w:rsidR="00A57661" w:rsidRDefault="00A57661">
      <w:pPr>
        <w:spacing w:before="40"/>
      </w:pPr>
    </w:p>
    <w:p w14:paraId="3285E2D0" w14:textId="77777777" w:rsidR="00A57661" w:rsidRDefault="00000000">
      <w:pPr>
        <w:spacing w:after="80"/>
      </w:pPr>
      <w:r>
        <w:t>On login, the app determines the user's campus and loads the corresponding configuration. All campus-specific screens render dynamically from this configuration.</w:t>
      </w:r>
    </w:p>
    <w:p w14:paraId="202A4E1F" w14:textId="3F4BDFA8" w:rsidR="00A57661" w:rsidRDefault="00EA1449">
      <w:pPr>
        <w:pStyle w:val="Heading2"/>
      </w:pPr>
      <w:r>
        <w:br/>
        <w:t>3 Vehicle Type Support</w:t>
      </w:r>
    </w:p>
    <w:p w14:paraId="5789F7DD" w14:textId="31E41B08" w:rsidR="00A57661" w:rsidRDefault="00000000" w:rsidP="00EA1449">
      <w:pPr>
        <w:spacing w:after="80"/>
      </w:pPr>
      <w:r>
        <w:t>The platform must support multiple vehicle categories under a unified ride flow. Each vehicle type is a configuration record with its own name, fare structure, lock hardware type, and display label. The core ride flow (scan QR, unlock, timer, lock or end ride, fare deduction) is identical across all vehicle types. Only the configuration values differ.</w:t>
      </w:r>
      <w:r w:rsidR="00EA1449">
        <w:br/>
      </w:r>
      <w:r w:rsidR="00EA1449">
        <w:br/>
      </w:r>
      <w:r w:rsidR="00EA1449">
        <w:rPr>
          <w:b/>
          <w:bCs/>
          <w:sz w:val="28"/>
          <w:szCs w:val="28"/>
        </w:rPr>
        <w:t xml:space="preserve">4 </w:t>
      </w:r>
      <w:r>
        <w:rPr>
          <w:b/>
          <w:bCs/>
          <w:sz w:val="28"/>
          <w:szCs w:val="28"/>
        </w:rPr>
        <w:t>User Roles</w:t>
      </w:r>
    </w:p>
    <w:p w14:paraId="62F6BAC4" w14:textId="77777777" w:rsidR="00A57661" w:rsidRDefault="00000000">
      <w:pPr>
        <w:spacing w:after="80"/>
      </w:pPr>
      <w:r>
        <w:t>There are three user roles. Role is assigned at registration and determines the pricing tier, access level, and available features.</w:t>
      </w:r>
    </w:p>
    <w:p w14:paraId="2E67D71B" w14:textId="77777777" w:rsidR="00A57661" w:rsidRDefault="00A57661">
      <w:pPr>
        <w:spacing w:before="80"/>
      </w:pPr>
    </w:p>
    <w:p w14:paraId="60B401D8" w14:textId="77777777" w:rsidR="00A57661" w:rsidRDefault="00000000">
      <w:pPr>
        <w:spacing w:before="160" w:after="60"/>
      </w:pPr>
      <w:r>
        <w:rPr>
          <w:b/>
          <w:bCs/>
          <w:u w:val="single"/>
        </w:rPr>
        <w:t>Verified Rider</w:t>
      </w:r>
    </w:p>
    <w:p w14:paraId="74B7AFE8" w14:textId="2486707A" w:rsidR="00A57661" w:rsidRDefault="00000000">
      <w:pPr>
        <w:spacing w:after="80"/>
      </w:pPr>
      <w:r>
        <w:t xml:space="preserve">A user who registers using their </w:t>
      </w:r>
      <w:r w:rsidRPr="00EA1449">
        <w:rPr>
          <w:b/>
          <w:bCs/>
        </w:rPr>
        <w:t>institutional email</w:t>
      </w:r>
      <w:r>
        <w:t>. They are linked to a specific campus and get the campus-configured student fare tier.</w:t>
      </w:r>
    </w:p>
    <w:p w14:paraId="45E43B76" w14:textId="77777777" w:rsidR="00A57661" w:rsidRDefault="00A57661">
      <w:pPr>
        <w:spacing w:before="40"/>
      </w:pPr>
    </w:p>
    <w:p w14:paraId="5FC9F229" w14:textId="77777777" w:rsidR="00A57661" w:rsidRDefault="00000000">
      <w:pPr>
        <w:spacing w:before="160" w:after="60"/>
      </w:pPr>
      <w:r>
        <w:rPr>
          <w:b/>
          <w:bCs/>
          <w:u w:val="single"/>
        </w:rPr>
        <w:t>Guest Rider</w:t>
      </w:r>
    </w:p>
    <w:p w14:paraId="615BF5FF" w14:textId="77777777" w:rsidR="00A57661" w:rsidRDefault="00000000">
      <w:pPr>
        <w:spacing w:after="80"/>
      </w:pPr>
      <w:r>
        <w:t>A user who registers with a phone number only, without an institutional ID. They access the visitor fare tier as configured for that campus. Full ride access is available.</w:t>
      </w:r>
    </w:p>
    <w:p w14:paraId="1FF90F15" w14:textId="77777777" w:rsidR="00A57661" w:rsidRDefault="00A57661">
      <w:pPr>
        <w:spacing w:before="40"/>
      </w:pPr>
    </w:p>
    <w:p w14:paraId="30C44B22" w14:textId="77777777" w:rsidR="00A57661" w:rsidRDefault="00000000">
      <w:pPr>
        <w:spacing w:before="160" w:after="60"/>
      </w:pPr>
      <w:r>
        <w:rPr>
          <w:b/>
          <w:bCs/>
          <w:u w:val="single"/>
        </w:rPr>
        <w:t>Operator / Admin</w:t>
      </w:r>
    </w:p>
    <w:p w14:paraId="75831B29" w14:textId="790C0635" w:rsidR="00A57661" w:rsidRDefault="00000000">
      <w:pPr>
        <w:spacing w:after="80"/>
      </w:pPr>
      <w:r>
        <w:t xml:space="preserve">Assigned by the </w:t>
      </w:r>
      <w:proofErr w:type="spellStart"/>
      <w:r>
        <w:t>QuickPed</w:t>
      </w:r>
      <w:proofErr w:type="spellEnd"/>
      <w:r>
        <w:t xml:space="preserve"> team per campus. Has access to the </w:t>
      </w:r>
      <w:r w:rsidR="00EA1449">
        <w:t xml:space="preserve">operator </w:t>
      </w:r>
      <w:r>
        <w:t>dashboard for their campus only. Cannot access data from other campuses. A</w:t>
      </w:r>
      <w:r w:rsidR="00587EF4">
        <w:t>n</w:t>
      </w:r>
      <w:r>
        <w:t xml:space="preserve"> admin role for the </w:t>
      </w:r>
      <w:proofErr w:type="spellStart"/>
      <w:r>
        <w:t>QuickPed</w:t>
      </w:r>
      <w:proofErr w:type="spellEnd"/>
      <w:r>
        <w:t xml:space="preserve"> team itself is a separate access level.</w:t>
      </w:r>
    </w:p>
    <w:p w14:paraId="41B5DC7F" w14:textId="77777777" w:rsidR="00A57661" w:rsidRDefault="00A57661">
      <w:pPr>
        <w:spacing w:before="60"/>
      </w:pPr>
    </w:p>
    <w:p w14:paraId="2DEA5DF2" w14:textId="77777777" w:rsidR="00A57661" w:rsidRDefault="00A57661">
      <w:pPr>
        <w:spacing w:before="160"/>
      </w:pPr>
    </w:p>
    <w:p w14:paraId="1322D85F" w14:textId="777BA2CA" w:rsidR="00A57661" w:rsidRDefault="00EA1449">
      <w:pPr>
        <w:pStyle w:val="Heading1"/>
        <w:pBdr>
          <w:bottom w:val="single" w:sz="4" w:space="4" w:color="000000"/>
        </w:pBdr>
      </w:pPr>
      <w:r>
        <w:t>5 Authentication</w:t>
      </w:r>
    </w:p>
    <w:p w14:paraId="3AD3649E" w14:textId="1D9F112B" w:rsidR="00A57661" w:rsidRDefault="00000000">
      <w:pPr>
        <w:pStyle w:val="Heading2"/>
      </w:pPr>
      <w:r>
        <w:t>Sign-Up Flow</w:t>
      </w:r>
    </w:p>
    <w:p w14:paraId="5AC7CC66" w14:textId="77777777" w:rsidR="00A57661" w:rsidRDefault="00000000">
      <w:pPr>
        <w:pStyle w:val="ListParagraph"/>
        <w:numPr>
          <w:ilvl w:val="0"/>
          <w:numId w:val="2"/>
        </w:numPr>
        <w:spacing w:after="40"/>
      </w:pPr>
      <w:r>
        <w:t>Step 1: Enter phone number, receive OTP, verify</w:t>
      </w:r>
    </w:p>
    <w:p w14:paraId="3DF95E70" w14:textId="25DBB719" w:rsidR="00A57661" w:rsidRDefault="00000000">
      <w:pPr>
        <w:pStyle w:val="ListParagraph"/>
        <w:numPr>
          <w:ilvl w:val="0"/>
          <w:numId w:val="2"/>
        </w:numPr>
        <w:spacing w:after="40"/>
      </w:pPr>
      <w:r>
        <w:t xml:space="preserve">Step 2: register with institutional ID </w:t>
      </w:r>
      <w:r w:rsidR="00EA1449">
        <w:t xml:space="preserve">if </w:t>
      </w:r>
      <w:r w:rsidR="00587EF4">
        <w:t xml:space="preserve">they </w:t>
      </w:r>
      <w:r w:rsidR="00EA1449">
        <w:t>have</w:t>
      </w:r>
      <w:r w:rsidR="00587EF4">
        <w:t xml:space="preserve"> one</w:t>
      </w:r>
    </w:p>
    <w:p w14:paraId="22A8D26B" w14:textId="77777777" w:rsidR="00A57661" w:rsidRDefault="00000000">
      <w:pPr>
        <w:pStyle w:val="ListParagraph"/>
        <w:numPr>
          <w:ilvl w:val="0"/>
          <w:numId w:val="2"/>
        </w:numPr>
        <w:spacing w:after="40"/>
      </w:pPr>
      <w:r>
        <w:t>Step 3 (Verified Rider only): Enter institutional email, receive email OTP, verify</w:t>
      </w:r>
    </w:p>
    <w:p w14:paraId="433846A4" w14:textId="68B6FDF5" w:rsidR="00A57661" w:rsidRDefault="00000000" w:rsidP="00EA1449">
      <w:pPr>
        <w:pStyle w:val="ListParagraph"/>
        <w:numPr>
          <w:ilvl w:val="0"/>
          <w:numId w:val="2"/>
        </w:numPr>
        <w:spacing w:after="40"/>
      </w:pPr>
      <w:r>
        <w:t>Step 4: Set display name and complete onboarding</w:t>
      </w:r>
    </w:p>
    <w:p w14:paraId="60FAD559" w14:textId="25A06D53" w:rsidR="00A57661" w:rsidRDefault="00EA1449">
      <w:pPr>
        <w:pStyle w:val="Heading1"/>
        <w:pBdr>
          <w:bottom w:val="single" w:sz="4" w:space="4" w:color="000000"/>
        </w:pBdr>
      </w:pPr>
      <w:r>
        <w:t>6 User-Facing Application</w:t>
      </w:r>
    </w:p>
    <w:p w14:paraId="11D79405" w14:textId="64FC17F1" w:rsidR="00A57661" w:rsidRDefault="00000000">
      <w:pPr>
        <w:pStyle w:val="Heading2"/>
      </w:pPr>
      <w:r>
        <w:t>Home / Dashboard</w:t>
      </w:r>
    </w:p>
    <w:p w14:paraId="165651BF" w14:textId="77777777" w:rsidR="00A57661" w:rsidRDefault="00000000">
      <w:pPr>
        <w:pStyle w:val="ListParagraph"/>
        <w:numPr>
          <w:ilvl w:val="0"/>
          <w:numId w:val="2"/>
        </w:numPr>
        <w:spacing w:after="40"/>
      </w:pPr>
      <w:r>
        <w:t>Wallet balance displayed prominently</w:t>
      </w:r>
    </w:p>
    <w:p w14:paraId="088ABC45" w14:textId="77777777" w:rsidR="00A57661" w:rsidRDefault="00000000">
      <w:pPr>
        <w:pStyle w:val="ListParagraph"/>
        <w:numPr>
          <w:ilvl w:val="0"/>
          <w:numId w:val="2"/>
        </w:numPr>
        <w:spacing w:after="40"/>
      </w:pPr>
      <w:r>
        <w:t>If a ride is active: live timer and live fare shown</w:t>
      </w:r>
    </w:p>
    <w:p w14:paraId="4D65592A" w14:textId="77777777" w:rsidR="00A57661" w:rsidRDefault="00000000">
      <w:pPr>
        <w:pStyle w:val="ListParagraph"/>
        <w:numPr>
          <w:ilvl w:val="0"/>
          <w:numId w:val="2"/>
        </w:numPr>
        <w:spacing w:after="40"/>
      </w:pPr>
      <w:r>
        <w:t>Scan &amp; Ride button as the primary action</w:t>
      </w:r>
    </w:p>
    <w:p w14:paraId="441A7FA4" w14:textId="684118D3" w:rsidR="00A57661" w:rsidRDefault="00EA1449">
      <w:pPr>
        <w:pStyle w:val="ListParagraph"/>
        <w:numPr>
          <w:ilvl w:val="0"/>
          <w:numId w:val="2"/>
        </w:numPr>
        <w:spacing w:after="40"/>
      </w:pPr>
      <w:r>
        <w:t xml:space="preserve">Map of the campus with locations for that dock </w:t>
      </w:r>
    </w:p>
    <w:p w14:paraId="479F992F" w14:textId="77777777" w:rsidR="00A57661" w:rsidRDefault="00A57661">
      <w:pPr>
        <w:spacing w:before="80"/>
      </w:pPr>
    </w:p>
    <w:p w14:paraId="50C47B69" w14:textId="6AB0422A" w:rsidR="00A57661" w:rsidRDefault="00000000">
      <w:pPr>
        <w:pStyle w:val="Heading2"/>
      </w:pPr>
      <w:r>
        <w:t>Wallet</w:t>
      </w:r>
    </w:p>
    <w:p w14:paraId="1CBF5518" w14:textId="77777777" w:rsidR="00A57661" w:rsidRDefault="00000000">
      <w:pPr>
        <w:pStyle w:val="ListParagraph"/>
        <w:numPr>
          <w:ilvl w:val="0"/>
          <w:numId w:val="2"/>
        </w:numPr>
        <w:spacing w:after="40"/>
      </w:pPr>
      <w:r>
        <w:t>Display current balance</w:t>
      </w:r>
    </w:p>
    <w:p w14:paraId="73304D69" w14:textId="77777777" w:rsidR="00A57661" w:rsidRDefault="00000000">
      <w:pPr>
        <w:pStyle w:val="ListParagraph"/>
        <w:numPr>
          <w:ilvl w:val="0"/>
          <w:numId w:val="2"/>
        </w:numPr>
        <w:spacing w:after="40"/>
      </w:pPr>
      <w:r>
        <w:t>Add money via UPI or a payment gateway (to be specified by operator)</w:t>
      </w:r>
    </w:p>
    <w:p w14:paraId="1F16B13A" w14:textId="77777777" w:rsidR="00A57661" w:rsidRDefault="00000000">
      <w:pPr>
        <w:pStyle w:val="ListParagraph"/>
        <w:numPr>
          <w:ilvl w:val="0"/>
          <w:numId w:val="2"/>
        </w:numPr>
        <w:spacing w:after="40"/>
      </w:pPr>
      <w:r>
        <w:t>Transaction history showing top-ups and fare deductions with timestamps</w:t>
      </w:r>
    </w:p>
    <w:p w14:paraId="4499D01E" w14:textId="77777777" w:rsidR="00A57661" w:rsidRDefault="00000000">
      <w:pPr>
        <w:pStyle w:val="ListParagraph"/>
        <w:numPr>
          <w:ilvl w:val="0"/>
          <w:numId w:val="2"/>
        </w:numPr>
        <w:spacing w:after="40"/>
      </w:pPr>
      <w:r>
        <w:t>Minimum balance threshold is a configurable value per campus, not hardcoded</w:t>
      </w:r>
    </w:p>
    <w:p w14:paraId="1E421330" w14:textId="77777777" w:rsidR="00A57661" w:rsidRDefault="00A57661">
      <w:pPr>
        <w:spacing w:before="80"/>
      </w:pPr>
    </w:p>
    <w:p w14:paraId="67E6E610" w14:textId="01F09C2F" w:rsidR="00A57661" w:rsidRDefault="00000000">
      <w:pPr>
        <w:pStyle w:val="Heading2"/>
      </w:pPr>
      <w:r>
        <w:t>QR Scan and Unlock Flow</w:t>
      </w:r>
    </w:p>
    <w:p w14:paraId="2014D48C" w14:textId="77777777" w:rsidR="00A57661" w:rsidRDefault="00000000">
      <w:pPr>
        <w:spacing w:before="160" w:after="60"/>
      </w:pPr>
      <w:r>
        <w:rPr>
          <w:b/>
          <w:bCs/>
          <w:u w:val="single"/>
        </w:rPr>
        <w:t>Before the scanner opens, check in this order:</w:t>
      </w:r>
    </w:p>
    <w:p w14:paraId="5A2AC571" w14:textId="77777777" w:rsidR="00A57661" w:rsidRDefault="00000000">
      <w:pPr>
        <w:pStyle w:val="ListParagraph"/>
        <w:numPr>
          <w:ilvl w:val="0"/>
          <w:numId w:val="2"/>
        </w:numPr>
        <w:spacing w:after="40"/>
      </w:pPr>
      <w:r>
        <w:t>User is authenticated</w:t>
      </w:r>
    </w:p>
    <w:p w14:paraId="35E55DF0" w14:textId="77777777" w:rsidR="00A57661" w:rsidRDefault="00000000">
      <w:pPr>
        <w:pStyle w:val="ListParagraph"/>
        <w:numPr>
          <w:ilvl w:val="0"/>
          <w:numId w:val="2"/>
        </w:numPr>
        <w:spacing w:after="40"/>
      </w:pPr>
      <w:r>
        <w:t>No active ride already in progress for this user</w:t>
      </w:r>
    </w:p>
    <w:p w14:paraId="3B518A84" w14:textId="77777777" w:rsidR="00A57661" w:rsidRDefault="00000000">
      <w:pPr>
        <w:pStyle w:val="ListParagraph"/>
        <w:numPr>
          <w:ilvl w:val="0"/>
          <w:numId w:val="2"/>
        </w:numPr>
        <w:spacing w:after="40"/>
      </w:pPr>
      <w:r>
        <w:t>Wallet balance is at or above the campus minimum threshold</w:t>
      </w:r>
    </w:p>
    <w:p w14:paraId="423BCAFC" w14:textId="77777777" w:rsidR="00A57661" w:rsidRDefault="00A57661">
      <w:pPr>
        <w:spacing w:before="40"/>
      </w:pPr>
    </w:p>
    <w:p w14:paraId="0AE70802" w14:textId="77777777" w:rsidR="00A57661" w:rsidRDefault="00000000">
      <w:pPr>
        <w:spacing w:after="80"/>
      </w:pPr>
      <w:r>
        <w:t>If the wallet balance is below the minimum threshold, the Scan &amp; Ride button is disabled and shows a message prompting the user to add money. The scanner does not open. The balance check happens before scanning, not after.</w:t>
      </w:r>
    </w:p>
    <w:p w14:paraId="5C2ADBC3" w14:textId="77777777" w:rsidR="00A57661" w:rsidRDefault="00A57661">
      <w:pPr>
        <w:spacing w:before="60"/>
      </w:pPr>
    </w:p>
    <w:p w14:paraId="733DBA07" w14:textId="77777777" w:rsidR="00A57661" w:rsidRDefault="00000000">
      <w:pPr>
        <w:spacing w:before="160" w:after="60"/>
      </w:pPr>
      <w:r>
        <w:rPr>
          <w:b/>
          <w:bCs/>
          <w:u w:val="single"/>
        </w:rPr>
        <w:t>On a successful scan:</w:t>
      </w:r>
    </w:p>
    <w:p w14:paraId="221697DB" w14:textId="77777777" w:rsidR="00A57661" w:rsidRDefault="00000000">
      <w:pPr>
        <w:pStyle w:val="ListParagraph"/>
        <w:numPr>
          <w:ilvl w:val="0"/>
          <w:numId w:val="2"/>
        </w:numPr>
        <w:spacing w:after="40"/>
      </w:pPr>
      <w:r>
        <w:t>Parse bike ID from the QR code</w:t>
      </w:r>
    </w:p>
    <w:p w14:paraId="57CC6308" w14:textId="77777777" w:rsidR="00A57661" w:rsidRDefault="00000000">
      <w:pPr>
        <w:pStyle w:val="ListParagraph"/>
        <w:numPr>
          <w:ilvl w:val="0"/>
          <w:numId w:val="2"/>
        </w:numPr>
        <w:spacing w:after="40"/>
      </w:pPr>
      <w:r>
        <w:t>Verify the bike status is available</w:t>
      </w:r>
    </w:p>
    <w:p w14:paraId="570005C4" w14:textId="7E7E037A" w:rsidR="00A57661" w:rsidRDefault="00000000">
      <w:pPr>
        <w:pStyle w:val="ListParagraph"/>
        <w:numPr>
          <w:ilvl w:val="0"/>
          <w:numId w:val="2"/>
        </w:numPr>
        <w:spacing w:after="40"/>
      </w:pPr>
      <w:r>
        <w:t xml:space="preserve">Send unlock command to the IoT lock </w:t>
      </w:r>
    </w:p>
    <w:p w14:paraId="36EA2491" w14:textId="77777777" w:rsidR="00A57661" w:rsidRDefault="00000000">
      <w:pPr>
        <w:pStyle w:val="ListParagraph"/>
        <w:numPr>
          <w:ilvl w:val="0"/>
          <w:numId w:val="2"/>
        </w:numPr>
        <w:spacing w:after="40"/>
      </w:pPr>
      <w:r>
        <w:t>Await hardware confirmation of physical unlock</w:t>
      </w:r>
    </w:p>
    <w:p w14:paraId="4F89ABE3" w14:textId="77777777" w:rsidR="00A57661" w:rsidRDefault="00000000">
      <w:pPr>
        <w:pStyle w:val="ListParagraph"/>
        <w:numPr>
          <w:ilvl w:val="0"/>
          <w:numId w:val="2"/>
        </w:numPr>
        <w:spacing w:after="40"/>
      </w:pPr>
      <w:r>
        <w:t>Only after confirmed unlock: create the active ride record and start the timer</w:t>
      </w:r>
    </w:p>
    <w:p w14:paraId="6F93FBCD" w14:textId="77777777" w:rsidR="00A57661" w:rsidRDefault="00000000">
      <w:pPr>
        <w:pStyle w:val="ListParagraph"/>
        <w:numPr>
          <w:ilvl w:val="0"/>
          <w:numId w:val="2"/>
        </w:numPr>
        <w:spacing w:after="40"/>
      </w:pPr>
      <w:r>
        <w:t>If lock confirmation is not received within the configured timeout, abort the ride start and show an error. No fare is deducted.</w:t>
      </w:r>
    </w:p>
    <w:p w14:paraId="1B2FED99" w14:textId="77777777" w:rsidR="00A57661" w:rsidRDefault="00A57661">
      <w:pPr>
        <w:spacing w:before="160"/>
      </w:pPr>
    </w:p>
    <w:p w14:paraId="18BABF75" w14:textId="34B6D25B" w:rsidR="00A57661" w:rsidRDefault="00EA1449">
      <w:pPr>
        <w:pStyle w:val="Heading2"/>
      </w:pPr>
      <w:r>
        <w:lastRenderedPageBreak/>
        <w:br/>
        <w:t xml:space="preserve"> Active Ride Screen</w:t>
      </w:r>
    </w:p>
    <w:p w14:paraId="4F4F99CF" w14:textId="77777777" w:rsidR="00A57661" w:rsidRDefault="00000000">
      <w:pPr>
        <w:spacing w:after="80"/>
      </w:pPr>
      <w:r>
        <w:t>The in-ride interface shows the bike ID, vehicle type, live ride timer counting up, and live fare counter updating in real time based on campus pricing configuration.</w:t>
      </w:r>
    </w:p>
    <w:p w14:paraId="3BCC7DC8" w14:textId="77777777" w:rsidR="00A57661" w:rsidRDefault="00A57661">
      <w:pPr>
        <w:spacing w:before="60"/>
      </w:pPr>
    </w:p>
    <w:p w14:paraId="2F02247E" w14:textId="77777777" w:rsidR="00A57661" w:rsidRDefault="00000000">
      <w:pPr>
        <w:spacing w:after="80"/>
      </w:pPr>
      <w:r>
        <w:t>There are two distinct action buttons on this screen:</w:t>
      </w:r>
    </w:p>
    <w:p w14:paraId="003ED084" w14:textId="77777777" w:rsidR="00A57661" w:rsidRDefault="00A57661">
      <w:pPr>
        <w:spacing w:before="40"/>
      </w:pPr>
    </w:p>
    <w:p w14:paraId="04D20A29" w14:textId="77777777" w:rsidR="00A57661" w:rsidRDefault="00000000">
      <w:pPr>
        <w:spacing w:before="160" w:after="60"/>
      </w:pPr>
      <w:r>
        <w:rPr>
          <w:b/>
          <w:bCs/>
          <w:u w:val="single"/>
        </w:rPr>
        <w:t>Lock / Unlock button</w:t>
      </w:r>
    </w:p>
    <w:p w14:paraId="08DC6ED6" w14:textId="77777777" w:rsidR="00A57661" w:rsidRDefault="00000000">
      <w:pPr>
        <w:spacing w:after="80"/>
      </w:pPr>
      <w:r>
        <w:t>This temporarily locks the bike, for example when the user wants to stop briefly. The ride timer and fare counter continue running. The user can tap the same button again to unlock the bike from the screen without scanning a QR code. The ride stays active throughout. This is not an end-ride action.</w:t>
      </w:r>
    </w:p>
    <w:p w14:paraId="0B94C27A" w14:textId="77777777" w:rsidR="00A57661" w:rsidRDefault="00A57661">
      <w:pPr>
        <w:spacing w:before="60"/>
      </w:pPr>
    </w:p>
    <w:p w14:paraId="64F56E7D" w14:textId="77777777" w:rsidR="00A57661" w:rsidRDefault="00000000">
      <w:pPr>
        <w:spacing w:before="160" w:after="60"/>
      </w:pPr>
      <w:r>
        <w:rPr>
          <w:b/>
          <w:bCs/>
          <w:u w:val="single"/>
        </w:rPr>
        <w:t>End Ride button</w:t>
      </w:r>
    </w:p>
    <w:p w14:paraId="369CA164" w14:textId="77777777" w:rsidR="00A57661" w:rsidRDefault="00000000">
      <w:pPr>
        <w:spacing w:after="80"/>
      </w:pPr>
      <w:r>
        <w:t>This ends the ride, calculates the final fare, deducts it from the wallet, and locks the bike. To unlock again, the user must scan the QR code and start a new ride. The end ride action requires dock proximity validation as described below.</w:t>
      </w:r>
    </w:p>
    <w:p w14:paraId="31E851BF" w14:textId="77777777" w:rsidR="00A57661" w:rsidRDefault="00A57661">
      <w:pPr>
        <w:spacing w:before="80"/>
      </w:pPr>
    </w:p>
    <w:p w14:paraId="3894CCC0" w14:textId="6D2A12F5" w:rsidR="00A57661" w:rsidRDefault="00000000">
      <w:pPr>
        <w:pStyle w:val="Heading2"/>
      </w:pPr>
      <w:r>
        <w:t>Ride End and Dock Validation</w:t>
      </w:r>
    </w:p>
    <w:p w14:paraId="3F7FBCB7" w14:textId="77777777" w:rsidR="00A57661" w:rsidRDefault="00000000">
      <w:pPr>
        <w:spacing w:after="80"/>
      </w:pPr>
      <w:r>
        <w:t>When the user taps End Ride:</w:t>
      </w:r>
    </w:p>
    <w:p w14:paraId="22777F97" w14:textId="77777777" w:rsidR="00A57661" w:rsidRDefault="00000000">
      <w:pPr>
        <w:pStyle w:val="ListParagraph"/>
        <w:numPr>
          <w:ilvl w:val="0"/>
          <w:numId w:val="2"/>
        </w:numPr>
        <w:spacing w:after="40"/>
      </w:pPr>
      <w:r>
        <w:t>The app queries the GPS coordinates from the IoT lock hardware directly</w:t>
      </w:r>
    </w:p>
    <w:p w14:paraId="5D6685CA" w14:textId="77777777" w:rsidR="00A57661" w:rsidRDefault="00000000">
      <w:pPr>
        <w:pStyle w:val="ListParagraph"/>
        <w:numPr>
          <w:ilvl w:val="0"/>
          <w:numId w:val="2"/>
        </w:numPr>
        <w:spacing w:after="40"/>
      </w:pPr>
      <w:r>
        <w:t>It checks whether those coordinates fall within the geofence radius of any registered dock for that campus</w:t>
      </w:r>
    </w:p>
    <w:p w14:paraId="41279097" w14:textId="77777777" w:rsidR="00A57661" w:rsidRDefault="00000000">
      <w:pPr>
        <w:pStyle w:val="ListParagraph"/>
        <w:numPr>
          <w:ilvl w:val="0"/>
          <w:numId w:val="2"/>
        </w:numPr>
        <w:spacing w:after="40"/>
      </w:pPr>
      <w:r>
        <w:t>If yes: end the ride, calculate fare, deduct from wallet, lock the bike, show the receipt</w:t>
      </w:r>
    </w:p>
    <w:p w14:paraId="25E2D483" w14:textId="77777777" w:rsidR="00A57661" w:rsidRDefault="00000000">
      <w:pPr>
        <w:pStyle w:val="ListParagraph"/>
        <w:numPr>
          <w:ilvl w:val="0"/>
          <w:numId w:val="2"/>
        </w:numPr>
        <w:spacing w:after="40"/>
      </w:pPr>
      <w:r>
        <w:t>If no: show the message "</w:t>
      </w:r>
      <w:proofErr w:type="gramStart"/>
      <w:r>
        <w:t>Please park</w:t>
      </w:r>
      <w:proofErr w:type="gramEnd"/>
      <w:r>
        <w:t xml:space="preserve"> your bike at a designated dock to end your ride" and do not end the ride or deduct any fare</w:t>
      </w:r>
    </w:p>
    <w:p w14:paraId="09FF6F66" w14:textId="77777777" w:rsidR="00A57661" w:rsidRDefault="00A57661">
      <w:pPr>
        <w:spacing w:before="40"/>
      </w:pPr>
    </w:p>
    <w:p w14:paraId="27614C4F" w14:textId="77777777" w:rsidR="00A57661" w:rsidRDefault="00000000">
      <w:pPr>
        <w:spacing w:after="80"/>
      </w:pPr>
      <w:r>
        <w:t>The geofence radius per dock is a configurable parameter. Validation uses the lock's GPS, not the user's phone GPS, to prevent location spoofing.</w:t>
      </w:r>
    </w:p>
    <w:p w14:paraId="5AB94BA3" w14:textId="77777777" w:rsidR="00A57661" w:rsidRDefault="00A57661">
      <w:pPr>
        <w:spacing w:before="80"/>
      </w:pPr>
    </w:p>
    <w:p w14:paraId="11979D5C" w14:textId="02262BDB" w:rsidR="00A57661" w:rsidRDefault="00000000">
      <w:pPr>
        <w:pStyle w:val="Heading2"/>
      </w:pPr>
      <w:r>
        <w:t>Ride Receipt</w:t>
      </w:r>
    </w:p>
    <w:p w14:paraId="007C908B" w14:textId="77777777" w:rsidR="00A57661" w:rsidRDefault="00000000">
      <w:pPr>
        <w:spacing w:after="80"/>
      </w:pPr>
      <w:r>
        <w:t>Shown immediately after ride end. Contains start time, end time, duration, dock returned to, fare charged, and remaining wallet balance. Accessible again from Ride History.</w:t>
      </w:r>
    </w:p>
    <w:p w14:paraId="45C1C7DD" w14:textId="77777777" w:rsidR="00A57661" w:rsidRDefault="00A57661">
      <w:pPr>
        <w:spacing w:before="80"/>
      </w:pPr>
    </w:p>
    <w:p w14:paraId="361D38F0" w14:textId="27E73282" w:rsidR="00A57661" w:rsidRDefault="00000000">
      <w:pPr>
        <w:pStyle w:val="Heading2"/>
      </w:pPr>
      <w:r>
        <w:t>History</w:t>
      </w:r>
    </w:p>
    <w:p w14:paraId="1A1E115A" w14:textId="77777777" w:rsidR="00A57661" w:rsidRDefault="00000000">
      <w:pPr>
        <w:spacing w:after="80"/>
      </w:pPr>
      <w:r>
        <w:t>A chronological list of all past rides. Each entry shows date, duration, vehicle type, start dock, end dock, and fare. Tapping any entry shows the full receipt.</w:t>
      </w:r>
    </w:p>
    <w:p w14:paraId="0E8C6C16" w14:textId="77777777" w:rsidR="00A57661" w:rsidRDefault="00A57661">
      <w:pPr>
        <w:spacing w:before="80"/>
      </w:pPr>
    </w:p>
    <w:p w14:paraId="3C1B38EC" w14:textId="454B2556" w:rsidR="00A57661" w:rsidRDefault="00000000">
      <w:pPr>
        <w:pStyle w:val="Heading2"/>
      </w:pPr>
      <w:r>
        <w:t>Dock Map</w:t>
      </w:r>
    </w:p>
    <w:p w14:paraId="7B6380A9" w14:textId="77777777" w:rsidR="00A57661" w:rsidRDefault="00000000">
      <w:pPr>
        <w:spacing w:after="80"/>
      </w:pPr>
      <w:r>
        <w:t>A campus map showing all dock locations. The map asset and dock list are loaded from campus configuration; nothing is hardcoded. Each dock shows its name and current available bike count. Tapping a dock shows its details.</w:t>
      </w:r>
    </w:p>
    <w:p w14:paraId="334BC5D0" w14:textId="77777777" w:rsidR="00A57661" w:rsidRDefault="00000000">
      <w:pPr>
        <w:spacing w:after="80"/>
      </w:pPr>
      <w:r>
        <w:t>Note: Distance to nearest dock is not a required feature and should not be implemented.</w:t>
      </w:r>
    </w:p>
    <w:p w14:paraId="7CF07E1F" w14:textId="77777777" w:rsidR="00A57661" w:rsidRDefault="00A57661">
      <w:pPr>
        <w:spacing w:before="160"/>
      </w:pPr>
    </w:p>
    <w:p w14:paraId="312368FE" w14:textId="40BAA4F8" w:rsidR="00A57661" w:rsidRDefault="00B54D65">
      <w:pPr>
        <w:pStyle w:val="Heading1"/>
        <w:pBdr>
          <w:bottom w:val="single" w:sz="4" w:space="4" w:color="000000"/>
        </w:pBdr>
      </w:pPr>
      <w:r>
        <w:t>7. Operator / Admin Dashboard</w:t>
      </w:r>
    </w:p>
    <w:p w14:paraId="367FAA52" w14:textId="77777777" w:rsidR="00A57661" w:rsidRDefault="00000000">
      <w:pPr>
        <w:spacing w:after="80"/>
      </w:pPr>
      <w:r>
        <w:t>The admin dashboard is scoped per campus. An admin for one campus cannot access another campus's data.</w:t>
      </w:r>
    </w:p>
    <w:p w14:paraId="5AB5E1A8" w14:textId="77777777" w:rsidR="00A57661" w:rsidRDefault="00A57661">
      <w:pPr>
        <w:spacing w:before="80"/>
      </w:pPr>
    </w:p>
    <w:p w14:paraId="0E9ECA05" w14:textId="6D94D634" w:rsidR="00A57661" w:rsidRDefault="00000000">
      <w:pPr>
        <w:pStyle w:val="Heading2"/>
      </w:pPr>
      <w:r>
        <w:t>Overview Stats</w:t>
      </w:r>
    </w:p>
    <w:p w14:paraId="7CB8C913" w14:textId="77777777" w:rsidR="00A57661" w:rsidRDefault="00000000">
      <w:pPr>
        <w:pStyle w:val="ListParagraph"/>
        <w:numPr>
          <w:ilvl w:val="0"/>
          <w:numId w:val="2"/>
        </w:numPr>
        <w:spacing w:after="40"/>
      </w:pPr>
      <w:r>
        <w:t>Total rides: today, this week, all time</w:t>
      </w:r>
    </w:p>
    <w:p w14:paraId="5806E4FF" w14:textId="77777777" w:rsidR="00A57661" w:rsidRDefault="00000000">
      <w:pPr>
        <w:pStyle w:val="ListParagraph"/>
        <w:numPr>
          <w:ilvl w:val="0"/>
          <w:numId w:val="2"/>
        </w:numPr>
        <w:spacing w:after="40"/>
      </w:pPr>
      <w:r>
        <w:t>Active rides right now (real-time)</w:t>
      </w:r>
    </w:p>
    <w:p w14:paraId="1B8BF7A9" w14:textId="77777777" w:rsidR="00A57661" w:rsidRDefault="00000000">
      <w:pPr>
        <w:pStyle w:val="ListParagraph"/>
        <w:numPr>
          <w:ilvl w:val="0"/>
          <w:numId w:val="2"/>
        </w:numPr>
        <w:spacing w:after="40"/>
      </w:pPr>
      <w:r>
        <w:t>Total revenue for the same time buckets</w:t>
      </w:r>
    </w:p>
    <w:p w14:paraId="63A8CCE2" w14:textId="77777777" w:rsidR="00A57661" w:rsidRDefault="00000000">
      <w:pPr>
        <w:pStyle w:val="ListParagraph"/>
        <w:numPr>
          <w:ilvl w:val="0"/>
          <w:numId w:val="2"/>
        </w:numPr>
        <w:spacing w:after="40"/>
      </w:pPr>
      <w:r>
        <w:t>Registered users split by role: Verified Riders and Guest Riders</w:t>
      </w:r>
    </w:p>
    <w:p w14:paraId="5DC8E6AC" w14:textId="77777777" w:rsidR="00A57661" w:rsidRDefault="00000000">
      <w:pPr>
        <w:pStyle w:val="ListParagraph"/>
        <w:numPr>
          <w:ilvl w:val="0"/>
          <w:numId w:val="2"/>
        </w:numPr>
        <w:spacing w:after="40"/>
      </w:pPr>
      <w:r>
        <w:t>Fleet status summary: available, in-ride, user-locked, under maintenance</w:t>
      </w:r>
    </w:p>
    <w:p w14:paraId="7F4635E3" w14:textId="77777777" w:rsidR="00A57661" w:rsidRDefault="00A57661">
      <w:pPr>
        <w:spacing w:before="80"/>
      </w:pPr>
    </w:p>
    <w:p w14:paraId="438E4AC3" w14:textId="6492161C" w:rsidR="00A57661" w:rsidRDefault="00000000">
      <w:pPr>
        <w:pStyle w:val="Heading2"/>
      </w:pPr>
      <w:r>
        <w:t>Active Rides Monitor</w:t>
      </w:r>
    </w:p>
    <w:p w14:paraId="44D6FA13" w14:textId="77777777" w:rsidR="00A57661" w:rsidRDefault="00000000">
      <w:pPr>
        <w:spacing w:after="80"/>
      </w:pPr>
      <w:r>
        <w:t>A live list of all ongoing rides showing user, bike ID, dock started from, elapsed time, and current fare. Updates in real time. Admin can force-end any ride for disputes or emergencies.</w:t>
      </w:r>
    </w:p>
    <w:p w14:paraId="06447F93" w14:textId="77777777" w:rsidR="00A57661" w:rsidRDefault="00A57661">
      <w:pPr>
        <w:spacing w:before="80"/>
      </w:pPr>
    </w:p>
    <w:p w14:paraId="0CDEE79F" w14:textId="2089628F" w:rsidR="00A57661" w:rsidRDefault="00000000">
      <w:pPr>
        <w:pStyle w:val="Heading2"/>
      </w:pPr>
      <w:r>
        <w:t xml:space="preserve"> Fleet Management</w:t>
      </w:r>
    </w:p>
    <w:p w14:paraId="5E688199" w14:textId="77777777" w:rsidR="00A57661" w:rsidRDefault="00000000">
      <w:pPr>
        <w:pStyle w:val="ListParagraph"/>
        <w:numPr>
          <w:ilvl w:val="0"/>
          <w:numId w:val="2"/>
        </w:numPr>
        <w:spacing w:after="40"/>
      </w:pPr>
      <w:r>
        <w:t>List all bikes with current status</w:t>
      </w:r>
    </w:p>
    <w:p w14:paraId="6A40A551" w14:textId="3AA7E19F" w:rsidR="00A57661" w:rsidRDefault="00B54D65">
      <w:pPr>
        <w:pStyle w:val="ListParagraph"/>
        <w:numPr>
          <w:ilvl w:val="0"/>
          <w:numId w:val="2"/>
        </w:numPr>
        <w:spacing w:after="40"/>
      </w:pPr>
      <w:r>
        <w:t xml:space="preserve">Record location of bikes on docks </w:t>
      </w:r>
    </w:p>
    <w:p w14:paraId="4D13135B" w14:textId="77777777" w:rsidR="00A57661" w:rsidRDefault="00000000">
      <w:pPr>
        <w:pStyle w:val="ListParagraph"/>
        <w:numPr>
          <w:ilvl w:val="0"/>
          <w:numId w:val="2"/>
        </w:numPr>
        <w:spacing w:after="40"/>
      </w:pPr>
      <w:r>
        <w:t>Mark a bike as under maintenance (removes it from user availability)</w:t>
      </w:r>
    </w:p>
    <w:p w14:paraId="6FDA585B" w14:textId="77777777" w:rsidR="00A57661" w:rsidRDefault="00000000">
      <w:pPr>
        <w:pStyle w:val="ListParagraph"/>
        <w:numPr>
          <w:ilvl w:val="0"/>
          <w:numId w:val="2"/>
        </w:numPr>
        <w:spacing w:after="40"/>
      </w:pPr>
      <w:r>
        <w:t>View per-bike ride history</w:t>
      </w:r>
    </w:p>
    <w:p w14:paraId="267C9425" w14:textId="77777777" w:rsidR="00A57661" w:rsidRDefault="00000000">
      <w:pPr>
        <w:pStyle w:val="ListParagraph"/>
        <w:numPr>
          <w:ilvl w:val="0"/>
          <w:numId w:val="2"/>
        </w:numPr>
        <w:spacing w:after="40"/>
      </w:pPr>
      <w:r>
        <w:t>Send lock or unlock command to any bike manually</w:t>
      </w:r>
    </w:p>
    <w:p w14:paraId="144C174D" w14:textId="77777777" w:rsidR="00A57661" w:rsidRDefault="00A57661">
      <w:pPr>
        <w:spacing w:before="80"/>
      </w:pPr>
    </w:p>
    <w:p w14:paraId="46269FDE" w14:textId="76F1A50F" w:rsidR="00A57661" w:rsidRDefault="00000000">
      <w:pPr>
        <w:pStyle w:val="Heading2"/>
      </w:pPr>
      <w:r>
        <w:t>Dock Management</w:t>
      </w:r>
    </w:p>
    <w:p w14:paraId="52CFD8A5" w14:textId="77777777" w:rsidR="00A57661" w:rsidRDefault="00000000">
      <w:pPr>
        <w:pStyle w:val="ListParagraph"/>
        <w:numPr>
          <w:ilvl w:val="0"/>
          <w:numId w:val="2"/>
        </w:numPr>
        <w:spacing w:after="40"/>
      </w:pPr>
      <w:r>
        <w:t>List all docks with name, GPS coordinates, capacity, and current bike count</w:t>
      </w:r>
    </w:p>
    <w:p w14:paraId="0AB71959" w14:textId="77777777" w:rsidR="00A57661" w:rsidRDefault="00000000">
      <w:pPr>
        <w:pStyle w:val="ListParagraph"/>
        <w:numPr>
          <w:ilvl w:val="0"/>
          <w:numId w:val="2"/>
        </w:numPr>
        <w:spacing w:after="40"/>
      </w:pPr>
      <w:r>
        <w:t>Add, edit, or deactivate docks</w:t>
      </w:r>
    </w:p>
    <w:p w14:paraId="2D5411EC" w14:textId="77777777" w:rsidR="00A57661" w:rsidRDefault="00000000">
      <w:pPr>
        <w:pStyle w:val="ListParagraph"/>
        <w:numPr>
          <w:ilvl w:val="0"/>
          <w:numId w:val="2"/>
        </w:numPr>
        <w:spacing w:after="40"/>
      </w:pPr>
      <w:r>
        <w:t>Update dock GPS coordinates used for end-ride validation</w:t>
      </w:r>
    </w:p>
    <w:p w14:paraId="0D40531E" w14:textId="77777777" w:rsidR="00A57661" w:rsidRDefault="00000000">
      <w:pPr>
        <w:pStyle w:val="ListParagraph"/>
        <w:numPr>
          <w:ilvl w:val="0"/>
          <w:numId w:val="2"/>
        </w:numPr>
        <w:spacing w:after="40"/>
      </w:pPr>
      <w:r>
        <w:t>Adjust the geofence radius per dock</w:t>
      </w:r>
    </w:p>
    <w:p w14:paraId="77C16B34" w14:textId="77777777" w:rsidR="00A57661" w:rsidRDefault="00A57661">
      <w:pPr>
        <w:spacing w:before="80"/>
      </w:pPr>
    </w:p>
    <w:p w14:paraId="523AAAC4" w14:textId="6144A6A8" w:rsidR="00A57661" w:rsidRDefault="00000000">
      <w:pPr>
        <w:pStyle w:val="Heading2"/>
      </w:pPr>
      <w:r>
        <w:t>User Management</w:t>
      </w:r>
    </w:p>
    <w:p w14:paraId="2FB60B3A" w14:textId="77777777" w:rsidR="00A57661" w:rsidRDefault="00000000">
      <w:pPr>
        <w:pStyle w:val="ListParagraph"/>
        <w:numPr>
          <w:ilvl w:val="0"/>
          <w:numId w:val="2"/>
        </w:numPr>
        <w:spacing w:after="40"/>
      </w:pPr>
      <w:r>
        <w:t>View all registered users with role, join date, and wallet balance</w:t>
      </w:r>
    </w:p>
    <w:p w14:paraId="75D98ABB" w14:textId="77777777" w:rsidR="00A57661" w:rsidRDefault="00000000">
      <w:pPr>
        <w:pStyle w:val="ListParagraph"/>
        <w:numPr>
          <w:ilvl w:val="0"/>
          <w:numId w:val="2"/>
        </w:numPr>
        <w:spacing w:after="40"/>
      </w:pPr>
      <w:r>
        <w:t>Search by name, phone, or email</w:t>
      </w:r>
    </w:p>
    <w:p w14:paraId="35AC1FE5" w14:textId="77777777" w:rsidR="00A57661" w:rsidRDefault="00000000">
      <w:pPr>
        <w:pStyle w:val="ListParagraph"/>
        <w:numPr>
          <w:ilvl w:val="0"/>
          <w:numId w:val="2"/>
        </w:numPr>
        <w:spacing w:after="40"/>
      </w:pPr>
      <w:r>
        <w:t>View any user's ride history</w:t>
      </w:r>
    </w:p>
    <w:p w14:paraId="275066B0" w14:textId="42DCCD40" w:rsidR="00A57661" w:rsidRDefault="00000000">
      <w:pPr>
        <w:pStyle w:val="ListParagraph"/>
        <w:numPr>
          <w:ilvl w:val="0"/>
          <w:numId w:val="2"/>
        </w:numPr>
        <w:spacing w:after="40"/>
      </w:pPr>
      <w:r>
        <w:t>Block a user, or promote to admin</w:t>
      </w:r>
    </w:p>
    <w:p w14:paraId="52804740" w14:textId="77777777" w:rsidR="00A57661" w:rsidRDefault="00A57661">
      <w:pPr>
        <w:spacing w:before="80"/>
      </w:pPr>
    </w:p>
    <w:p w14:paraId="1E3A4FDF" w14:textId="613C4992" w:rsidR="00A57661" w:rsidRDefault="00000000">
      <w:pPr>
        <w:pStyle w:val="Heading2"/>
      </w:pPr>
      <w:r>
        <w:t>Pricing Configuration</w:t>
      </w:r>
    </w:p>
    <w:p w14:paraId="3E16EDE3" w14:textId="77777777" w:rsidR="00A57661" w:rsidRDefault="00000000">
      <w:pPr>
        <w:spacing w:after="80"/>
      </w:pPr>
      <w:r>
        <w:t>All pricing is managed here. Nothing is hardcoded in the app. Configurable per vehicle type per campus:</w:t>
      </w:r>
    </w:p>
    <w:p w14:paraId="10B0E912" w14:textId="77777777" w:rsidR="00A57661" w:rsidRDefault="00000000">
      <w:pPr>
        <w:pStyle w:val="ListParagraph"/>
        <w:numPr>
          <w:ilvl w:val="0"/>
          <w:numId w:val="2"/>
        </w:numPr>
        <w:spacing w:after="40"/>
      </w:pPr>
      <w:r>
        <w:t>Base fare amount</w:t>
      </w:r>
    </w:p>
    <w:p w14:paraId="6DEA1594" w14:textId="77777777" w:rsidR="00A57661" w:rsidRDefault="00000000">
      <w:pPr>
        <w:pStyle w:val="ListParagraph"/>
        <w:numPr>
          <w:ilvl w:val="0"/>
          <w:numId w:val="2"/>
        </w:numPr>
        <w:spacing w:after="40"/>
      </w:pPr>
      <w:r>
        <w:t>Base duration (minutes included in the base fare)</w:t>
      </w:r>
    </w:p>
    <w:p w14:paraId="484AB7E4" w14:textId="77777777" w:rsidR="00A57661" w:rsidRDefault="00000000">
      <w:pPr>
        <w:pStyle w:val="ListParagraph"/>
        <w:numPr>
          <w:ilvl w:val="0"/>
          <w:numId w:val="2"/>
        </w:numPr>
        <w:spacing w:after="40"/>
      </w:pPr>
      <w:r>
        <w:lastRenderedPageBreak/>
        <w:t>Per-minute rate after the base duration</w:t>
      </w:r>
    </w:p>
    <w:p w14:paraId="757D79AC" w14:textId="77777777" w:rsidR="00A57661" w:rsidRDefault="00000000">
      <w:pPr>
        <w:pStyle w:val="ListParagraph"/>
        <w:numPr>
          <w:ilvl w:val="0"/>
          <w:numId w:val="2"/>
        </w:numPr>
        <w:spacing w:after="40"/>
      </w:pPr>
      <w:r>
        <w:t>Minimum wallet balance required to start a ride</w:t>
      </w:r>
    </w:p>
    <w:p w14:paraId="69B19F23" w14:textId="77777777" w:rsidR="00A57661" w:rsidRDefault="00000000">
      <w:pPr>
        <w:pStyle w:val="ListParagraph"/>
        <w:numPr>
          <w:ilvl w:val="0"/>
          <w:numId w:val="2"/>
        </w:numPr>
        <w:spacing w:after="40"/>
      </w:pPr>
      <w:r>
        <w:t>Per-role fare tiers, for example Verified Rider rate vs Guest Rider rate</w:t>
      </w:r>
    </w:p>
    <w:p w14:paraId="5E32F208" w14:textId="77777777" w:rsidR="00A57661" w:rsidRDefault="00A57661">
      <w:pPr>
        <w:spacing w:before="40"/>
      </w:pPr>
    </w:p>
    <w:p w14:paraId="637C0175" w14:textId="77777777" w:rsidR="00A57661" w:rsidRDefault="00000000">
      <w:pPr>
        <w:spacing w:after="80"/>
      </w:pPr>
      <w:r>
        <w:t>Changes to pricing take effect for rides started after the change. In-progress rides always use the config values active at the time the ride started.</w:t>
      </w:r>
    </w:p>
    <w:p w14:paraId="2750DC91" w14:textId="77777777" w:rsidR="00A57661" w:rsidRDefault="00A57661">
      <w:pPr>
        <w:spacing w:before="80"/>
      </w:pPr>
    </w:p>
    <w:p w14:paraId="642A7234" w14:textId="745FAD74" w:rsidR="00A57661" w:rsidRDefault="00000000">
      <w:pPr>
        <w:pStyle w:val="Heading2"/>
      </w:pPr>
      <w:r>
        <w:t>Revenue Reports</w:t>
      </w:r>
    </w:p>
    <w:p w14:paraId="4B6C1253" w14:textId="77777777" w:rsidR="00A57661" w:rsidRDefault="00000000">
      <w:pPr>
        <w:pStyle w:val="ListParagraph"/>
        <w:numPr>
          <w:ilvl w:val="0"/>
          <w:numId w:val="2"/>
        </w:numPr>
        <w:spacing w:after="40"/>
      </w:pPr>
      <w:r>
        <w:t>Daily, weekly, and monthly revenue breakdown</w:t>
      </w:r>
    </w:p>
    <w:p w14:paraId="0C07E767" w14:textId="77777777" w:rsidR="00A57661" w:rsidRDefault="00000000">
      <w:pPr>
        <w:pStyle w:val="ListParagraph"/>
        <w:numPr>
          <w:ilvl w:val="0"/>
          <w:numId w:val="2"/>
        </w:numPr>
        <w:spacing w:after="40"/>
      </w:pPr>
      <w:r>
        <w:t>Rides per bike per day (utilization rate, the key operational metric)</w:t>
      </w:r>
    </w:p>
    <w:p w14:paraId="26450774" w14:textId="77777777" w:rsidR="00A57661" w:rsidRDefault="00000000">
      <w:pPr>
        <w:pStyle w:val="ListParagraph"/>
        <w:numPr>
          <w:ilvl w:val="0"/>
          <w:numId w:val="2"/>
        </w:numPr>
        <w:spacing w:after="40"/>
      </w:pPr>
      <w:r>
        <w:t>Revenue split by role type</w:t>
      </w:r>
    </w:p>
    <w:p w14:paraId="413BA6FC" w14:textId="77777777" w:rsidR="00A57661" w:rsidRDefault="00000000">
      <w:pPr>
        <w:pStyle w:val="ListParagraph"/>
        <w:numPr>
          <w:ilvl w:val="0"/>
          <w:numId w:val="2"/>
        </w:numPr>
        <w:spacing w:after="40"/>
      </w:pPr>
      <w:r>
        <w:t>Export to CSV</w:t>
      </w:r>
    </w:p>
    <w:p w14:paraId="2881F414" w14:textId="77777777" w:rsidR="00A57661" w:rsidRDefault="00A57661">
      <w:pPr>
        <w:spacing w:before="160"/>
      </w:pPr>
    </w:p>
    <w:p w14:paraId="1C7D77A3" w14:textId="6A7B2B65" w:rsidR="00A57661" w:rsidRDefault="00B54D65">
      <w:pPr>
        <w:pStyle w:val="Heading1"/>
        <w:pBdr>
          <w:bottom w:val="single" w:sz="4" w:space="4" w:color="000000"/>
        </w:pBdr>
      </w:pPr>
      <w:r>
        <w:t>8 IoT Lock Integration</w:t>
      </w:r>
    </w:p>
    <w:p w14:paraId="14636FED" w14:textId="77777777" w:rsidR="00A57661" w:rsidRDefault="00000000">
      <w:pPr>
        <w:spacing w:after="80"/>
      </w:pPr>
      <w:r>
        <w:t>The lock integration layer must be abstracted. The app communicates with an internal lock service layer which handles vendor-specific API details. This allows swapping lock vendors without changing any application logic.</w:t>
      </w:r>
    </w:p>
    <w:p w14:paraId="45C9840E" w14:textId="77777777" w:rsidR="00A57661" w:rsidRDefault="00A57661">
      <w:pPr>
        <w:spacing w:before="80"/>
      </w:pPr>
    </w:p>
    <w:p w14:paraId="5EDBE653" w14:textId="0216AE76" w:rsidR="00A57661" w:rsidRDefault="00000000">
      <w:pPr>
        <w:pStyle w:val="Heading2"/>
      </w:pPr>
      <w:r>
        <w:t>Required Lock Commands</w:t>
      </w:r>
    </w:p>
    <w:p w14:paraId="351FE4CE" w14:textId="77777777" w:rsidR="00A57661" w:rsidRDefault="00000000">
      <w:pPr>
        <w:pStyle w:val="ListParagraph"/>
        <w:numPr>
          <w:ilvl w:val="0"/>
          <w:numId w:val="2"/>
        </w:numPr>
        <w:spacing w:after="40"/>
      </w:pPr>
      <w:r>
        <w:t>Unlock: unlock the bike and await hardware confirmation</w:t>
      </w:r>
    </w:p>
    <w:p w14:paraId="239986D5" w14:textId="77777777" w:rsidR="00A57661" w:rsidRDefault="00000000">
      <w:pPr>
        <w:pStyle w:val="ListParagraph"/>
        <w:numPr>
          <w:ilvl w:val="0"/>
          <w:numId w:val="2"/>
        </w:numPr>
        <w:spacing w:after="40"/>
      </w:pPr>
      <w:r>
        <w:t>Lock: lock the bike (used on end ride)</w:t>
      </w:r>
    </w:p>
    <w:p w14:paraId="53D6649B" w14:textId="77777777" w:rsidR="00A57661" w:rsidRDefault="00000000">
      <w:pPr>
        <w:pStyle w:val="ListParagraph"/>
        <w:numPr>
          <w:ilvl w:val="0"/>
          <w:numId w:val="2"/>
        </w:numPr>
        <w:spacing w:after="40"/>
      </w:pPr>
      <w:r>
        <w:t>Temporary lock: lock while the ride stays active (user-initiated from the active ride screen)</w:t>
      </w:r>
    </w:p>
    <w:p w14:paraId="62DE763B" w14:textId="77777777" w:rsidR="00A57661" w:rsidRDefault="00000000">
      <w:pPr>
        <w:pStyle w:val="ListParagraph"/>
        <w:numPr>
          <w:ilvl w:val="0"/>
          <w:numId w:val="2"/>
        </w:numPr>
        <w:spacing w:after="40"/>
      </w:pPr>
      <w:r>
        <w:t>Temporary unlock: re-unlock from the temporary locked state without a QR scan</w:t>
      </w:r>
    </w:p>
    <w:p w14:paraId="0B6AB32B" w14:textId="77777777" w:rsidR="00A57661" w:rsidRDefault="00000000">
      <w:pPr>
        <w:pStyle w:val="ListParagraph"/>
        <w:numPr>
          <w:ilvl w:val="0"/>
          <w:numId w:val="2"/>
        </w:numPr>
        <w:spacing w:after="40"/>
      </w:pPr>
      <w:r>
        <w:t>Status check: query lock status and battery level</w:t>
      </w:r>
    </w:p>
    <w:p w14:paraId="17682428" w14:textId="77777777" w:rsidR="00A57661" w:rsidRDefault="00000000">
      <w:pPr>
        <w:pStyle w:val="ListParagraph"/>
        <w:numPr>
          <w:ilvl w:val="0"/>
          <w:numId w:val="2"/>
        </w:numPr>
        <w:spacing w:after="40"/>
      </w:pPr>
      <w:r>
        <w:t>Get location: query current GPS coordinates from the lock hardware</w:t>
      </w:r>
    </w:p>
    <w:p w14:paraId="113FDA77" w14:textId="77777777" w:rsidR="00A57661" w:rsidRDefault="00A57661">
      <w:pPr>
        <w:spacing w:before="80"/>
      </w:pPr>
    </w:p>
    <w:p w14:paraId="59ACC917" w14:textId="5D723ED3" w:rsidR="00A57661" w:rsidRDefault="00000000">
      <w:pPr>
        <w:pStyle w:val="Heading2"/>
      </w:pPr>
      <w:r>
        <w:t xml:space="preserve"> Integration Requirements</w:t>
      </w:r>
    </w:p>
    <w:p w14:paraId="54AB6A98" w14:textId="77777777" w:rsidR="00A57661" w:rsidRDefault="00000000">
      <w:pPr>
        <w:pStyle w:val="ListParagraph"/>
        <w:numPr>
          <w:ilvl w:val="0"/>
          <w:numId w:val="2"/>
        </w:numPr>
        <w:spacing w:after="40"/>
      </w:pPr>
      <w:r>
        <w:t>Open REST API or MQTT access is required. Proprietary vendor app lock-in is not acceptable.</w:t>
      </w:r>
    </w:p>
    <w:p w14:paraId="4F2530FE" w14:textId="77777777" w:rsidR="00A57661" w:rsidRDefault="00000000">
      <w:pPr>
        <w:pStyle w:val="ListParagraph"/>
        <w:numPr>
          <w:ilvl w:val="0"/>
          <w:numId w:val="2"/>
        </w:numPr>
        <w:spacing w:after="40"/>
      </w:pPr>
      <w:r>
        <w:t>All commands must return a hardware confirmation. The app must not assume success.</w:t>
      </w:r>
    </w:p>
    <w:p w14:paraId="60D57011" w14:textId="77777777" w:rsidR="00A57661" w:rsidRDefault="00000000">
      <w:pPr>
        <w:pStyle w:val="ListParagraph"/>
        <w:numPr>
          <w:ilvl w:val="0"/>
          <w:numId w:val="2"/>
        </w:numPr>
        <w:spacing w:after="40"/>
      </w:pPr>
      <w:r>
        <w:t>Lock status and battery level must be visible in the admin fleet view</w:t>
      </w:r>
    </w:p>
    <w:p w14:paraId="77391650" w14:textId="77777777" w:rsidR="00A57661" w:rsidRDefault="00000000">
      <w:pPr>
        <w:pStyle w:val="ListParagraph"/>
        <w:numPr>
          <w:ilvl w:val="0"/>
          <w:numId w:val="2"/>
        </w:numPr>
        <w:spacing w:after="40"/>
      </w:pPr>
      <w:r>
        <w:t>Ride end is blocked until lock confirmation is received</w:t>
      </w:r>
    </w:p>
    <w:p w14:paraId="6419E89B" w14:textId="77777777" w:rsidR="00A57661" w:rsidRDefault="00000000">
      <w:pPr>
        <w:pStyle w:val="ListParagraph"/>
        <w:numPr>
          <w:ilvl w:val="0"/>
          <w:numId w:val="2"/>
        </w:numPr>
        <w:spacing w:after="40"/>
      </w:pPr>
      <w:r>
        <w:t>The lock vendor must be replaceable without changes to core application code</w:t>
      </w:r>
    </w:p>
    <w:p w14:paraId="0608F055" w14:textId="3ED84D54" w:rsidR="00A57661" w:rsidRDefault="00A57661">
      <w:pPr>
        <w:spacing w:before="160"/>
      </w:pPr>
    </w:p>
    <w:p w14:paraId="1FF89053" w14:textId="2119EFB8" w:rsidR="00A57661" w:rsidRDefault="00B54D65">
      <w:pPr>
        <w:pStyle w:val="Heading1"/>
        <w:pBdr>
          <w:bottom w:val="single" w:sz="4" w:space="4" w:color="000000"/>
        </w:pBdr>
      </w:pPr>
      <w:r>
        <w:t>9. Data</w:t>
      </w:r>
    </w:p>
    <w:p w14:paraId="3436DC54" w14:textId="4832968C" w:rsidR="00A57661" w:rsidRDefault="00000000">
      <w:pPr>
        <w:pStyle w:val="Heading2"/>
      </w:pPr>
      <w:r>
        <w:t xml:space="preserve"> Core Data Collections</w:t>
      </w:r>
    </w:p>
    <w:p w14:paraId="37AF4CEC" w14:textId="77777777" w:rsidR="00A57661" w:rsidRDefault="00000000">
      <w:pPr>
        <w:pStyle w:val="ListParagraph"/>
        <w:numPr>
          <w:ilvl w:val="0"/>
          <w:numId w:val="2"/>
        </w:numPr>
        <w:spacing w:after="40"/>
      </w:pPr>
      <w:r>
        <w:t>campuses: one document per campus containing name, config, colour tokens, map asset reference, and dock list</w:t>
      </w:r>
    </w:p>
    <w:p w14:paraId="5B26BB5F" w14:textId="77777777" w:rsidR="00A57661" w:rsidRDefault="00000000">
      <w:pPr>
        <w:pStyle w:val="ListParagraph"/>
        <w:numPr>
          <w:ilvl w:val="0"/>
          <w:numId w:val="2"/>
        </w:numPr>
        <w:spacing w:after="40"/>
      </w:pPr>
      <w:r>
        <w:t>users: user profile, role, campus ID, and wallet balance</w:t>
      </w:r>
    </w:p>
    <w:p w14:paraId="77EF09D8" w14:textId="77777777" w:rsidR="00A57661" w:rsidRDefault="00000000">
      <w:pPr>
        <w:pStyle w:val="ListParagraph"/>
        <w:numPr>
          <w:ilvl w:val="0"/>
          <w:numId w:val="2"/>
        </w:numPr>
        <w:spacing w:after="40"/>
      </w:pPr>
      <w:r>
        <w:t>bikes: bike ID, vehicle type, status, home dock, and lock hardware ID</w:t>
      </w:r>
    </w:p>
    <w:p w14:paraId="2859979C" w14:textId="77777777" w:rsidR="00A57661" w:rsidRDefault="00000000">
      <w:pPr>
        <w:pStyle w:val="ListParagraph"/>
        <w:numPr>
          <w:ilvl w:val="0"/>
          <w:numId w:val="2"/>
        </w:numPr>
        <w:spacing w:after="40"/>
      </w:pPr>
      <w:r>
        <w:lastRenderedPageBreak/>
        <w:t>docks: dock ID, campus, name, GPS coordinates, geofence radius, and capacity</w:t>
      </w:r>
    </w:p>
    <w:p w14:paraId="101A0421" w14:textId="77777777" w:rsidR="00A57661" w:rsidRDefault="00000000">
      <w:pPr>
        <w:pStyle w:val="ListParagraph"/>
        <w:numPr>
          <w:ilvl w:val="0"/>
          <w:numId w:val="2"/>
        </w:numPr>
        <w:spacing w:after="40"/>
      </w:pPr>
      <w:proofErr w:type="spellStart"/>
      <w:r>
        <w:t>activeRides</w:t>
      </w:r>
      <w:proofErr w:type="spellEnd"/>
      <w:r>
        <w:t>: one document per ongoing ride with user, bike, start time, start dock, and lock state</w:t>
      </w:r>
    </w:p>
    <w:p w14:paraId="511D3244" w14:textId="77777777" w:rsidR="00A57661" w:rsidRDefault="00000000">
      <w:pPr>
        <w:pStyle w:val="ListParagraph"/>
        <w:numPr>
          <w:ilvl w:val="0"/>
          <w:numId w:val="2"/>
        </w:numPr>
        <w:spacing w:after="40"/>
      </w:pPr>
      <w:r>
        <w:t>rides: completed ride records with all fields plus fare, end dock, and duration</w:t>
      </w:r>
    </w:p>
    <w:p w14:paraId="681E3118" w14:textId="77777777" w:rsidR="00A57661" w:rsidRDefault="00000000">
      <w:pPr>
        <w:pStyle w:val="ListParagraph"/>
        <w:numPr>
          <w:ilvl w:val="0"/>
          <w:numId w:val="2"/>
        </w:numPr>
        <w:spacing w:after="40"/>
      </w:pPr>
      <w:r>
        <w:t>transactions: wallet top-ups and fare deductions with timestamps</w:t>
      </w:r>
    </w:p>
    <w:p w14:paraId="694E501D" w14:textId="77777777" w:rsidR="00A57661" w:rsidRDefault="00000000">
      <w:pPr>
        <w:pStyle w:val="ListParagraph"/>
        <w:numPr>
          <w:ilvl w:val="0"/>
          <w:numId w:val="2"/>
        </w:numPr>
        <w:spacing w:after="40"/>
      </w:pPr>
      <w:r>
        <w:t>admins: admin role records scoped by campus</w:t>
      </w:r>
    </w:p>
    <w:p w14:paraId="7C646609" w14:textId="77777777" w:rsidR="00A57661" w:rsidRDefault="00000000">
      <w:pPr>
        <w:pStyle w:val="ListParagraph"/>
        <w:numPr>
          <w:ilvl w:val="0"/>
          <w:numId w:val="2"/>
        </w:numPr>
        <w:spacing w:after="40"/>
      </w:pPr>
      <w:proofErr w:type="spellStart"/>
      <w:r>
        <w:t>vehicleTypes</w:t>
      </w:r>
      <w:proofErr w:type="spellEnd"/>
      <w:r>
        <w:t>: vehicle category config per campus including fare structure, icon, and label</w:t>
      </w:r>
    </w:p>
    <w:p w14:paraId="32AB70FD" w14:textId="77777777" w:rsidR="00A57661" w:rsidRDefault="00A57661">
      <w:pPr>
        <w:spacing w:before="80"/>
      </w:pPr>
    </w:p>
    <w:p w14:paraId="6886B1F2" w14:textId="77777777" w:rsidR="00A57661" w:rsidRDefault="00000000">
      <w:pPr>
        <w:pStyle w:val="Heading1"/>
        <w:pBdr>
          <w:bottom w:val="single" w:sz="4" w:space="4" w:color="000000"/>
        </w:pBdr>
      </w:pPr>
      <w:r>
        <w:t>10. Notifications</w:t>
      </w:r>
    </w:p>
    <w:p w14:paraId="12657133" w14:textId="57C6667A" w:rsidR="00A57661" w:rsidRDefault="00000000">
      <w:pPr>
        <w:spacing w:after="80"/>
      </w:pPr>
      <w:r>
        <w:t>In-app notifications are required for:</w:t>
      </w:r>
    </w:p>
    <w:p w14:paraId="58B474A9" w14:textId="77777777" w:rsidR="00A57661" w:rsidRDefault="00000000">
      <w:pPr>
        <w:pStyle w:val="ListParagraph"/>
        <w:numPr>
          <w:ilvl w:val="0"/>
          <w:numId w:val="2"/>
        </w:numPr>
        <w:spacing w:after="40"/>
      </w:pPr>
      <w:r>
        <w:t>Ride started confirmation</w:t>
      </w:r>
    </w:p>
    <w:p w14:paraId="1DEC6E02" w14:textId="77777777" w:rsidR="00A57661" w:rsidRDefault="00000000">
      <w:pPr>
        <w:pStyle w:val="ListParagraph"/>
        <w:numPr>
          <w:ilvl w:val="0"/>
          <w:numId w:val="2"/>
        </w:numPr>
        <w:spacing w:after="40"/>
      </w:pPr>
      <w:r>
        <w:t>Ride ended confirmation with fare charged</w:t>
      </w:r>
    </w:p>
    <w:p w14:paraId="12450AD0" w14:textId="77777777" w:rsidR="00A57661" w:rsidRDefault="00000000">
      <w:pPr>
        <w:pStyle w:val="ListParagraph"/>
        <w:numPr>
          <w:ilvl w:val="0"/>
          <w:numId w:val="2"/>
        </w:numPr>
        <w:spacing w:after="40"/>
      </w:pPr>
      <w:r>
        <w:t>Low wallet balance alert (threshold configurable per campus)</w:t>
      </w:r>
    </w:p>
    <w:p w14:paraId="7DBC76FF" w14:textId="77777777" w:rsidR="00A57661" w:rsidRDefault="00000000">
      <w:pPr>
        <w:pStyle w:val="ListParagraph"/>
        <w:numPr>
          <w:ilvl w:val="0"/>
          <w:numId w:val="2"/>
        </w:numPr>
        <w:spacing w:after="40"/>
      </w:pPr>
      <w:r>
        <w:t>Ride auto-ended due to session timeout</w:t>
      </w:r>
    </w:p>
    <w:p w14:paraId="422DFFA2" w14:textId="77777777" w:rsidR="00A57661" w:rsidRDefault="00000000">
      <w:pPr>
        <w:pStyle w:val="ListParagraph"/>
        <w:numPr>
          <w:ilvl w:val="0"/>
          <w:numId w:val="2"/>
        </w:numPr>
        <w:spacing w:after="40"/>
      </w:pPr>
      <w:r>
        <w:t>Admin: new user registered</w:t>
      </w:r>
    </w:p>
    <w:p w14:paraId="79B4D260" w14:textId="77777777" w:rsidR="00A57661" w:rsidRDefault="00000000">
      <w:pPr>
        <w:pStyle w:val="ListParagraph"/>
        <w:numPr>
          <w:ilvl w:val="0"/>
          <w:numId w:val="2"/>
        </w:numPr>
        <w:spacing w:after="40"/>
      </w:pPr>
      <w:r>
        <w:t>Admin: bike battery below threshold</w:t>
      </w:r>
    </w:p>
    <w:p w14:paraId="0CED7D8B" w14:textId="77777777" w:rsidR="00A57661" w:rsidRDefault="00A57661">
      <w:pPr>
        <w:spacing w:before="160"/>
      </w:pPr>
    </w:p>
    <w:p w14:paraId="0DF6014F" w14:textId="77777777" w:rsidR="00A57661" w:rsidRDefault="00000000">
      <w:pPr>
        <w:pStyle w:val="Heading1"/>
        <w:pBdr>
          <w:bottom w:val="single" w:sz="4" w:space="4" w:color="000000"/>
        </w:pBdr>
      </w:pPr>
      <w:r>
        <w:t>11. Non-Functional Requirements</w:t>
      </w:r>
    </w:p>
    <w:p w14:paraId="319CF5F0" w14:textId="77777777" w:rsidR="00A57661" w:rsidRDefault="00000000">
      <w:pPr>
        <w:pStyle w:val="ListParagraph"/>
        <w:numPr>
          <w:ilvl w:val="0"/>
          <w:numId w:val="2"/>
        </w:numPr>
        <w:spacing w:after="40"/>
      </w:pPr>
      <w:r>
        <w:t>The app must work on mobile Chrome and Safari as a PWA without installation</w:t>
      </w:r>
    </w:p>
    <w:p w14:paraId="6D93C18A" w14:textId="77777777" w:rsidR="00A57661" w:rsidRDefault="00000000">
      <w:pPr>
        <w:pStyle w:val="ListParagraph"/>
        <w:numPr>
          <w:ilvl w:val="0"/>
          <w:numId w:val="2"/>
        </w:numPr>
        <w:spacing w:after="40"/>
      </w:pPr>
      <w:r>
        <w:t>The end-to-end unlock flow (scan to physical lock opening) must complete in under 3 seconds on a 4G connection</w:t>
      </w:r>
    </w:p>
    <w:p w14:paraId="5874C4AA" w14:textId="77777777" w:rsidR="00A57661" w:rsidRDefault="00000000">
      <w:pPr>
        <w:pStyle w:val="ListParagraph"/>
        <w:numPr>
          <w:ilvl w:val="0"/>
          <w:numId w:val="2"/>
        </w:numPr>
        <w:spacing w:after="40"/>
      </w:pPr>
      <w:r>
        <w:t>If connectivity drops mid-ride, the app must show a clear error, preserve ride state, and resume correctly on reconnect</w:t>
      </w:r>
    </w:p>
    <w:p w14:paraId="105BA0DF" w14:textId="1C904B8D" w:rsidR="00A57661" w:rsidRDefault="00000000" w:rsidP="00B54D65">
      <w:pPr>
        <w:pStyle w:val="ListParagraph"/>
        <w:numPr>
          <w:ilvl w:val="0"/>
          <w:numId w:val="2"/>
        </w:numPr>
        <w:spacing w:after="40"/>
      </w:pPr>
      <w:r>
        <w:t>The UI language is English for the pilot. The architecture must support additional languages without code changes.</w:t>
      </w:r>
    </w:p>
    <w:p w14:paraId="194F0336" w14:textId="381ACF5D" w:rsidR="00A57661" w:rsidRDefault="00000000" w:rsidP="00B54D65">
      <w:pPr>
        <w:pStyle w:val="ListParagraph"/>
        <w:numPr>
          <w:ilvl w:val="0"/>
          <w:numId w:val="2"/>
        </w:numPr>
        <w:spacing w:after="40"/>
      </w:pPr>
      <w:r>
        <w:t>Adding a new campus, vehicle type, or user role must require only configuration changes and no code deployment</w:t>
      </w:r>
    </w:p>
    <w:p w14:paraId="1AC4087E" w14:textId="77777777" w:rsidR="00E25C43" w:rsidRDefault="00E25C43" w:rsidP="00E25C43">
      <w:pPr>
        <w:spacing w:after="40"/>
        <w:ind w:left="280"/>
      </w:pPr>
    </w:p>
    <w:p w14:paraId="382D8518" w14:textId="77777777" w:rsidR="00E25C43" w:rsidRDefault="00E25C43" w:rsidP="00E25C43">
      <w:pPr>
        <w:spacing w:after="40"/>
        <w:ind w:left="280"/>
      </w:pPr>
    </w:p>
    <w:p w14:paraId="51FEE1BE" w14:textId="77777777" w:rsidR="00E25C43" w:rsidRDefault="00E25C43" w:rsidP="00E25C43">
      <w:pPr>
        <w:spacing w:after="40"/>
        <w:ind w:left="280"/>
      </w:pPr>
    </w:p>
    <w:p w14:paraId="6B108A6F" w14:textId="38CD87A4" w:rsidR="00E25C43" w:rsidRDefault="00E25C43" w:rsidP="00E25C43">
      <w:pPr>
        <w:spacing w:after="40"/>
        <w:ind w:left="280"/>
        <w:rPr>
          <w:b/>
          <w:bCs/>
          <w:sz w:val="28"/>
          <w:szCs w:val="28"/>
        </w:rPr>
      </w:pPr>
      <w:r w:rsidRPr="00E25C43">
        <w:rPr>
          <w:b/>
          <w:bCs/>
          <w:sz w:val="28"/>
          <w:szCs w:val="28"/>
        </w:rPr>
        <w:t>12. Advanced Features</w:t>
      </w:r>
      <w:r w:rsidR="00B2380A">
        <w:rPr>
          <w:b/>
          <w:bCs/>
          <w:sz w:val="28"/>
          <w:szCs w:val="28"/>
        </w:rPr>
        <w:t xml:space="preserve"> </w:t>
      </w:r>
      <w:proofErr w:type="gramStart"/>
      <w:r w:rsidRPr="00E25C43">
        <w:rPr>
          <w:b/>
          <w:bCs/>
          <w:sz w:val="28"/>
          <w:szCs w:val="28"/>
        </w:rPr>
        <w:t>To</w:t>
      </w:r>
      <w:proofErr w:type="gramEnd"/>
      <w:r w:rsidRPr="00E25C43">
        <w:rPr>
          <w:b/>
          <w:bCs/>
          <w:sz w:val="28"/>
          <w:szCs w:val="28"/>
        </w:rPr>
        <w:t xml:space="preserve"> Be Added</w:t>
      </w:r>
    </w:p>
    <w:p w14:paraId="7BD1898D" w14:textId="0ED7EA5E" w:rsidR="00B2380A" w:rsidRDefault="00E25C43" w:rsidP="00B2380A">
      <w:pPr>
        <w:pStyle w:val="ListParagraph"/>
        <w:numPr>
          <w:ilvl w:val="0"/>
          <w:numId w:val="4"/>
        </w:numPr>
        <w:spacing w:after="40"/>
      </w:pPr>
      <w:r w:rsidRPr="00E25C43">
        <w:t>Pre</w:t>
      </w:r>
      <w:r w:rsidR="00B2380A">
        <w:t>-</w:t>
      </w:r>
      <w:r w:rsidRPr="00E25C43">
        <w:t>Booking a Ride:  Allowing User to prebook an available bike at a dock by paying upfront full ride cost plus premium</w:t>
      </w:r>
      <w:r w:rsidR="00B2380A">
        <w:t xml:space="preserve"> for limited next time like 30 mins. No refunds on cancellation.</w:t>
      </w:r>
    </w:p>
    <w:p w14:paraId="140BA4A2" w14:textId="77777777" w:rsidR="00B2380A" w:rsidRDefault="00B2380A" w:rsidP="00B2380A">
      <w:pPr>
        <w:pStyle w:val="ListParagraph"/>
        <w:numPr>
          <w:ilvl w:val="0"/>
          <w:numId w:val="4"/>
        </w:numPr>
        <w:spacing w:after="40"/>
      </w:pPr>
      <w:r>
        <w:t>Geofencing a campus area: a Bike going out of this area must be alerted immediately to Operator, Admin</w:t>
      </w:r>
    </w:p>
    <w:p w14:paraId="1110210B" w14:textId="3FD964A3" w:rsidR="00B2380A" w:rsidRDefault="00B2380A" w:rsidP="00B2380A">
      <w:pPr>
        <w:pStyle w:val="ListParagraph"/>
        <w:numPr>
          <w:ilvl w:val="0"/>
          <w:numId w:val="4"/>
        </w:numPr>
        <w:spacing w:after="40"/>
      </w:pPr>
      <w:r>
        <w:t>Manual override available for Operator/Admin at all times in-case of glitches or service failure due to app or other web services</w:t>
      </w:r>
      <w:r w:rsidR="00E01FBD">
        <w:t>.</w:t>
      </w:r>
    </w:p>
    <w:p w14:paraId="7771FEA2" w14:textId="77777777" w:rsidR="00B2380A" w:rsidRDefault="00B2380A" w:rsidP="00E01FBD">
      <w:pPr>
        <w:pStyle w:val="ListParagraph"/>
        <w:spacing w:after="40"/>
        <w:ind w:left="720"/>
      </w:pPr>
    </w:p>
    <w:p w14:paraId="6F97277B" w14:textId="77777777" w:rsidR="00B2380A" w:rsidRPr="00E25C43" w:rsidRDefault="00B2380A" w:rsidP="00E25C43">
      <w:pPr>
        <w:spacing w:after="40"/>
      </w:pPr>
    </w:p>
    <w:p w14:paraId="4F5F6AE9" w14:textId="5EC9BF5B" w:rsidR="00E25C43" w:rsidRPr="00E25C43" w:rsidRDefault="00E25C43" w:rsidP="00E25C43">
      <w:pPr>
        <w:spacing w:after="40"/>
        <w:ind w:left="280"/>
        <w:rPr>
          <w:sz w:val="28"/>
          <w:szCs w:val="28"/>
        </w:rPr>
      </w:pPr>
      <w:r>
        <w:rPr>
          <w:sz w:val="28"/>
          <w:szCs w:val="28"/>
        </w:rPr>
        <w:tab/>
      </w:r>
    </w:p>
    <w:p w14:paraId="74A4E92D" w14:textId="77777777" w:rsidR="00E25C43" w:rsidRPr="00E25C43" w:rsidRDefault="00E25C43" w:rsidP="00E25C43">
      <w:pPr>
        <w:spacing w:after="40"/>
        <w:ind w:left="280"/>
        <w:rPr>
          <w:b/>
          <w:bCs/>
          <w:sz w:val="28"/>
          <w:szCs w:val="28"/>
        </w:rPr>
      </w:pPr>
    </w:p>
    <w:sectPr w:rsidR="00E25C43" w:rsidRPr="00E25C4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62B5F"/>
    <w:multiLevelType w:val="hybridMultilevel"/>
    <w:tmpl w:val="619ADE1A"/>
    <w:lvl w:ilvl="0" w:tplc="402C6DDC">
      <w:start w:val="1"/>
      <w:numFmt w:val="bullet"/>
      <w:lvlText w:val="●"/>
      <w:lvlJc w:val="left"/>
      <w:pPr>
        <w:ind w:left="720" w:hanging="360"/>
      </w:pPr>
    </w:lvl>
    <w:lvl w:ilvl="1" w:tplc="32868580">
      <w:start w:val="1"/>
      <w:numFmt w:val="bullet"/>
      <w:lvlText w:val="○"/>
      <w:lvlJc w:val="left"/>
      <w:pPr>
        <w:ind w:left="1440" w:hanging="360"/>
      </w:pPr>
    </w:lvl>
    <w:lvl w:ilvl="2" w:tplc="0F10462E">
      <w:start w:val="1"/>
      <w:numFmt w:val="bullet"/>
      <w:lvlText w:val="■"/>
      <w:lvlJc w:val="left"/>
      <w:pPr>
        <w:ind w:left="2160" w:hanging="360"/>
      </w:pPr>
    </w:lvl>
    <w:lvl w:ilvl="3" w:tplc="A55E790E">
      <w:start w:val="1"/>
      <w:numFmt w:val="bullet"/>
      <w:lvlText w:val="●"/>
      <w:lvlJc w:val="left"/>
      <w:pPr>
        <w:ind w:left="2880" w:hanging="360"/>
      </w:pPr>
    </w:lvl>
    <w:lvl w:ilvl="4" w:tplc="87AAFC1E">
      <w:start w:val="1"/>
      <w:numFmt w:val="bullet"/>
      <w:lvlText w:val="○"/>
      <w:lvlJc w:val="left"/>
      <w:pPr>
        <w:ind w:left="3600" w:hanging="360"/>
      </w:pPr>
    </w:lvl>
    <w:lvl w:ilvl="5" w:tplc="BB9AB502">
      <w:start w:val="1"/>
      <w:numFmt w:val="bullet"/>
      <w:lvlText w:val="■"/>
      <w:lvlJc w:val="left"/>
      <w:pPr>
        <w:ind w:left="4320" w:hanging="360"/>
      </w:pPr>
    </w:lvl>
    <w:lvl w:ilvl="6" w:tplc="AFA27536">
      <w:start w:val="1"/>
      <w:numFmt w:val="bullet"/>
      <w:lvlText w:val="●"/>
      <w:lvlJc w:val="left"/>
      <w:pPr>
        <w:ind w:left="5040" w:hanging="360"/>
      </w:pPr>
    </w:lvl>
    <w:lvl w:ilvl="7" w:tplc="3E00F46C">
      <w:start w:val="1"/>
      <w:numFmt w:val="bullet"/>
      <w:lvlText w:val="●"/>
      <w:lvlJc w:val="left"/>
      <w:pPr>
        <w:ind w:left="5760" w:hanging="360"/>
      </w:pPr>
    </w:lvl>
    <w:lvl w:ilvl="8" w:tplc="611020F6">
      <w:start w:val="1"/>
      <w:numFmt w:val="bullet"/>
      <w:lvlText w:val="●"/>
      <w:lvlJc w:val="left"/>
      <w:pPr>
        <w:ind w:left="6480" w:hanging="360"/>
      </w:pPr>
    </w:lvl>
  </w:abstractNum>
  <w:abstractNum w:abstractNumId="1" w15:restartNumberingAfterBreak="0">
    <w:nsid w:val="224A2906"/>
    <w:multiLevelType w:val="hybridMultilevel"/>
    <w:tmpl w:val="1690EB9A"/>
    <w:lvl w:ilvl="0" w:tplc="12F8F1A4">
      <w:start w:val="1"/>
      <w:numFmt w:val="bullet"/>
      <w:lvlText w:val="-"/>
      <w:lvlJc w:val="left"/>
      <w:pPr>
        <w:ind w:left="540" w:hanging="260"/>
      </w:pPr>
    </w:lvl>
    <w:lvl w:ilvl="1" w:tplc="DEE8FA80">
      <w:start w:val="1"/>
      <w:numFmt w:val="bullet"/>
      <w:lvlText w:val="-"/>
      <w:lvlJc w:val="left"/>
      <w:pPr>
        <w:ind w:left="900" w:hanging="260"/>
      </w:pPr>
    </w:lvl>
    <w:lvl w:ilvl="2" w:tplc="AC0860F0">
      <w:numFmt w:val="decimal"/>
      <w:lvlText w:val=""/>
      <w:lvlJc w:val="left"/>
    </w:lvl>
    <w:lvl w:ilvl="3" w:tplc="518A8052">
      <w:numFmt w:val="decimal"/>
      <w:lvlText w:val=""/>
      <w:lvlJc w:val="left"/>
    </w:lvl>
    <w:lvl w:ilvl="4" w:tplc="43AA67DC">
      <w:numFmt w:val="decimal"/>
      <w:lvlText w:val=""/>
      <w:lvlJc w:val="left"/>
    </w:lvl>
    <w:lvl w:ilvl="5" w:tplc="D61CAEE2">
      <w:numFmt w:val="decimal"/>
      <w:lvlText w:val=""/>
      <w:lvlJc w:val="left"/>
    </w:lvl>
    <w:lvl w:ilvl="6" w:tplc="9F2606D2">
      <w:numFmt w:val="decimal"/>
      <w:lvlText w:val=""/>
      <w:lvlJc w:val="left"/>
    </w:lvl>
    <w:lvl w:ilvl="7" w:tplc="06706308">
      <w:numFmt w:val="decimal"/>
      <w:lvlText w:val=""/>
      <w:lvlJc w:val="left"/>
    </w:lvl>
    <w:lvl w:ilvl="8" w:tplc="8CF2AD94">
      <w:numFmt w:val="decimal"/>
      <w:lvlText w:val=""/>
      <w:lvlJc w:val="left"/>
    </w:lvl>
  </w:abstractNum>
  <w:abstractNum w:abstractNumId="2" w15:restartNumberingAfterBreak="0">
    <w:nsid w:val="6B6C5943"/>
    <w:multiLevelType w:val="hybridMultilevel"/>
    <w:tmpl w:val="327E75B6"/>
    <w:lvl w:ilvl="0" w:tplc="12F8F1A4">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22528740">
    <w:abstractNumId w:val="0"/>
    <w:lvlOverride w:ilvl="0">
      <w:startOverride w:val="1"/>
    </w:lvlOverride>
  </w:num>
  <w:num w:numId="2" w16cid:durableId="378434136">
    <w:abstractNumId w:val="1"/>
    <w:lvlOverride w:ilvl="0">
      <w:startOverride w:val="1"/>
    </w:lvlOverride>
  </w:num>
  <w:num w:numId="3" w16cid:durableId="1135030203">
    <w:abstractNumId w:val="1"/>
  </w:num>
  <w:num w:numId="4" w16cid:durableId="11120884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7661"/>
    <w:rsid w:val="00587EF4"/>
    <w:rsid w:val="007B1564"/>
    <w:rsid w:val="00821D64"/>
    <w:rsid w:val="008508AF"/>
    <w:rsid w:val="00A57661"/>
    <w:rsid w:val="00A720A5"/>
    <w:rsid w:val="00B2380A"/>
    <w:rsid w:val="00B54D65"/>
    <w:rsid w:val="00E01FBD"/>
    <w:rsid w:val="00E25C43"/>
    <w:rsid w:val="00EA14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697"/>
  <w15:docId w15:val="{8E416B33-1659-4B18-BFE2-AA8C72EC1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sz w:val="28"/>
      <w:szCs w:val="28"/>
    </w:rPr>
  </w:style>
  <w:style w:type="paragraph" w:styleId="Heading2">
    <w:name w:val="heading 2"/>
    <w:uiPriority w:val="9"/>
    <w:unhideWhenUsed/>
    <w:qFormat/>
    <w:pPr>
      <w:spacing w:before="240" w:after="8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293</TotalTime>
  <Pages>6</Pages>
  <Words>1575</Words>
  <Characters>8983</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Parth Bansal</cp:lastModifiedBy>
  <cp:revision>4</cp:revision>
  <dcterms:created xsi:type="dcterms:W3CDTF">2026-05-15T09:47:00Z</dcterms:created>
  <dcterms:modified xsi:type="dcterms:W3CDTF">2026-05-16T03:52:00Z</dcterms:modified>
</cp:coreProperties>
</file>