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041C" w14:textId="22FB7FB5" w:rsidR="00984C3B" w:rsidRDefault="00D60175">
      <w:r>
        <w:rPr>
          <w:noProof/>
        </w:rPr>
        <w:drawing>
          <wp:inline distT="0" distB="0" distL="0" distR="0" wp14:anchorId="255F1ADF" wp14:editId="359E7C2A">
            <wp:extent cx="6057900" cy="3936341"/>
            <wp:effectExtent l="0" t="0" r="0" b="7620"/>
            <wp:docPr id="3251766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6698" name="Graphic 325176698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40" cy="39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ED"/>
    <w:rsid w:val="000130F2"/>
    <w:rsid w:val="000F7EED"/>
    <w:rsid w:val="001821B8"/>
    <w:rsid w:val="00984C3B"/>
    <w:rsid w:val="00D6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10907-7FAD-4237-9BCC-78AB6667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Passi</dc:creator>
  <cp:keywords/>
  <dc:description/>
  <cp:lastModifiedBy>Chirag Passi</cp:lastModifiedBy>
  <cp:revision>3</cp:revision>
  <dcterms:created xsi:type="dcterms:W3CDTF">2025-02-23T13:54:00Z</dcterms:created>
  <dcterms:modified xsi:type="dcterms:W3CDTF">2025-02-23T13:55:00Z</dcterms:modified>
</cp:coreProperties>
</file>