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091363" cy="369738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369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1487150" cy="29241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Click download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1420475" cy="28860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204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Click download option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7434263" cy="358263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358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Click window host for installation of SDK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453077" cy="371712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077" cy="371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1353800" cy="31146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on download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1496675" cy="32385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66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Click on download option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419545" cy="345587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545" cy="345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Click on windows single file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Open CCS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Resource explore option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Mmwave radar sensor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Embedded software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Radra toolbox 3.30.00.06  install( u can see on the top header it is visible)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9867900" cy="55911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Install Uniflash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8839200" cy="28670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1391900" cy="328612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19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Click on download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1515725" cy="39528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157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Click on download option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8175769" cy="4303036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5769" cy="4303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Click on uniflash windows installer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Open and run the exe file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(Search Uniflash)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device 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7091363" cy="490201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4902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and utilities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the opened device window click on</w:t>
      </w:r>
      <w:r w:rsidDel="00000000" w:rsidR="00000000" w:rsidRPr="00000000">
        <w:rPr>
          <w:b w:val="1"/>
          <w:bCs w:val="1"/>
          <w:rtl w:val="0"/>
        </w:rPr>
        <w:t xml:space="preserve"> settings and utilities</w:t>
      </w:r>
      <w:r w:rsidDel="00000000" w:rsidR="00000000" w:rsidRPr="00000000">
        <w:rPr>
          <w:rtl w:val="0"/>
        </w:rPr>
        <w:t xml:space="preserve">(to find the com port from device manager: check for enhanced port used for flash) the port is used for data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case Port may not be visible in device manager then  (need to install other software cp210X driver)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2001500" cy="561022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_install the cp210x driver (to check the com port in device manager 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7620000" cy="33813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9353550" cy="47148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Click on download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8058150" cy="42005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8077200" cy="47434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the exe file (available in downloads)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Check in device manager for com port number(Enhanced for flash , standard for data)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53530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in uniflash  (click on Program )to select the bin file to be flashed</w:t>
      </w:r>
      <w:r w:rsidDel="00000000" w:rsidR="00000000" w:rsidRPr="00000000">
        <w:rPr>
          <w:rtl w:val="0"/>
        </w:rPr>
        <w:t xml:space="preserve">) path of bin file , load image (pin to be selected on flash mode , first pin from holder)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br w:type="textWrapping"/>
        <w:t xml:space="preserve">C:\ti\radar_toolbox_3_30_00_06\source\ti\examples\Industrial_and_Personal_Electronics\People_Tracking\3D_People_Tracking\prebuilt_binaries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11506200" cy="49434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0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visualizer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C:\ti\radar_toolbox_3_30_00_06\tools\visualizers\Applications_Visualizer\Industrial_Visualizer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rtl w:val="0"/>
        </w:rPr>
        <w:t xml:space="preserve">(to open Visualizer window) </w:t>
      </w:r>
      <w:r w:rsidDel="00000000" w:rsidR="00000000" w:rsidRPr="00000000">
        <w:rPr>
          <w:color w:val="ff0000"/>
          <w:rtl w:val="0"/>
        </w:rPr>
        <w:t xml:space="preserve"> (precautions , pin setting to be on data type , unplug the radar and plug in again)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device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and data port to be entered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from pop up window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configuration file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start and send configuration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(To select configuration file in visualizer)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C:\ti\radar_toolbox_3_30_00_06\source\ti\examples\Industrial_and_Personal_Electronics\People_Tracking\3D_People_Tracking\chirp_configs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12134850" cy="6591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(to avoid above error , restart the visualizer and unplug the radar and reconnect)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To record the data as JSON file 👍(path where data will store)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C:\ti\radar_toolbox_3_30_00_06\tools\visualizers\Applications_Visualizer\Industrial_Visualizer\binData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(path for the recorded data in JSON)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Short steps after installation of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 open uniflash(search the device , select the devic e, start now)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9220200" cy="639127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00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RADAR device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and utilities _Select comport (device manager)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(select bin file , click on load image)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Start with Visualizer (using path)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2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4.png"/><Relationship Id="rId25" Type="http://schemas.openxmlformats.org/officeDocument/2006/relationships/image" Target="media/image8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1.png"/><Relationship Id="rId11" Type="http://schemas.openxmlformats.org/officeDocument/2006/relationships/image" Target="media/image1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