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66" w:rsidRDefault="00330266" w:rsidP="00330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Description: OTP Verification System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Created by</w:t>
      </w:r>
      <w:r w:rsidRPr="0033026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Chirag wamanacharya</w:t>
      </w:r>
      <w:bookmarkStart w:id="0" w:name="_GoBack"/>
      <w:bookmarkEnd w:id="0"/>
    </w:p>
    <w:p w:rsidR="00330266" w:rsidRPr="00330266" w:rsidRDefault="00330266" w:rsidP="00330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</w:t>
      </w:r>
    </w:p>
    <w:p w:rsidR="00330266" w:rsidRPr="00330266" w:rsidRDefault="00330266" w:rsidP="00330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OTP Verification System is a Python-based desktop application that allows users to verify their identity using a one-time password (OTP) sent to their mobile phone via SMS. The application leverages </w:t>
      </w:r>
      <w:proofErr w:type="spellStart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Twilio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sending SMS and </w:t>
      </w:r>
      <w:proofErr w:type="spellStart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graphical user interface (GUI).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Technologies Used</w:t>
      </w:r>
    </w:p>
    <w:p w:rsidR="00330266" w:rsidRPr="00330266" w:rsidRDefault="00330266" w:rsidP="0033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core programming language used for developing the application.</w:t>
      </w:r>
    </w:p>
    <w:p w:rsidR="00330266" w:rsidRPr="00330266" w:rsidRDefault="00330266" w:rsidP="0033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Tkinter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A standard Python library used for creating the GUI of the application.</w:t>
      </w:r>
    </w:p>
    <w:p w:rsidR="00330266" w:rsidRPr="00330266" w:rsidRDefault="00330266" w:rsidP="0033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Twilio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A cloud communications platform used for sending SMS messages containing the OTP.</w:t>
      </w:r>
    </w:p>
    <w:p w:rsidR="00330266" w:rsidRPr="00330266" w:rsidRDefault="00330266" w:rsidP="0033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A Python module to generate random numbers, used for creating the OTP.</w:t>
      </w:r>
    </w:p>
    <w:p w:rsidR="00330266" w:rsidRPr="00330266" w:rsidRDefault="00330266" w:rsidP="0033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Messagebox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</w:t>
      </w:r>
      <w:proofErr w:type="spellStart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module to display message boxes for user notifications and confirmations.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Application Workflow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Initialization</w:t>
      </w:r>
    </w:p>
    <w:p w:rsidR="00330266" w:rsidRPr="00330266" w:rsidRDefault="00330266" w:rsidP="00330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Creating the Window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application starts by initializing a </w:t>
      </w:r>
      <w:proofErr w:type="spellStart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 with a title and specified dimensions.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User Interface</w:t>
      </w:r>
    </w:p>
    <w:p w:rsidR="00330266" w:rsidRPr="00330266" w:rsidRDefault="00330266" w:rsidP="00330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Country Code and Mobile Number Input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GUI contains entry fields for the user to input their country code and mobile number.</w:t>
      </w:r>
    </w:p>
    <w:p w:rsidR="00330266" w:rsidRPr="00330266" w:rsidRDefault="00330266" w:rsidP="00330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Send OTP Button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A button that, when clicked, generates and sends an OTP to the provided mobile number.</w:t>
      </w:r>
    </w:p>
    <w:p w:rsidR="00330266" w:rsidRPr="00330266" w:rsidRDefault="00330266" w:rsidP="00330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 Entry Field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An entry field for the user to input the received OTP.</w:t>
      </w:r>
    </w:p>
    <w:p w:rsidR="00330266" w:rsidRPr="00330266" w:rsidRDefault="00330266" w:rsidP="00330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Submit Button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A button that verifies the entered OTP against the generated OTP.</w:t>
      </w:r>
    </w:p>
    <w:p w:rsidR="00330266" w:rsidRPr="00330266" w:rsidRDefault="00330266" w:rsidP="00330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Resend OTP Button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A button that allows the user to resend the OTP to the same mobile number.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OTP Generation and Sending</w:t>
      </w:r>
    </w:p>
    <w:p w:rsidR="00330266" w:rsidRPr="00330266" w:rsidRDefault="00330266" w:rsidP="00330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 Generation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Upon clicking the "Send OTP" button, a 4-digit OTP is generated using the </w:t>
      </w:r>
      <w:proofErr w:type="spellStart"/>
      <w:proofErr w:type="gramStart"/>
      <w:r w:rsidRPr="00330266">
        <w:rPr>
          <w:rFonts w:ascii="Courier New" w:eastAsia="Times New Roman" w:hAnsi="Courier New" w:cs="Courier New"/>
          <w:sz w:val="20"/>
          <w:szCs w:val="20"/>
          <w:lang w:eastAsia="en-GB"/>
        </w:rPr>
        <w:t>random.randint</w:t>
      </w:r>
      <w:proofErr w:type="spellEnd"/>
      <w:proofErr w:type="gram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function.</w:t>
      </w:r>
    </w:p>
    <w:p w:rsidR="00330266" w:rsidRPr="00330266" w:rsidRDefault="00330266" w:rsidP="00330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Send OTP via </w:t>
      </w: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Twilio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generated OTP is sent to the user's mobile number using </w:t>
      </w:r>
      <w:proofErr w:type="spellStart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Twilio's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30266">
        <w:rPr>
          <w:rFonts w:ascii="Courier New" w:eastAsia="Times New Roman" w:hAnsi="Courier New" w:cs="Courier New"/>
          <w:sz w:val="20"/>
          <w:szCs w:val="20"/>
          <w:lang w:eastAsia="en-GB"/>
        </w:rPr>
        <w:t>Client.messages.create</w:t>
      </w:r>
      <w:proofErr w:type="spellEnd"/>
      <w:proofErr w:type="gram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method.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Verification and Validation</w:t>
      </w:r>
    </w:p>
    <w:p w:rsidR="00330266" w:rsidRPr="00330266" w:rsidRDefault="00330266" w:rsidP="00330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 Verification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When the user enters the OTP and clicks the "Submit" button, the entered OTP is checked against the generated OTP.</w:t>
      </w:r>
    </w:p>
    <w:p w:rsidR="00330266" w:rsidRPr="00330266" w:rsidRDefault="00330266" w:rsidP="00330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Successful Verification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If the OTP matches, a success message is displayed.</w:t>
      </w:r>
    </w:p>
    <w:p w:rsidR="00330266" w:rsidRPr="00330266" w:rsidRDefault="00330266" w:rsidP="00330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Failed Verification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If the OTP does not match, an error message is displayed.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OTP Resending and Re-entering Mobile Number</w:t>
      </w:r>
    </w:p>
    <w:p w:rsidR="00330266" w:rsidRPr="00330266" w:rsidRDefault="00330266" w:rsidP="00330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Resend OTP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"Resend OTP" button generates a new OTP and sends it to the same mobile number.</w:t>
      </w:r>
    </w:p>
    <w:p w:rsidR="00330266" w:rsidRPr="00330266" w:rsidRDefault="00330266" w:rsidP="00330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Re-enter Mobile Number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If the user re-enters the mobile number, the application checks if the number matches the initially entered number. If it does, a confirmation popup appears asking if the user wants to regenerate the OTP for the same number.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Functions and Their Descriptions</w:t>
      </w:r>
    </w:p>
    <w:p w:rsidR="00330266" w:rsidRPr="00330266" w:rsidRDefault="00330266" w:rsidP="00330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send_</w:t>
      </w:r>
      <w:proofErr w:type="gram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</w:t>
      </w:r>
      <w:proofErr w:type="spell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Generates a new OTP and sends it to the user's mobile number, then disables the "Send OTP" button.</w:t>
      </w:r>
    </w:p>
    <w:p w:rsidR="00330266" w:rsidRPr="00330266" w:rsidRDefault="00330266" w:rsidP="00330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resend_</w:t>
      </w:r>
      <w:proofErr w:type="gram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</w:t>
      </w:r>
      <w:proofErr w:type="spell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Generates a new OTP and sends it to the user's mobile number again.</w:t>
      </w:r>
    </w:p>
    <w:p w:rsidR="00330266" w:rsidRPr="00330266" w:rsidRDefault="00330266" w:rsidP="00330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check_</w:t>
      </w:r>
      <w:proofErr w:type="gram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</w:t>
      </w:r>
      <w:proofErr w:type="spell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Verifies the entered OTP against the generated OTP and displays appropriate messages.</w:t>
      </w:r>
    </w:p>
    <w:p w:rsidR="00330266" w:rsidRPr="00330266" w:rsidRDefault="00330266" w:rsidP="00330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enable_send_otp</w:t>
      </w:r>
      <w:proofErr w:type="spell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(event)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Re-enables the "Send OTP" button when the mobile number is re-entered.</w:t>
      </w:r>
    </w:p>
    <w:p w:rsidR="00330266" w:rsidRPr="00330266" w:rsidRDefault="00330266" w:rsidP="00330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check_same_mobile_</w:t>
      </w:r>
      <w:proofErr w:type="gram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number</w:t>
      </w:r>
      <w:proofErr w:type="spell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Checks if the re-entered mobile number matches the initial mobile number.</w:t>
      </w:r>
    </w:p>
    <w:p w:rsidR="00330266" w:rsidRPr="00330266" w:rsidRDefault="00330266" w:rsidP="00330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prompt_regenerate_</w:t>
      </w:r>
      <w:proofErr w:type="gram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</w:t>
      </w:r>
      <w:proofErr w:type="spell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Displays a popup asking if the user wants to regenerate the OTP for the same number.</w:t>
      </w:r>
    </w:p>
    <w:p w:rsidR="00330266" w:rsidRPr="00330266" w:rsidRDefault="00330266" w:rsidP="00330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add_plus_prefix</w:t>
      </w:r>
      <w:proofErr w:type="spellEnd"/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(event)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Ensures that the country code entry field always starts with a "+".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Detailed Workflow</w:t>
      </w:r>
    </w:p>
    <w:p w:rsidR="00330266" w:rsidRPr="00330266" w:rsidRDefault="00330266" w:rsidP="00330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 Launch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 is initialized.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Entry fields for the country code and mobile number, and buttons for sending OTP, resending OTP, and submitting the OTP are created and placed on the window.</w:t>
      </w:r>
    </w:p>
    <w:p w:rsidR="00330266" w:rsidRPr="00330266" w:rsidRDefault="00330266" w:rsidP="00330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Sending OTP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enters their country code and mobile number.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clicks the "Send OTP" button.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The application generates a random 4-digit OTP.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OTP is sent to the provided mobile number via </w:t>
      </w:r>
      <w:proofErr w:type="spellStart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Twilio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The "Send OTP" button is disabled to prevent multiple OTPs being sent accidentally.</w:t>
      </w:r>
    </w:p>
    <w:p w:rsidR="00330266" w:rsidRPr="00330266" w:rsidRDefault="00330266" w:rsidP="00330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Verifying OTP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receives the OTP via SMS and enters it in the provided entry field.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clicks the "Submit" button.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The application checks if the entered OTP matches the generated OTP.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OTP is correct, a success message is displayed. Otherwise, an error message is shown.</w:t>
      </w:r>
    </w:p>
    <w:p w:rsidR="00330266" w:rsidRPr="00330266" w:rsidRDefault="00330266" w:rsidP="00330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Resending OTP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user clicks the "Resend OTP" button, a new OTP is generated and sent to the same mobile number.</w:t>
      </w:r>
    </w:p>
    <w:p w:rsidR="00330266" w:rsidRPr="00330266" w:rsidRDefault="00330266" w:rsidP="00330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Re-entering Mobile Number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user re-enters the mobile number, the application checks if it matches the initial mobile number.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numbers match, a popup asks the user if they want to regenerate the OTP for the same number.</w:t>
      </w:r>
    </w:p>
    <w:p w:rsidR="00330266" w:rsidRPr="00330266" w:rsidRDefault="00330266" w:rsidP="00330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Depending on the user's response, the OTP is either regenerated or kept as is.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Security Considerations</w:t>
      </w:r>
    </w:p>
    <w:p w:rsidR="00330266" w:rsidRPr="00330266" w:rsidRDefault="00330266" w:rsidP="003302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Sensitive Information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Ensure that sensitive information like </w:t>
      </w:r>
      <w:proofErr w:type="spellStart"/>
      <w:r w:rsidRPr="00330266">
        <w:rPr>
          <w:rFonts w:ascii="Courier New" w:eastAsia="Times New Roman" w:hAnsi="Courier New" w:cs="Courier New"/>
          <w:sz w:val="20"/>
          <w:szCs w:val="20"/>
          <w:lang w:eastAsia="en-GB"/>
        </w:rPr>
        <w:t>account_sid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330266">
        <w:rPr>
          <w:rFonts w:ascii="Courier New" w:eastAsia="Times New Roman" w:hAnsi="Courier New" w:cs="Courier New"/>
          <w:sz w:val="20"/>
          <w:szCs w:val="20"/>
          <w:lang w:eastAsia="en-GB"/>
        </w:rPr>
        <w:t>auth_token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are</w:t>
      </w:r>
      <w:proofErr w:type="gram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securely stored and not hardcoded in the source code.</w:t>
      </w:r>
    </w:p>
    <w:p w:rsidR="00330266" w:rsidRPr="00330266" w:rsidRDefault="00330266" w:rsidP="003302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Validation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Proper validation and error handling should be implemented for user inputs and API responses.</w:t>
      </w:r>
    </w:p>
    <w:p w:rsidR="00330266" w:rsidRPr="00330266" w:rsidRDefault="00330266" w:rsidP="003302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Rate Limiting</w:t>
      </w: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 rate limiting to prevent abuse of the OTP sending functionality.</w:t>
      </w:r>
    </w:p>
    <w:p w:rsidR="00330266" w:rsidRPr="00330266" w:rsidRDefault="00330266" w:rsidP="00330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3026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:rsidR="00330266" w:rsidRPr="00330266" w:rsidRDefault="00330266" w:rsidP="00330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OTP Verification System provides a robust and user-friendly interface for verifying user identity via SMS. Leveraging </w:t>
      </w:r>
      <w:proofErr w:type="spellStart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Twilio's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reliable SMS service and </w:t>
      </w:r>
      <w:proofErr w:type="spellStart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>Tkinter's</w:t>
      </w:r>
      <w:proofErr w:type="spellEnd"/>
      <w:r w:rsidRPr="003302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flexible GUI capabilities, the application ensures secure and efficient OTP generation, sending, and verification processes.</w:t>
      </w:r>
    </w:p>
    <w:p w:rsidR="009D2346" w:rsidRDefault="009D2346"/>
    <w:sectPr w:rsidR="009D2346" w:rsidSect="003302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51" w:rsidRDefault="00BE6D51" w:rsidP="00330266">
      <w:pPr>
        <w:spacing w:after="0" w:line="240" w:lineRule="auto"/>
      </w:pPr>
      <w:r>
        <w:separator/>
      </w:r>
    </w:p>
  </w:endnote>
  <w:endnote w:type="continuationSeparator" w:id="0">
    <w:p w:rsidR="00BE6D51" w:rsidRDefault="00BE6D51" w:rsidP="0033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66" w:rsidRDefault="003302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66" w:rsidRDefault="003302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66" w:rsidRDefault="00330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51" w:rsidRDefault="00BE6D51" w:rsidP="00330266">
      <w:pPr>
        <w:spacing w:after="0" w:line="240" w:lineRule="auto"/>
      </w:pPr>
      <w:r>
        <w:separator/>
      </w:r>
    </w:p>
  </w:footnote>
  <w:footnote w:type="continuationSeparator" w:id="0">
    <w:p w:rsidR="00BE6D51" w:rsidRDefault="00BE6D51" w:rsidP="00330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66" w:rsidRDefault="003302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844751" o:spid="_x0000_s2050" type="#_x0000_t136" style="position:absolute;margin-left:0;margin-top:0;width:663.95pt;height:73.7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Created by chirag wamanachary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66" w:rsidRDefault="003302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844752" o:spid="_x0000_s2051" type="#_x0000_t136" style="position:absolute;margin-left:0;margin-top:0;width:685.05pt;height:73.7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Created by chirag wamanachary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66" w:rsidRDefault="003302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844750" o:spid="_x0000_s2049" type="#_x0000_t136" style="position:absolute;margin-left:0;margin-top:0;width:663.95pt;height:73.7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Created by chirag wamanachary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0359"/>
    <w:multiLevelType w:val="multilevel"/>
    <w:tmpl w:val="3456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055F5"/>
    <w:multiLevelType w:val="multilevel"/>
    <w:tmpl w:val="BA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D2BE5"/>
    <w:multiLevelType w:val="multilevel"/>
    <w:tmpl w:val="785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9539F"/>
    <w:multiLevelType w:val="multilevel"/>
    <w:tmpl w:val="9E3A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01A20"/>
    <w:multiLevelType w:val="multilevel"/>
    <w:tmpl w:val="FD5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D133F"/>
    <w:multiLevelType w:val="multilevel"/>
    <w:tmpl w:val="2182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F0582"/>
    <w:multiLevelType w:val="multilevel"/>
    <w:tmpl w:val="DEC0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1230F"/>
    <w:multiLevelType w:val="multilevel"/>
    <w:tmpl w:val="7CAE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F4CEA"/>
    <w:multiLevelType w:val="multilevel"/>
    <w:tmpl w:val="E976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F4"/>
    <w:rsid w:val="00330266"/>
    <w:rsid w:val="008231F4"/>
    <w:rsid w:val="009D2346"/>
    <w:rsid w:val="00BE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FEFABC"/>
  <w15:chartTrackingRefBased/>
  <w15:docId w15:val="{E5AF4C3B-BAFB-47F7-B763-DD6763BB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30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302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266"/>
  </w:style>
  <w:style w:type="paragraph" w:styleId="Footer">
    <w:name w:val="footer"/>
    <w:basedOn w:val="Normal"/>
    <w:link w:val="FooterChar"/>
    <w:uiPriority w:val="99"/>
    <w:unhideWhenUsed/>
    <w:rsid w:val="00330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266"/>
  </w:style>
  <w:style w:type="character" w:customStyle="1" w:styleId="Heading2Char">
    <w:name w:val="Heading 2 Char"/>
    <w:basedOn w:val="DefaultParagraphFont"/>
    <w:link w:val="Heading2"/>
    <w:uiPriority w:val="9"/>
    <w:rsid w:val="003302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3026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3026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30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302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0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2024-06-22T15:50:00Z</dcterms:created>
  <dcterms:modified xsi:type="dcterms:W3CDTF">2024-06-22T15:55:00Z</dcterms:modified>
</cp:coreProperties>
</file>