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1B" w:rsidRDefault="00A04B1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817332B" wp14:editId="1D12C8CC">
            <wp:extent cx="32670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1B" w:rsidRDefault="00A04B1B">
      <w:pPr>
        <w:rPr>
          <w:noProof/>
          <w:lang w:eastAsia="en-IN"/>
        </w:rPr>
      </w:pPr>
    </w:p>
    <w:p w:rsidR="00A04B1B" w:rsidRDefault="00A04B1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BCB12F2" wp14:editId="58A29ADD">
            <wp:extent cx="5731510" cy="1788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CE" w:rsidRDefault="00A04B1B">
      <w:r>
        <w:rPr>
          <w:noProof/>
          <w:lang w:eastAsia="en-IN"/>
        </w:rPr>
        <w:drawing>
          <wp:inline distT="0" distB="0" distL="0" distR="0" wp14:anchorId="78528BCA" wp14:editId="0428A496">
            <wp:extent cx="52863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1B" w:rsidRDefault="00A04B1B"/>
    <w:p w:rsidR="00A04B1B" w:rsidRDefault="00A04B1B"/>
    <w:p w:rsidR="00A04B1B" w:rsidRDefault="00A04B1B"/>
    <w:p w:rsidR="00A04B1B" w:rsidRDefault="00A04B1B">
      <w:r>
        <w:lastRenderedPageBreak/>
        <w:t>Cross JOIN:</w:t>
      </w:r>
    </w:p>
    <w:p w:rsidR="00A04B1B" w:rsidRDefault="00A04B1B">
      <w:r>
        <w:rPr>
          <w:noProof/>
          <w:lang w:eastAsia="en-IN"/>
        </w:rPr>
        <w:drawing>
          <wp:inline distT="0" distB="0" distL="0" distR="0" wp14:anchorId="07945DD9" wp14:editId="61E108E0">
            <wp:extent cx="3048000" cy="541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1B" w:rsidRDefault="00613AAA">
      <w:r>
        <w:t>Inner JOIN:</w:t>
      </w:r>
    </w:p>
    <w:p w:rsidR="00613AAA" w:rsidRDefault="00613AAA">
      <w:r>
        <w:rPr>
          <w:noProof/>
          <w:lang w:eastAsia="en-IN"/>
        </w:rPr>
        <w:drawing>
          <wp:inline distT="0" distB="0" distL="0" distR="0" wp14:anchorId="4D54EEEF" wp14:editId="333582C4">
            <wp:extent cx="5731510" cy="249278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AA" w:rsidRDefault="00613AAA">
      <w:r>
        <w:lastRenderedPageBreak/>
        <w:t>Natural JOIN:</w:t>
      </w:r>
    </w:p>
    <w:p w:rsidR="00613AAA" w:rsidRDefault="00613AAA">
      <w:r>
        <w:rPr>
          <w:noProof/>
          <w:lang w:eastAsia="en-IN"/>
        </w:rPr>
        <w:drawing>
          <wp:inline distT="0" distB="0" distL="0" distR="0" wp14:anchorId="17B98D46" wp14:editId="337C46DA">
            <wp:extent cx="518160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AA" w:rsidRDefault="00B621D8">
      <w:r>
        <w:t>Left outer JOIN:</w:t>
      </w:r>
    </w:p>
    <w:p w:rsidR="00B621D8" w:rsidRDefault="00B621D8">
      <w:r>
        <w:rPr>
          <w:noProof/>
          <w:lang w:eastAsia="en-IN"/>
        </w:rPr>
        <w:drawing>
          <wp:inline distT="0" distB="0" distL="0" distR="0" wp14:anchorId="707E69CC" wp14:editId="6FA346B4">
            <wp:extent cx="458152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D8" w:rsidRDefault="00B621D8">
      <w:r>
        <w:t>Right outer JOIN:</w:t>
      </w:r>
    </w:p>
    <w:p w:rsidR="00B621D8" w:rsidRDefault="00B621D8">
      <w:r>
        <w:rPr>
          <w:noProof/>
          <w:lang w:eastAsia="en-IN"/>
        </w:rPr>
        <w:drawing>
          <wp:inline distT="0" distB="0" distL="0" distR="0" wp14:anchorId="31F15AF9" wp14:editId="79908C03">
            <wp:extent cx="420052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D8" w:rsidRDefault="00B621D8">
      <w:r>
        <w:lastRenderedPageBreak/>
        <w:t>Full outer JOIN:</w:t>
      </w:r>
    </w:p>
    <w:p w:rsidR="00B621D8" w:rsidRDefault="00B621D8">
      <w:r>
        <w:rPr>
          <w:noProof/>
          <w:lang w:eastAsia="en-IN"/>
        </w:rPr>
        <w:drawing>
          <wp:inline distT="0" distB="0" distL="0" distR="0" wp14:anchorId="7DAA74D0" wp14:editId="0F503ACA">
            <wp:extent cx="5731510" cy="2392766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1B"/>
    <w:rsid w:val="001E542E"/>
    <w:rsid w:val="00613AAA"/>
    <w:rsid w:val="00A04B1B"/>
    <w:rsid w:val="00B621D8"/>
    <w:rsid w:val="00E6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2019-09-22T19:14:00Z</dcterms:created>
  <dcterms:modified xsi:type="dcterms:W3CDTF">2019-09-22T20:00:00Z</dcterms:modified>
</cp:coreProperties>
</file>