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733A" w14:textId="519F5143" w:rsidR="003536BC" w:rsidRDefault="003536BC" w:rsidP="003536BC">
      <w:pPr>
        <w:jc w:val="center"/>
        <w:rPr>
          <w:b/>
          <w:bCs/>
          <w:color w:val="00B050"/>
          <w:sz w:val="52"/>
          <w:szCs w:val="52"/>
          <w:u w:val="single"/>
          <w:lang w:val="en-US"/>
        </w:rPr>
      </w:pPr>
      <w:r>
        <w:rPr>
          <w:b/>
          <w:bCs/>
          <w:color w:val="00B050"/>
          <w:sz w:val="52"/>
          <w:szCs w:val="52"/>
          <w:u w:val="single"/>
          <w:lang w:val="en-US"/>
        </w:rPr>
        <w:t>FINANCE</w:t>
      </w:r>
      <w:r w:rsidRPr="001932DF">
        <w:rPr>
          <w:b/>
          <w:bCs/>
          <w:color w:val="00B050"/>
          <w:sz w:val="52"/>
          <w:szCs w:val="52"/>
          <w:u w:val="single"/>
          <w:lang w:val="en-US"/>
        </w:rPr>
        <w:t xml:space="preserve"> SQL QUERIES</w:t>
      </w:r>
    </w:p>
    <w:p w14:paraId="09AD64A5" w14:textId="77777777" w:rsidR="003536BC" w:rsidRDefault="003536BC" w:rsidP="003536BC">
      <w:pPr>
        <w:jc w:val="center"/>
        <w:rPr>
          <w:b/>
          <w:bCs/>
          <w:color w:val="00B050"/>
          <w:sz w:val="52"/>
          <w:szCs w:val="52"/>
          <w:u w:val="single"/>
          <w:lang w:val="en-US"/>
        </w:rPr>
      </w:pPr>
    </w:p>
    <w:p w14:paraId="5BFAC8FC" w14:textId="77777777" w:rsidR="003536BC" w:rsidRDefault="003536BC" w:rsidP="003536B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en-US"/>
        </w:rPr>
      </w:pPr>
      <w:r w:rsidRPr="001932DF">
        <w:rPr>
          <w:b/>
          <w:bCs/>
          <w:color w:val="4472C4" w:themeColor="accent1"/>
          <w:sz w:val="36"/>
          <w:szCs w:val="36"/>
          <w:lang w:val="en-US"/>
        </w:rPr>
        <w:t>KPIs</w:t>
      </w:r>
    </w:p>
    <w:p w14:paraId="3EFD4A7B" w14:textId="77777777" w:rsidR="003536BC" w:rsidRDefault="003536BC" w:rsidP="003536BC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161F2FD8" w14:textId="77777777" w:rsidR="003536BC" w:rsidRDefault="003536BC" w:rsidP="003536BC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457B3F2B" w14:textId="07E0836C" w:rsidR="003536BC" w:rsidRDefault="003536BC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 w:rsidRPr="001932DF">
        <w:rPr>
          <w:color w:val="FFC000"/>
          <w:sz w:val="36"/>
          <w:szCs w:val="36"/>
          <w:u w:val="single"/>
          <w:lang w:val="en-US"/>
        </w:rPr>
        <w:t xml:space="preserve">Total </w:t>
      </w:r>
      <w:r>
        <w:rPr>
          <w:color w:val="FFC000"/>
          <w:sz w:val="36"/>
          <w:szCs w:val="36"/>
          <w:u w:val="single"/>
          <w:lang w:val="en-US"/>
        </w:rPr>
        <w:t>Loan Applications</w:t>
      </w:r>
    </w:p>
    <w:p w14:paraId="0BBC1584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333C53" w14:textId="4992110A" w:rsidR="003536BC" w:rsidRPr="003536BC" w:rsidRDefault="003536BC" w:rsidP="003536BC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9DFE9D" w14:textId="77777777" w:rsidR="003536BC" w:rsidRDefault="003536BC" w:rsidP="003536BC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3DAB4C" w14:textId="46F6D00F" w:rsidR="003536BC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  <w:r w:rsidRPr="003536BC">
        <w:rPr>
          <w:color w:val="FFC000"/>
          <w:sz w:val="36"/>
          <w:szCs w:val="36"/>
          <w:lang w:val="en-US"/>
        </w:rPr>
        <w:drawing>
          <wp:inline distT="0" distB="0" distL="0" distR="0" wp14:anchorId="05989BF4" wp14:editId="4AA3A493">
            <wp:extent cx="1800476" cy="419158"/>
            <wp:effectExtent l="0" t="0" r="9525" b="0"/>
            <wp:docPr id="16705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3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496B" w14:textId="77777777" w:rsidR="003536BC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29CA5A4D" w14:textId="7F0E1610" w:rsidR="003536BC" w:rsidRDefault="003536BC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MTD Loan Applications</w:t>
      </w:r>
    </w:p>
    <w:p w14:paraId="28E42FE0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0D6CC1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6899791" w14:textId="411CBE14" w:rsidR="003536BC" w:rsidRDefault="003536BC" w:rsidP="003536BC">
      <w:pPr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DF4E57" w14:textId="0F6D6618" w:rsidR="003536BC" w:rsidRPr="003536BC" w:rsidRDefault="003536BC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3536BC">
        <w:rPr>
          <w:color w:val="FFC000"/>
          <w:sz w:val="36"/>
          <w:szCs w:val="36"/>
          <w:lang w:val="en-US"/>
        </w:rPr>
        <w:drawing>
          <wp:inline distT="0" distB="0" distL="0" distR="0" wp14:anchorId="72F25000" wp14:editId="54F4136C">
            <wp:extent cx="1781424" cy="381053"/>
            <wp:effectExtent l="0" t="0" r="9525" b="0"/>
            <wp:docPr id="7878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5DDB" w14:textId="77777777" w:rsidR="003536BC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6D969D3B" w14:textId="6083DF7B" w:rsidR="003536BC" w:rsidRDefault="003536BC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PMTD Loan Applications</w:t>
      </w:r>
    </w:p>
    <w:p w14:paraId="39BCA01D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74809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735064" w14:textId="63633016" w:rsidR="003536BC" w:rsidRPr="003536BC" w:rsidRDefault="003536BC" w:rsidP="003536BC">
      <w:pPr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E6AD73" w14:textId="6502C847" w:rsidR="003536BC" w:rsidRPr="008F4322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  <w:r w:rsidRPr="003536BC">
        <w:rPr>
          <w:color w:val="FFC000"/>
          <w:sz w:val="36"/>
          <w:szCs w:val="36"/>
          <w:lang w:val="en-US"/>
        </w:rPr>
        <w:drawing>
          <wp:inline distT="0" distB="0" distL="0" distR="0" wp14:anchorId="36CA421B" wp14:editId="0856D862">
            <wp:extent cx="1886213" cy="381053"/>
            <wp:effectExtent l="0" t="0" r="0" b="0"/>
            <wp:docPr id="17983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59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FF9" w14:textId="77777777" w:rsidR="003536BC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7B6F49F6" w14:textId="4641ACD3" w:rsidR="003536BC" w:rsidRDefault="003536BC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Total </w:t>
      </w:r>
      <w:r>
        <w:rPr>
          <w:color w:val="FFC000"/>
          <w:sz w:val="36"/>
          <w:szCs w:val="36"/>
          <w:u w:val="single"/>
          <w:lang w:val="en-US"/>
        </w:rPr>
        <w:t>Funded Amount</w:t>
      </w:r>
    </w:p>
    <w:p w14:paraId="3E2FCF53" w14:textId="77777777" w:rsidR="003536BC" w:rsidRPr="003536BC" w:rsidRDefault="003536BC" w:rsidP="003536B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536B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57EC95CC" w14:textId="77777777" w:rsidR="003536BC" w:rsidRPr="003536BC" w:rsidRDefault="003536BC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3536B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536B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3536B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E331C1" w14:textId="468ADA7C" w:rsidR="003536BC" w:rsidRPr="003536BC" w:rsidRDefault="003536BC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3536BC">
        <w:rPr>
          <w:lang w:val="en-US"/>
        </w:rPr>
        <w:drawing>
          <wp:inline distT="0" distB="0" distL="0" distR="0" wp14:anchorId="6FD90EF7" wp14:editId="75201FED">
            <wp:extent cx="1714739" cy="419158"/>
            <wp:effectExtent l="0" t="0" r="0" b="0"/>
            <wp:docPr id="4124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8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99D8" w14:textId="77777777" w:rsidR="003536BC" w:rsidRDefault="003536BC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7F7F4EBB" w14:textId="4E6669C9" w:rsidR="003536BC" w:rsidRDefault="003536BC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lastRenderedPageBreak/>
        <w:t>MTD</w:t>
      </w:r>
      <w:r>
        <w:rPr>
          <w:color w:val="FFC000"/>
          <w:sz w:val="36"/>
          <w:szCs w:val="36"/>
          <w:u w:val="single"/>
          <w:lang w:val="en-US"/>
        </w:rPr>
        <w:t xml:space="preserve"> Funded Amount</w:t>
      </w:r>
    </w:p>
    <w:p w14:paraId="242711E5" w14:textId="3D6B4455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_Funded_Amount</w:t>
      </w:r>
      <w:proofErr w:type="spellEnd"/>
    </w:p>
    <w:p w14:paraId="09E6503E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EAB4A8B" w14:textId="58A86528" w:rsidR="003536BC" w:rsidRP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D5DCAB" w14:textId="2FF11261" w:rsidR="003536BC" w:rsidRDefault="0058684E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color w:val="FFC000"/>
          <w:sz w:val="36"/>
          <w:szCs w:val="36"/>
          <w:lang w:val="en-US"/>
        </w:rPr>
        <w:drawing>
          <wp:inline distT="0" distB="0" distL="0" distR="0" wp14:anchorId="4E5AD39A" wp14:editId="0D7495E9">
            <wp:extent cx="1743318" cy="419158"/>
            <wp:effectExtent l="0" t="0" r="9525" b="0"/>
            <wp:docPr id="173267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74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1EE" w14:textId="77777777" w:rsidR="0058684E" w:rsidRDefault="0058684E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504405B8" w14:textId="684DACCF" w:rsidR="0058684E" w:rsidRDefault="0058684E" w:rsidP="0058684E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P</w:t>
      </w:r>
      <w:r>
        <w:rPr>
          <w:color w:val="FFC000"/>
          <w:sz w:val="36"/>
          <w:szCs w:val="36"/>
          <w:u w:val="single"/>
          <w:lang w:val="en-US"/>
        </w:rPr>
        <w:t>MTD Funded Amount</w:t>
      </w:r>
    </w:p>
    <w:p w14:paraId="5C9C4C5E" w14:textId="06EB7A10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_Funded_Amount</w:t>
      </w:r>
      <w:proofErr w:type="spellEnd"/>
    </w:p>
    <w:p w14:paraId="732A9AE5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48540D9" w14:textId="7B2AA875" w:rsidR="0058684E" w:rsidRP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158FD6" w14:textId="1339056D" w:rsid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color w:val="FFC000"/>
          <w:sz w:val="36"/>
          <w:szCs w:val="36"/>
          <w:lang w:val="en-US"/>
        </w:rPr>
        <w:drawing>
          <wp:inline distT="0" distB="0" distL="0" distR="0" wp14:anchorId="0D91CF36" wp14:editId="2DC70F54">
            <wp:extent cx="1810003" cy="504895"/>
            <wp:effectExtent l="0" t="0" r="0" b="0"/>
            <wp:docPr id="30181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1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80D" w14:textId="77777777" w:rsidR="0058684E" w:rsidRPr="004C10E9" w:rsidRDefault="0058684E" w:rsidP="003536BC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7632E07D" w14:textId="4DE4C123" w:rsidR="003536BC" w:rsidRDefault="0058684E" w:rsidP="003536BC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Total Amount </w:t>
      </w:r>
      <w:proofErr w:type="spellStart"/>
      <w:r>
        <w:rPr>
          <w:color w:val="FFC000"/>
          <w:sz w:val="36"/>
          <w:szCs w:val="36"/>
          <w:u w:val="single"/>
          <w:lang w:val="en-US"/>
        </w:rPr>
        <w:t>Recieved</w:t>
      </w:r>
      <w:proofErr w:type="spellEnd"/>
    </w:p>
    <w:p w14:paraId="2989F6F2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</w:p>
    <w:p w14:paraId="0F9877AD" w14:textId="77777777" w:rsidR="0058684E" w:rsidRP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A5F710" w14:textId="062D36B5" w:rsidR="003536BC" w:rsidRP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lang w:val="en-US"/>
        </w:rPr>
        <w:drawing>
          <wp:inline distT="0" distB="0" distL="0" distR="0" wp14:anchorId="3BA85BBD" wp14:editId="44D44218">
            <wp:extent cx="1924319" cy="495369"/>
            <wp:effectExtent l="0" t="0" r="0" b="0"/>
            <wp:docPr id="22874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9CC" w14:textId="77777777" w:rsidR="003536BC" w:rsidRDefault="003536BC" w:rsidP="0058684E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03B8701A" w14:textId="7EC14A33" w:rsidR="0058684E" w:rsidRDefault="0058684E" w:rsidP="0058684E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MTD</w:t>
      </w:r>
      <w:r>
        <w:rPr>
          <w:color w:val="FFC000"/>
          <w:sz w:val="36"/>
          <w:szCs w:val="36"/>
          <w:u w:val="single"/>
          <w:lang w:val="en-US"/>
        </w:rPr>
        <w:t xml:space="preserve"> Amount </w:t>
      </w:r>
      <w:proofErr w:type="spellStart"/>
      <w:r>
        <w:rPr>
          <w:color w:val="FFC000"/>
          <w:sz w:val="36"/>
          <w:szCs w:val="36"/>
          <w:u w:val="single"/>
          <w:lang w:val="en-US"/>
        </w:rPr>
        <w:t>Recieved</w:t>
      </w:r>
      <w:proofErr w:type="spellEnd"/>
    </w:p>
    <w:p w14:paraId="56AADD13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MTD_Amount_Recieved</w:t>
      </w:r>
      <w:proofErr w:type="spellEnd"/>
    </w:p>
    <w:p w14:paraId="73F01118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3BF5DED" w14:textId="5BCCB4D6" w:rsidR="0058684E" w:rsidRPr="0058684E" w:rsidRDefault="0058684E" w:rsidP="0058684E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8684E">
        <w:rPr>
          <w:color w:val="FFC000"/>
          <w:sz w:val="36"/>
          <w:szCs w:val="36"/>
          <w:lang w:val="en-US"/>
        </w:rPr>
        <w:drawing>
          <wp:inline distT="0" distB="0" distL="0" distR="0" wp14:anchorId="48A54DEF" wp14:editId="08ABABE9">
            <wp:extent cx="1867161" cy="523948"/>
            <wp:effectExtent l="0" t="0" r="0" b="9525"/>
            <wp:docPr id="159359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7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C579" w14:textId="77777777" w:rsidR="0058684E" w:rsidRDefault="0058684E" w:rsidP="0058684E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3B942A6B" w14:textId="550E9480" w:rsidR="0058684E" w:rsidRDefault="0058684E" w:rsidP="0058684E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P</w:t>
      </w:r>
      <w:r>
        <w:rPr>
          <w:color w:val="FFC000"/>
          <w:sz w:val="36"/>
          <w:szCs w:val="36"/>
          <w:u w:val="single"/>
          <w:lang w:val="en-US"/>
        </w:rPr>
        <w:t xml:space="preserve">MTD Amount </w:t>
      </w:r>
      <w:proofErr w:type="spellStart"/>
      <w:r>
        <w:rPr>
          <w:color w:val="FFC000"/>
          <w:sz w:val="36"/>
          <w:szCs w:val="36"/>
          <w:u w:val="single"/>
          <w:lang w:val="en-US"/>
        </w:rPr>
        <w:t>Recieved</w:t>
      </w:r>
      <w:proofErr w:type="spellEnd"/>
    </w:p>
    <w:p w14:paraId="3E2C0D7C" w14:textId="2B63CE24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MTD_Amount_Recieved</w:t>
      </w:r>
      <w:proofErr w:type="spellEnd"/>
    </w:p>
    <w:p w14:paraId="3B0E13E1" w14:textId="77777777" w:rsidR="0058684E" w:rsidRPr="0058684E" w:rsidRDefault="0058684E" w:rsidP="0058684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61D83AB" w14:textId="053E8E46" w:rsidR="0058684E" w:rsidRDefault="0058684E" w:rsidP="0058684E">
      <w:pPr>
        <w:ind w:left="1080"/>
        <w:rPr>
          <w:noProof/>
        </w:rPr>
      </w:pPr>
      <w:r w:rsidRPr="0058684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8684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8684E">
        <w:rPr>
          <w:noProof/>
        </w:rPr>
        <w:t xml:space="preserve"> </w:t>
      </w:r>
      <w:r w:rsidRPr="0058684E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EA4C0B1" wp14:editId="71813797">
            <wp:extent cx="1914792" cy="438211"/>
            <wp:effectExtent l="0" t="0" r="9525" b="0"/>
            <wp:docPr id="16544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74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532F" w14:textId="15605B3F" w:rsidR="004E61BB" w:rsidRDefault="004E61BB" w:rsidP="004E61B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lastRenderedPageBreak/>
        <w:t>Average Interest Rate</w:t>
      </w:r>
    </w:p>
    <w:p w14:paraId="0B1AF68F" w14:textId="0DA2879F" w:rsidR="004E61BB" w:rsidRPr="004E61BB" w:rsidRDefault="004E61BB" w:rsidP="004E61B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</w:p>
    <w:p w14:paraId="3579BB36" w14:textId="77777777" w:rsidR="004E61BB" w:rsidRPr="004E61BB" w:rsidRDefault="004E61BB" w:rsidP="004E61BB">
      <w:pPr>
        <w:ind w:left="360" w:firstLine="720"/>
        <w:rPr>
          <w:color w:val="FFC000"/>
          <w:sz w:val="36"/>
          <w:szCs w:val="36"/>
          <w:u w:val="single"/>
          <w:lang w:val="en-US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D60352" w14:textId="4ED2C514" w:rsidR="004E61BB" w:rsidRPr="004E61BB" w:rsidRDefault="004E61BB" w:rsidP="004E61BB">
      <w:pPr>
        <w:ind w:left="360" w:firstLine="720"/>
        <w:rPr>
          <w:color w:val="FFC000"/>
          <w:sz w:val="36"/>
          <w:szCs w:val="36"/>
          <w:u w:val="single"/>
          <w:lang w:val="en-US"/>
        </w:rPr>
      </w:pPr>
      <w:r w:rsidRPr="004E61BB">
        <w:rPr>
          <w:color w:val="FFC000"/>
          <w:sz w:val="36"/>
          <w:szCs w:val="36"/>
          <w:lang w:val="en-US"/>
        </w:rPr>
        <w:drawing>
          <wp:inline distT="0" distB="0" distL="0" distR="0" wp14:anchorId="06DF7C51" wp14:editId="46B0E00E">
            <wp:extent cx="1752845" cy="466790"/>
            <wp:effectExtent l="0" t="0" r="0" b="9525"/>
            <wp:docPr id="213728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4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1743" w14:textId="77777777" w:rsidR="004E61BB" w:rsidRDefault="004E61BB" w:rsidP="004E61BB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43F73A68" w14:textId="0AA46848" w:rsidR="004E61BB" w:rsidRDefault="004E61BB" w:rsidP="004E61B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MTD </w:t>
      </w:r>
      <w:r>
        <w:rPr>
          <w:color w:val="FFC000"/>
          <w:sz w:val="36"/>
          <w:szCs w:val="36"/>
          <w:u w:val="single"/>
          <w:lang w:val="en-US"/>
        </w:rPr>
        <w:t>Average Interest Rate</w:t>
      </w:r>
    </w:p>
    <w:p w14:paraId="56076216" w14:textId="77777777" w:rsidR="004E61BB" w:rsidRPr="004E61BB" w:rsidRDefault="004E61BB" w:rsidP="004E61B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</w:p>
    <w:p w14:paraId="744AC79F" w14:textId="77777777" w:rsidR="004E61BB" w:rsidRPr="004E61BB" w:rsidRDefault="004E61BB" w:rsidP="004E61B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B97DCFA" w14:textId="7A2BE23E" w:rsidR="004E61BB" w:rsidRPr="004E61BB" w:rsidRDefault="004E61BB" w:rsidP="004E61B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B166F9" w:rsidRPr="00B166F9">
        <w:rPr>
          <w:noProof/>
        </w:rPr>
        <w:t xml:space="preserve"> </w:t>
      </w:r>
      <w:r w:rsidR="00B166F9" w:rsidRPr="00B166F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A2F5A7F" wp14:editId="45AF891C">
            <wp:extent cx="2162477" cy="495369"/>
            <wp:effectExtent l="0" t="0" r="9525" b="0"/>
            <wp:docPr id="140761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2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C38" w14:textId="77777777" w:rsidR="004E61BB" w:rsidRDefault="004E61BB" w:rsidP="004E61BB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5B184910" w14:textId="4CADCBA0" w:rsidR="004E61BB" w:rsidRDefault="004E61BB" w:rsidP="004E61B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PMTD Average Interest Rate</w:t>
      </w:r>
    </w:p>
    <w:p w14:paraId="665BD677" w14:textId="5A4AE235" w:rsidR="004E61BB" w:rsidRPr="004E61BB" w:rsidRDefault="004E61BB" w:rsidP="004E61B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</w:p>
    <w:p w14:paraId="6C3F83D8" w14:textId="77777777" w:rsidR="004E61BB" w:rsidRPr="004E61BB" w:rsidRDefault="004E61BB" w:rsidP="004E61B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7968CE5" w14:textId="350BE44E" w:rsidR="004E61BB" w:rsidRDefault="004E61BB" w:rsidP="004E61BB">
      <w:pPr>
        <w:ind w:left="1080"/>
        <w:rPr>
          <w:color w:val="808080"/>
        </w:rPr>
      </w:pPr>
      <w:r w:rsidRPr="004E61B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E61BB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4E61B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09ABAD" w14:textId="72B4603C" w:rsidR="004F4AAB" w:rsidRDefault="004F4AAB" w:rsidP="004E61B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F4AAB">
        <w:rPr>
          <w:color w:val="FFC000"/>
          <w:sz w:val="36"/>
          <w:szCs w:val="36"/>
          <w:lang w:val="en-US"/>
        </w:rPr>
        <w:drawing>
          <wp:inline distT="0" distB="0" distL="0" distR="0" wp14:anchorId="0CDCC820" wp14:editId="0CF61D83">
            <wp:extent cx="2229161" cy="581106"/>
            <wp:effectExtent l="0" t="0" r="0" b="9525"/>
            <wp:docPr id="94190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2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048" w14:textId="77777777" w:rsidR="004F4AAB" w:rsidRDefault="004F4AAB" w:rsidP="004E61BB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141CE19A" w14:textId="0CE8E2BE" w:rsidR="004F4AAB" w:rsidRDefault="004F4AAB" w:rsidP="004F4AA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Average </w:t>
      </w:r>
      <w:r>
        <w:rPr>
          <w:color w:val="FFC000"/>
          <w:sz w:val="36"/>
          <w:szCs w:val="36"/>
          <w:u w:val="single"/>
          <w:lang w:val="en-US"/>
        </w:rPr>
        <w:t>DTI Ratio</w:t>
      </w:r>
    </w:p>
    <w:p w14:paraId="43CC5FA2" w14:textId="77777777" w:rsidR="004F4AAB" w:rsidRPr="004F4AAB" w:rsidRDefault="004F4AAB" w:rsidP="004F4A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Average_DTI_Ratio</w:t>
      </w:r>
      <w:proofErr w:type="spellEnd"/>
    </w:p>
    <w:p w14:paraId="5D570C0E" w14:textId="77777777" w:rsidR="004F4AAB" w:rsidRDefault="004F4AAB" w:rsidP="004F4AAB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BDF443" w14:textId="297F1C1F" w:rsidR="004F4AAB" w:rsidRPr="004F4AAB" w:rsidRDefault="004F4AAB" w:rsidP="004F4AA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F4AAB">
        <w:rPr>
          <w:color w:val="FFC000"/>
          <w:sz w:val="36"/>
          <w:szCs w:val="36"/>
          <w:lang w:val="en-US"/>
        </w:rPr>
        <w:drawing>
          <wp:inline distT="0" distB="0" distL="0" distR="0" wp14:anchorId="0C669826" wp14:editId="56E796D6">
            <wp:extent cx="1571844" cy="428685"/>
            <wp:effectExtent l="0" t="0" r="0" b="9525"/>
            <wp:docPr id="19358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2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72B" w14:textId="77777777" w:rsidR="004F4AAB" w:rsidRDefault="004F4AAB" w:rsidP="004F4AAB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45DD9FCF" w14:textId="77777777" w:rsidR="004F4AAB" w:rsidRDefault="004F4AAB" w:rsidP="004F4AAB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5A931FAE" w14:textId="15AB56FF" w:rsidR="004F4AAB" w:rsidRDefault="004F4AAB" w:rsidP="004F4AA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MTD Average DTI Ratio</w:t>
      </w:r>
    </w:p>
    <w:p w14:paraId="1F6D9579" w14:textId="77777777" w:rsidR="004F4AAB" w:rsidRPr="004F4AAB" w:rsidRDefault="004F4AAB" w:rsidP="004F4A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MTD_Average_DTI_Ratio</w:t>
      </w:r>
      <w:proofErr w:type="spellEnd"/>
    </w:p>
    <w:p w14:paraId="4A0C14DA" w14:textId="77777777" w:rsidR="004F4AAB" w:rsidRPr="004F4AAB" w:rsidRDefault="004F4AAB" w:rsidP="004F4A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E3C3E44" w14:textId="0D055E86" w:rsidR="004F4AAB" w:rsidRPr="004F4AAB" w:rsidRDefault="004F4AAB" w:rsidP="004F4AA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4F4AAB">
        <w:rPr>
          <w:color w:val="FFC000"/>
          <w:sz w:val="36"/>
          <w:szCs w:val="36"/>
          <w:lang w:val="en-US"/>
        </w:rPr>
        <w:t xml:space="preserve"> </w:t>
      </w:r>
    </w:p>
    <w:p w14:paraId="082D7EDD" w14:textId="407CBE8B" w:rsidR="004F4AAB" w:rsidRDefault="004F4AAB" w:rsidP="004F4AAB">
      <w:pPr>
        <w:ind w:left="1080"/>
        <w:rPr>
          <w:b/>
          <w:bCs/>
          <w:color w:val="4472C4" w:themeColor="accent1"/>
          <w:sz w:val="36"/>
          <w:szCs w:val="36"/>
          <w:lang w:val="en-US"/>
        </w:rPr>
      </w:pPr>
      <w:r w:rsidRPr="004F4AAB">
        <w:rPr>
          <w:lang w:val="en-US"/>
        </w:rPr>
        <w:drawing>
          <wp:inline distT="0" distB="0" distL="0" distR="0" wp14:anchorId="549483C0" wp14:editId="608F4799">
            <wp:extent cx="1886213" cy="457264"/>
            <wp:effectExtent l="0" t="0" r="0" b="0"/>
            <wp:docPr id="171110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5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3183" w14:textId="77777777" w:rsidR="004F4AAB" w:rsidRPr="004F4AAB" w:rsidRDefault="004F4AAB" w:rsidP="004F4AAB">
      <w:pPr>
        <w:ind w:left="1080"/>
        <w:rPr>
          <w:b/>
          <w:bCs/>
          <w:color w:val="4472C4" w:themeColor="accent1"/>
          <w:sz w:val="36"/>
          <w:szCs w:val="36"/>
          <w:lang w:val="en-US"/>
        </w:rPr>
      </w:pPr>
    </w:p>
    <w:p w14:paraId="546894B0" w14:textId="67C10988" w:rsidR="004F4AAB" w:rsidRDefault="004F4AAB" w:rsidP="004F4AAB">
      <w:pPr>
        <w:pStyle w:val="ListParagraph"/>
        <w:numPr>
          <w:ilvl w:val="0"/>
          <w:numId w:val="2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PMTD Average </w:t>
      </w:r>
      <w:r>
        <w:rPr>
          <w:color w:val="FFC000"/>
          <w:sz w:val="36"/>
          <w:szCs w:val="36"/>
          <w:u w:val="single"/>
          <w:lang w:val="en-US"/>
        </w:rPr>
        <w:t>DTI Ratio</w:t>
      </w:r>
    </w:p>
    <w:p w14:paraId="66FEBA16" w14:textId="685470A7" w:rsidR="004F4AAB" w:rsidRPr="004F4AAB" w:rsidRDefault="004F4AAB" w:rsidP="004F4A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MTD_Average_DTI_Ratio</w:t>
      </w:r>
      <w:proofErr w:type="spellEnd"/>
    </w:p>
    <w:p w14:paraId="5535C997" w14:textId="77777777" w:rsidR="004F4AAB" w:rsidRPr="004F4AAB" w:rsidRDefault="004F4AAB" w:rsidP="004F4A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B837967" w14:textId="6D7F7EF3" w:rsidR="004F4AAB" w:rsidRPr="004F4AAB" w:rsidRDefault="004F4AAB" w:rsidP="004F4AA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F4AA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F4AAB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 w:rsidRPr="004F4AA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4F4AAB">
        <w:rPr>
          <w:color w:val="FFC000"/>
          <w:sz w:val="36"/>
          <w:szCs w:val="36"/>
          <w:lang w:val="en-US"/>
        </w:rPr>
        <w:t xml:space="preserve"> </w:t>
      </w:r>
    </w:p>
    <w:p w14:paraId="30E52BC5" w14:textId="1226265E" w:rsidR="004F4AAB" w:rsidRDefault="00B166F9" w:rsidP="004F4AAB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B166F9">
        <w:rPr>
          <w:color w:val="FFC000"/>
          <w:sz w:val="36"/>
          <w:szCs w:val="36"/>
          <w:lang w:val="en-US"/>
        </w:rPr>
        <w:drawing>
          <wp:inline distT="0" distB="0" distL="0" distR="0" wp14:anchorId="5C9A9CF1" wp14:editId="3283BD9E">
            <wp:extent cx="2067213" cy="495369"/>
            <wp:effectExtent l="0" t="0" r="9525" b="0"/>
            <wp:docPr id="329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7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B602" w14:textId="77777777" w:rsidR="0058684E" w:rsidRDefault="0058684E" w:rsidP="0058684E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472CE770" w14:textId="06F0C330" w:rsidR="003536BC" w:rsidRPr="0054705E" w:rsidRDefault="00B166F9" w:rsidP="003536BC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Good Loans Issued</w:t>
      </w:r>
    </w:p>
    <w:p w14:paraId="20B79399" w14:textId="77777777" w:rsidR="003536BC" w:rsidRDefault="003536BC" w:rsidP="003536BC">
      <w:pPr>
        <w:pStyle w:val="ListParagraph"/>
        <w:ind w:left="1080"/>
        <w:rPr>
          <w:b/>
          <w:bCs/>
          <w:color w:val="4472C4" w:themeColor="accent1"/>
          <w:sz w:val="36"/>
          <w:szCs w:val="36"/>
          <w:lang w:val="en-US"/>
        </w:rPr>
      </w:pPr>
    </w:p>
    <w:p w14:paraId="3DA61B3D" w14:textId="1CB627E9" w:rsidR="003536BC" w:rsidRPr="0054705E" w:rsidRDefault="00B166F9" w:rsidP="003536BC">
      <w:pPr>
        <w:pStyle w:val="ListParagraph"/>
        <w:numPr>
          <w:ilvl w:val="0"/>
          <w:numId w:val="3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Good Loan Percentage</w:t>
      </w:r>
    </w:p>
    <w:p w14:paraId="6A36E5FB" w14:textId="77777777" w:rsid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37596" w14:textId="465C9E6F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4564A68" w14:textId="086CC0CF" w:rsidR="003536BC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E5863A" w14:textId="7C53BBE6" w:rsidR="00F63540" w:rsidRPr="00F63540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color w:val="FFC000"/>
          <w:sz w:val="36"/>
          <w:szCs w:val="36"/>
          <w:lang w:val="en-US"/>
        </w:rPr>
        <w:drawing>
          <wp:inline distT="0" distB="0" distL="0" distR="0" wp14:anchorId="335C5CCB" wp14:editId="7960A37F">
            <wp:extent cx="1867161" cy="457264"/>
            <wp:effectExtent l="0" t="0" r="0" b="0"/>
            <wp:docPr id="19642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3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56F2" w14:textId="77777777" w:rsidR="003536BC" w:rsidRDefault="003536BC" w:rsidP="003536BC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50212940" w14:textId="2BE9C455" w:rsidR="003536BC" w:rsidRPr="0054705E" w:rsidRDefault="00F63540" w:rsidP="003536BC">
      <w:pPr>
        <w:pStyle w:val="ListParagraph"/>
        <w:numPr>
          <w:ilvl w:val="0"/>
          <w:numId w:val="3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Good Loan Applications</w:t>
      </w:r>
    </w:p>
    <w:p w14:paraId="50BF6403" w14:textId="77777777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</w:p>
    <w:p w14:paraId="596CB1B6" w14:textId="77777777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C917BD0" w14:textId="0E483B9F" w:rsidR="003536BC" w:rsidRPr="00F63540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F63540">
        <w:rPr>
          <w:color w:val="FFC000"/>
          <w:sz w:val="36"/>
          <w:szCs w:val="36"/>
          <w:lang w:val="en-US"/>
        </w:rPr>
        <w:drawing>
          <wp:inline distT="0" distB="0" distL="0" distR="0" wp14:anchorId="4414E9FB" wp14:editId="71610D7C">
            <wp:extent cx="1943371" cy="438211"/>
            <wp:effectExtent l="0" t="0" r="0" b="0"/>
            <wp:docPr id="5353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4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877" w14:textId="77777777" w:rsidR="00F63540" w:rsidRDefault="00F63540" w:rsidP="00F63540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49A46A08" w14:textId="4D2CF5A5" w:rsidR="00F63540" w:rsidRPr="0054705E" w:rsidRDefault="00F63540" w:rsidP="00F63540">
      <w:pPr>
        <w:pStyle w:val="ListParagraph"/>
        <w:numPr>
          <w:ilvl w:val="0"/>
          <w:numId w:val="3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Good Loan </w:t>
      </w:r>
      <w:r>
        <w:rPr>
          <w:color w:val="FFC000"/>
          <w:sz w:val="36"/>
          <w:szCs w:val="36"/>
          <w:u w:val="single"/>
          <w:lang w:val="en-US"/>
        </w:rPr>
        <w:t>Funded Amount</w:t>
      </w:r>
    </w:p>
    <w:p w14:paraId="438495B7" w14:textId="3A1CD0F9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</w:p>
    <w:p w14:paraId="50705B08" w14:textId="77777777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1611BAD" w14:textId="7E89B81F" w:rsidR="00F63540" w:rsidRDefault="00F63540" w:rsidP="00F63540">
      <w:pPr>
        <w:ind w:left="1080"/>
        <w:rPr>
          <w:color w:val="FFC000"/>
          <w:sz w:val="36"/>
          <w:szCs w:val="36"/>
          <w:lang w:val="en-US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3BEFCA" w14:textId="703A0F81" w:rsidR="00F63540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color w:val="FFC000"/>
          <w:sz w:val="36"/>
          <w:szCs w:val="36"/>
          <w:lang w:val="en-US"/>
        </w:rPr>
        <w:drawing>
          <wp:inline distT="0" distB="0" distL="0" distR="0" wp14:anchorId="7E71CA16" wp14:editId="6E62A281">
            <wp:extent cx="2143424" cy="438211"/>
            <wp:effectExtent l="0" t="0" r="9525" b="0"/>
            <wp:docPr id="136220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2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523" w14:textId="77777777" w:rsidR="00F63540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748F133F" w14:textId="0FAE7C04" w:rsidR="00F63540" w:rsidRPr="0054705E" w:rsidRDefault="00F63540" w:rsidP="00F63540">
      <w:pPr>
        <w:pStyle w:val="ListParagraph"/>
        <w:numPr>
          <w:ilvl w:val="0"/>
          <w:numId w:val="3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 xml:space="preserve">Good Loan </w:t>
      </w:r>
      <w:r>
        <w:rPr>
          <w:color w:val="FFC000"/>
          <w:sz w:val="36"/>
          <w:szCs w:val="36"/>
          <w:u w:val="single"/>
          <w:lang w:val="en-US"/>
        </w:rPr>
        <w:t>Total Received</w:t>
      </w:r>
      <w:r>
        <w:rPr>
          <w:color w:val="FFC000"/>
          <w:sz w:val="36"/>
          <w:szCs w:val="36"/>
          <w:u w:val="single"/>
          <w:lang w:val="en-US"/>
        </w:rPr>
        <w:t xml:space="preserve"> Amount</w:t>
      </w:r>
    </w:p>
    <w:p w14:paraId="2FE2516C" w14:textId="794AE472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Total_Received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_Amount</w:t>
      </w:r>
      <w:proofErr w:type="spellEnd"/>
    </w:p>
    <w:p w14:paraId="185A67B1" w14:textId="77777777" w:rsidR="00F63540" w:rsidRPr="00F63540" w:rsidRDefault="00F63540" w:rsidP="00F635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F48A167" w14:textId="77777777" w:rsidR="00F63540" w:rsidRDefault="00F63540" w:rsidP="00F63540">
      <w:pPr>
        <w:ind w:left="1080"/>
        <w:rPr>
          <w:color w:val="FFC000"/>
          <w:sz w:val="36"/>
          <w:szCs w:val="36"/>
          <w:lang w:val="en-US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64DDCA" w14:textId="6C2F8C77" w:rsidR="00F63540" w:rsidRDefault="00F63540" w:rsidP="00F63540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color w:val="FFC000"/>
          <w:sz w:val="36"/>
          <w:szCs w:val="36"/>
          <w:lang w:val="en-US"/>
        </w:rPr>
        <w:drawing>
          <wp:inline distT="0" distB="0" distL="0" distR="0" wp14:anchorId="772CA37E" wp14:editId="06891921">
            <wp:extent cx="2534004" cy="409632"/>
            <wp:effectExtent l="0" t="0" r="0" b="9525"/>
            <wp:docPr id="1425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DA67" w14:textId="77777777" w:rsidR="00F63540" w:rsidRDefault="00F63540" w:rsidP="00F63540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705461DB" w14:textId="60050959" w:rsidR="00F63540" w:rsidRDefault="00F63540" w:rsidP="00F63540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1C0ADB">
        <w:rPr>
          <w:b/>
          <w:bCs/>
          <w:color w:val="4472C4" w:themeColor="accent1"/>
          <w:sz w:val="36"/>
          <w:szCs w:val="36"/>
          <w:lang w:val="en-US"/>
        </w:rPr>
        <w:t>Bad</w:t>
      </w:r>
      <w:r>
        <w:rPr>
          <w:b/>
          <w:bCs/>
          <w:color w:val="4472C4" w:themeColor="accent1"/>
          <w:sz w:val="36"/>
          <w:szCs w:val="36"/>
          <w:lang w:val="en-US"/>
        </w:rPr>
        <w:t xml:space="preserve"> Loans Issued</w:t>
      </w:r>
    </w:p>
    <w:p w14:paraId="3875CDFA" w14:textId="77777777" w:rsidR="00441585" w:rsidRDefault="00441585" w:rsidP="00441585">
      <w:pPr>
        <w:pStyle w:val="ListParagraph"/>
        <w:rPr>
          <w:b/>
          <w:bCs/>
          <w:color w:val="4472C4" w:themeColor="accent1"/>
          <w:sz w:val="36"/>
          <w:szCs w:val="36"/>
          <w:lang w:val="en-US"/>
        </w:rPr>
      </w:pPr>
    </w:p>
    <w:p w14:paraId="5575108B" w14:textId="533E63AE" w:rsidR="00441585" w:rsidRPr="001C0ADB" w:rsidRDefault="00441585" w:rsidP="00441585">
      <w:pPr>
        <w:pStyle w:val="ListParagraph"/>
        <w:numPr>
          <w:ilvl w:val="0"/>
          <w:numId w:val="5"/>
        </w:numPr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u w:val="single"/>
          <w:lang w:val="en-US"/>
        </w:rPr>
        <w:t>Bad Loan Percentage</w:t>
      </w:r>
    </w:p>
    <w:p w14:paraId="070880A9" w14:textId="77777777" w:rsidR="00441585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Charged Off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3C96E7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d_Loan_Percentage</w:t>
      </w:r>
      <w:proofErr w:type="spellEnd"/>
    </w:p>
    <w:p w14:paraId="6B760F01" w14:textId="77777777" w:rsidR="00441585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2A9991" w14:textId="77777777" w:rsidR="00441585" w:rsidRPr="00F63540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lang w:val="en-US"/>
        </w:rPr>
        <w:drawing>
          <wp:inline distT="0" distB="0" distL="0" distR="0" wp14:anchorId="240DDFEA" wp14:editId="4353E4A1">
            <wp:extent cx="1762371" cy="419158"/>
            <wp:effectExtent l="0" t="0" r="9525" b="0"/>
            <wp:docPr id="114623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07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16D" w14:textId="77777777" w:rsidR="00441585" w:rsidRDefault="00441585" w:rsidP="00441585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15D90C98" w14:textId="77777777" w:rsidR="00441585" w:rsidRPr="001C0ADB" w:rsidRDefault="00441585" w:rsidP="00441585">
      <w:pPr>
        <w:pStyle w:val="ListParagraph"/>
        <w:numPr>
          <w:ilvl w:val="0"/>
          <w:numId w:val="5"/>
        </w:numPr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u w:val="single"/>
          <w:lang w:val="en-US"/>
        </w:rPr>
        <w:t>Bad Loan Applications</w:t>
      </w:r>
    </w:p>
    <w:p w14:paraId="42C4ED53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354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d_Loan_Applications</w:t>
      </w:r>
      <w:proofErr w:type="spellEnd"/>
    </w:p>
    <w:p w14:paraId="17D15548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4C1739C" w14:textId="77777777" w:rsidR="00441585" w:rsidRDefault="00441585" w:rsidP="00441585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Charged Off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7D1A51" w14:textId="77777777" w:rsidR="00441585" w:rsidRPr="00F63540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lang w:val="en-US"/>
        </w:rPr>
        <w:drawing>
          <wp:inline distT="0" distB="0" distL="0" distR="0" wp14:anchorId="0476DF6A" wp14:editId="5F65A0B3">
            <wp:extent cx="1848108" cy="419158"/>
            <wp:effectExtent l="0" t="0" r="0" b="0"/>
            <wp:docPr id="171889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87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4575" w14:textId="77777777" w:rsidR="00441585" w:rsidRDefault="00441585" w:rsidP="00441585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42E05D8A" w14:textId="77777777" w:rsidR="00441585" w:rsidRPr="0054705E" w:rsidRDefault="00441585" w:rsidP="00441585">
      <w:pPr>
        <w:pStyle w:val="ListParagraph"/>
        <w:numPr>
          <w:ilvl w:val="0"/>
          <w:numId w:val="5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Bad Loan Funded Amount</w:t>
      </w:r>
    </w:p>
    <w:p w14:paraId="34714E47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</w:p>
    <w:p w14:paraId="79D4B6C8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0751150" w14:textId="77777777" w:rsidR="00441585" w:rsidRPr="001C0ADB" w:rsidRDefault="00441585" w:rsidP="00441585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Charged Off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26113D" w14:textId="77777777" w:rsidR="00441585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lang w:val="en-US"/>
        </w:rPr>
        <w:drawing>
          <wp:inline distT="0" distB="0" distL="0" distR="0" wp14:anchorId="58D2DFE6" wp14:editId="2CE45179">
            <wp:extent cx="2152950" cy="543001"/>
            <wp:effectExtent l="0" t="0" r="0" b="9525"/>
            <wp:docPr id="18569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68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2FA6" w14:textId="77777777" w:rsidR="00441585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23E0A8A8" w14:textId="77777777" w:rsidR="00441585" w:rsidRPr="0054705E" w:rsidRDefault="00441585" w:rsidP="00441585">
      <w:pPr>
        <w:pStyle w:val="ListParagraph"/>
        <w:numPr>
          <w:ilvl w:val="0"/>
          <w:numId w:val="5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Bad Loan Total Received Amount</w:t>
      </w:r>
    </w:p>
    <w:p w14:paraId="7CB2F517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Bad_Loan_Total_Received_Amount</w:t>
      </w:r>
      <w:proofErr w:type="spellEnd"/>
    </w:p>
    <w:p w14:paraId="78717F2B" w14:textId="77777777" w:rsidR="00441585" w:rsidRPr="00F63540" w:rsidRDefault="00441585" w:rsidP="004415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52892BA" w14:textId="77777777" w:rsidR="00441585" w:rsidRDefault="00441585" w:rsidP="00441585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6354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635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Charged Off</w:t>
      </w:r>
      <w:r w:rsidRPr="00F63540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F6354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1B805" w14:textId="77777777" w:rsidR="00441585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1C0ADB">
        <w:rPr>
          <w:color w:val="FFC000"/>
          <w:sz w:val="36"/>
          <w:szCs w:val="36"/>
          <w:lang w:val="en-US"/>
        </w:rPr>
        <w:lastRenderedPageBreak/>
        <w:drawing>
          <wp:inline distT="0" distB="0" distL="0" distR="0" wp14:anchorId="4E165D68" wp14:editId="4B0A3F70">
            <wp:extent cx="2553056" cy="457264"/>
            <wp:effectExtent l="0" t="0" r="0" b="0"/>
            <wp:docPr id="3511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518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787A" w14:textId="77777777" w:rsidR="00441585" w:rsidRDefault="00441585" w:rsidP="00441585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0A8E0BF3" w14:textId="10DAAF97" w:rsidR="00441585" w:rsidRDefault="00441585" w:rsidP="0044158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Loan Status</w:t>
      </w:r>
    </w:p>
    <w:p w14:paraId="41001833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BAD2728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C40012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43AAE1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FF226C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D2BA91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* 100), 2) AS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7905EC8" w14:textId="77777777" w:rsid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* 100), 2) AS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DTI_Ratio</w:t>
      </w:r>
      <w:proofErr w:type="spellEnd"/>
    </w:p>
    <w:p w14:paraId="544D083F" w14:textId="4ABD9F2D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4A5D687" w14:textId="1DBA41B7" w:rsid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OUP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47FC22F7" w14:textId="3C15F0C3" w:rsid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color w:val="4472C4" w:themeColor="accent1"/>
          <w:sz w:val="36"/>
          <w:szCs w:val="36"/>
          <w:lang w:val="en-US"/>
        </w:rPr>
      </w:pPr>
      <w:r w:rsidRPr="00441585">
        <w:rPr>
          <w:b/>
          <w:bCs/>
          <w:color w:val="4472C4" w:themeColor="accent1"/>
          <w:sz w:val="36"/>
          <w:szCs w:val="36"/>
          <w:lang w:val="en-US"/>
        </w:rPr>
        <w:drawing>
          <wp:inline distT="0" distB="0" distL="0" distR="0" wp14:anchorId="30C22DB3" wp14:editId="5495316F">
            <wp:extent cx="5731510" cy="785495"/>
            <wp:effectExtent l="0" t="0" r="2540" b="0"/>
            <wp:docPr id="121821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22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5FF9" w14:textId="77777777" w:rsidR="00441585" w:rsidRDefault="00441585" w:rsidP="00441585">
      <w:p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</w:p>
    <w:p w14:paraId="242896E5" w14:textId="481E7E1A" w:rsidR="00457A4C" w:rsidRPr="00457A4C" w:rsidRDefault="00441585" w:rsidP="00457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MTD Loan Status</w:t>
      </w:r>
    </w:p>
    <w:p w14:paraId="7A113B33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190ECA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90738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76ACC9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CF89C4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BE4E9AA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41585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7E4E0D8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4158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4158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4158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92A040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41585">
        <w:drawing>
          <wp:inline distT="0" distB="0" distL="0" distR="0" wp14:anchorId="4C794E50" wp14:editId="64BE22A2">
            <wp:extent cx="4582164" cy="914528"/>
            <wp:effectExtent l="0" t="0" r="0" b="0"/>
            <wp:docPr id="16526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07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92AA" w14:textId="77777777" w:rsidR="00441585" w:rsidRPr="00441585" w:rsidRDefault="00441585" w:rsidP="004415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0CFD22" w14:textId="77777777" w:rsidR="00441585" w:rsidRDefault="00441585" w:rsidP="00441585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</w:p>
    <w:p w14:paraId="5C30E233" w14:textId="7BAF2643" w:rsidR="00441585" w:rsidRDefault="00441585" w:rsidP="00441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PMTD Loan Status</w:t>
      </w:r>
    </w:p>
    <w:p w14:paraId="20D6AA73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5D2F8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8B6218" w14:textId="4163FFE8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3ED8B5" w14:textId="345D49BD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0C751E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DF5BFD0" w14:textId="06E322A5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CC6614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74ED1A" w14:textId="16E4B9AD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FB3CFB4" wp14:editId="10340C87">
            <wp:extent cx="4753638" cy="828791"/>
            <wp:effectExtent l="0" t="0" r="0" b="9525"/>
            <wp:docPr id="24657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720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D2C" w14:textId="77777777" w:rsidR="00457A4C" w:rsidRDefault="00457A4C" w:rsidP="00457A4C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</w:p>
    <w:p w14:paraId="7366BF03" w14:textId="65F799EE" w:rsidR="00457A4C" w:rsidRDefault="00457A4C" w:rsidP="00457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lastRenderedPageBreak/>
        <w:t xml:space="preserve"> Bank Loan Report</w:t>
      </w:r>
    </w:p>
    <w:p w14:paraId="33A37A03" w14:textId="402AA9EB" w:rsidR="00457A4C" w:rsidRDefault="00457A4C" w:rsidP="00457A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color w:val="4472C4" w:themeColor="accent1"/>
          <w:sz w:val="36"/>
          <w:szCs w:val="36"/>
          <w:lang w:val="en-US"/>
        </w:rPr>
      </w:pPr>
    </w:p>
    <w:p w14:paraId="736B3DBF" w14:textId="26BF5FEF" w:rsidR="00457A4C" w:rsidRPr="001C0ADB" w:rsidRDefault="00457A4C" w:rsidP="00457A4C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Month</w:t>
      </w:r>
    </w:p>
    <w:p w14:paraId="7F66B3B1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088902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7CE75F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C4F298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9B64D9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789213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488DA6A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12FE37C" w14:textId="77777777" w:rsidR="00457A4C" w:rsidRPr="00457A4C" w:rsidRDefault="00457A4C" w:rsidP="00457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B713EA" w14:textId="45BD6F22" w:rsidR="00457A4C" w:rsidRDefault="00457A4C" w:rsidP="00457A4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A4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7A4C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57A4C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57A4C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B2E04C" w14:textId="65B849CF" w:rsidR="00457A4C" w:rsidRPr="00457A4C" w:rsidRDefault="00457A4C" w:rsidP="00457A4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457A4C">
        <w:rPr>
          <w:color w:val="FFC000"/>
          <w:sz w:val="36"/>
          <w:szCs w:val="36"/>
          <w:lang w:val="en-US"/>
        </w:rPr>
        <w:drawing>
          <wp:inline distT="0" distB="0" distL="0" distR="0" wp14:anchorId="69F48814" wp14:editId="5F8EA96C">
            <wp:extent cx="5731510" cy="2285365"/>
            <wp:effectExtent l="0" t="0" r="2540" b="635"/>
            <wp:docPr id="19995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09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2E10" w14:textId="77777777" w:rsidR="00457A4C" w:rsidRDefault="00457A4C" w:rsidP="00457A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color w:val="4472C4" w:themeColor="accent1"/>
          <w:sz w:val="36"/>
          <w:szCs w:val="36"/>
          <w:lang w:val="en-US"/>
        </w:rPr>
      </w:pPr>
    </w:p>
    <w:p w14:paraId="1B9FA2CF" w14:textId="6B740A65" w:rsidR="00457A4C" w:rsidRPr="001C0ADB" w:rsidRDefault="00457A4C" w:rsidP="00457A4C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State</w:t>
      </w:r>
    </w:p>
    <w:p w14:paraId="3640446E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8DFF15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7FC1A4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347178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F1C79B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837C4B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744342B" w14:textId="77777777" w:rsid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01870BA" w14:textId="1E92372E" w:rsidR="00457A4C" w:rsidRP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457A4C" w:rsidRPr="00457A4C">
        <w:rPr>
          <w:color w:val="FFC000"/>
          <w:sz w:val="36"/>
          <w:szCs w:val="36"/>
          <w:lang w:val="en-US"/>
        </w:rPr>
        <w:drawing>
          <wp:inline distT="0" distB="0" distL="0" distR="0" wp14:anchorId="479D0825" wp14:editId="6E4E4DCD">
            <wp:extent cx="5058481" cy="7802064"/>
            <wp:effectExtent l="0" t="0" r="8890" b="8890"/>
            <wp:docPr id="26824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26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516" w14:textId="2AB1651A" w:rsidR="00DC1209" w:rsidRDefault="00DC1209" w:rsidP="00457A4C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color w:val="FFC000"/>
          <w:sz w:val="36"/>
          <w:szCs w:val="36"/>
          <w:lang w:val="en-US"/>
        </w:rPr>
        <w:lastRenderedPageBreak/>
        <w:drawing>
          <wp:inline distT="0" distB="0" distL="0" distR="0" wp14:anchorId="72805C0D" wp14:editId="4158551C">
            <wp:extent cx="5029902" cy="1924319"/>
            <wp:effectExtent l="0" t="0" r="0" b="0"/>
            <wp:docPr id="199952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44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C51" w14:textId="77777777" w:rsidR="00DC1209" w:rsidRDefault="00DC1209" w:rsidP="00457A4C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47A2A66F" w14:textId="61D8293F" w:rsidR="00DC1209" w:rsidRDefault="00DC1209" w:rsidP="00DC1209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Term</w:t>
      </w:r>
    </w:p>
    <w:p w14:paraId="0B75F94A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E94C19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19281B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248985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BC9ADE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E8E1189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B439B46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4275B84" w14:textId="16A34A94" w:rsid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E81FBE" w14:textId="2FFBFFD6" w:rsid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color w:val="FFC000"/>
          <w:sz w:val="36"/>
          <w:szCs w:val="36"/>
          <w:lang w:val="en-US"/>
        </w:rPr>
        <w:drawing>
          <wp:inline distT="0" distB="0" distL="0" distR="0" wp14:anchorId="71927FAB" wp14:editId="1C38B58A">
            <wp:extent cx="5306165" cy="752580"/>
            <wp:effectExtent l="0" t="0" r="8890" b="9525"/>
            <wp:docPr id="206915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85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F407" w14:textId="77777777" w:rsid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2E7B96CC" w14:textId="7C3DA2AB" w:rsidR="00DC1209" w:rsidRDefault="00DC1209" w:rsidP="00DC1209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Employee Duration</w:t>
      </w:r>
    </w:p>
    <w:p w14:paraId="5486A35E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362544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Employee_Duration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406C8E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916F08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5D71E1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C120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E694C4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BE5D660" w14:textId="77777777" w:rsidR="00DC1209" w:rsidRPr="00DC1209" w:rsidRDefault="00DC1209" w:rsidP="00DC120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B5E2366" w14:textId="77777777" w:rsidR="00DC1209" w:rsidRP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120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C1209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DC1209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4EAED" w14:textId="76AAD177" w:rsidR="00DC1209" w:rsidRDefault="00DC1209" w:rsidP="00DC1209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DC1209">
        <w:rPr>
          <w:lang w:val="en-US"/>
        </w:rPr>
        <w:lastRenderedPageBreak/>
        <w:drawing>
          <wp:inline distT="0" distB="0" distL="0" distR="0" wp14:anchorId="76557AC2" wp14:editId="48535DA3">
            <wp:extent cx="5731510" cy="2441575"/>
            <wp:effectExtent l="0" t="0" r="2540" b="0"/>
            <wp:docPr id="73680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063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97B" w14:textId="77777777" w:rsidR="00DC1209" w:rsidRDefault="00DC1209" w:rsidP="00DC1209">
      <w:pPr>
        <w:pStyle w:val="ListParagraph"/>
        <w:ind w:left="1080"/>
        <w:rPr>
          <w:color w:val="FFC000"/>
          <w:sz w:val="36"/>
          <w:szCs w:val="36"/>
          <w:u w:val="single"/>
          <w:lang w:val="en-US"/>
        </w:rPr>
      </w:pPr>
    </w:p>
    <w:p w14:paraId="6A75E3C8" w14:textId="7AD463B8" w:rsidR="00DC1209" w:rsidRDefault="00DC1209" w:rsidP="00DC1209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Purpose</w:t>
      </w:r>
    </w:p>
    <w:p w14:paraId="6350DAA2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E0523E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FE2C0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6AAB81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23FD7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697FBFE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FAAED6D" w14:textId="77777777" w:rsidR="00DC1209" w:rsidRPr="00544F61" w:rsidRDefault="00DC1209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68B61BC" w14:textId="3B636A9B" w:rsidR="00DC1209" w:rsidRPr="00544F61" w:rsidRDefault="00DC1209" w:rsidP="00544F61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A02928" w14:textId="7F6FEDF7" w:rsidR="00DC1209" w:rsidRDefault="00544F61" w:rsidP="00544F61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44F61">
        <w:rPr>
          <w:lang w:val="en-US"/>
        </w:rPr>
        <w:drawing>
          <wp:inline distT="0" distB="0" distL="0" distR="0" wp14:anchorId="04091465" wp14:editId="23757EF5">
            <wp:extent cx="5731510" cy="2884170"/>
            <wp:effectExtent l="0" t="0" r="2540" b="0"/>
            <wp:docPr id="164501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6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2BF" w14:textId="77777777" w:rsidR="00544F61" w:rsidRDefault="00544F61" w:rsidP="00544F61">
      <w:pPr>
        <w:ind w:left="1080"/>
        <w:rPr>
          <w:color w:val="FFC000"/>
          <w:sz w:val="36"/>
          <w:szCs w:val="36"/>
          <w:u w:val="single"/>
          <w:lang w:val="en-US"/>
        </w:rPr>
      </w:pPr>
    </w:p>
    <w:p w14:paraId="0A5D202C" w14:textId="5418A50D" w:rsidR="00544F61" w:rsidRDefault="00544F61" w:rsidP="00544F61">
      <w:pPr>
        <w:pStyle w:val="ListParagraph"/>
        <w:numPr>
          <w:ilvl w:val="0"/>
          <w:numId w:val="6"/>
        </w:numPr>
        <w:rPr>
          <w:color w:val="FFC000"/>
          <w:sz w:val="36"/>
          <w:szCs w:val="36"/>
          <w:u w:val="single"/>
          <w:lang w:val="en-US"/>
        </w:rPr>
      </w:pPr>
      <w:r>
        <w:rPr>
          <w:color w:val="FFC000"/>
          <w:sz w:val="36"/>
          <w:szCs w:val="36"/>
          <w:u w:val="single"/>
          <w:lang w:val="en-US"/>
        </w:rPr>
        <w:t>Home Ownership</w:t>
      </w:r>
    </w:p>
    <w:p w14:paraId="0AD86C6B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C40D8E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8BB68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4A4ECF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BE46B9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544F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ABF3C9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AB431EC" w14:textId="77777777" w:rsidR="00544F61" w:rsidRPr="00544F61" w:rsidRDefault="00544F61" w:rsidP="00544F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805F72F" w14:textId="2DEC04A6" w:rsidR="00544F61" w:rsidRPr="00544F61" w:rsidRDefault="00544F61" w:rsidP="00544F61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4F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4F6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544F6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3C171F" w14:textId="2E15E95B" w:rsidR="00544F61" w:rsidRPr="00544F61" w:rsidRDefault="00544F61" w:rsidP="00544F61">
      <w:pPr>
        <w:ind w:left="1080"/>
        <w:rPr>
          <w:color w:val="FFC000"/>
          <w:sz w:val="36"/>
          <w:szCs w:val="36"/>
          <w:u w:val="single"/>
          <w:lang w:val="en-US"/>
        </w:rPr>
      </w:pPr>
      <w:r w:rsidRPr="00544F61">
        <w:rPr>
          <w:lang w:val="en-US"/>
        </w:rPr>
        <w:drawing>
          <wp:inline distT="0" distB="0" distL="0" distR="0" wp14:anchorId="19A60414" wp14:editId="5A4AB0C2">
            <wp:extent cx="5731510" cy="1191260"/>
            <wp:effectExtent l="0" t="0" r="2540" b="8890"/>
            <wp:docPr id="119783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343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61" w:rsidRPr="00544F61" w:rsidSect="003536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140E8"/>
    <w:multiLevelType w:val="hybridMultilevel"/>
    <w:tmpl w:val="1D2A3540"/>
    <w:lvl w:ilvl="0" w:tplc="24C05E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573"/>
    <w:multiLevelType w:val="hybridMultilevel"/>
    <w:tmpl w:val="4998CAB6"/>
    <w:lvl w:ilvl="0" w:tplc="1A9E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75F25"/>
    <w:multiLevelType w:val="hybridMultilevel"/>
    <w:tmpl w:val="6B260D38"/>
    <w:lvl w:ilvl="0" w:tplc="6FAEE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53D21"/>
    <w:multiLevelType w:val="hybridMultilevel"/>
    <w:tmpl w:val="DE561100"/>
    <w:lvl w:ilvl="0" w:tplc="6FAEE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B2419"/>
    <w:multiLevelType w:val="hybridMultilevel"/>
    <w:tmpl w:val="91FAB73E"/>
    <w:lvl w:ilvl="0" w:tplc="6FAEE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26D03"/>
    <w:multiLevelType w:val="hybridMultilevel"/>
    <w:tmpl w:val="6B260D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9641546">
    <w:abstractNumId w:val="0"/>
  </w:num>
  <w:num w:numId="2" w16cid:durableId="1315988607">
    <w:abstractNumId w:val="4"/>
  </w:num>
  <w:num w:numId="3" w16cid:durableId="1751538971">
    <w:abstractNumId w:val="1"/>
  </w:num>
  <w:num w:numId="4" w16cid:durableId="1490361801">
    <w:abstractNumId w:val="3"/>
  </w:num>
  <w:num w:numId="5" w16cid:durableId="801272710">
    <w:abstractNumId w:val="2"/>
  </w:num>
  <w:num w:numId="6" w16cid:durableId="1733506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BC"/>
    <w:rsid w:val="001C0ADB"/>
    <w:rsid w:val="003536BC"/>
    <w:rsid w:val="003E0A93"/>
    <w:rsid w:val="00441585"/>
    <w:rsid w:val="00457A4C"/>
    <w:rsid w:val="004E61BB"/>
    <w:rsid w:val="004F4AAB"/>
    <w:rsid w:val="00544F61"/>
    <w:rsid w:val="0058684E"/>
    <w:rsid w:val="007F65FA"/>
    <w:rsid w:val="00B166F9"/>
    <w:rsid w:val="00D118CB"/>
    <w:rsid w:val="00DC1209"/>
    <w:rsid w:val="00F6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0653"/>
  <w15:chartTrackingRefBased/>
  <w15:docId w15:val="{F816979A-83C2-45BD-92D5-E13EA51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Tripathi</dc:creator>
  <cp:keywords/>
  <dc:description/>
  <cp:lastModifiedBy>Chirag Tripathi</cp:lastModifiedBy>
  <cp:revision>1</cp:revision>
  <dcterms:created xsi:type="dcterms:W3CDTF">2024-08-28T15:44:00Z</dcterms:created>
  <dcterms:modified xsi:type="dcterms:W3CDTF">2024-08-28T18:07:00Z</dcterms:modified>
</cp:coreProperties>
</file>