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84"/>
        <w:gridCol w:w="3285"/>
        <w:gridCol w:w="3285"/>
      </w:tblGrid>
      <w:tr w:rsidR="000A71B4" w:rsidTr="000A71B4">
        <w:tc>
          <w:tcPr>
            <w:tcW w:w="3284" w:type="dxa"/>
          </w:tcPr>
          <w:p w:rsidR="000A71B4" w:rsidRPr="000A71B4" w:rsidRDefault="000A71B4" w:rsidP="000A71B4">
            <w:pPr>
              <w:jc w:val="center"/>
              <w:rPr>
                <w:b/>
              </w:rPr>
            </w:pPr>
            <w:r w:rsidRPr="000A71B4">
              <w:rPr>
                <w:b/>
              </w:rPr>
              <w:t>Serial</w:t>
            </w:r>
          </w:p>
        </w:tc>
        <w:tc>
          <w:tcPr>
            <w:tcW w:w="3285" w:type="dxa"/>
          </w:tcPr>
          <w:p w:rsidR="000A71B4" w:rsidRPr="000A71B4" w:rsidRDefault="000A71B4" w:rsidP="000A71B4">
            <w:pPr>
              <w:jc w:val="center"/>
              <w:rPr>
                <w:b/>
              </w:rPr>
            </w:pPr>
            <w:r w:rsidRPr="000A71B4">
              <w:rPr>
                <w:b/>
              </w:rPr>
              <w:t>Question</w:t>
            </w:r>
          </w:p>
        </w:tc>
        <w:tc>
          <w:tcPr>
            <w:tcW w:w="3285" w:type="dxa"/>
          </w:tcPr>
          <w:p w:rsidR="000A71B4" w:rsidRPr="000A71B4" w:rsidRDefault="000A71B4" w:rsidP="000A71B4">
            <w:pPr>
              <w:jc w:val="center"/>
              <w:rPr>
                <w:b/>
              </w:rPr>
            </w:pPr>
            <w:r w:rsidRPr="000A71B4">
              <w:rPr>
                <w:b/>
              </w:rPr>
              <w:t>Answer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1</w:t>
            </w:r>
          </w:p>
        </w:tc>
        <w:tc>
          <w:tcPr>
            <w:tcW w:w="3285" w:type="dxa"/>
          </w:tcPr>
          <w:p w:rsidR="000A71B4" w:rsidRDefault="000A71B4">
            <w:r w:rsidRPr="000A71B4">
              <w:t>What is mental health?</w:t>
            </w:r>
          </w:p>
        </w:tc>
        <w:tc>
          <w:tcPr>
            <w:tcW w:w="3285" w:type="dxa"/>
          </w:tcPr>
          <w:p w:rsidR="000A71B4" w:rsidRDefault="000A71B4">
            <w:r w:rsidRPr="000A71B4">
              <w:t>Mental health refers to a person's emotional, psychological, and social well-being, and it affects how they think, feel, and act.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2</w:t>
            </w:r>
          </w:p>
        </w:tc>
        <w:tc>
          <w:tcPr>
            <w:tcW w:w="3285" w:type="dxa"/>
          </w:tcPr>
          <w:p w:rsidR="000A71B4" w:rsidRDefault="000A71B4" w:rsidP="000A71B4">
            <w:r w:rsidRPr="000A71B4">
              <w:t>Why is mental health important?</w:t>
            </w:r>
          </w:p>
        </w:tc>
        <w:tc>
          <w:tcPr>
            <w:tcW w:w="3285" w:type="dxa"/>
          </w:tcPr>
          <w:p w:rsidR="000A71B4" w:rsidRDefault="000A71B4">
            <w:r w:rsidRPr="000A71B4">
              <w:t>Mental health is crucial for overall well-being because it influences our thoughts, emotions, relationships, and ability to cope with life's challenges.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3</w:t>
            </w:r>
          </w:p>
        </w:tc>
        <w:tc>
          <w:tcPr>
            <w:tcW w:w="3285" w:type="dxa"/>
          </w:tcPr>
          <w:p w:rsidR="000A71B4" w:rsidRDefault="000A71B4">
            <w:r w:rsidRPr="000A71B4">
              <w:t>What are common signs of good mental health?</w:t>
            </w:r>
          </w:p>
        </w:tc>
        <w:tc>
          <w:tcPr>
            <w:tcW w:w="3285" w:type="dxa"/>
          </w:tcPr>
          <w:p w:rsidR="000A71B4" w:rsidRDefault="000A71B4">
            <w:r w:rsidRPr="000A71B4">
              <w:t>Signs of good mental health include emotional resilience, positive self-esteem, effective coping skills, and satisfying relationships.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4</w:t>
            </w:r>
          </w:p>
        </w:tc>
        <w:tc>
          <w:tcPr>
            <w:tcW w:w="3285" w:type="dxa"/>
          </w:tcPr>
          <w:p w:rsidR="000A71B4" w:rsidRDefault="000A71B4">
            <w:r w:rsidRPr="000A71B4">
              <w:t>What are common signs of poor mental health?</w:t>
            </w:r>
          </w:p>
        </w:tc>
        <w:tc>
          <w:tcPr>
            <w:tcW w:w="3285" w:type="dxa"/>
          </w:tcPr>
          <w:p w:rsidR="000A71B4" w:rsidRDefault="000A71B4">
            <w:r w:rsidRPr="000A71B4">
              <w:t>Signs of poor mental health can include persistent sadness, anxiety, mood swings, social withdrawal, and difficulty functioning in daily life.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5</w:t>
            </w:r>
          </w:p>
        </w:tc>
        <w:tc>
          <w:tcPr>
            <w:tcW w:w="3285" w:type="dxa"/>
          </w:tcPr>
          <w:p w:rsidR="000A71B4" w:rsidRDefault="000A71B4">
            <w:r w:rsidRPr="000A71B4">
              <w:t>How can I improve my mental health?</w:t>
            </w:r>
          </w:p>
        </w:tc>
        <w:tc>
          <w:tcPr>
            <w:tcW w:w="3285" w:type="dxa"/>
          </w:tcPr>
          <w:p w:rsidR="000A71B4" w:rsidRDefault="000A71B4">
            <w:r w:rsidRPr="000A71B4">
              <w:t>You can improve your mental health by seeking support, practicing self-care, maintaining a healthy lifestyle, and managing stress effectively.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6</w:t>
            </w:r>
          </w:p>
        </w:tc>
        <w:tc>
          <w:tcPr>
            <w:tcW w:w="3285" w:type="dxa"/>
          </w:tcPr>
          <w:p w:rsidR="000A71B4" w:rsidRDefault="000A71B4">
            <w:r w:rsidRPr="000A71B4">
              <w:t>What is the difference between mental health and mental illness?</w:t>
            </w:r>
          </w:p>
        </w:tc>
        <w:tc>
          <w:tcPr>
            <w:tcW w:w="3285" w:type="dxa"/>
          </w:tcPr>
          <w:p w:rsidR="000A71B4" w:rsidRDefault="000A71B4">
            <w:r w:rsidRPr="000A71B4">
              <w:t>Mental health refers to overall well-being, while mental illness involves specific conditions that affect mental and emotional functioning.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7</w:t>
            </w:r>
          </w:p>
        </w:tc>
        <w:tc>
          <w:tcPr>
            <w:tcW w:w="3285" w:type="dxa"/>
          </w:tcPr>
          <w:p w:rsidR="000A71B4" w:rsidRDefault="000A71B4">
            <w:r w:rsidRPr="000A71B4">
              <w:t>Can mental health issues be prevented?</w:t>
            </w:r>
          </w:p>
        </w:tc>
        <w:tc>
          <w:tcPr>
            <w:tcW w:w="3285" w:type="dxa"/>
          </w:tcPr>
          <w:p w:rsidR="000A71B4" w:rsidRDefault="000A71B4">
            <w:r w:rsidRPr="000A71B4">
              <w:t>While some factors are beyond our control, adopting a healthy lifestyle, managing stress, and seeking early intervention can help prevent mental health issues.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8</w:t>
            </w:r>
          </w:p>
        </w:tc>
        <w:tc>
          <w:tcPr>
            <w:tcW w:w="3285" w:type="dxa"/>
          </w:tcPr>
          <w:p w:rsidR="000A71B4" w:rsidRDefault="000A71B4">
            <w:r w:rsidRPr="000A71B4">
              <w:t>What is the impact of stigma on mental health?</w:t>
            </w:r>
          </w:p>
        </w:tc>
        <w:tc>
          <w:tcPr>
            <w:tcW w:w="3285" w:type="dxa"/>
          </w:tcPr>
          <w:p w:rsidR="000A71B4" w:rsidRDefault="000A71B4">
            <w:r w:rsidRPr="000A71B4">
              <w:t>Stigma can lead to discrimination and prevent people from seeking help for mental health issues, worsening their condition.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9</w:t>
            </w:r>
          </w:p>
        </w:tc>
        <w:tc>
          <w:tcPr>
            <w:tcW w:w="3285" w:type="dxa"/>
          </w:tcPr>
          <w:p w:rsidR="000A71B4" w:rsidRDefault="000A71B4">
            <w:r w:rsidRPr="000A71B4">
              <w:t>What is self-care, and why is it important for mental health?</w:t>
            </w:r>
          </w:p>
        </w:tc>
        <w:tc>
          <w:tcPr>
            <w:tcW w:w="3285" w:type="dxa"/>
          </w:tcPr>
          <w:p w:rsidR="000A71B4" w:rsidRDefault="000A71B4">
            <w:r w:rsidRPr="000A71B4">
              <w:t>Self-care involves activities and practices that promote physical and mental well-being, helping individuals manage stress and maintain balance.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A71B4">
            <w:pPr>
              <w:jc w:val="center"/>
            </w:pPr>
            <w:r>
              <w:t>10</w:t>
            </w:r>
          </w:p>
        </w:tc>
        <w:tc>
          <w:tcPr>
            <w:tcW w:w="3285" w:type="dxa"/>
          </w:tcPr>
          <w:p w:rsidR="000A71B4" w:rsidRDefault="000A71B4">
            <w:r w:rsidRPr="000A71B4">
              <w:t>How can I support a friend or family member with mental health issues?</w:t>
            </w:r>
          </w:p>
        </w:tc>
        <w:tc>
          <w:tcPr>
            <w:tcW w:w="3285" w:type="dxa"/>
          </w:tcPr>
          <w:p w:rsidR="000A71B4" w:rsidRDefault="000A71B4">
            <w:r w:rsidRPr="000A71B4">
              <w:t>Offer empathy, listen without judgment, encourage professional help, and educate yourself about their condition.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3285" w:type="dxa"/>
          </w:tcPr>
          <w:p w:rsidR="000A71B4" w:rsidRDefault="000A71B4" w:rsidP="000377FC">
            <w:r w:rsidRPr="000A71B4">
              <w:t>What role does nutrition play in mental health?</w:t>
            </w:r>
          </w:p>
        </w:tc>
        <w:tc>
          <w:tcPr>
            <w:tcW w:w="3285" w:type="dxa"/>
          </w:tcPr>
          <w:p w:rsidR="000A71B4" w:rsidRDefault="000A71B4" w:rsidP="000377FC">
            <w:r w:rsidRPr="000A71B4">
              <w:t>Nutrition can influence mood and cognitive function; a balanced diet rich in nutrients is essential for good mental health.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lastRenderedPageBreak/>
              <w:t>1</w:t>
            </w:r>
            <w:r>
              <w:t>2</w:t>
            </w:r>
          </w:p>
        </w:tc>
        <w:tc>
          <w:tcPr>
            <w:tcW w:w="3285" w:type="dxa"/>
          </w:tcPr>
          <w:p w:rsidR="000A71B4" w:rsidRDefault="000A71B4" w:rsidP="000377FC">
            <w:r w:rsidRPr="000A71B4">
              <w:t>Can exercise improve mental health?</w:t>
            </w:r>
          </w:p>
        </w:tc>
        <w:tc>
          <w:tcPr>
            <w:tcW w:w="3285" w:type="dxa"/>
          </w:tcPr>
          <w:p w:rsidR="000A71B4" w:rsidRDefault="000A71B4" w:rsidP="000377FC">
            <w:r w:rsidRPr="000A71B4">
              <w:t>Yes, regular physical activity releases endorphins, which can boost mood and reduce symptoms of anxiety and depression.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3285" w:type="dxa"/>
          </w:tcPr>
          <w:p w:rsidR="000A71B4" w:rsidRDefault="002074A6" w:rsidP="000377FC">
            <w:r w:rsidRPr="002074A6">
              <w:t>How does sleep affect mental health?</w:t>
            </w:r>
          </w:p>
        </w:tc>
        <w:tc>
          <w:tcPr>
            <w:tcW w:w="3285" w:type="dxa"/>
          </w:tcPr>
          <w:p w:rsidR="000A71B4" w:rsidRDefault="002074A6" w:rsidP="000377FC">
            <w:r w:rsidRPr="002074A6">
              <w:t>Poor sleep can contribute to mental health issues, including mood disorders and cognitive impairment; adequate sleep is crucial for well-being.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3285" w:type="dxa"/>
          </w:tcPr>
          <w:p w:rsidR="000A71B4" w:rsidRDefault="002074A6" w:rsidP="000377FC">
            <w:r w:rsidRPr="002074A6">
              <w:t>What is mindfulness, and how does it benefit mental health?</w:t>
            </w:r>
          </w:p>
        </w:tc>
        <w:tc>
          <w:tcPr>
            <w:tcW w:w="3285" w:type="dxa"/>
          </w:tcPr>
          <w:p w:rsidR="000A71B4" w:rsidRDefault="002074A6" w:rsidP="000377FC">
            <w:r w:rsidRPr="002074A6">
              <w:t>Mindfulness involves being fully present in the moment and can reduce stress, improve focus, and enhance overall mental well-being.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How can one manage stress effectively?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Stress management techniques include deep breathing, meditation, yoga, time management, and seeking social support.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What are the potential benefits of therapy or counseling for mental health?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Therapy can provide tools to manage emotions, improve relationships, and address underlying issues contributing to mental health problems.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What are the different types of therapy available for mental health treatment?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Therapy options include cognitive-behavioral therapy (CBT), psychotherapy, dialectical-behavior therapy (DBT), and more, tailored to individual needs.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8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Can mental health medication be helpful?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Medication prescribed by a healthcare professional can be effective in managing symptoms of mental health conditions, often in combination with therapy.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9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How can I build resilience to better handle life's challenges?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Building resilience involves developing coping skills, maintaining a support network, and cultivating a positive mindset.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What is the connection between substance abuse and mental health?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Substance abuse can worsen mental health issues or contribute to the development of mental disorders; it's important to address both together.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Are there any natural remedies or supplements that can support mental health?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 xml:space="preserve">Some supplements, like omega-3 fatty acids and St. John's </w:t>
            </w:r>
            <w:proofErr w:type="spellStart"/>
            <w:r w:rsidRPr="0007183B">
              <w:t>Wort</w:t>
            </w:r>
            <w:proofErr w:type="spellEnd"/>
            <w:r w:rsidRPr="0007183B">
              <w:t>, may have benefits for mental health, but it's crucial to consult a healthcare provider first.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2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How can I recognize the signs of depression in myself or others?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 xml:space="preserve">Signs of depression can include persistent sadness, loss of interest in activities, changes in </w:t>
            </w:r>
            <w:r w:rsidRPr="0007183B">
              <w:lastRenderedPageBreak/>
              <w:t>appetite or sleep, and feelings of hopelessness.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lastRenderedPageBreak/>
              <w:t>2</w:t>
            </w:r>
            <w:r>
              <w:t>3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What is anxiety, and how can it be managed?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Anxiety is excessive worry or fear. It can be managed through therapy, medication, relaxation techniques, and lifestyle changes.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Can trauma impact mental health in the long term?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Yes, unresolved trauma can lead to post-traumatic stress disorder (PTSD) and other mental health issues; seeking therapy is essential for recovery.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How does social isolation affect mental health?</w:t>
            </w:r>
          </w:p>
        </w:tc>
        <w:tc>
          <w:tcPr>
            <w:tcW w:w="3285" w:type="dxa"/>
          </w:tcPr>
          <w:p w:rsidR="000A71B4" w:rsidRDefault="0007183B" w:rsidP="000377FC">
            <w:r w:rsidRPr="0007183B">
              <w:t>Prolonged social isolation can lead to loneliness, depression, and anxiety; maintaining social connections is vital for mental well-being.</w:t>
            </w:r>
          </w:p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6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7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8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2</w:t>
            </w:r>
            <w:r>
              <w:t>9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1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2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3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4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5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6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7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8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3</w:t>
            </w:r>
            <w:r>
              <w:t>9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0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1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2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3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4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5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6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7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8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4</w:t>
            </w:r>
            <w:r>
              <w:t>9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0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1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2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3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4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5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6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7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8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5</w:t>
            </w:r>
            <w:r>
              <w:t>9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0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1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lastRenderedPageBreak/>
              <w:t>6</w:t>
            </w:r>
            <w:r>
              <w:t>2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3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4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5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6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7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8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6</w:t>
            </w:r>
            <w:r>
              <w:t>9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0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1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2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3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4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5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6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7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8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7</w:t>
            </w:r>
            <w:r>
              <w:t>9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0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1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2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3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4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5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6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7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8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8</w:t>
            </w:r>
            <w:r>
              <w:t>9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0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1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2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3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4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5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6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7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8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9</w:t>
            </w:r>
            <w:r>
              <w:t>9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  <w:tr w:rsidR="000A71B4" w:rsidTr="000A71B4">
        <w:tc>
          <w:tcPr>
            <w:tcW w:w="3284" w:type="dxa"/>
          </w:tcPr>
          <w:p w:rsidR="000A71B4" w:rsidRDefault="000A71B4" w:rsidP="000377FC">
            <w:pPr>
              <w:jc w:val="center"/>
            </w:pPr>
            <w:r>
              <w:t>1</w:t>
            </w:r>
            <w:r>
              <w:t>0</w:t>
            </w:r>
            <w:r>
              <w:t>0</w:t>
            </w:r>
          </w:p>
        </w:tc>
        <w:tc>
          <w:tcPr>
            <w:tcW w:w="3285" w:type="dxa"/>
          </w:tcPr>
          <w:p w:rsidR="000A71B4" w:rsidRDefault="000A71B4" w:rsidP="000377FC"/>
        </w:tc>
        <w:tc>
          <w:tcPr>
            <w:tcW w:w="3285" w:type="dxa"/>
          </w:tcPr>
          <w:p w:rsidR="000A71B4" w:rsidRDefault="000A71B4" w:rsidP="000377FC"/>
        </w:tc>
      </w:tr>
    </w:tbl>
    <w:p w:rsidR="00E43F2E" w:rsidRDefault="00E43F2E"/>
    <w:sectPr w:rsidR="00E43F2E" w:rsidSect="00AE50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71B4"/>
    <w:rsid w:val="0007183B"/>
    <w:rsid w:val="000A71B4"/>
    <w:rsid w:val="002074A6"/>
    <w:rsid w:val="002F5131"/>
    <w:rsid w:val="004B5E2B"/>
    <w:rsid w:val="008B7C29"/>
    <w:rsid w:val="00931B2A"/>
    <w:rsid w:val="00A07379"/>
    <w:rsid w:val="00AE5077"/>
    <w:rsid w:val="00E4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2023-09-23T11:47:00Z</dcterms:created>
  <dcterms:modified xsi:type="dcterms:W3CDTF">2023-09-23T12:12:00Z</dcterms:modified>
</cp:coreProperties>
</file>