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numId w:val="0"/>
        </w:numPr>
        <w:ind w:leftChars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web网站整站压缩及混淆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环境</w:t>
      </w:r>
      <w:r>
        <w:rPr>
          <w:rFonts w:ascii="Times New Roman" w:hAnsi="Times New Roman" w:cs="Times New Roman"/>
          <w:b/>
          <w:bCs/>
          <w:sz w:val="32"/>
          <w:szCs w:val="32"/>
        </w:rPr>
        <w:t>安装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如果您不了解Node.js或者电脑没有安装Node环境，请先了解相关知识并安装搭建好Node。如果您已有相关环境可以跳过此步骤。</w:t>
      </w:r>
    </w:p>
    <w:p>
      <w:pPr>
        <w:pStyle w:val="7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</w:t>
      </w:r>
      <w:r>
        <w:rPr>
          <w:rFonts w:hint="eastAsia"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.js</w:t>
      </w:r>
      <w:r>
        <w:rPr>
          <w:rFonts w:hint="eastAsia" w:ascii="Times New Roman" w:hAnsi="Times New Roman" w:cs="Times New Roman"/>
          <w:sz w:val="24"/>
          <w:szCs w:val="24"/>
        </w:rPr>
        <w:t>下载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安装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"https://nodejs.org/en/download/" </w:instrText>
      </w:r>
      <w:r>
        <w:rPr>
          <w:sz w:val="24"/>
          <w:szCs w:val="24"/>
        </w:rP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https://nodejs.org/en/download/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详细步骤参考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"http://www.runoob.com/nodejs/nodejs-install-setup.html 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 xml:space="preserve"> 教程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558290"/>
            <wp:effectExtent l="0" t="0" r="139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b="382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2、c</w:t>
      </w: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hint="eastAsia" w:ascii="Times New Roman" w:hAnsi="Times New Roman" w:cs="Times New Roman"/>
          <w:sz w:val="24"/>
          <w:szCs w:val="24"/>
        </w:rPr>
        <w:t>使用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大家都知道国内直接使用 npm 的官方镜像是非常慢的，这里推荐使用淘宝 NPM 镜像。淘宝 NPM 镜像是一个完整 npmjs.org 镜像，你可以用此代替官方版本(只读)，同步频率目前为 10分钟 一次以保证尽量与官方服务同步。你可以使用淘宝定制的 cnpm  命令行工具代替默认的 npm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执行</w:t>
      </w:r>
      <w:r>
        <w:rPr>
          <w:rFonts w:ascii="Times New Roman" w:hAnsi="Times New Roman" w:cs="Times New Roman"/>
          <w:sz w:val="24"/>
          <w:szCs w:val="24"/>
        </w:rPr>
        <w:t>命令：npm install -g cnpm --registry=https://registry.npm.taobao.org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直至执行完成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这样就可以使用 cnpm 命令来安装模块了。</w:t>
      </w:r>
    </w:p>
    <w:p>
      <w:pPr>
        <w:pStyle w:val="7"/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7"/>
        <w:numPr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3、在webdist当前目录，通过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hint="eastAsia" w:ascii="Times New Roman" w:hAnsi="Times New Roman" w:cs="Times New Roman"/>
          <w:sz w:val="24"/>
          <w:szCs w:val="24"/>
        </w:rPr>
        <w:t>hift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hint="eastAsia" w:ascii="Times New Roman" w:hAnsi="Times New Roman" w:cs="Times New Roman"/>
          <w:sz w:val="24"/>
          <w:szCs w:val="24"/>
        </w:rPr>
        <w:t>右键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空白处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hint="eastAsia" w:ascii="Times New Roman" w:hAnsi="Times New Roman" w:cs="Times New Roman"/>
          <w:sz w:val="24"/>
          <w:szCs w:val="24"/>
        </w:rPr>
        <w:t>“在</w:t>
      </w:r>
      <w:r>
        <w:rPr>
          <w:rFonts w:ascii="Times New Roman" w:hAnsi="Times New Roman" w:cs="Times New Roman"/>
          <w:sz w:val="24"/>
          <w:szCs w:val="24"/>
        </w:rPr>
        <w:t>此处打开命令窗口（</w:t>
      </w:r>
      <w:r>
        <w:rPr>
          <w:rFonts w:hint="eastAsia"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可以快捷打开cmd命令窗口，并定位至该目录。</w:t>
      </w:r>
    </w:p>
    <w:p>
      <w:pPr>
        <w:pStyle w:val="7"/>
        <w:ind w:left="42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758440" cy="9906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numId w:val="0"/>
        </w:numPr>
        <w:ind w:left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输入命令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/>
          <w:color w:val="0000FF"/>
          <w:sz w:val="24"/>
          <w:szCs w:val="24"/>
        </w:rPr>
        <w:t>n</w:t>
      </w:r>
      <w:r>
        <w:rPr>
          <w:rFonts w:ascii="Times New Roman" w:hAnsi="Times New Roman" w:cs="Times New Roman"/>
          <w:color w:val="0000FF"/>
          <w:sz w:val="24"/>
          <w:szCs w:val="24"/>
        </w:rPr>
        <w:t>pm i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n</w:t>
      </w:r>
      <w:r>
        <w:rPr>
          <w:rFonts w:ascii="Times New Roman" w:hAnsi="Times New Roman" w:cs="Times New Roman"/>
          <w:color w:val="0000FF"/>
          <w:sz w:val="24"/>
          <w:szCs w:val="24"/>
        </w:rPr>
        <w:t>stall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或 </w:t>
      </w:r>
      <w:r>
        <w:rPr>
          <w:rFonts w:hint="eastAsia" w:ascii="Times New Roman" w:hAnsi="Times New Roman" w:cs="Times New Roman"/>
          <w:color w:val="0000FF"/>
          <w:sz w:val="24"/>
          <w:szCs w:val="24"/>
        </w:rPr>
        <w:t>cn</w:t>
      </w:r>
      <w:r>
        <w:rPr>
          <w:rFonts w:ascii="Times New Roman" w:hAnsi="Times New Roman" w:cs="Times New Roman"/>
          <w:color w:val="0000FF"/>
          <w:sz w:val="24"/>
          <w:szCs w:val="24"/>
        </w:rPr>
        <w:t>pm i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n</w:t>
      </w:r>
      <w:r>
        <w:rPr>
          <w:rFonts w:ascii="Times New Roman" w:hAnsi="Times New Roman" w:cs="Times New Roman"/>
          <w:color w:val="0000FF"/>
          <w:sz w:val="24"/>
          <w:szCs w:val="24"/>
        </w:rPr>
        <w:t>stall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</w:rPr>
        <w:t>安装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webdist依赖包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51070" cy="1335405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rcRect r="9921" b="61221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ind w:left="42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ind w:left="4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工具</w:t>
      </w:r>
      <w:r>
        <w:rPr>
          <w:rFonts w:ascii="Times New Roman" w:hAnsi="Times New Roman" w:cs="Times New Roman"/>
          <w:b/>
          <w:bCs/>
          <w:sz w:val="32"/>
          <w:szCs w:val="32"/>
        </w:rPr>
        <w:t>使用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1、将需要压缩的站点</w:t>
      </w:r>
      <w:r>
        <w:rPr>
          <w:rFonts w:hint="eastAsia"/>
          <w:b/>
          <w:bCs/>
          <w:sz w:val="24"/>
          <w:szCs w:val="24"/>
          <w:lang w:val="en-US" w:eastAsia="zh-CN"/>
        </w:rPr>
        <w:t>放在src目录</w:t>
      </w:r>
      <w:r>
        <w:rPr>
          <w:rFonts w:hint="eastAsia"/>
          <w:sz w:val="24"/>
          <w:szCs w:val="24"/>
          <w:lang w:val="en-US" w:eastAsia="zh-CN"/>
        </w:rPr>
        <w:t>下，执行下面步骤命令后，结果站点会</w:t>
      </w:r>
      <w:r>
        <w:rPr>
          <w:rFonts w:hint="eastAsia"/>
          <w:b/>
          <w:bCs/>
          <w:sz w:val="24"/>
          <w:szCs w:val="24"/>
          <w:lang w:val="en-US" w:eastAsia="zh-CN"/>
        </w:rPr>
        <w:t>生成在disc目录</w:t>
      </w:r>
      <w:r>
        <w:rPr>
          <w:rFonts w:hint="eastAsia"/>
          <w:sz w:val="24"/>
          <w:szCs w:val="24"/>
          <w:lang w:val="en-US" w:eastAsia="zh-CN"/>
        </w:rPr>
        <w:t>下。</w:t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（1）通过cmd运行cd 切换目录至webdist所在目录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04995" cy="97536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执行命令 【npm  run  build 】会自动执行处理脚本，等待执行完毕即可。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80035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如果中间有报错，按提示修改相关文件内容，直至无错误提示，</w:t>
      </w:r>
      <w:r>
        <w:rPr>
          <w:rFonts w:hint="eastAsia"/>
          <w:color w:val="0000FF"/>
          <w:sz w:val="24"/>
          <w:szCs w:val="24"/>
          <w:lang w:val="en-US" w:eastAsia="zh-CN"/>
        </w:rPr>
        <w:t>部分如cesium等复杂的关联性lib 不能进行压缩，</w:t>
      </w:r>
      <w:r>
        <w:rPr>
          <w:rFonts w:hint="eastAsia"/>
          <w:sz w:val="24"/>
          <w:szCs w:val="24"/>
          <w:lang w:val="en-US" w:eastAsia="zh-CN"/>
        </w:rPr>
        <w:t>可以压缩完成后覆盖下该库。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如果你懂点javascript技术，可以打开gulpfile.js文件，按需修改配置。下面参数都可以按需修改：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18355" cy="3276600"/>
            <wp:effectExtent l="0" t="0" r="1460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合肥火星科技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  <w:t>木遥编写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C5181"/>
    <w:multiLevelType w:val="multilevel"/>
    <w:tmpl w:val="435C5181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1282"/>
    <w:rsid w:val="015F6096"/>
    <w:rsid w:val="03C55701"/>
    <w:rsid w:val="05EA3B6C"/>
    <w:rsid w:val="06E45C42"/>
    <w:rsid w:val="07584F84"/>
    <w:rsid w:val="0B624D29"/>
    <w:rsid w:val="0BC50F2F"/>
    <w:rsid w:val="0BD84D66"/>
    <w:rsid w:val="0C244E42"/>
    <w:rsid w:val="0C44329F"/>
    <w:rsid w:val="0DAC074F"/>
    <w:rsid w:val="0E1923D6"/>
    <w:rsid w:val="0FFE2BE6"/>
    <w:rsid w:val="1024730C"/>
    <w:rsid w:val="117A7246"/>
    <w:rsid w:val="12426D1F"/>
    <w:rsid w:val="12C620A1"/>
    <w:rsid w:val="144C262F"/>
    <w:rsid w:val="16225292"/>
    <w:rsid w:val="16F3103B"/>
    <w:rsid w:val="19A624E7"/>
    <w:rsid w:val="1C182100"/>
    <w:rsid w:val="1CB17B04"/>
    <w:rsid w:val="1D883F79"/>
    <w:rsid w:val="1EA01C4D"/>
    <w:rsid w:val="1ECB75C0"/>
    <w:rsid w:val="20C21B38"/>
    <w:rsid w:val="22907BD6"/>
    <w:rsid w:val="23CB357A"/>
    <w:rsid w:val="25407E09"/>
    <w:rsid w:val="283F6DFE"/>
    <w:rsid w:val="28487258"/>
    <w:rsid w:val="29770F5F"/>
    <w:rsid w:val="298B1823"/>
    <w:rsid w:val="2E0F26D9"/>
    <w:rsid w:val="2E22474E"/>
    <w:rsid w:val="2FBB4D70"/>
    <w:rsid w:val="2FCC7534"/>
    <w:rsid w:val="2FEF1B96"/>
    <w:rsid w:val="305A6DF7"/>
    <w:rsid w:val="310831A4"/>
    <w:rsid w:val="32BC2ABB"/>
    <w:rsid w:val="32C90467"/>
    <w:rsid w:val="34205AB6"/>
    <w:rsid w:val="34BC0F89"/>
    <w:rsid w:val="365A7779"/>
    <w:rsid w:val="36F47007"/>
    <w:rsid w:val="37414ACE"/>
    <w:rsid w:val="39B77AB5"/>
    <w:rsid w:val="3A4E1DB1"/>
    <w:rsid w:val="3C39714C"/>
    <w:rsid w:val="3E245661"/>
    <w:rsid w:val="405A2192"/>
    <w:rsid w:val="42B25B7E"/>
    <w:rsid w:val="42C53A1D"/>
    <w:rsid w:val="432F635A"/>
    <w:rsid w:val="453B3D46"/>
    <w:rsid w:val="49D3655A"/>
    <w:rsid w:val="4B136E6A"/>
    <w:rsid w:val="4CA72FA4"/>
    <w:rsid w:val="4F85008A"/>
    <w:rsid w:val="4FBF5B6D"/>
    <w:rsid w:val="4FE069C1"/>
    <w:rsid w:val="51BB7CFB"/>
    <w:rsid w:val="51DB4F90"/>
    <w:rsid w:val="523F2136"/>
    <w:rsid w:val="554D695B"/>
    <w:rsid w:val="55C14A77"/>
    <w:rsid w:val="575B38D4"/>
    <w:rsid w:val="582958E8"/>
    <w:rsid w:val="584A2A1D"/>
    <w:rsid w:val="5A5525ED"/>
    <w:rsid w:val="5D1F29BF"/>
    <w:rsid w:val="5D43607C"/>
    <w:rsid w:val="5DC52CFD"/>
    <w:rsid w:val="5FA82D0E"/>
    <w:rsid w:val="612D79E4"/>
    <w:rsid w:val="625C6DA4"/>
    <w:rsid w:val="62E438EB"/>
    <w:rsid w:val="637E4964"/>
    <w:rsid w:val="66C713B3"/>
    <w:rsid w:val="69D2690B"/>
    <w:rsid w:val="6A12072F"/>
    <w:rsid w:val="6A3F508C"/>
    <w:rsid w:val="6A7E7724"/>
    <w:rsid w:val="6C3E7E50"/>
    <w:rsid w:val="70D5502D"/>
    <w:rsid w:val="7110016A"/>
    <w:rsid w:val="711B652E"/>
    <w:rsid w:val="73650561"/>
    <w:rsid w:val="739D3980"/>
    <w:rsid w:val="74E3320B"/>
    <w:rsid w:val="76AB2424"/>
    <w:rsid w:val="78D67FF7"/>
    <w:rsid w:val="790D58A3"/>
    <w:rsid w:val="798C45EF"/>
    <w:rsid w:val="7B153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wanghao</dc:creator>
  <cp:lastModifiedBy>木遥</cp:lastModifiedBy>
  <dcterms:modified xsi:type="dcterms:W3CDTF">2018-08-09T07:18:08Z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