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</w:r>
      <w:r w:rsidDel="00000000" w:rsidR="00000000" w:rsidRPr="00000000">
        <w:rPr>
          <w:b w:val="1"/>
          <w:sz w:val="38"/>
          <w:szCs w:val="38"/>
          <w:rtl w:val="0"/>
        </w:rPr>
        <w:t xml:space="preserve">Codebase Documentation : </w:t>
      </w:r>
      <w:r w:rsidDel="00000000" w:rsidR="00000000" w:rsidRPr="00000000">
        <w:rPr>
          <w:sz w:val="30"/>
          <w:szCs w:val="30"/>
          <w:rtl w:val="0"/>
        </w:rPr>
        <w:t xml:space="preserve">ArrayFunctions.java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38"/>
          <w:szCs w:val="3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class ArrayFunctions contains around 33 functions related to array functionalities. There are 10 different types of sorting algorithms implemented each as a separate method and some other major array functions which are widely used such as reversing the array, sum of array, rotate the array by k,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Following are the sorting functions from the code base: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bubbleSort()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insertionSort()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heapSort()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mergeSort()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selectionSort()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quickSort()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countSort()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oddEvenSort()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bucketSort()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combSort()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Other functions being: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getMin()</w:t>
      </w:r>
      <w:r w:rsidDel="00000000" w:rsidR="00000000" w:rsidRPr="00000000">
        <w:rPr>
          <w:rtl w:val="0"/>
        </w:rPr>
        <w:t xml:space="preserve">: Get the minimum element of an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Input: { 10009, 118, 4457,16, 3305, 30004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Expected Output:16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getMax(): Get the maximum element of an array.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Input: { 1000, 11, 445,1, 330, 3000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Expected Output: 3000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search(): Get index of the target element from the array.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Input: {21, 32, 43, 104, 4055 } , k=104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Expected Output: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sum(): Get summation of all elements in the array.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Input:{15, 12, 13, 10}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Expected Output: 50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binarySearch(): Get index of the target element from the array.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Input: {2, 3, 4, 10, 40 } , k=50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Expected Output: -1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leftRotatebyOne(): Get the array that’s rotated left direction by one time.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Input: {16,178,22, 45,4,7,80,9}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Expected Output: {178,22, 45,4,7,80,9,16}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reverseArray(): Get the reversed array.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Input: {2,3,4,7,6,8}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Expected Output: {8,6,7,4,3,2}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gcd(): Find GCD of two elements.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Input: a=98, b=56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Expected Output: 14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leftRotatebyK(): Get the array that’s rotated left direction by k times.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Input: {1,2,3,4,5,6,7}, k=2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Expected Output: {3,4,5,6,7,1,2}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countOccurrences(): Get the number of occurrences of a given element in the array.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Input: {1, 1, 2, 2, 2, 2, 3}, target=2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Expected Output: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chkPair(): Check whether there exists a pair in the array such that their summation is given target.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Input: {0, -1, 2, -3, 1}, target= -2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Expected Output: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findMean(): find the mean of the array.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Input: { 1, 3, 4, 2, 7, 5, 8, 6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Expected Output: 4.5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findMedian(): find median of an array.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Input: { 1, 3, 4, 2, 7, 5, 8, 6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Expected Output: 4.5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sumArrays(): find array whose elements are sum of corresponding elements of array A &amp; 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Input:{1, 1, 2, 2, 2, 2, 3}, {3, 4, 2, 7, 5, 8, 6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Expected Output:{4,5,4,9,7,10,9}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diffArrays(): find array whose elements are sum of corresponding elements of array A &amp;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Input: {1, 1, 2, 2, 2, 2}, {3, 4, 2, 7, 5, 8}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Expected Output:{-2, -3, 0, -5, -3, -6}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mulArrays(): find array whose elements are sum of corresponding elements of array A &amp; 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Input: {1, 1, 2, 2, 2, 2, 3}, {3, 4, 2, 7, 5, 8, 6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Expected Output:{3,4,4,14,10,16,18}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concatArrays(): find array whose elements are sum of corresponding elements of array A &amp; 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Input: {1, 1, 2, 2, 2, 2, 3}, {3, 4, 2, 7, 5, 8, 6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Expected Output:{1,1,2, 2, 2, 2, 3,3, 4, 2, 7, 5, 8, 6}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findMaxCount(): Find the element with max occurrences in the array. In case of multiple such elements return the largest element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Input: {1, 5, 2, 1, 3, 2, 1}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Expected Output: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findMinCount(): Find the element with min occurrences in the array. In case of multiple such elements return the smallest element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Input: {1, 5, 2, 5, 3, 2, 1}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Expected Output: 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findKthlargest(): Find the element which is Kth largest in the array.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Input: {7, 10, 4, 3, 20, 15}, k=3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Expected Output: 10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findKthsmallest(): Find the element which is Kth smallest in the array.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Input: {7, 10, 4, 3, 20, 15}, k=3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Expected Output: 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getUnion(): Find all elements that belong to either of the array A, B.(where both arrays have distinct elements)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Input: { 1, 2, 5, 6, 7, 3 }, { 2, 4, 5, 6, 8, 9}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Expected Output: {1,2,3,4,5,6,7,8,9}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getIntersection(): Find elements that belong to both arrays A &amp; B.(where both arrays have distinct elements)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Input: { 1, 2, 5, 6, 7, 3 }, { 2, 4, 5, 6, 8, 9}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Expected Output: {2, 5, 6}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