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9028" w14:textId="483F03C3" w:rsidR="00EC50C7" w:rsidRPr="00EC50C7" w:rsidRDefault="00EC50C7" w:rsidP="00EC50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50C7">
        <w:rPr>
          <w:rFonts w:ascii="Times New Roman" w:hAnsi="Times New Roman" w:cs="Times New Roman"/>
          <w:b/>
          <w:bCs/>
          <w:sz w:val="24"/>
          <w:szCs w:val="24"/>
        </w:rPr>
        <w:t>Describe the structure of the classroom repository</w:t>
      </w:r>
    </w:p>
    <w:p w14:paraId="27FB4DA6" w14:textId="77777777" w:rsidR="00EC50C7" w:rsidRPr="00EC50C7" w:rsidRDefault="00EC50C7" w:rsidP="00EC50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CE9FF9" w14:textId="13631BE3" w:rsidR="00EC50C7" w:rsidRPr="00EC50C7" w:rsidRDefault="00EC50C7" w:rsidP="00EC50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A</w:t>
      </w:r>
      <w:r w:rsidRPr="00EC50C7">
        <w:rPr>
          <w:rFonts w:ascii="Times New Roman" w:hAnsi="Times New Roman" w:cs="Times New Roman"/>
          <w:sz w:val="24"/>
          <w:szCs w:val="24"/>
        </w:rPr>
        <w:t xml:space="preserve"> tutor typically creates a classroom repository to share assignments, course materials, and other tools to students. A classroom repository's structure can differ based on the instructor's preferences and the course's needs. Here are some examples of typical components found in a school repository:</w:t>
      </w:r>
    </w:p>
    <w:p w14:paraId="38DC05B9" w14:textId="77777777" w:rsidR="00EC50C7" w:rsidRPr="00EC50C7" w:rsidRDefault="00EC50C7" w:rsidP="00EC50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D4641E" w14:textId="77777777" w:rsidR="00EC50C7" w:rsidRPr="00EC50C7" w:rsidRDefault="00EC50C7" w:rsidP="00EC50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README.md: This is a text file that contains a summary of the repository's contents, setup directions, and any other pertinent information.</w:t>
      </w:r>
    </w:p>
    <w:p w14:paraId="1CAE6044" w14:textId="77777777" w:rsidR="00EC50C7" w:rsidRPr="00EC50C7" w:rsidRDefault="00EC50C7" w:rsidP="00EC50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AFBFE8" w14:textId="77777777" w:rsidR="00EC50C7" w:rsidRPr="00EC50C7" w:rsidRDefault="00EC50C7" w:rsidP="00EC50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Assignments: This is a directory that includes folders for each course task. Each assignment subdirectory usually includes task guidelines, starter code, and any other pertinent tools.</w:t>
      </w:r>
    </w:p>
    <w:p w14:paraId="396211C1" w14:textId="77777777" w:rsidR="00EC50C7" w:rsidRPr="00EC50C7" w:rsidRDefault="00EC50C7" w:rsidP="00EC50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F555C5" w14:textId="77777777" w:rsidR="00EC50C7" w:rsidRPr="00EC50C7" w:rsidRDefault="00EC50C7" w:rsidP="00EC50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The directory Lectures includes subdirectories for each lesson in the training.</w:t>
      </w:r>
      <w:r w:rsidRPr="00EC50C7">
        <w:rPr>
          <w:rFonts w:ascii="Times New Roman" w:hAnsi="Times New Roman" w:cs="Times New Roman"/>
          <w:sz w:val="24"/>
          <w:szCs w:val="24"/>
        </w:rPr>
        <w:t xml:space="preserve"> </w:t>
      </w:r>
      <w:r w:rsidRPr="00EC50C7">
        <w:rPr>
          <w:rFonts w:ascii="Times New Roman" w:hAnsi="Times New Roman" w:cs="Times New Roman"/>
          <w:sz w:val="24"/>
          <w:szCs w:val="24"/>
        </w:rPr>
        <w:t>Each class subdirectory usually includes slides, notes, and any other materials that are pertinent.</w:t>
      </w:r>
    </w:p>
    <w:p w14:paraId="28E851CA" w14:textId="77777777" w:rsidR="00EC50C7" w:rsidRPr="00EC50C7" w:rsidRDefault="00EC50C7" w:rsidP="00EC50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968972" w14:textId="77777777" w:rsidR="00EC50C7" w:rsidRPr="00EC50C7" w:rsidRDefault="00EC50C7" w:rsidP="00EC50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Solutions: This is a directory containing answers to the course tasks. After the assignment date has past, students may have access to this directory.</w:t>
      </w:r>
    </w:p>
    <w:p w14:paraId="7123DD29" w14:textId="77777777" w:rsidR="00EC50C7" w:rsidRPr="00EC50C7" w:rsidRDefault="00EC50C7" w:rsidP="00EC50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86CC0" w14:textId="77777777" w:rsidR="00EC50C7" w:rsidRPr="00EC50C7" w:rsidRDefault="00EC50C7" w:rsidP="00EC50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Tests: This is a directory containing automatic tests for the course tasks. Students can use these exams to determine whether their code is accurate.</w:t>
      </w:r>
    </w:p>
    <w:p w14:paraId="7AA0C927" w14:textId="77777777" w:rsidR="00EC50C7" w:rsidRPr="00EC50C7" w:rsidRDefault="00EC50C7" w:rsidP="00EC50C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C554DE" w14:textId="77777777" w:rsidR="00EC50C7" w:rsidRDefault="00EC50C7" w:rsidP="00EC50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Other materials: This is a directory containing any other course-related resources, such as code snippets, frameworks, or databases.</w:t>
      </w:r>
    </w:p>
    <w:p w14:paraId="28558BA3" w14:textId="77777777" w:rsidR="00EC50C7" w:rsidRPr="00EC50C7" w:rsidRDefault="00EC50C7" w:rsidP="00EC50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6E051" w14:textId="38CD51BB" w:rsidR="00076962" w:rsidRPr="00EC50C7" w:rsidRDefault="00EC50C7" w:rsidP="00EC50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50C7">
        <w:rPr>
          <w:rFonts w:ascii="Times New Roman" w:hAnsi="Times New Roman" w:cs="Times New Roman"/>
          <w:sz w:val="24"/>
          <w:szCs w:val="24"/>
        </w:rPr>
        <w:t>A classroom repository's structure is intended to help students quickly navigate course materials and obtain the tools they need to finish assignments effectively.</w:t>
      </w:r>
    </w:p>
    <w:sectPr w:rsidR="00076962" w:rsidRPr="00EC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55B96"/>
    <w:multiLevelType w:val="hybridMultilevel"/>
    <w:tmpl w:val="B9D47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22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50C7"/>
    <w:rsid w:val="00076962"/>
    <w:rsid w:val="00EC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85F1"/>
  <w15:chartTrackingRefBased/>
  <w15:docId w15:val="{4CDFDE69-7930-4D0F-9CC5-E4BF110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1</cp:revision>
  <dcterms:created xsi:type="dcterms:W3CDTF">2023-03-09T08:25:00Z</dcterms:created>
  <dcterms:modified xsi:type="dcterms:W3CDTF">2023-03-09T08:29:00Z</dcterms:modified>
</cp:coreProperties>
</file>