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B98D2" w14:textId="77777777" w:rsidR="00E112C9" w:rsidRDefault="00E112C9"/>
    <w:p w14:paraId="18529A8A" w14:textId="77777777" w:rsidR="00E112C9" w:rsidRPr="00A12D4D" w:rsidRDefault="00000000" w:rsidP="00A12D4D">
      <w:pPr>
        <w:ind w:left="2880" w:firstLine="720"/>
        <w:rPr>
          <w:b/>
          <w:bCs/>
          <w:sz w:val="26"/>
          <w:szCs w:val="26"/>
        </w:rPr>
      </w:pPr>
      <w:r w:rsidRPr="00A12D4D">
        <w:rPr>
          <w:b/>
          <w:bCs/>
          <w:sz w:val="26"/>
          <w:szCs w:val="26"/>
        </w:rPr>
        <w:t>Experiment No. 7</w:t>
      </w:r>
    </w:p>
    <w:p w14:paraId="036E9EDE" w14:textId="58455386" w:rsidR="00A12D4D" w:rsidRDefault="00A12D4D" w:rsidP="00A12D4D">
      <w:pPr>
        <w:rPr>
          <w:b/>
          <w:bCs/>
          <w:sz w:val="26"/>
          <w:szCs w:val="26"/>
        </w:rPr>
      </w:pPr>
      <w:r>
        <w:rPr>
          <w:b/>
          <w:bCs/>
          <w:sz w:val="26"/>
          <w:szCs w:val="26"/>
        </w:rPr>
        <w:t xml:space="preserve">Name:- Chirag Choudhary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Roll No:- 10</w:t>
      </w:r>
    </w:p>
    <w:p w14:paraId="687EB394" w14:textId="77777777" w:rsidR="00E112C9" w:rsidRDefault="00E112C9"/>
    <w:p w14:paraId="5FBC266E" w14:textId="27AEF732" w:rsidR="00E112C9" w:rsidRDefault="00000000">
      <w:r w:rsidRPr="00A12D4D">
        <w:rPr>
          <w:b/>
          <w:bCs/>
        </w:rPr>
        <w:t>Aim:-</w:t>
      </w:r>
      <w:r>
        <w:t xml:space="preserve"> To write meta data of your</w:t>
      </w:r>
      <w:r w:rsidR="00CD711A">
        <w:t xml:space="preserve"> </w:t>
      </w:r>
      <w:r>
        <w:t>PWA in a Web app manifest file to enable “add to homescreen feature”.</w:t>
      </w:r>
    </w:p>
    <w:p w14:paraId="501B38DB" w14:textId="77777777" w:rsidR="00E112C9" w:rsidRDefault="00E112C9"/>
    <w:p w14:paraId="50906AC0" w14:textId="77777777" w:rsidR="00E112C9" w:rsidRPr="00A12D4D" w:rsidRDefault="00000000">
      <w:pPr>
        <w:rPr>
          <w:b/>
          <w:bCs/>
        </w:rPr>
      </w:pPr>
      <w:r w:rsidRPr="00A12D4D">
        <w:rPr>
          <w:b/>
          <w:bCs/>
        </w:rPr>
        <w:t xml:space="preserve">Theory:- </w:t>
      </w:r>
    </w:p>
    <w:p w14:paraId="4F5C1680" w14:textId="77777777" w:rsidR="00E112C9" w:rsidRDefault="00E112C9"/>
    <w:p w14:paraId="1AD802AC" w14:textId="77777777" w:rsidR="00E112C9" w:rsidRPr="00A12D4D" w:rsidRDefault="00000000">
      <w:pPr>
        <w:rPr>
          <w:u w:val="single"/>
        </w:rPr>
      </w:pPr>
      <w:r w:rsidRPr="00A12D4D">
        <w:rPr>
          <w:u w:val="single"/>
        </w:rPr>
        <w:t>Regular Web App</w:t>
      </w:r>
    </w:p>
    <w:p w14:paraId="6BEB2F9D" w14:textId="77777777" w:rsidR="00E112C9" w:rsidRDefault="00000000">
      <w:r>
        <w:t>A regular web app is a website that is designed to be accessible on all mobile devices such that the content gets fit as per the device screen. It is designed using a web technology stack (HTML, CSS, JavaScript, Ruby, etc.) and operates via a browser. They offer various native-device features and functionalities. However, it entirely depends on the browser the user is using. In other words, it might be possible that you can access a native-device feature on Chrome but not on Safari or Mozilla Firefox because the browsers are incompatible with that feature.</w:t>
      </w:r>
    </w:p>
    <w:p w14:paraId="388E7D8A" w14:textId="77777777" w:rsidR="00E112C9" w:rsidRDefault="00E112C9"/>
    <w:p w14:paraId="4D72F95D" w14:textId="77777777" w:rsidR="00E112C9" w:rsidRPr="00A12D4D" w:rsidRDefault="00000000">
      <w:pPr>
        <w:rPr>
          <w:u w:val="single"/>
        </w:rPr>
      </w:pPr>
      <w:r w:rsidRPr="00A12D4D">
        <w:rPr>
          <w:u w:val="single"/>
        </w:rPr>
        <w:t>Progressive Web App</w:t>
      </w:r>
    </w:p>
    <w:p w14:paraId="4ED543A5" w14:textId="77777777" w:rsidR="00E112C9" w:rsidRDefault="00000000">
      <w:r>
        <w:t>Progressive Web App (PWA) is a regular web app, but some extras enable it to deliver an excellent user experience. It is a perfect blend of desktop and mobile application experience to give both platforms to the end-users.</w:t>
      </w:r>
    </w:p>
    <w:p w14:paraId="6690E921" w14:textId="77777777" w:rsidR="00E112C9" w:rsidRDefault="00E112C9"/>
    <w:p w14:paraId="604C8F2C" w14:textId="77777777" w:rsidR="00E112C9" w:rsidRDefault="00000000">
      <w:r>
        <w:t xml:space="preserve">Difference between PWAs vs. Regular Web Apps: </w:t>
      </w:r>
    </w:p>
    <w:p w14:paraId="741D724F" w14:textId="77777777" w:rsidR="00E112C9" w:rsidRDefault="00000000">
      <w:r>
        <w:t>A Progressive Web is different and better than a Regular Web app with features like:</w:t>
      </w:r>
    </w:p>
    <w:p w14:paraId="28B72D0C" w14:textId="77777777" w:rsidR="00E112C9" w:rsidRDefault="00000000">
      <w:r>
        <w:t>1. Native Experience</w:t>
      </w:r>
    </w:p>
    <w:p w14:paraId="1647F204" w14:textId="77777777" w:rsidR="00E112C9" w:rsidRDefault="00000000">
      <w:r>
        <w:t>Though a PWA runs on web technologies (HTML, CSS, JavaScript) like a Regular web app, it gives user experience like a native mobile application. It can use most native device features, including push notifications, without relying on the browser or any other entity. It offers a seamless and integrated user experience that it is quite tough for one to differentiate between a PWA and a Native application by considering its look and feel.</w:t>
      </w:r>
    </w:p>
    <w:p w14:paraId="611C2FF5" w14:textId="77777777" w:rsidR="00E112C9" w:rsidRDefault="00E112C9"/>
    <w:p w14:paraId="1168C62A" w14:textId="77777777" w:rsidR="00E112C9" w:rsidRDefault="00000000">
      <w:r>
        <w:t>2. Ease of Access</w:t>
      </w:r>
    </w:p>
    <w:p w14:paraId="7B86EBE8" w14:textId="77777777" w:rsidR="00E112C9" w:rsidRDefault="00000000">
      <w:r>
        <w:t>Unlike other mobile apps, PWAs do not demand longer download time and make memory space available for installing the applications. The PWAs can be shared and installed by a link, which cuts down the number of steps to install and use. These applications can easily keep an app icon on the user's home screen, making the app easily accessible to the users and helps the brands remain in the users' minds, and improving the chances of interaction.</w:t>
      </w:r>
    </w:p>
    <w:p w14:paraId="02151B65" w14:textId="77777777" w:rsidR="00E112C9" w:rsidRDefault="00E112C9"/>
    <w:p w14:paraId="7EC8ABC2" w14:textId="77777777" w:rsidR="00E112C9" w:rsidRDefault="00000000">
      <w:r>
        <w:t>3. Faster Services</w:t>
      </w:r>
    </w:p>
    <w:p w14:paraId="737228E9" w14:textId="77777777" w:rsidR="00E112C9" w:rsidRDefault="00000000">
      <w:r>
        <w:t>PWAs can cache the data and serve the user with text stylesheets, images, and other web content even before the page loads completely. This lowers the waiting time for the end-users and helps the brands improve the user engagement and retention rate, which eventually adds value to their business.</w:t>
      </w:r>
    </w:p>
    <w:p w14:paraId="7D987817" w14:textId="77777777" w:rsidR="00E112C9" w:rsidRDefault="00E112C9"/>
    <w:p w14:paraId="5D43F786" w14:textId="77777777" w:rsidR="00E112C9" w:rsidRDefault="00000000">
      <w:r>
        <w:t>4. Engaging Approach</w:t>
      </w:r>
    </w:p>
    <w:p w14:paraId="137BC28C" w14:textId="77777777" w:rsidR="00E112C9" w:rsidRDefault="00000000">
      <w:r>
        <w:t>As already shared, the PWAs can employ push notifications and other native device features more efficiently. Their interaction does not depend on the browser user uses. This eventually improves the chances of notifying the user regarding your services, offers, and other options related to your brand and keeping them hooked to your brand. In simpler words, PWAs let you maintain the user engagement and retention rate.</w:t>
      </w:r>
    </w:p>
    <w:p w14:paraId="0DE339CC" w14:textId="77777777" w:rsidR="00E112C9" w:rsidRDefault="00E112C9"/>
    <w:p w14:paraId="612CFEC8" w14:textId="77777777" w:rsidR="00E112C9" w:rsidRDefault="00000000">
      <w:r>
        <w:t>5. Updated Real-Time Data Access</w:t>
      </w:r>
    </w:p>
    <w:p w14:paraId="163716ED" w14:textId="77777777" w:rsidR="00E112C9" w:rsidRDefault="00000000">
      <w:r>
        <w:t>Another plus point of PWAs is that these apps get updated on their own. They do not demand the end-users to go to the App Store or other such platforms to download the update and wait until installed.</w:t>
      </w:r>
    </w:p>
    <w:p w14:paraId="5A773486" w14:textId="77777777" w:rsidR="00E112C9" w:rsidRDefault="00000000">
      <w:r>
        <w:t>In this app type, the web app developers can push the live update from the server, which reaches the apps residing on the user's devices automatically. Therefore, it is easier for the mobile app developer to provide the best of the updated functionalities and services to the end-users without forcing them to update their app.</w:t>
      </w:r>
    </w:p>
    <w:p w14:paraId="2A26DBE3" w14:textId="77777777" w:rsidR="00E112C9" w:rsidRDefault="00000000">
      <w:r>
        <w:t>6. Discoverable</w:t>
      </w:r>
    </w:p>
    <w:p w14:paraId="2FCE59D3" w14:textId="77777777" w:rsidR="00E112C9" w:rsidRDefault="00000000">
      <w:r>
        <w:t>PWAs reside in web browsers. This implies higher chances of optimizing them as per the Search Engine Optimization (SEO) criteria and improving the Google rankings like that in websites and other web apps.</w:t>
      </w:r>
    </w:p>
    <w:p w14:paraId="1A58BCA3" w14:textId="77777777" w:rsidR="00E112C9" w:rsidRDefault="00E112C9"/>
    <w:p w14:paraId="5949698B" w14:textId="77777777" w:rsidR="00E112C9" w:rsidRDefault="00000000">
      <w:r>
        <w:t>7. Lower Development Cost</w:t>
      </w:r>
    </w:p>
    <w:p w14:paraId="7062D967" w14:textId="77777777" w:rsidR="00E112C9" w:rsidRDefault="00000000">
      <w:r>
        <w:t>Progressive web apps can be installed on the user device like a native device, but it does not demand submission on an App Store. This makes it far more cost-effective than native mobile applications while offering the same set of functionalities.</w:t>
      </w:r>
    </w:p>
    <w:p w14:paraId="1B3B3171" w14:textId="77777777" w:rsidR="00E112C9" w:rsidRDefault="00E112C9"/>
    <w:p w14:paraId="48E47A9E" w14:textId="77777777" w:rsidR="00E112C9" w:rsidRPr="00A12D4D" w:rsidRDefault="00000000">
      <w:pPr>
        <w:rPr>
          <w:b/>
          <w:bCs/>
          <w:u w:val="single"/>
        </w:rPr>
      </w:pPr>
      <w:r w:rsidRPr="00A12D4D">
        <w:rPr>
          <w:b/>
          <w:bCs/>
          <w:u w:val="single"/>
        </w:rPr>
        <w:t>Pros and cons of the Progressive Web App</w:t>
      </w:r>
    </w:p>
    <w:p w14:paraId="0040CC94" w14:textId="77777777" w:rsidR="00E112C9" w:rsidRDefault="00000000">
      <w:r>
        <w:t>The main features are:</w:t>
      </w:r>
    </w:p>
    <w:p w14:paraId="50F500B0" w14:textId="77777777" w:rsidR="00E112C9" w:rsidRDefault="00E112C9"/>
    <w:p w14:paraId="62283F3F" w14:textId="77777777" w:rsidR="00E112C9" w:rsidRDefault="00000000">
      <w:r>
        <w:t>Progressive — They work for every user, regardless of the browser chosen because they are built at the base with progressive improvement principles.</w:t>
      </w:r>
    </w:p>
    <w:p w14:paraId="3D0F3DE9" w14:textId="77777777" w:rsidR="00E112C9" w:rsidRDefault="00E112C9"/>
    <w:p w14:paraId="0CC6EE50" w14:textId="77777777" w:rsidR="00E112C9" w:rsidRDefault="00000000">
      <w:r>
        <w:t>Responsive — They adapt to the various screen sizes: desktop, mobile, tablet, or dimensions that can later become available.</w:t>
      </w:r>
    </w:p>
    <w:p w14:paraId="46B11E4C" w14:textId="77777777" w:rsidR="00E112C9" w:rsidRDefault="00E112C9"/>
    <w:p w14:paraId="13E41C09" w14:textId="77777777" w:rsidR="00E112C9" w:rsidRDefault="00000000">
      <w:r>
        <w:t>App-like — They behave with the user as if they were native apps, in terms of interaction and navigation.</w:t>
      </w:r>
    </w:p>
    <w:p w14:paraId="31143141" w14:textId="77777777" w:rsidR="00E112C9" w:rsidRDefault="00E112C9"/>
    <w:p w14:paraId="6EB255FD" w14:textId="77777777" w:rsidR="00E112C9" w:rsidRDefault="00000000">
      <w:r>
        <w:t>Updated — Information is always up-to-date thanks to the data update process offered by service workers.</w:t>
      </w:r>
    </w:p>
    <w:p w14:paraId="4A99C0C6" w14:textId="77777777" w:rsidR="00E112C9" w:rsidRDefault="00E112C9"/>
    <w:p w14:paraId="07853B22" w14:textId="77777777" w:rsidR="00E112C9" w:rsidRDefault="00000000">
      <w:r>
        <w:t>Secure — Exposed over HTTPS protocol to prevent the connection from displaying information or altering the contents.</w:t>
      </w:r>
    </w:p>
    <w:p w14:paraId="1D3A3A9B" w14:textId="77777777" w:rsidR="00E112C9" w:rsidRDefault="00E112C9"/>
    <w:p w14:paraId="5DE70913" w14:textId="77777777" w:rsidR="00E112C9" w:rsidRDefault="00000000">
      <w:r>
        <w:lastRenderedPageBreak/>
        <w:t>Searchable — They are identified as “applications” and are indexed by search engines.</w:t>
      </w:r>
    </w:p>
    <w:p w14:paraId="035403A9" w14:textId="77777777" w:rsidR="00E112C9" w:rsidRDefault="00E112C9"/>
    <w:p w14:paraId="491D1122" w14:textId="77777777" w:rsidR="00E112C9" w:rsidRDefault="00000000">
      <w:r>
        <w:t>Reactivable — Make it easy to reactivate the application thanks to capabilities such as web notifications.</w:t>
      </w:r>
    </w:p>
    <w:p w14:paraId="7B271BAB" w14:textId="77777777" w:rsidR="00E112C9" w:rsidRDefault="00000000">
      <w:r>
        <w:t>Installable — They allow the user to “save” the apps that he considers most useful with the corresponding icon on the screen of his mobile terminal (home screen) without having to face all the steps and problems related to the use of the app store.</w:t>
      </w:r>
    </w:p>
    <w:p w14:paraId="265D698E" w14:textId="77777777" w:rsidR="00E112C9" w:rsidRDefault="00E112C9"/>
    <w:p w14:paraId="68A73EEE" w14:textId="77777777" w:rsidR="00E112C9" w:rsidRDefault="00000000">
      <w:r>
        <w:t>Linkable — Easily shared via URL without complex installations.</w:t>
      </w:r>
    </w:p>
    <w:p w14:paraId="73262233" w14:textId="77777777" w:rsidR="00E112C9" w:rsidRDefault="00E112C9"/>
    <w:p w14:paraId="18FAF464" w14:textId="77777777" w:rsidR="00E112C9" w:rsidRDefault="00000000">
      <w:r>
        <w:t>Offline — Once more it is about putting the user before everything, avoiding the usual error message in case of weak or no connection. The PWA are based on two particularities: first of all the ‘skeleton’ of the app, which recalls the page structure, even if its contents do not respond and its elements include the header, the page layout, as well as an illustration that signals that the page is loading.</w:t>
      </w:r>
    </w:p>
    <w:p w14:paraId="6E7E6F86" w14:textId="77777777" w:rsidR="00E112C9" w:rsidRDefault="00E112C9"/>
    <w:p w14:paraId="038967A9" w14:textId="77777777" w:rsidR="00E112C9" w:rsidRDefault="00000000">
      <w:r>
        <w:t>Weaknesses refer to:</w:t>
      </w:r>
    </w:p>
    <w:p w14:paraId="495A7B29" w14:textId="77777777" w:rsidR="00E112C9" w:rsidRDefault="00000000">
      <w:r>
        <w:t>IOS support from version 11.3 onwards;</w:t>
      </w:r>
    </w:p>
    <w:p w14:paraId="2F33B9A6" w14:textId="77777777" w:rsidR="00E112C9" w:rsidRDefault="00000000">
      <w:r>
        <w:t>Greater use of the device battery;</w:t>
      </w:r>
    </w:p>
    <w:p w14:paraId="6E65E267" w14:textId="77777777" w:rsidR="00E112C9" w:rsidRDefault="00000000">
      <w:r>
        <w:t>Not all devices support the full range of PWA features (same speech for iOS and Android operating systems);</w:t>
      </w:r>
    </w:p>
    <w:p w14:paraId="55AB8619" w14:textId="77777777" w:rsidR="00E112C9" w:rsidRDefault="00000000">
      <w:r>
        <w:t>It is not possible to establish a strong re-engagement for iOS users (URL scheme, standard web notifications);</w:t>
      </w:r>
    </w:p>
    <w:p w14:paraId="30445083" w14:textId="77777777" w:rsidR="00E112C9" w:rsidRDefault="00000000">
      <w:r>
        <w:t>Support for offline execution is however limited;</w:t>
      </w:r>
    </w:p>
    <w:p w14:paraId="47D18CDA" w14:textId="77777777" w:rsidR="00E112C9" w:rsidRDefault="00000000">
      <w:r>
        <w:t>Lack of presence on the stores (there is no possibility to acquire traffic from that channel);</w:t>
      </w:r>
    </w:p>
    <w:p w14:paraId="4D156A2D" w14:textId="77777777" w:rsidR="00E112C9" w:rsidRDefault="00000000">
      <w:r>
        <w:t>There is no “body” of control (like the stores) and an approval process;</w:t>
      </w:r>
    </w:p>
    <w:p w14:paraId="4997182A" w14:textId="77777777" w:rsidR="00E112C9" w:rsidRDefault="00000000">
      <w:r>
        <w:t>Limited access to some hardware components of the devices;</w:t>
      </w:r>
    </w:p>
    <w:p w14:paraId="4486D89A" w14:textId="77777777" w:rsidR="00E112C9" w:rsidRDefault="00000000">
      <w:r>
        <w:t>Little flexibility regarding “special” content for users (eg loyalty programs, loyalty, etc.).</w:t>
      </w:r>
    </w:p>
    <w:p w14:paraId="04306184" w14:textId="77777777" w:rsidR="00E112C9" w:rsidRDefault="00E112C9"/>
    <w:p w14:paraId="4F19C910" w14:textId="77777777" w:rsidR="00E112C9" w:rsidRDefault="00000000">
      <w:r>
        <w:t>Code:-</w:t>
      </w:r>
    </w:p>
    <w:p w14:paraId="2B4348ED" w14:textId="77777777" w:rsidR="00E112C9" w:rsidRDefault="00000000">
      <w:r>
        <w:t>manifest.json:-</w:t>
      </w:r>
    </w:p>
    <w:p w14:paraId="5C255EE4" w14:textId="77777777" w:rsidR="00A12D4D" w:rsidRPr="00A12D4D" w:rsidRDefault="00A12D4D" w:rsidP="00A12D4D">
      <w:pPr>
        <w:rPr>
          <w:lang w:val="en-IN"/>
        </w:rPr>
      </w:pPr>
      <w:r w:rsidRPr="00A12D4D">
        <w:rPr>
          <w:lang w:val="en-IN"/>
        </w:rPr>
        <w:t>{</w:t>
      </w:r>
    </w:p>
    <w:p w14:paraId="20B63649" w14:textId="77777777" w:rsidR="00A12D4D" w:rsidRPr="00A12D4D" w:rsidRDefault="00A12D4D" w:rsidP="00A12D4D">
      <w:pPr>
        <w:rPr>
          <w:lang w:val="en-IN"/>
        </w:rPr>
      </w:pPr>
      <w:r w:rsidRPr="00A12D4D">
        <w:rPr>
          <w:lang w:val="en-IN"/>
        </w:rPr>
        <w:t>  "short_name": "Quizzy",</w:t>
      </w:r>
    </w:p>
    <w:p w14:paraId="094D3FC0" w14:textId="77777777" w:rsidR="00A12D4D" w:rsidRPr="00A12D4D" w:rsidRDefault="00A12D4D" w:rsidP="00A12D4D">
      <w:pPr>
        <w:rPr>
          <w:lang w:val="en-IN"/>
        </w:rPr>
      </w:pPr>
      <w:r w:rsidRPr="00A12D4D">
        <w:rPr>
          <w:lang w:val="en-IN"/>
        </w:rPr>
        <w:t>  "name": "My Quiz App",</w:t>
      </w:r>
    </w:p>
    <w:p w14:paraId="7393692F" w14:textId="77777777" w:rsidR="00A12D4D" w:rsidRPr="00A12D4D" w:rsidRDefault="00A12D4D" w:rsidP="00A12D4D">
      <w:pPr>
        <w:rPr>
          <w:lang w:val="en-IN"/>
        </w:rPr>
      </w:pPr>
      <w:r w:rsidRPr="00A12D4D">
        <w:rPr>
          <w:lang w:val="en-IN"/>
        </w:rPr>
        <w:t>  "description": "A Fun and Interactive Quiz Application",</w:t>
      </w:r>
    </w:p>
    <w:p w14:paraId="7937385E" w14:textId="77777777" w:rsidR="00A12D4D" w:rsidRPr="00A12D4D" w:rsidRDefault="00A12D4D" w:rsidP="00A12D4D">
      <w:pPr>
        <w:rPr>
          <w:lang w:val="en-IN"/>
        </w:rPr>
      </w:pPr>
      <w:r w:rsidRPr="00A12D4D">
        <w:rPr>
          <w:lang w:val="en-IN"/>
        </w:rPr>
        <w:t>  "icons": [</w:t>
      </w:r>
    </w:p>
    <w:p w14:paraId="567A5792" w14:textId="77777777" w:rsidR="00A12D4D" w:rsidRPr="00A12D4D" w:rsidRDefault="00A12D4D" w:rsidP="00A12D4D">
      <w:pPr>
        <w:rPr>
          <w:lang w:val="en-IN"/>
        </w:rPr>
      </w:pPr>
      <w:r w:rsidRPr="00A12D4D">
        <w:rPr>
          <w:lang w:val="en-IN"/>
        </w:rPr>
        <w:t>    {</w:t>
      </w:r>
    </w:p>
    <w:p w14:paraId="2E7E6BC2" w14:textId="77777777" w:rsidR="00A12D4D" w:rsidRPr="00A12D4D" w:rsidRDefault="00A12D4D" w:rsidP="00A12D4D">
      <w:pPr>
        <w:rPr>
          <w:lang w:val="en-IN"/>
        </w:rPr>
      </w:pPr>
      <w:r w:rsidRPr="00A12D4D">
        <w:rPr>
          <w:lang w:val="en-IN"/>
        </w:rPr>
        <w:t>      "src": "/icons/icon-192x192.png",</w:t>
      </w:r>
    </w:p>
    <w:p w14:paraId="42F8C4A6" w14:textId="77777777" w:rsidR="00A12D4D" w:rsidRPr="00A12D4D" w:rsidRDefault="00A12D4D" w:rsidP="00A12D4D">
      <w:pPr>
        <w:rPr>
          <w:lang w:val="en-IN"/>
        </w:rPr>
      </w:pPr>
      <w:r w:rsidRPr="00A12D4D">
        <w:rPr>
          <w:lang w:val="en-IN"/>
        </w:rPr>
        <w:t>      "sizes": "192x192",</w:t>
      </w:r>
    </w:p>
    <w:p w14:paraId="5C9CDF9B" w14:textId="77777777" w:rsidR="00A12D4D" w:rsidRPr="00A12D4D" w:rsidRDefault="00A12D4D" w:rsidP="00A12D4D">
      <w:pPr>
        <w:rPr>
          <w:lang w:val="en-IN"/>
        </w:rPr>
      </w:pPr>
      <w:r w:rsidRPr="00A12D4D">
        <w:rPr>
          <w:lang w:val="en-IN"/>
        </w:rPr>
        <w:t>      "type": "image/png"</w:t>
      </w:r>
    </w:p>
    <w:p w14:paraId="093B2C35" w14:textId="77777777" w:rsidR="00A12D4D" w:rsidRPr="00A12D4D" w:rsidRDefault="00A12D4D" w:rsidP="00A12D4D">
      <w:pPr>
        <w:rPr>
          <w:lang w:val="en-IN"/>
        </w:rPr>
      </w:pPr>
      <w:r w:rsidRPr="00A12D4D">
        <w:rPr>
          <w:lang w:val="en-IN"/>
        </w:rPr>
        <w:t>    },</w:t>
      </w:r>
    </w:p>
    <w:p w14:paraId="3E1B9A23" w14:textId="77777777" w:rsidR="00A12D4D" w:rsidRPr="00A12D4D" w:rsidRDefault="00A12D4D" w:rsidP="00A12D4D">
      <w:pPr>
        <w:rPr>
          <w:lang w:val="en-IN"/>
        </w:rPr>
      </w:pPr>
      <w:r w:rsidRPr="00A12D4D">
        <w:rPr>
          <w:lang w:val="en-IN"/>
        </w:rPr>
        <w:t>    {</w:t>
      </w:r>
    </w:p>
    <w:p w14:paraId="43F502FC" w14:textId="77777777" w:rsidR="00A12D4D" w:rsidRPr="00A12D4D" w:rsidRDefault="00A12D4D" w:rsidP="00A12D4D">
      <w:pPr>
        <w:rPr>
          <w:lang w:val="en-IN"/>
        </w:rPr>
      </w:pPr>
      <w:r w:rsidRPr="00A12D4D">
        <w:rPr>
          <w:lang w:val="en-IN"/>
        </w:rPr>
        <w:t>      "src": "/icons/icon-512x512.png",</w:t>
      </w:r>
    </w:p>
    <w:p w14:paraId="29806852" w14:textId="77777777" w:rsidR="00A12D4D" w:rsidRPr="00A12D4D" w:rsidRDefault="00A12D4D" w:rsidP="00A12D4D">
      <w:pPr>
        <w:rPr>
          <w:lang w:val="en-IN"/>
        </w:rPr>
      </w:pPr>
      <w:r w:rsidRPr="00A12D4D">
        <w:rPr>
          <w:lang w:val="en-IN"/>
        </w:rPr>
        <w:t>      "sizes": "512x512",</w:t>
      </w:r>
    </w:p>
    <w:p w14:paraId="3E2EE569" w14:textId="77777777" w:rsidR="00A12D4D" w:rsidRPr="00A12D4D" w:rsidRDefault="00A12D4D" w:rsidP="00A12D4D">
      <w:pPr>
        <w:rPr>
          <w:lang w:val="en-IN"/>
        </w:rPr>
      </w:pPr>
      <w:r w:rsidRPr="00A12D4D">
        <w:rPr>
          <w:lang w:val="en-IN"/>
        </w:rPr>
        <w:lastRenderedPageBreak/>
        <w:t>      "type": "image/png"</w:t>
      </w:r>
    </w:p>
    <w:p w14:paraId="2823BBE5" w14:textId="77777777" w:rsidR="00A12D4D" w:rsidRPr="00A12D4D" w:rsidRDefault="00A12D4D" w:rsidP="00A12D4D">
      <w:pPr>
        <w:rPr>
          <w:lang w:val="en-IN"/>
        </w:rPr>
      </w:pPr>
      <w:r w:rsidRPr="00A12D4D">
        <w:rPr>
          <w:lang w:val="en-IN"/>
        </w:rPr>
        <w:t>    }</w:t>
      </w:r>
    </w:p>
    <w:p w14:paraId="7DEC165B" w14:textId="77777777" w:rsidR="00A12D4D" w:rsidRPr="00A12D4D" w:rsidRDefault="00A12D4D" w:rsidP="00A12D4D">
      <w:pPr>
        <w:rPr>
          <w:lang w:val="en-IN"/>
        </w:rPr>
      </w:pPr>
      <w:r w:rsidRPr="00A12D4D">
        <w:rPr>
          <w:lang w:val="en-IN"/>
        </w:rPr>
        <w:t>  ],</w:t>
      </w:r>
    </w:p>
    <w:p w14:paraId="65229CEA" w14:textId="77777777" w:rsidR="00A12D4D" w:rsidRPr="00A12D4D" w:rsidRDefault="00A12D4D" w:rsidP="00A12D4D">
      <w:pPr>
        <w:rPr>
          <w:lang w:val="en-IN"/>
        </w:rPr>
      </w:pPr>
      <w:r w:rsidRPr="00A12D4D">
        <w:rPr>
          <w:lang w:val="en-IN"/>
        </w:rPr>
        <w:t>  "start_url": "/index.html",</w:t>
      </w:r>
    </w:p>
    <w:p w14:paraId="7BEAA096" w14:textId="77777777" w:rsidR="00A12D4D" w:rsidRPr="00A12D4D" w:rsidRDefault="00A12D4D" w:rsidP="00A12D4D">
      <w:pPr>
        <w:rPr>
          <w:lang w:val="en-IN"/>
        </w:rPr>
      </w:pPr>
      <w:r w:rsidRPr="00A12D4D">
        <w:rPr>
          <w:lang w:val="en-IN"/>
        </w:rPr>
        <w:t>  "display": "standalone",</w:t>
      </w:r>
    </w:p>
    <w:p w14:paraId="731F83B0" w14:textId="77777777" w:rsidR="00A12D4D" w:rsidRPr="00A12D4D" w:rsidRDefault="00A12D4D" w:rsidP="00A12D4D">
      <w:pPr>
        <w:rPr>
          <w:lang w:val="en-IN"/>
        </w:rPr>
      </w:pPr>
      <w:r w:rsidRPr="00A12D4D">
        <w:rPr>
          <w:lang w:val="en-IN"/>
        </w:rPr>
        <w:t>  "theme_color": "#4CAF50",</w:t>
      </w:r>
    </w:p>
    <w:p w14:paraId="1B0BF80B" w14:textId="77777777" w:rsidR="00A12D4D" w:rsidRPr="00A12D4D" w:rsidRDefault="00A12D4D" w:rsidP="00A12D4D">
      <w:pPr>
        <w:rPr>
          <w:lang w:val="en-IN"/>
        </w:rPr>
      </w:pPr>
      <w:r w:rsidRPr="00A12D4D">
        <w:rPr>
          <w:lang w:val="en-IN"/>
        </w:rPr>
        <w:t>  "background_color": "#ffffff"</w:t>
      </w:r>
    </w:p>
    <w:p w14:paraId="35377046" w14:textId="77777777" w:rsidR="00A12D4D" w:rsidRPr="00A12D4D" w:rsidRDefault="00A12D4D" w:rsidP="00A12D4D">
      <w:pPr>
        <w:rPr>
          <w:lang w:val="en-IN"/>
        </w:rPr>
      </w:pPr>
      <w:r w:rsidRPr="00A12D4D">
        <w:rPr>
          <w:lang w:val="en-IN"/>
        </w:rPr>
        <w:t>}</w:t>
      </w:r>
    </w:p>
    <w:p w14:paraId="3B5FDD85" w14:textId="77777777" w:rsidR="00E112C9" w:rsidRDefault="00E112C9"/>
    <w:p w14:paraId="67C20949" w14:textId="77777777" w:rsidR="00E112C9" w:rsidRDefault="00000000">
      <w:r>
        <w:t>Add the link tag to link to the manifest.json file</w:t>
      </w:r>
    </w:p>
    <w:p w14:paraId="19EB2AC9" w14:textId="77777777" w:rsidR="00E112C9" w:rsidRDefault="00000000">
      <w:r>
        <w:t>&lt;html&gt;</w:t>
      </w:r>
    </w:p>
    <w:p w14:paraId="6DD51EC2" w14:textId="77777777" w:rsidR="00E112C9" w:rsidRDefault="00000000">
      <w:r>
        <w:t xml:space="preserve">    &lt;head&gt;</w:t>
      </w:r>
    </w:p>
    <w:p w14:paraId="2409EC18" w14:textId="7738FF58" w:rsidR="00E112C9" w:rsidRPr="00A12D4D" w:rsidRDefault="00000000">
      <w:pPr>
        <w:rPr>
          <w:lang w:val="en-IN"/>
        </w:rPr>
      </w:pPr>
      <w:r>
        <w:t xml:space="preserve">        </w:t>
      </w:r>
      <w:r w:rsidR="00A12D4D" w:rsidRPr="00A12D4D">
        <w:rPr>
          <w:lang w:val="en-IN"/>
        </w:rPr>
        <w:t>&lt;link rel="manifest" href="%PUBLIC_URL%/manifest.json" /&gt;</w:t>
      </w:r>
    </w:p>
    <w:p w14:paraId="488690A8" w14:textId="16C5C35B" w:rsidR="00A12D4D" w:rsidRDefault="00000000">
      <w:pPr>
        <w:rPr>
          <w:lang w:val="en-IN"/>
        </w:rPr>
      </w:pPr>
      <w:r>
        <w:t xml:space="preserve">        </w:t>
      </w:r>
      <w:r w:rsidR="00A12D4D" w:rsidRPr="00A12D4D">
        <w:rPr>
          <w:lang w:val="en-IN"/>
        </w:rPr>
        <w:t>&lt;script async src="https://www.googletagmanager.com/gtag/js?id=G</w:t>
      </w:r>
      <w:r w:rsidR="00A12D4D">
        <w:rPr>
          <w:lang w:val="en-IN"/>
        </w:rPr>
        <w:t>-</w:t>
      </w:r>
      <w:r w:rsidR="00A12D4D" w:rsidRPr="00A12D4D">
        <w:rPr>
          <w:lang w:val="en-IN"/>
        </w:rPr>
        <w:t>TWCSPJSQMW"&gt;</w:t>
      </w:r>
    </w:p>
    <w:p w14:paraId="504D6A9F" w14:textId="1658DFEB" w:rsidR="00E112C9" w:rsidRDefault="00A12D4D">
      <w:pPr>
        <w:rPr>
          <w:lang w:val="en-IN"/>
        </w:rPr>
      </w:pPr>
      <w:r>
        <w:rPr>
          <w:lang w:val="en-IN"/>
        </w:rPr>
        <w:t xml:space="preserve">        </w:t>
      </w:r>
      <w:r w:rsidRPr="00A12D4D">
        <w:rPr>
          <w:lang w:val="en-IN"/>
        </w:rPr>
        <w:t>&lt;/script&gt;</w:t>
      </w:r>
    </w:p>
    <w:p w14:paraId="2250E8C8" w14:textId="77777777" w:rsidR="00A12D4D" w:rsidRDefault="00A12D4D">
      <w:pPr>
        <w:rPr>
          <w:lang w:val="en-IN"/>
        </w:rPr>
      </w:pPr>
    </w:p>
    <w:p w14:paraId="1638B363" w14:textId="77777777" w:rsidR="00A12D4D" w:rsidRPr="00A12D4D" w:rsidRDefault="00A12D4D">
      <w:pPr>
        <w:rPr>
          <w:lang w:val="en-IN"/>
        </w:rPr>
      </w:pPr>
    </w:p>
    <w:p w14:paraId="450042A2" w14:textId="77777777" w:rsidR="00E112C9" w:rsidRDefault="00000000">
      <w:r>
        <w:t>Output:-</w:t>
      </w:r>
    </w:p>
    <w:p w14:paraId="41FEA488" w14:textId="58EAA1F6" w:rsidR="0004528C" w:rsidRDefault="0004528C"/>
    <w:p w14:paraId="08EA3E52" w14:textId="0D05E2BF" w:rsidR="0004528C" w:rsidRDefault="0004528C">
      <w:r>
        <w:rPr>
          <w:noProof/>
        </w:rPr>
        <w:drawing>
          <wp:inline distT="0" distB="0" distL="0" distR="0" wp14:anchorId="35D86BD0" wp14:editId="4AACEDC4">
            <wp:extent cx="1628571" cy="1200000"/>
            <wp:effectExtent l="0" t="0" r="0" b="635"/>
            <wp:docPr id="76235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59618" name=""/>
                    <pic:cNvPicPr/>
                  </pic:nvPicPr>
                  <pic:blipFill>
                    <a:blip r:embed="rId4"/>
                    <a:stretch>
                      <a:fillRect/>
                    </a:stretch>
                  </pic:blipFill>
                  <pic:spPr>
                    <a:xfrm>
                      <a:off x="0" y="0"/>
                      <a:ext cx="1628571" cy="1200000"/>
                    </a:xfrm>
                    <a:prstGeom prst="rect">
                      <a:avLst/>
                    </a:prstGeom>
                  </pic:spPr>
                </pic:pic>
              </a:graphicData>
            </a:graphic>
          </wp:inline>
        </w:drawing>
      </w:r>
    </w:p>
    <w:p w14:paraId="360917C5" w14:textId="77777777" w:rsidR="00E112C9" w:rsidRDefault="00E112C9"/>
    <w:p w14:paraId="28CCF624" w14:textId="1BDC1172" w:rsidR="00E112C9" w:rsidRDefault="00A12D4D">
      <w:r w:rsidRPr="00A12D4D">
        <w:rPr>
          <w:noProof/>
        </w:rPr>
        <w:drawing>
          <wp:inline distT="0" distB="0" distL="0" distR="0" wp14:anchorId="53644336" wp14:editId="3A253873">
            <wp:extent cx="5943600" cy="3105150"/>
            <wp:effectExtent l="0" t="0" r="0" b="0"/>
            <wp:docPr id="150334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49441" name=""/>
                    <pic:cNvPicPr/>
                  </pic:nvPicPr>
                  <pic:blipFill>
                    <a:blip r:embed="rId5"/>
                    <a:stretch>
                      <a:fillRect/>
                    </a:stretch>
                  </pic:blipFill>
                  <pic:spPr>
                    <a:xfrm>
                      <a:off x="0" y="0"/>
                      <a:ext cx="5943600" cy="3105150"/>
                    </a:xfrm>
                    <a:prstGeom prst="rect">
                      <a:avLst/>
                    </a:prstGeom>
                  </pic:spPr>
                </pic:pic>
              </a:graphicData>
            </a:graphic>
          </wp:inline>
        </w:drawing>
      </w:r>
    </w:p>
    <w:p w14:paraId="5A0B9127" w14:textId="77777777" w:rsidR="00E112C9" w:rsidRDefault="00E112C9"/>
    <w:p w14:paraId="7EE2B45A" w14:textId="77777777" w:rsidR="00E112C9" w:rsidRDefault="00E112C9"/>
    <w:p w14:paraId="5A2DE29F" w14:textId="77777777" w:rsidR="00E112C9" w:rsidRDefault="00000000">
      <w:pPr>
        <w:rPr>
          <w:b/>
          <w:bCs/>
        </w:rPr>
      </w:pPr>
      <w:r w:rsidRPr="00CD711A">
        <w:rPr>
          <w:b/>
          <w:bCs/>
        </w:rPr>
        <w:t>Conclusion:-</w:t>
      </w:r>
    </w:p>
    <w:p w14:paraId="69518EA0" w14:textId="77777777" w:rsidR="00CD711A" w:rsidRPr="00CD711A" w:rsidRDefault="00CD711A">
      <w:pPr>
        <w:rPr>
          <w:b/>
          <w:bCs/>
        </w:rPr>
      </w:pPr>
    </w:p>
    <w:p w14:paraId="1E4F9F41" w14:textId="78D98250" w:rsidR="00E112C9" w:rsidRDefault="00000000">
      <w:r>
        <w:t xml:space="preserve">Hence, we learnt how to write a metadata of our website PWA in a Web App Manifest File to enable add to homescreen feature. </w:t>
      </w:r>
    </w:p>
    <w:sectPr w:rsidR="00E112C9" w:rsidSect="00A12D4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2C9"/>
    <w:rsid w:val="0004528C"/>
    <w:rsid w:val="00424F86"/>
    <w:rsid w:val="005F0AE6"/>
    <w:rsid w:val="00A12D4D"/>
    <w:rsid w:val="00CD711A"/>
    <w:rsid w:val="00E11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ADD5"/>
  <w15:docId w15:val="{CA81B608-CC5E-45FD-8622-A19D67A2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093679">
      <w:bodyDiv w:val="1"/>
      <w:marLeft w:val="0"/>
      <w:marRight w:val="0"/>
      <w:marTop w:val="0"/>
      <w:marBottom w:val="0"/>
      <w:divBdr>
        <w:top w:val="none" w:sz="0" w:space="0" w:color="auto"/>
        <w:left w:val="none" w:sz="0" w:space="0" w:color="auto"/>
        <w:bottom w:val="none" w:sz="0" w:space="0" w:color="auto"/>
        <w:right w:val="none" w:sz="0" w:space="0" w:color="auto"/>
      </w:divBdr>
      <w:divsChild>
        <w:div w:id="777026639">
          <w:marLeft w:val="0"/>
          <w:marRight w:val="0"/>
          <w:marTop w:val="0"/>
          <w:marBottom w:val="0"/>
          <w:divBdr>
            <w:top w:val="none" w:sz="0" w:space="0" w:color="auto"/>
            <w:left w:val="none" w:sz="0" w:space="0" w:color="auto"/>
            <w:bottom w:val="none" w:sz="0" w:space="0" w:color="auto"/>
            <w:right w:val="none" w:sz="0" w:space="0" w:color="auto"/>
          </w:divBdr>
          <w:divsChild>
            <w:div w:id="15112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5613">
      <w:bodyDiv w:val="1"/>
      <w:marLeft w:val="0"/>
      <w:marRight w:val="0"/>
      <w:marTop w:val="0"/>
      <w:marBottom w:val="0"/>
      <w:divBdr>
        <w:top w:val="none" w:sz="0" w:space="0" w:color="auto"/>
        <w:left w:val="none" w:sz="0" w:space="0" w:color="auto"/>
        <w:bottom w:val="none" w:sz="0" w:space="0" w:color="auto"/>
        <w:right w:val="none" w:sz="0" w:space="0" w:color="auto"/>
      </w:divBdr>
      <w:divsChild>
        <w:div w:id="1711223422">
          <w:marLeft w:val="0"/>
          <w:marRight w:val="0"/>
          <w:marTop w:val="0"/>
          <w:marBottom w:val="0"/>
          <w:divBdr>
            <w:top w:val="none" w:sz="0" w:space="0" w:color="auto"/>
            <w:left w:val="none" w:sz="0" w:space="0" w:color="auto"/>
            <w:bottom w:val="none" w:sz="0" w:space="0" w:color="auto"/>
            <w:right w:val="none" w:sz="0" w:space="0" w:color="auto"/>
          </w:divBdr>
          <w:divsChild>
            <w:div w:id="621762229">
              <w:marLeft w:val="0"/>
              <w:marRight w:val="0"/>
              <w:marTop w:val="0"/>
              <w:marBottom w:val="0"/>
              <w:divBdr>
                <w:top w:val="none" w:sz="0" w:space="0" w:color="auto"/>
                <w:left w:val="none" w:sz="0" w:space="0" w:color="auto"/>
                <w:bottom w:val="none" w:sz="0" w:space="0" w:color="auto"/>
                <w:right w:val="none" w:sz="0" w:space="0" w:color="auto"/>
              </w:divBdr>
            </w:div>
            <w:div w:id="173958185">
              <w:marLeft w:val="0"/>
              <w:marRight w:val="0"/>
              <w:marTop w:val="0"/>
              <w:marBottom w:val="0"/>
              <w:divBdr>
                <w:top w:val="none" w:sz="0" w:space="0" w:color="auto"/>
                <w:left w:val="none" w:sz="0" w:space="0" w:color="auto"/>
                <w:bottom w:val="none" w:sz="0" w:space="0" w:color="auto"/>
                <w:right w:val="none" w:sz="0" w:space="0" w:color="auto"/>
              </w:divBdr>
            </w:div>
            <w:div w:id="270167502">
              <w:marLeft w:val="0"/>
              <w:marRight w:val="0"/>
              <w:marTop w:val="0"/>
              <w:marBottom w:val="0"/>
              <w:divBdr>
                <w:top w:val="none" w:sz="0" w:space="0" w:color="auto"/>
                <w:left w:val="none" w:sz="0" w:space="0" w:color="auto"/>
                <w:bottom w:val="none" w:sz="0" w:space="0" w:color="auto"/>
                <w:right w:val="none" w:sz="0" w:space="0" w:color="auto"/>
              </w:divBdr>
            </w:div>
            <w:div w:id="669910166">
              <w:marLeft w:val="0"/>
              <w:marRight w:val="0"/>
              <w:marTop w:val="0"/>
              <w:marBottom w:val="0"/>
              <w:divBdr>
                <w:top w:val="none" w:sz="0" w:space="0" w:color="auto"/>
                <w:left w:val="none" w:sz="0" w:space="0" w:color="auto"/>
                <w:bottom w:val="none" w:sz="0" w:space="0" w:color="auto"/>
                <w:right w:val="none" w:sz="0" w:space="0" w:color="auto"/>
              </w:divBdr>
            </w:div>
            <w:div w:id="1920479492">
              <w:marLeft w:val="0"/>
              <w:marRight w:val="0"/>
              <w:marTop w:val="0"/>
              <w:marBottom w:val="0"/>
              <w:divBdr>
                <w:top w:val="none" w:sz="0" w:space="0" w:color="auto"/>
                <w:left w:val="none" w:sz="0" w:space="0" w:color="auto"/>
                <w:bottom w:val="none" w:sz="0" w:space="0" w:color="auto"/>
                <w:right w:val="none" w:sz="0" w:space="0" w:color="auto"/>
              </w:divBdr>
            </w:div>
            <w:div w:id="35474853">
              <w:marLeft w:val="0"/>
              <w:marRight w:val="0"/>
              <w:marTop w:val="0"/>
              <w:marBottom w:val="0"/>
              <w:divBdr>
                <w:top w:val="none" w:sz="0" w:space="0" w:color="auto"/>
                <w:left w:val="none" w:sz="0" w:space="0" w:color="auto"/>
                <w:bottom w:val="none" w:sz="0" w:space="0" w:color="auto"/>
                <w:right w:val="none" w:sz="0" w:space="0" w:color="auto"/>
              </w:divBdr>
            </w:div>
            <w:div w:id="1093016722">
              <w:marLeft w:val="0"/>
              <w:marRight w:val="0"/>
              <w:marTop w:val="0"/>
              <w:marBottom w:val="0"/>
              <w:divBdr>
                <w:top w:val="none" w:sz="0" w:space="0" w:color="auto"/>
                <w:left w:val="none" w:sz="0" w:space="0" w:color="auto"/>
                <w:bottom w:val="none" w:sz="0" w:space="0" w:color="auto"/>
                <w:right w:val="none" w:sz="0" w:space="0" w:color="auto"/>
              </w:divBdr>
            </w:div>
            <w:div w:id="668484176">
              <w:marLeft w:val="0"/>
              <w:marRight w:val="0"/>
              <w:marTop w:val="0"/>
              <w:marBottom w:val="0"/>
              <w:divBdr>
                <w:top w:val="none" w:sz="0" w:space="0" w:color="auto"/>
                <w:left w:val="none" w:sz="0" w:space="0" w:color="auto"/>
                <w:bottom w:val="none" w:sz="0" w:space="0" w:color="auto"/>
                <w:right w:val="none" w:sz="0" w:space="0" w:color="auto"/>
              </w:divBdr>
            </w:div>
            <w:div w:id="551766612">
              <w:marLeft w:val="0"/>
              <w:marRight w:val="0"/>
              <w:marTop w:val="0"/>
              <w:marBottom w:val="0"/>
              <w:divBdr>
                <w:top w:val="none" w:sz="0" w:space="0" w:color="auto"/>
                <w:left w:val="none" w:sz="0" w:space="0" w:color="auto"/>
                <w:bottom w:val="none" w:sz="0" w:space="0" w:color="auto"/>
                <w:right w:val="none" w:sz="0" w:space="0" w:color="auto"/>
              </w:divBdr>
            </w:div>
            <w:div w:id="673915721">
              <w:marLeft w:val="0"/>
              <w:marRight w:val="0"/>
              <w:marTop w:val="0"/>
              <w:marBottom w:val="0"/>
              <w:divBdr>
                <w:top w:val="none" w:sz="0" w:space="0" w:color="auto"/>
                <w:left w:val="none" w:sz="0" w:space="0" w:color="auto"/>
                <w:bottom w:val="none" w:sz="0" w:space="0" w:color="auto"/>
                <w:right w:val="none" w:sz="0" w:space="0" w:color="auto"/>
              </w:divBdr>
            </w:div>
            <w:div w:id="1072504883">
              <w:marLeft w:val="0"/>
              <w:marRight w:val="0"/>
              <w:marTop w:val="0"/>
              <w:marBottom w:val="0"/>
              <w:divBdr>
                <w:top w:val="none" w:sz="0" w:space="0" w:color="auto"/>
                <w:left w:val="none" w:sz="0" w:space="0" w:color="auto"/>
                <w:bottom w:val="none" w:sz="0" w:space="0" w:color="auto"/>
                <w:right w:val="none" w:sz="0" w:space="0" w:color="auto"/>
              </w:divBdr>
            </w:div>
            <w:div w:id="1207527941">
              <w:marLeft w:val="0"/>
              <w:marRight w:val="0"/>
              <w:marTop w:val="0"/>
              <w:marBottom w:val="0"/>
              <w:divBdr>
                <w:top w:val="none" w:sz="0" w:space="0" w:color="auto"/>
                <w:left w:val="none" w:sz="0" w:space="0" w:color="auto"/>
                <w:bottom w:val="none" w:sz="0" w:space="0" w:color="auto"/>
                <w:right w:val="none" w:sz="0" w:space="0" w:color="auto"/>
              </w:divBdr>
            </w:div>
            <w:div w:id="1467897673">
              <w:marLeft w:val="0"/>
              <w:marRight w:val="0"/>
              <w:marTop w:val="0"/>
              <w:marBottom w:val="0"/>
              <w:divBdr>
                <w:top w:val="none" w:sz="0" w:space="0" w:color="auto"/>
                <w:left w:val="none" w:sz="0" w:space="0" w:color="auto"/>
                <w:bottom w:val="none" w:sz="0" w:space="0" w:color="auto"/>
                <w:right w:val="none" w:sz="0" w:space="0" w:color="auto"/>
              </w:divBdr>
            </w:div>
            <w:div w:id="552038376">
              <w:marLeft w:val="0"/>
              <w:marRight w:val="0"/>
              <w:marTop w:val="0"/>
              <w:marBottom w:val="0"/>
              <w:divBdr>
                <w:top w:val="none" w:sz="0" w:space="0" w:color="auto"/>
                <w:left w:val="none" w:sz="0" w:space="0" w:color="auto"/>
                <w:bottom w:val="none" w:sz="0" w:space="0" w:color="auto"/>
                <w:right w:val="none" w:sz="0" w:space="0" w:color="auto"/>
              </w:divBdr>
            </w:div>
            <w:div w:id="764035138">
              <w:marLeft w:val="0"/>
              <w:marRight w:val="0"/>
              <w:marTop w:val="0"/>
              <w:marBottom w:val="0"/>
              <w:divBdr>
                <w:top w:val="none" w:sz="0" w:space="0" w:color="auto"/>
                <w:left w:val="none" w:sz="0" w:space="0" w:color="auto"/>
                <w:bottom w:val="none" w:sz="0" w:space="0" w:color="auto"/>
                <w:right w:val="none" w:sz="0" w:space="0" w:color="auto"/>
              </w:divBdr>
            </w:div>
            <w:div w:id="852500373">
              <w:marLeft w:val="0"/>
              <w:marRight w:val="0"/>
              <w:marTop w:val="0"/>
              <w:marBottom w:val="0"/>
              <w:divBdr>
                <w:top w:val="none" w:sz="0" w:space="0" w:color="auto"/>
                <w:left w:val="none" w:sz="0" w:space="0" w:color="auto"/>
                <w:bottom w:val="none" w:sz="0" w:space="0" w:color="auto"/>
                <w:right w:val="none" w:sz="0" w:space="0" w:color="auto"/>
              </w:divBdr>
            </w:div>
            <w:div w:id="720905877">
              <w:marLeft w:val="0"/>
              <w:marRight w:val="0"/>
              <w:marTop w:val="0"/>
              <w:marBottom w:val="0"/>
              <w:divBdr>
                <w:top w:val="none" w:sz="0" w:space="0" w:color="auto"/>
                <w:left w:val="none" w:sz="0" w:space="0" w:color="auto"/>
                <w:bottom w:val="none" w:sz="0" w:space="0" w:color="auto"/>
                <w:right w:val="none" w:sz="0" w:space="0" w:color="auto"/>
              </w:divBdr>
            </w:div>
            <w:div w:id="1194229413">
              <w:marLeft w:val="0"/>
              <w:marRight w:val="0"/>
              <w:marTop w:val="0"/>
              <w:marBottom w:val="0"/>
              <w:divBdr>
                <w:top w:val="none" w:sz="0" w:space="0" w:color="auto"/>
                <w:left w:val="none" w:sz="0" w:space="0" w:color="auto"/>
                <w:bottom w:val="none" w:sz="0" w:space="0" w:color="auto"/>
                <w:right w:val="none" w:sz="0" w:space="0" w:color="auto"/>
              </w:divBdr>
            </w:div>
            <w:div w:id="681667826">
              <w:marLeft w:val="0"/>
              <w:marRight w:val="0"/>
              <w:marTop w:val="0"/>
              <w:marBottom w:val="0"/>
              <w:divBdr>
                <w:top w:val="none" w:sz="0" w:space="0" w:color="auto"/>
                <w:left w:val="none" w:sz="0" w:space="0" w:color="auto"/>
                <w:bottom w:val="none" w:sz="0" w:space="0" w:color="auto"/>
                <w:right w:val="none" w:sz="0" w:space="0" w:color="auto"/>
              </w:divBdr>
            </w:div>
            <w:div w:id="886919919">
              <w:marLeft w:val="0"/>
              <w:marRight w:val="0"/>
              <w:marTop w:val="0"/>
              <w:marBottom w:val="0"/>
              <w:divBdr>
                <w:top w:val="none" w:sz="0" w:space="0" w:color="auto"/>
                <w:left w:val="none" w:sz="0" w:space="0" w:color="auto"/>
                <w:bottom w:val="none" w:sz="0" w:space="0" w:color="auto"/>
                <w:right w:val="none" w:sz="0" w:space="0" w:color="auto"/>
              </w:divBdr>
            </w:div>
            <w:div w:id="8897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613">
      <w:bodyDiv w:val="1"/>
      <w:marLeft w:val="0"/>
      <w:marRight w:val="0"/>
      <w:marTop w:val="0"/>
      <w:marBottom w:val="0"/>
      <w:divBdr>
        <w:top w:val="none" w:sz="0" w:space="0" w:color="auto"/>
        <w:left w:val="none" w:sz="0" w:space="0" w:color="auto"/>
        <w:bottom w:val="none" w:sz="0" w:space="0" w:color="auto"/>
        <w:right w:val="none" w:sz="0" w:space="0" w:color="auto"/>
      </w:divBdr>
      <w:divsChild>
        <w:div w:id="653722086">
          <w:marLeft w:val="0"/>
          <w:marRight w:val="0"/>
          <w:marTop w:val="0"/>
          <w:marBottom w:val="0"/>
          <w:divBdr>
            <w:top w:val="none" w:sz="0" w:space="0" w:color="auto"/>
            <w:left w:val="none" w:sz="0" w:space="0" w:color="auto"/>
            <w:bottom w:val="none" w:sz="0" w:space="0" w:color="auto"/>
            <w:right w:val="none" w:sz="0" w:space="0" w:color="auto"/>
          </w:divBdr>
          <w:divsChild>
            <w:div w:id="872158580">
              <w:marLeft w:val="0"/>
              <w:marRight w:val="0"/>
              <w:marTop w:val="0"/>
              <w:marBottom w:val="0"/>
              <w:divBdr>
                <w:top w:val="none" w:sz="0" w:space="0" w:color="auto"/>
                <w:left w:val="none" w:sz="0" w:space="0" w:color="auto"/>
                <w:bottom w:val="none" w:sz="0" w:space="0" w:color="auto"/>
                <w:right w:val="none" w:sz="0" w:space="0" w:color="auto"/>
              </w:divBdr>
            </w:div>
            <w:div w:id="2124183062">
              <w:marLeft w:val="0"/>
              <w:marRight w:val="0"/>
              <w:marTop w:val="0"/>
              <w:marBottom w:val="0"/>
              <w:divBdr>
                <w:top w:val="none" w:sz="0" w:space="0" w:color="auto"/>
                <w:left w:val="none" w:sz="0" w:space="0" w:color="auto"/>
                <w:bottom w:val="none" w:sz="0" w:space="0" w:color="auto"/>
                <w:right w:val="none" w:sz="0" w:space="0" w:color="auto"/>
              </w:divBdr>
            </w:div>
            <w:div w:id="1193149373">
              <w:marLeft w:val="0"/>
              <w:marRight w:val="0"/>
              <w:marTop w:val="0"/>
              <w:marBottom w:val="0"/>
              <w:divBdr>
                <w:top w:val="none" w:sz="0" w:space="0" w:color="auto"/>
                <w:left w:val="none" w:sz="0" w:space="0" w:color="auto"/>
                <w:bottom w:val="none" w:sz="0" w:space="0" w:color="auto"/>
                <w:right w:val="none" w:sz="0" w:space="0" w:color="auto"/>
              </w:divBdr>
            </w:div>
            <w:div w:id="1888255612">
              <w:marLeft w:val="0"/>
              <w:marRight w:val="0"/>
              <w:marTop w:val="0"/>
              <w:marBottom w:val="0"/>
              <w:divBdr>
                <w:top w:val="none" w:sz="0" w:space="0" w:color="auto"/>
                <w:left w:val="none" w:sz="0" w:space="0" w:color="auto"/>
                <w:bottom w:val="none" w:sz="0" w:space="0" w:color="auto"/>
                <w:right w:val="none" w:sz="0" w:space="0" w:color="auto"/>
              </w:divBdr>
            </w:div>
            <w:div w:id="175190076">
              <w:marLeft w:val="0"/>
              <w:marRight w:val="0"/>
              <w:marTop w:val="0"/>
              <w:marBottom w:val="0"/>
              <w:divBdr>
                <w:top w:val="none" w:sz="0" w:space="0" w:color="auto"/>
                <w:left w:val="none" w:sz="0" w:space="0" w:color="auto"/>
                <w:bottom w:val="none" w:sz="0" w:space="0" w:color="auto"/>
                <w:right w:val="none" w:sz="0" w:space="0" w:color="auto"/>
              </w:divBdr>
            </w:div>
            <w:div w:id="112138731">
              <w:marLeft w:val="0"/>
              <w:marRight w:val="0"/>
              <w:marTop w:val="0"/>
              <w:marBottom w:val="0"/>
              <w:divBdr>
                <w:top w:val="none" w:sz="0" w:space="0" w:color="auto"/>
                <w:left w:val="none" w:sz="0" w:space="0" w:color="auto"/>
                <w:bottom w:val="none" w:sz="0" w:space="0" w:color="auto"/>
                <w:right w:val="none" w:sz="0" w:space="0" w:color="auto"/>
              </w:divBdr>
            </w:div>
            <w:div w:id="1343360918">
              <w:marLeft w:val="0"/>
              <w:marRight w:val="0"/>
              <w:marTop w:val="0"/>
              <w:marBottom w:val="0"/>
              <w:divBdr>
                <w:top w:val="none" w:sz="0" w:space="0" w:color="auto"/>
                <w:left w:val="none" w:sz="0" w:space="0" w:color="auto"/>
                <w:bottom w:val="none" w:sz="0" w:space="0" w:color="auto"/>
                <w:right w:val="none" w:sz="0" w:space="0" w:color="auto"/>
              </w:divBdr>
            </w:div>
            <w:div w:id="2122454974">
              <w:marLeft w:val="0"/>
              <w:marRight w:val="0"/>
              <w:marTop w:val="0"/>
              <w:marBottom w:val="0"/>
              <w:divBdr>
                <w:top w:val="none" w:sz="0" w:space="0" w:color="auto"/>
                <w:left w:val="none" w:sz="0" w:space="0" w:color="auto"/>
                <w:bottom w:val="none" w:sz="0" w:space="0" w:color="auto"/>
                <w:right w:val="none" w:sz="0" w:space="0" w:color="auto"/>
              </w:divBdr>
            </w:div>
            <w:div w:id="1956406344">
              <w:marLeft w:val="0"/>
              <w:marRight w:val="0"/>
              <w:marTop w:val="0"/>
              <w:marBottom w:val="0"/>
              <w:divBdr>
                <w:top w:val="none" w:sz="0" w:space="0" w:color="auto"/>
                <w:left w:val="none" w:sz="0" w:space="0" w:color="auto"/>
                <w:bottom w:val="none" w:sz="0" w:space="0" w:color="auto"/>
                <w:right w:val="none" w:sz="0" w:space="0" w:color="auto"/>
              </w:divBdr>
            </w:div>
            <w:div w:id="1309167213">
              <w:marLeft w:val="0"/>
              <w:marRight w:val="0"/>
              <w:marTop w:val="0"/>
              <w:marBottom w:val="0"/>
              <w:divBdr>
                <w:top w:val="none" w:sz="0" w:space="0" w:color="auto"/>
                <w:left w:val="none" w:sz="0" w:space="0" w:color="auto"/>
                <w:bottom w:val="none" w:sz="0" w:space="0" w:color="auto"/>
                <w:right w:val="none" w:sz="0" w:space="0" w:color="auto"/>
              </w:divBdr>
            </w:div>
            <w:div w:id="1134519944">
              <w:marLeft w:val="0"/>
              <w:marRight w:val="0"/>
              <w:marTop w:val="0"/>
              <w:marBottom w:val="0"/>
              <w:divBdr>
                <w:top w:val="none" w:sz="0" w:space="0" w:color="auto"/>
                <w:left w:val="none" w:sz="0" w:space="0" w:color="auto"/>
                <w:bottom w:val="none" w:sz="0" w:space="0" w:color="auto"/>
                <w:right w:val="none" w:sz="0" w:space="0" w:color="auto"/>
              </w:divBdr>
            </w:div>
            <w:div w:id="199363285">
              <w:marLeft w:val="0"/>
              <w:marRight w:val="0"/>
              <w:marTop w:val="0"/>
              <w:marBottom w:val="0"/>
              <w:divBdr>
                <w:top w:val="none" w:sz="0" w:space="0" w:color="auto"/>
                <w:left w:val="none" w:sz="0" w:space="0" w:color="auto"/>
                <w:bottom w:val="none" w:sz="0" w:space="0" w:color="auto"/>
                <w:right w:val="none" w:sz="0" w:space="0" w:color="auto"/>
              </w:divBdr>
            </w:div>
            <w:div w:id="539365225">
              <w:marLeft w:val="0"/>
              <w:marRight w:val="0"/>
              <w:marTop w:val="0"/>
              <w:marBottom w:val="0"/>
              <w:divBdr>
                <w:top w:val="none" w:sz="0" w:space="0" w:color="auto"/>
                <w:left w:val="none" w:sz="0" w:space="0" w:color="auto"/>
                <w:bottom w:val="none" w:sz="0" w:space="0" w:color="auto"/>
                <w:right w:val="none" w:sz="0" w:space="0" w:color="auto"/>
              </w:divBdr>
            </w:div>
            <w:div w:id="1192184544">
              <w:marLeft w:val="0"/>
              <w:marRight w:val="0"/>
              <w:marTop w:val="0"/>
              <w:marBottom w:val="0"/>
              <w:divBdr>
                <w:top w:val="none" w:sz="0" w:space="0" w:color="auto"/>
                <w:left w:val="none" w:sz="0" w:space="0" w:color="auto"/>
                <w:bottom w:val="none" w:sz="0" w:space="0" w:color="auto"/>
                <w:right w:val="none" w:sz="0" w:space="0" w:color="auto"/>
              </w:divBdr>
            </w:div>
            <w:div w:id="503012519">
              <w:marLeft w:val="0"/>
              <w:marRight w:val="0"/>
              <w:marTop w:val="0"/>
              <w:marBottom w:val="0"/>
              <w:divBdr>
                <w:top w:val="none" w:sz="0" w:space="0" w:color="auto"/>
                <w:left w:val="none" w:sz="0" w:space="0" w:color="auto"/>
                <w:bottom w:val="none" w:sz="0" w:space="0" w:color="auto"/>
                <w:right w:val="none" w:sz="0" w:space="0" w:color="auto"/>
              </w:divBdr>
            </w:div>
            <w:div w:id="690911131">
              <w:marLeft w:val="0"/>
              <w:marRight w:val="0"/>
              <w:marTop w:val="0"/>
              <w:marBottom w:val="0"/>
              <w:divBdr>
                <w:top w:val="none" w:sz="0" w:space="0" w:color="auto"/>
                <w:left w:val="none" w:sz="0" w:space="0" w:color="auto"/>
                <w:bottom w:val="none" w:sz="0" w:space="0" w:color="auto"/>
                <w:right w:val="none" w:sz="0" w:space="0" w:color="auto"/>
              </w:divBdr>
            </w:div>
            <w:div w:id="286014203">
              <w:marLeft w:val="0"/>
              <w:marRight w:val="0"/>
              <w:marTop w:val="0"/>
              <w:marBottom w:val="0"/>
              <w:divBdr>
                <w:top w:val="none" w:sz="0" w:space="0" w:color="auto"/>
                <w:left w:val="none" w:sz="0" w:space="0" w:color="auto"/>
                <w:bottom w:val="none" w:sz="0" w:space="0" w:color="auto"/>
                <w:right w:val="none" w:sz="0" w:space="0" w:color="auto"/>
              </w:divBdr>
            </w:div>
            <w:div w:id="1150630837">
              <w:marLeft w:val="0"/>
              <w:marRight w:val="0"/>
              <w:marTop w:val="0"/>
              <w:marBottom w:val="0"/>
              <w:divBdr>
                <w:top w:val="none" w:sz="0" w:space="0" w:color="auto"/>
                <w:left w:val="none" w:sz="0" w:space="0" w:color="auto"/>
                <w:bottom w:val="none" w:sz="0" w:space="0" w:color="auto"/>
                <w:right w:val="none" w:sz="0" w:space="0" w:color="auto"/>
              </w:divBdr>
            </w:div>
            <w:div w:id="636692154">
              <w:marLeft w:val="0"/>
              <w:marRight w:val="0"/>
              <w:marTop w:val="0"/>
              <w:marBottom w:val="0"/>
              <w:divBdr>
                <w:top w:val="none" w:sz="0" w:space="0" w:color="auto"/>
                <w:left w:val="none" w:sz="0" w:space="0" w:color="auto"/>
                <w:bottom w:val="none" w:sz="0" w:space="0" w:color="auto"/>
                <w:right w:val="none" w:sz="0" w:space="0" w:color="auto"/>
              </w:divBdr>
            </w:div>
            <w:div w:id="972368675">
              <w:marLeft w:val="0"/>
              <w:marRight w:val="0"/>
              <w:marTop w:val="0"/>
              <w:marBottom w:val="0"/>
              <w:divBdr>
                <w:top w:val="none" w:sz="0" w:space="0" w:color="auto"/>
                <w:left w:val="none" w:sz="0" w:space="0" w:color="auto"/>
                <w:bottom w:val="none" w:sz="0" w:space="0" w:color="auto"/>
                <w:right w:val="none" w:sz="0" w:space="0" w:color="auto"/>
              </w:divBdr>
            </w:div>
            <w:div w:id="18657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3580">
      <w:bodyDiv w:val="1"/>
      <w:marLeft w:val="0"/>
      <w:marRight w:val="0"/>
      <w:marTop w:val="0"/>
      <w:marBottom w:val="0"/>
      <w:divBdr>
        <w:top w:val="none" w:sz="0" w:space="0" w:color="auto"/>
        <w:left w:val="none" w:sz="0" w:space="0" w:color="auto"/>
        <w:bottom w:val="none" w:sz="0" w:space="0" w:color="auto"/>
        <w:right w:val="none" w:sz="0" w:space="0" w:color="auto"/>
      </w:divBdr>
      <w:divsChild>
        <w:div w:id="1187328600">
          <w:marLeft w:val="0"/>
          <w:marRight w:val="0"/>
          <w:marTop w:val="0"/>
          <w:marBottom w:val="0"/>
          <w:divBdr>
            <w:top w:val="none" w:sz="0" w:space="0" w:color="auto"/>
            <w:left w:val="none" w:sz="0" w:space="0" w:color="auto"/>
            <w:bottom w:val="none" w:sz="0" w:space="0" w:color="auto"/>
            <w:right w:val="none" w:sz="0" w:space="0" w:color="auto"/>
          </w:divBdr>
          <w:divsChild>
            <w:div w:id="17380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5985">
      <w:bodyDiv w:val="1"/>
      <w:marLeft w:val="0"/>
      <w:marRight w:val="0"/>
      <w:marTop w:val="0"/>
      <w:marBottom w:val="0"/>
      <w:divBdr>
        <w:top w:val="none" w:sz="0" w:space="0" w:color="auto"/>
        <w:left w:val="none" w:sz="0" w:space="0" w:color="auto"/>
        <w:bottom w:val="none" w:sz="0" w:space="0" w:color="auto"/>
        <w:right w:val="none" w:sz="0" w:space="0" w:color="auto"/>
      </w:divBdr>
      <w:divsChild>
        <w:div w:id="1679846100">
          <w:marLeft w:val="0"/>
          <w:marRight w:val="0"/>
          <w:marTop w:val="0"/>
          <w:marBottom w:val="0"/>
          <w:divBdr>
            <w:top w:val="none" w:sz="0" w:space="0" w:color="auto"/>
            <w:left w:val="none" w:sz="0" w:space="0" w:color="auto"/>
            <w:bottom w:val="none" w:sz="0" w:space="0" w:color="auto"/>
            <w:right w:val="none" w:sz="0" w:space="0" w:color="auto"/>
          </w:divBdr>
          <w:divsChild>
            <w:div w:id="1285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9555">
      <w:bodyDiv w:val="1"/>
      <w:marLeft w:val="0"/>
      <w:marRight w:val="0"/>
      <w:marTop w:val="0"/>
      <w:marBottom w:val="0"/>
      <w:divBdr>
        <w:top w:val="none" w:sz="0" w:space="0" w:color="auto"/>
        <w:left w:val="none" w:sz="0" w:space="0" w:color="auto"/>
        <w:bottom w:val="none" w:sz="0" w:space="0" w:color="auto"/>
        <w:right w:val="none" w:sz="0" w:space="0" w:color="auto"/>
      </w:divBdr>
      <w:divsChild>
        <w:div w:id="1874732281">
          <w:marLeft w:val="0"/>
          <w:marRight w:val="0"/>
          <w:marTop w:val="0"/>
          <w:marBottom w:val="0"/>
          <w:divBdr>
            <w:top w:val="none" w:sz="0" w:space="0" w:color="auto"/>
            <w:left w:val="none" w:sz="0" w:space="0" w:color="auto"/>
            <w:bottom w:val="none" w:sz="0" w:space="0" w:color="auto"/>
            <w:right w:val="none" w:sz="0" w:space="0" w:color="auto"/>
          </w:divBdr>
          <w:divsChild>
            <w:div w:id="2105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 Choudhary</cp:lastModifiedBy>
  <cp:revision>3</cp:revision>
  <dcterms:created xsi:type="dcterms:W3CDTF">2025-03-22T12:24:00Z</dcterms:created>
  <dcterms:modified xsi:type="dcterms:W3CDTF">2025-03-22T12:48:00Z</dcterms:modified>
</cp:coreProperties>
</file>