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AA96" w14:textId="77777777" w:rsidR="00526713" w:rsidRDefault="00000000">
      <w:pPr>
        <w:spacing w:before="80"/>
        <w:ind w:right="357"/>
        <w:jc w:val="center"/>
        <w:rPr>
          <w:b/>
        </w:rPr>
      </w:pPr>
      <w:r>
        <w:rPr>
          <w:b/>
          <w:u w:val="single"/>
        </w:rPr>
        <w:t>WT Experiment 6</w:t>
      </w:r>
    </w:p>
    <w:p w14:paraId="62B7AA97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before="75"/>
        <w:rPr>
          <w:b/>
          <w:color w:val="000000"/>
        </w:rPr>
      </w:pPr>
    </w:p>
    <w:p w14:paraId="62B7AA98" w14:textId="1D0A215D" w:rsidR="00526713" w:rsidRDefault="00000000">
      <w:pPr>
        <w:spacing w:before="1"/>
      </w:pPr>
      <w:r>
        <w:rPr>
          <w:b/>
        </w:rPr>
        <w:t xml:space="preserve">Topic: </w:t>
      </w:r>
      <w:r w:rsidR="0096593A">
        <w:rPr>
          <w:b/>
          <w:sz w:val="24"/>
          <w:szCs w:val="24"/>
        </w:rPr>
        <w:t>Distance Measurement Using Ultrasonic Sensor</w:t>
      </w:r>
    </w:p>
    <w:p w14:paraId="62B7AA99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color w:val="000000"/>
          <w:sz w:val="20"/>
          <w:szCs w:val="20"/>
        </w:rPr>
      </w:pPr>
    </w:p>
    <w:tbl>
      <w:tblPr>
        <w:tblStyle w:val="a"/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26713" w14:paraId="62B7AA9D" w14:textId="77777777">
        <w:trPr>
          <w:trHeight w:val="460"/>
        </w:trPr>
        <w:tc>
          <w:tcPr>
            <w:tcW w:w="3120" w:type="dxa"/>
          </w:tcPr>
          <w:p w14:paraId="62B7AA9A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9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Class</w:t>
            </w:r>
          </w:p>
        </w:tc>
        <w:tc>
          <w:tcPr>
            <w:tcW w:w="3120" w:type="dxa"/>
          </w:tcPr>
          <w:p w14:paraId="62B7AA9B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9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No.</w:t>
            </w:r>
          </w:p>
        </w:tc>
        <w:tc>
          <w:tcPr>
            <w:tcW w:w="3120" w:type="dxa"/>
          </w:tcPr>
          <w:p w14:paraId="62B7AA9C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9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</w:tr>
      <w:tr w:rsidR="00526713" w14:paraId="62B7AAA1" w14:textId="77777777">
        <w:trPr>
          <w:trHeight w:val="440"/>
        </w:trPr>
        <w:tc>
          <w:tcPr>
            <w:tcW w:w="3120" w:type="dxa"/>
          </w:tcPr>
          <w:p w14:paraId="62B7AA9E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4"/>
              <w:rPr>
                <w:color w:val="000000"/>
              </w:rPr>
            </w:pPr>
            <w:r>
              <w:rPr>
                <w:color w:val="000000"/>
              </w:rPr>
              <w:t>D15A</w:t>
            </w:r>
          </w:p>
        </w:tc>
        <w:tc>
          <w:tcPr>
            <w:tcW w:w="3120" w:type="dxa"/>
          </w:tcPr>
          <w:p w14:paraId="62B7AA9F" w14:textId="03F27074" w:rsidR="00526713" w:rsidRDefault="002F1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4"/>
              <w:rPr>
                <w:color w:val="000000"/>
              </w:rPr>
            </w:pPr>
            <w:r>
              <w:t>10</w:t>
            </w:r>
          </w:p>
        </w:tc>
        <w:tc>
          <w:tcPr>
            <w:tcW w:w="3120" w:type="dxa"/>
          </w:tcPr>
          <w:p w14:paraId="62B7AAA0" w14:textId="66857019" w:rsidR="00526713" w:rsidRDefault="002F1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68"/>
              </w:tabs>
              <w:spacing w:before="101"/>
              <w:ind w:left="94"/>
              <w:rPr>
                <w:color w:val="000000"/>
              </w:rPr>
            </w:pPr>
            <w:r>
              <w:t>Chirag Choudhary</w:t>
            </w:r>
          </w:p>
        </w:tc>
      </w:tr>
      <w:tr w:rsidR="00526713" w14:paraId="62B7AAA5" w14:textId="77777777">
        <w:trPr>
          <w:trHeight w:val="459"/>
        </w:trPr>
        <w:tc>
          <w:tcPr>
            <w:tcW w:w="3120" w:type="dxa"/>
          </w:tcPr>
          <w:p w14:paraId="62B7AAA2" w14:textId="77777777" w:rsidR="005267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4"/>
              <w:rPr>
                <w:color w:val="000000"/>
              </w:rPr>
            </w:pPr>
            <w:r>
              <w:rPr>
                <w:color w:val="000000"/>
              </w:rPr>
              <w:t>D15A</w:t>
            </w:r>
          </w:p>
        </w:tc>
        <w:tc>
          <w:tcPr>
            <w:tcW w:w="3120" w:type="dxa"/>
          </w:tcPr>
          <w:p w14:paraId="62B7AAA3" w14:textId="5757D41A" w:rsidR="00526713" w:rsidRDefault="002F1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4"/>
              <w:rPr>
                <w:color w:val="000000"/>
              </w:rPr>
            </w:pPr>
            <w:r>
              <w:t>19</w:t>
            </w:r>
          </w:p>
        </w:tc>
        <w:tc>
          <w:tcPr>
            <w:tcW w:w="3120" w:type="dxa"/>
          </w:tcPr>
          <w:p w14:paraId="62B7AAA4" w14:textId="32FFCFFE" w:rsidR="00526713" w:rsidRDefault="002F1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4"/>
              <w:rPr>
                <w:color w:val="000000"/>
              </w:rPr>
            </w:pPr>
            <w:r>
              <w:t>Manorath Ital</w:t>
            </w:r>
          </w:p>
        </w:tc>
      </w:tr>
    </w:tbl>
    <w:p w14:paraId="62B7AAAE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B7AAAF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B7AAB0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</w:rPr>
      </w:pPr>
    </w:p>
    <w:p w14:paraId="62B7AAB1" w14:textId="77777777" w:rsidR="00526713" w:rsidRDefault="00000000">
      <w:pPr>
        <w:rPr>
          <w:b/>
        </w:rPr>
      </w:pPr>
      <w:r>
        <w:rPr>
          <w:b/>
        </w:rPr>
        <w:t>Aim:</w:t>
      </w:r>
    </w:p>
    <w:p w14:paraId="483D3742" w14:textId="77777777" w:rsidR="003F4176" w:rsidRPr="003F4176" w:rsidRDefault="003F4176" w:rsidP="003F4176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color w:val="000000"/>
          <w:lang w:val="en-IN"/>
        </w:rPr>
      </w:pPr>
      <w:r w:rsidRPr="003F4176">
        <w:rPr>
          <w:color w:val="000000"/>
          <w:lang w:val="en-IN"/>
        </w:rPr>
        <w:t>Study of Ultrasonic Sensor and LCD interfacing with Arduino</w:t>
      </w:r>
    </w:p>
    <w:p w14:paraId="62B7AAB3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before="65"/>
        <w:rPr>
          <w:color w:val="000000"/>
        </w:rPr>
      </w:pPr>
    </w:p>
    <w:p w14:paraId="62B7AAB4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0" w:name="_l5o2zq6uo7rx" w:colFirst="0" w:colLast="0"/>
      <w:bookmarkEnd w:id="0"/>
      <w:r>
        <w:rPr>
          <w:sz w:val="34"/>
          <w:szCs w:val="34"/>
        </w:rPr>
        <w:t>1. Introduction</w:t>
      </w:r>
    </w:p>
    <w:p w14:paraId="57366F89" w14:textId="2C6B6C6A" w:rsidR="003F4176" w:rsidRDefault="003F4176" w:rsidP="003F4176">
      <w:pPr>
        <w:pStyle w:val="Heading2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Distance measurement is an essential part of many embedded and automation systems such as robotic navigation, obstacle avoidance, and industrial safety. This project focuses on using an ultrasonic sensor (HC-SR04) to measure the distance of an object from the sensor and display the results in real time on a 16x2 I2C LCD display using an Arduino Uno. The sensor calculates the distance by measuring the time it takes for an ultrasonic pulse to travel to the object and back.</w:t>
      </w:r>
    </w:p>
    <w:p w14:paraId="7B16250B" w14:textId="77777777" w:rsidR="003F4176" w:rsidRPr="003F4176" w:rsidRDefault="003F4176" w:rsidP="003F4176">
      <w:pPr>
        <w:rPr>
          <w:lang w:val="en-IN"/>
        </w:rPr>
      </w:pPr>
    </w:p>
    <w:p w14:paraId="62B7AAB6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2. Materials and Components</w:t>
      </w:r>
    </w:p>
    <w:p w14:paraId="01D984F0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Microcontroller: Arduino Uno</w:t>
      </w:r>
    </w:p>
    <w:p w14:paraId="10CDA230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Sensor: HC-SR04 Ultrasonic Sensor</w:t>
      </w:r>
    </w:p>
    <w:p w14:paraId="3BD3CB5B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Display: 16x2 I2C LCD Module</w:t>
      </w:r>
    </w:p>
    <w:p w14:paraId="472D2A37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Connecting Components:</w:t>
      </w:r>
    </w:p>
    <w:p w14:paraId="2AB956C0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Breadboard</w:t>
      </w:r>
    </w:p>
    <w:p w14:paraId="2341C444" w14:textId="77777777" w:rsidR="003F4176" w:rsidRP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Jumper Wires</w:t>
      </w:r>
    </w:p>
    <w:p w14:paraId="2D13273E" w14:textId="77777777" w:rsidR="003F4176" w:rsidRDefault="003F4176" w:rsidP="003F4176">
      <w:pPr>
        <w:pStyle w:val="Heading2"/>
        <w:numPr>
          <w:ilvl w:val="0"/>
          <w:numId w:val="8"/>
        </w:numPr>
        <w:spacing w:before="120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Power Supply: USB Cable or 9V battery with adapter</w:t>
      </w:r>
    </w:p>
    <w:p w14:paraId="33C38D81" w14:textId="77777777" w:rsidR="001273FC" w:rsidRDefault="001273FC" w:rsidP="001273FC">
      <w:pPr>
        <w:rPr>
          <w:lang w:val="en-IN"/>
        </w:rPr>
      </w:pPr>
    </w:p>
    <w:p w14:paraId="70F39138" w14:textId="77777777" w:rsidR="001273FC" w:rsidRDefault="001273FC" w:rsidP="001273FC">
      <w:pPr>
        <w:rPr>
          <w:lang w:val="en-IN"/>
        </w:rPr>
      </w:pPr>
    </w:p>
    <w:p w14:paraId="6AFFA61E" w14:textId="77777777" w:rsidR="00511F98" w:rsidRDefault="00511F98" w:rsidP="001273FC">
      <w:pPr>
        <w:rPr>
          <w:lang w:val="en-IN"/>
        </w:rPr>
      </w:pPr>
    </w:p>
    <w:p w14:paraId="1E9F48E5" w14:textId="77777777" w:rsidR="00511F98" w:rsidRDefault="00511F98" w:rsidP="001273FC">
      <w:pPr>
        <w:rPr>
          <w:lang w:val="en-IN"/>
        </w:rPr>
      </w:pPr>
    </w:p>
    <w:p w14:paraId="51E4E3F7" w14:textId="77777777" w:rsidR="00511F98" w:rsidRDefault="00511F98" w:rsidP="001273FC">
      <w:pPr>
        <w:rPr>
          <w:lang w:val="en-IN"/>
        </w:rPr>
      </w:pPr>
    </w:p>
    <w:p w14:paraId="0758825B" w14:textId="77777777" w:rsidR="00511F98" w:rsidRDefault="00511F98" w:rsidP="001273FC">
      <w:pPr>
        <w:rPr>
          <w:lang w:val="en-IN"/>
        </w:rPr>
      </w:pPr>
    </w:p>
    <w:p w14:paraId="74F4C033" w14:textId="77777777" w:rsidR="00511F98" w:rsidRDefault="00511F98" w:rsidP="001273FC">
      <w:pPr>
        <w:rPr>
          <w:lang w:val="en-IN"/>
        </w:rPr>
      </w:pPr>
    </w:p>
    <w:p w14:paraId="474FF2AA" w14:textId="77777777" w:rsidR="00511F98" w:rsidRDefault="00511F98" w:rsidP="001273FC">
      <w:pPr>
        <w:rPr>
          <w:lang w:val="en-IN"/>
        </w:rPr>
      </w:pPr>
    </w:p>
    <w:p w14:paraId="39A8AA11" w14:textId="77777777" w:rsidR="00511F98" w:rsidRDefault="00511F98" w:rsidP="001273FC">
      <w:pPr>
        <w:rPr>
          <w:lang w:val="en-IN"/>
        </w:rPr>
      </w:pPr>
    </w:p>
    <w:p w14:paraId="56CD94C0" w14:textId="77777777" w:rsidR="00511F98" w:rsidRDefault="00511F98" w:rsidP="001273FC">
      <w:pPr>
        <w:rPr>
          <w:lang w:val="en-IN"/>
        </w:rPr>
      </w:pPr>
    </w:p>
    <w:p w14:paraId="0010AEF7" w14:textId="77777777" w:rsidR="00511F98" w:rsidRDefault="00511F98" w:rsidP="001273FC">
      <w:pPr>
        <w:rPr>
          <w:lang w:val="en-IN"/>
        </w:rPr>
      </w:pPr>
    </w:p>
    <w:p w14:paraId="08DDA911" w14:textId="77777777" w:rsidR="001273FC" w:rsidRDefault="001273FC" w:rsidP="001273FC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lastRenderedPageBreak/>
        <w:t>3. System Architecture</w:t>
      </w:r>
    </w:p>
    <w:p w14:paraId="1930B20A" w14:textId="77777777" w:rsidR="00511F98" w:rsidRPr="003F4176" w:rsidRDefault="00511F98" w:rsidP="00511F98">
      <w:pPr>
        <w:pStyle w:val="Heading2"/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The system consists of the following:</w:t>
      </w:r>
    </w:p>
    <w:p w14:paraId="7C2AE679" w14:textId="77777777" w:rsidR="00511F98" w:rsidRPr="003F4176" w:rsidRDefault="00511F98" w:rsidP="00511F98">
      <w:pPr>
        <w:pStyle w:val="Heading2"/>
        <w:numPr>
          <w:ilvl w:val="0"/>
          <w:numId w:val="9"/>
        </w:numPr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HC-SR04 Ultrasonic sensor to measure distance based on the time-of-flight of ultrasonic waves.</w:t>
      </w:r>
    </w:p>
    <w:p w14:paraId="14D89CAE" w14:textId="77777777" w:rsidR="00511F98" w:rsidRPr="003F4176" w:rsidRDefault="00511F98" w:rsidP="00511F98">
      <w:pPr>
        <w:pStyle w:val="Heading2"/>
        <w:numPr>
          <w:ilvl w:val="0"/>
          <w:numId w:val="9"/>
        </w:numPr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Arduino Uno to trigger the sensor, read echo response, compute the distance and control LCD</w:t>
      </w:r>
      <w:r>
        <w:rPr>
          <w:b w:val="0"/>
          <w:bCs/>
          <w:sz w:val="22"/>
          <w:szCs w:val="22"/>
          <w:lang w:val="en-IN"/>
        </w:rPr>
        <w:t xml:space="preserve"> </w:t>
      </w:r>
      <w:r w:rsidRPr="003F4176">
        <w:rPr>
          <w:b w:val="0"/>
          <w:bCs/>
          <w:sz w:val="22"/>
          <w:szCs w:val="22"/>
          <w:lang w:val="en-IN"/>
        </w:rPr>
        <w:t>display.</w:t>
      </w:r>
    </w:p>
    <w:p w14:paraId="54FF8844" w14:textId="77777777" w:rsidR="00511F98" w:rsidRPr="003F4176" w:rsidRDefault="00511F98" w:rsidP="00511F98">
      <w:pPr>
        <w:pStyle w:val="Heading2"/>
        <w:numPr>
          <w:ilvl w:val="0"/>
          <w:numId w:val="9"/>
        </w:numPr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16x2 I2C LCD display to show the measured distance in centimeters.</w:t>
      </w:r>
    </w:p>
    <w:p w14:paraId="6A1B765C" w14:textId="77777777" w:rsidR="00511F98" w:rsidRPr="003F4176" w:rsidRDefault="00511F98" w:rsidP="00511F98">
      <w:pPr>
        <w:pStyle w:val="Heading2"/>
        <w:numPr>
          <w:ilvl w:val="0"/>
          <w:numId w:val="9"/>
        </w:numPr>
        <w:spacing w:before="120"/>
        <w:jc w:val="both"/>
        <w:rPr>
          <w:b w:val="0"/>
          <w:bCs/>
          <w:sz w:val="22"/>
          <w:szCs w:val="22"/>
          <w:lang w:val="en-IN"/>
        </w:rPr>
      </w:pPr>
      <w:r w:rsidRPr="003F4176">
        <w:rPr>
          <w:b w:val="0"/>
          <w:bCs/>
          <w:sz w:val="22"/>
          <w:szCs w:val="22"/>
          <w:lang w:val="en-IN"/>
        </w:rPr>
        <w:t>The LCD is connected to Arduino using I2C protocol to reduce wiring complexity and improve reliability.</w:t>
      </w:r>
    </w:p>
    <w:p w14:paraId="08394C4C" w14:textId="77777777" w:rsidR="00511F98" w:rsidRPr="003F4176" w:rsidRDefault="00511F98" w:rsidP="001273FC">
      <w:pPr>
        <w:rPr>
          <w:lang w:val="en-IN"/>
        </w:rPr>
      </w:pPr>
    </w:p>
    <w:p w14:paraId="62B7AAC9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4. Circuit Diagrams and Wiring</w:t>
      </w:r>
    </w:p>
    <w:p w14:paraId="20D6ECDD" w14:textId="77777777" w:rsidR="003147CF" w:rsidRPr="003147CF" w:rsidRDefault="003147CF" w:rsidP="003147CF">
      <w:pPr>
        <w:spacing w:before="207"/>
        <w:rPr>
          <w:bCs/>
          <w:lang w:val="en-IN"/>
        </w:rPr>
      </w:pPr>
      <w:bookmarkStart w:id="1" w:name="_z2bug8hynsjk" w:colFirst="0" w:colLast="0"/>
      <w:bookmarkEnd w:id="1"/>
      <w:r w:rsidRPr="003147CF">
        <w:rPr>
          <w:bCs/>
          <w:lang w:val="en-IN"/>
        </w:rPr>
        <w:t>Ultrasonic Sensor (HC-SR04):</w:t>
      </w:r>
    </w:p>
    <w:p w14:paraId="70499A45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VCC → 5V</w:t>
      </w:r>
    </w:p>
    <w:p w14:paraId="52B04DEA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GND → GND</w:t>
      </w:r>
    </w:p>
    <w:p w14:paraId="50A9E5CB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Trig → Digital Pin 3 on Arduino</w:t>
      </w:r>
    </w:p>
    <w:p w14:paraId="20E18A25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Echo → Digital Pin 2 on Arduino</w:t>
      </w:r>
    </w:p>
    <w:p w14:paraId="077D686A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16x2 I2C LCD:</w:t>
      </w:r>
    </w:p>
    <w:p w14:paraId="711B5C1C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VCC → 5V</w:t>
      </w:r>
    </w:p>
    <w:p w14:paraId="41A98174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GND → GND</w:t>
      </w:r>
    </w:p>
    <w:p w14:paraId="1ED80C8B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SDA → A4 (Arduino Uno)</w:t>
      </w:r>
    </w:p>
    <w:p w14:paraId="6165FC52" w14:textId="77777777" w:rsidR="003147CF" w:rsidRPr="003147CF" w:rsidRDefault="003147CF" w:rsidP="003147CF">
      <w:pPr>
        <w:spacing w:before="207"/>
        <w:rPr>
          <w:bCs/>
          <w:lang w:val="en-IN"/>
        </w:rPr>
      </w:pPr>
      <w:r w:rsidRPr="003147CF">
        <w:rPr>
          <w:bCs/>
          <w:lang w:val="en-IN"/>
        </w:rPr>
        <w:t>SCL → A5 (Arduino Uno)</w:t>
      </w:r>
    </w:p>
    <w:p w14:paraId="62B7AADF" w14:textId="5A0F93B4" w:rsidR="00526713" w:rsidRDefault="00526713">
      <w:pPr>
        <w:spacing w:before="207"/>
        <w:jc w:val="center"/>
        <w:rPr>
          <w:sz w:val="20"/>
          <w:szCs w:val="20"/>
        </w:rPr>
      </w:pPr>
    </w:p>
    <w:p w14:paraId="62B7AAE3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2" w:name="_ew4nsfdc3537" w:colFirst="0" w:colLast="0"/>
      <w:bookmarkEnd w:id="2"/>
      <w:r>
        <w:rPr>
          <w:sz w:val="34"/>
          <w:szCs w:val="34"/>
        </w:rPr>
        <w:t>5. Software Implementation</w:t>
      </w:r>
    </w:p>
    <w:p w14:paraId="62B7AB2E" w14:textId="77777777" w:rsidR="00526713" w:rsidRDefault="00526713">
      <w:pPr>
        <w:rPr>
          <w:sz w:val="20"/>
          <w:szCs w:val="20"/>
        </w:rPr>
      </w:pPr>
      <w:bookmarkStart w:id="3" w:name="_xqjd4yh5nbva" w:colFirst="0" w:colLast="0"/>
      <w:bookmarkEnd w:id="3"/>
    </w:p>
    <w:p w14:paraId="2E0FE4AA" w14:textId="53122B45" w:rsidR="00DA1763" w:rsidRDefault="00DA1763">
      <w:pPr>
        <w:rPr>
          <w:b/>
          <w:bCs/>
          <w:sz w:val="26"/>
          <w:szCs w:val="26"/>
        </w:rPr>
      </w:pPr>
      <w:r w:rsidRPr="00DA1763">
        <w:rPr>
          <w:b/>
          <w:bCs/>
          <w:sz w:val="26"/>
          <w:szCs w:val="26"/>
        </w:rPr>
        <w:t>Code:</w:t>
      </w:r>
    </w:p>
    <w:p w14:paraId="1D907401" w14:textId="77777777" w:rsidR="00DA1763" w:rsidRDefault="00DA1763">
      <w:pPr>
        <w:rPr>
          <w:b/>
          <w:bCs/>
          <w:sz w:val="26"/>
          <w:szCs w:val="26"/>
        </w:rPr>
      </w:pPr>
    </w:p>
    <w:p w14:paraId="5E716F1F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#include &lt;LiquidCrystal_I2C.h&gt;</w:t>
      </w:r>
    </w:p>
    <w:p w14:paraId="40C0D1F3" w14:textId="77777777" w:rsidR="005D2E1B" w:rsidRPr="005D2E1B" w:rsidRDefault="005D2E1B" w:rsidP="005D2E1B">
      <w:pPr>
        <w:rPr>
          <w:lang w:val="en-IN"/>
        </w:rPr>
      </w:pPr>
    </w:p>
    <w:p w14:paraId="40434160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LiquidCrystal_I2C lcd(0x27, 16, 2); // Format -&gt; (Address, Width, Height)</w:t>
      </w:r>
    </w:p>
    <w:p w14:paraId="6F2FE181" w14:textId="77777777" w:rsidR="005D2E1B" w:rsidRPr="005D2E1B" w:rsidRDefault="005D2E1B" w:rsidP="005D2E1B">
      <w:pPr>
        <w:rPr>
          <w:lang w:val="en-IN"/>
        </w:rPr>
      </w:pPr>
    </w:p>
    <w:p w14:paraId="1AEB05B4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#define echoPin 2  // attach pin D2 Arduino to Echo pin of Sensor module</w:t>
      </w:r>
    </w:p>
    <w:p w14:paraId="45469D56" w14:textId="77777777" w:rsidR="005D2E1B" w:rsidRPr="005D2E1B" w:rsidRDefault="005D2E1B" w:rsidP="005D2E1B">
      <w:pPr>
        <w:rPr>
          <w:lang w:val="en-IN"/>
        </w:rPr>
      </w:pPr>
    </w:p>
    <w:p w14:paraId="410EC901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#define trigPin 3  // attach pin D3 Arduino to Trig pin of Sensor module</w:t>
      </w:r>
    </w:p>
    <w:p w14:paraId="6F420041" w14:textId="77777777" w:rsidR="005D2E1B" w:rsidRPr="005D2E1B" w:rsidRDefault="005D2E1B" w:rsidP="005D2E1B">
      <w:pPr>
        <w:rPr>
          <w:lang w:val="en-IN"/>
        </w:rPr>
      </w:pPr>
    </w:p>
    <w:p w14:paraId="5210B619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long duration;  // Declare variable to store echo time duration</w:t>
      </w:r>
    </w:p>
    <w:p w14:paraId="6626B9EB" w14:textId="77777777" w:rsidR="005D2E1B" w:rsidRPr="005D2E1B" w:rsidRDefault="005D2E1B" w:rsidP="005D2E1B">
      <w:pPr>
        <w:rPr>
          <w:lang w:val="en-IN"/>
        </w:rPr>
      </w:pPr>
    </w:p>
    <w:p w14:paraId="76B7483B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float distance; // Declare variable to store the result (distance) as a decimal</w:t>
      </w:r>
    </w:p>
    <w:p w14:paraId="705AF3CB" w14:textId="77777777" w:rsidR="005D2E1B" w:rsidRPr="005D2E1B" w:rsidRDefault="005D2E1B" w:rsidP="005D2E1B">
      <w:pPr>
        <w:rPr>
          <w:lang w:val="en-IN"/>
        </w:rPr>
      </w:pPr>
    </w:p>
    <w:p w14:paraId="6C47B66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void setup()</w:t>
      </w:r>
    </w:p>
    <w:p w14:paraId="162D2014" w14:textId="77777777" w:rsidR="005D2E1B" w:rsidRPr="005D2E1B" w:rsidRDefault="005D2E1B" w:rsidP="005D2E1B">
      <w:pPr>
        <w:rPr>
          <w:lang w:val="en-IN"/>
        </w:rPr>
      </w:pPr>
    </w:p>
    <w:p w14:paraId="5C345B9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{</w:t>
      </w:r>
    </w:p>
    <w:p w14:paraId="5FAA456F" w14:textId="77777777" w:rsidR="005D2E1B" w:rsidRPr="005D2E1B" w:rsidRDefault="005D2E1B" w:rsidP="005D2E1B">
      <w:pPr>
        <w:rPr>
          <w:lang w:val="en-IN"/>
        </w:rPr>
      </w:pPr>
    </w:p>
    <w:p w14:paraId="2236992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lcd.init();         // Initialize the LCD</w:t>
      </w:r>
    </w:p>
    <w:p w14:paraId="239E413D" w14:textId="77777777" w:rsidR="005D2E1B" w:rsidRPr="005D2E1B" w:rsidRDefault="005D2E1B" w:rsidP="005D2E1B">
      <w:pPr>
        <w:rPr>
          <w:lang w:val="en-IN"/>
        </w:rPr>
      </w:pPr>
    </w:p>
    <w:p w14:paraId="0939935C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lcd.backlight();    // Turn on the backlight</w:t>
      </w:r>
    </w:p>
    <w:p w14:paraId="00D6EDDE" w14:textId="77777777" w:rsidR="005D2E1B" w:rsidRPr="005D2E1B" w:rsidRDefault="005D2E1B" w:rsidP="005D2E1B">
      <w:pPr>
        <w:rPr>
          <w:lang w:val="en-IN"/>
        </w:rPr>
      </w:pPr>
    </w:p>
    <w:p w14:paraId="50700F0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pinMode(trigPin, OUTPUT);  // Sets the trigPin as an OUTPUT</w:t>
      </w:r>
    </w:p>
    <w:p w14:paraId="75FD4DEB" w14:textId="77777777" w:rsidR="005D2E1B" w:rsidRPr="005D2E1B" w:rsidRDefault="005D2E1B" w:rsidP="005D2E1B">
      <w:pPr>
        <w:rPr>
          <w:lang w:val="en-IN"/>
        </w:rPr>
      </w:pPr>
    </w:p>
    <w:p w14:paraId="11A3158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pinMode(echoPin, INPUT);   // Sets the echoPin as an INPUT</w:t>
      </w:r>
    </w:p>
    <w:p w14:paraId="387D97E9" w14:textId="77777777" w:rsidR="005D2E1B" w:rsidRPr="005D2E1B" w:rsidRDefault="005D2E1B" w:rsidP="005D2E1B">
      <w:pPr>
        <w:rPr>
          <w:lang w:val="en-IN"/>
        </w:rPr>
      </w:pPr>
    </w:p>
    <w:p w14:paraId="4539A481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// Serial Communication is starting with 9600 baudrate speed</w:t>
      </w:r>
    </w:p>
    <w:p w14:paraId="4F68C10E" w14:textId="77777777" w:rsidR="005D2E1B" w:rsidRPr="005D2E1B" w:rsidRDefault="005D2E1B" w:rsidP="005D2E1B">
      <w:pPr>
        <w:rPr>
          <w:lang w:val="en-IN"/>
        </w:rPr>
      </w:pPr>
    </w:p>
    <w:p w14:paraId="00C307E9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Serial.begin(9600);</w:t>
      </w:r>
    </w:p>
    <w:p w14:paraId="5513369B" w14:textId="77777777" w:rsidR="005D2E1B" w:rsidRPr="005D2E1B" w:rsidRDefault="005D2E1B" w:rsidP="005D2E1B">
      <w:pPr>
        <w:rPr>
          <w:lang w:val="en-IN"/>
        </w:rPr>
      </w:pPr>
    </w:p>
    <w:p w14:paraId="5D22C4A8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// The text to be printed in serial monitor</w:t>
      </w:r>
    </w:p>
    <w:p w14:paraId="19DF3900" w14:textId="77777777" w:rsidR="005D2E1B" w:rsidRPr="005D2E1B" w:rsidRDefault="005D2E1B" w:rsidP="005D2E1B">
      <w:pPr>
        <w:rPr>
          <w:lang w:val="en-IN"/>
        </w:rPr>
      </w:pPr>
    </w:p>
    <w:p w14:paraId="239A71EB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Serial.println("Distance measurement using Arduino Uno");</w:t>
      </w:r>
    </w:p>
    <w:p w14:paraId="771111B2" w14:textId="77777777" w:rsidR="005D2E1B" w:rsidRPr="005D2E1B" w:rsidRDefault="005D2E1B" w:rsidP="005D2E1B">
      <w:pPr>
        <w:rPr>
          <w:lang w:val="en-IN"/>
        </w:rPr>
      </w:pPr>
    </w:p>
    <w:p w14:paraId="64E0C4E2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delay(500);</w:t>
      </w:r>
    </w:p>
    <w:p w14:paraId="1DEE0F9C" w14:textId="77777777" w:rsidR="005D2E1B" w:rsidRPr="005D2E1B" w:rsidRDefault="005D2E1B" w:rsidP="005D2E1B">
      <w:pPr>
        <w:rPr>
          <w:lang w:val="en-IN"/>
        </w:rPr>
      </w:pPr>
    </w:p>
    <w:p w14:paraId="50D990AA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}</w:t>
      </w:r>
    </w:p>
    <w:p w14:paraId="458F9E0D" w14:textId="77777777" w:rsidR="005D2E1B" w:rsidRPr="005D2E1B" w:rsidRDefault="005D2E1B" w:rsidP="005D2E1B">
      <w:pPr>
        <w:rPr>
          <w:lang w:val="en-IN"/>
        </w:rPr>
      </w:pPr>
    </w:p>
    <w:p w14:paraId="31AF3FD3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void loop()</w:t>
      </w:r>
    </w:p>
    <w:p w14:paraId="2B305918" w14:textId="77777777" w:rsidR="005D2E1B" w:rsidRPr="005D2E1B" w:rsidRDefault="005D2E1B" w:rsidP="005D2E1B">
      <w:pPr>
        <w:rPr>
          <w:lang w:val="en-IN"/>
        </w:rPr>
      </w:pPr>
    </w:p>
    <w:p w14:paraId="78D6C69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{</w:t>
      </w:r>
    </w:p>
    <w:p w14:paraId="628D2C4D" w14:textId="77777777" w:rsidR="005D2E1B" w:rsidRPr="005D2E1B" w:rsidRDefault="005D2E1B" w:rsidP="005D2E1B">
      <w:pPr>
        <w:rPr>
          <w:lang w:val="en-IN"/>
        </w:rPr>
      </w:pPr>
    </w:p>
    <w:p w14:paraId="5CE96EA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digitalWrite(trigPin, LOW);</w:t>
      </w:r>
    </w:p>
    <w:p w14:paraId="0246A6A2" w14:textId="77777777" w:rsidR="005D2E1B" w:rsidRPr="005D2E1B" w:rsidRDefault="005D2E1B" w:rsidP="005D2E1B">
      <w:pPr>
        <w:rPr>
          <w:lang w:val="en-IN"/>
        </w:rPr>
      </w:pPr>
    </w:p>
    <w:p w14:paraId="6B733D89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delayMicroseconds(2);</w:t>
      </w:r>
    </w:p>
    <w:p w14:paraId="3F0CA2D0" w14:textId="77777777" w:rsidR="005D2E1B" w:rsidRPr="005D2E1B" w:rsidRDefault="005D2E1B" w:rsidP="005D2E1B">
      <w:pPr>
        <w:rPr>
          <w:lang w:val="en-IN"/>
        </w:rPr>
      </w:pPr>
    </w:p>
    <w:p w14:paraId="62CEE1A6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digitalWrite(trigPin, HIGH);</w:t>
      </w:r>
    </w:p>
    <w:p w14:paraId="35B38036" w14:textId="77777777" w:rsidR="005D2E1B" w:rsidRPr="005D2E1B" w:rsidRDefault="005D2E1B" w:rsidP="005D2E1B">
      <w:pPr>
        <w:rPr>
          <w:lang w:val="en-IN"/>
        </w:rPr>
      </w:pPr>
    </w:p>
    <w:p w14:paraId="424A687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delayMicroseconds(10);</w:t>
      </w:r>
    </w:p>
    <w:p w14:paraId="3B9676B2" w14:textId="77777777" w:rsidR="005D2E1B" w:rsidRPr="005D2E1B" w:rsidRDefault="005D2E1B" w:rsidP="005D2E1B">
      <w:pPr>
        <w:rPr>
          <w:lang w:val="en-IN"/>
        </w:rPr>
      </w:pPr>
    </w:p>
    <w:p w14:paraId="16545FDC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digitalWrite(trigPin, LOW);</w:t>
      </w:r>
    </w:p>
    <w:p w14:paraId="3DEE428E" w14:textId="77777777" w:rsidR="005D2E1B" w:rsidRPr="005D2E1B" w:rsidRDefault="005D2E1B" w:rsidP="005D2E1B">
      <w:pPr>
        <w:rPr>
          <w:lang w:val="en-IN"/>
        </w:rPr>
      </w:pPr>
    </w:p>
    <w:p w14:paraId="787C0DEF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duration = pulseIn(echoPin, HIGH);</w:t>
      </w:r>
    </w:p>
    <w:p w14:paraId="4A2F8D8C" w14:textId="77777777" w:rsidR="005D2E1B" w:rsidRPr="005D2E1B" w:rsidRDefault="005D2E1B" w:rsidP="005D2E1B">
      <w:pPr>
        <w:rPr>
          <w:lang w:val="en-IN"/>
        </w:rPr>
      </w:pPr>
    </w:p>
    <w:p w14:paraId="1D561A4A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distance = duration * 0.0344 / 2.0; // Ensure floating point division</w:t>
      </w:r>
    </w:p>
    <w:p w14:paraId="0B3B47FA" w14:textId="77777777" w:rsidR="005D2E1B" w:rsidRPr="005D2E1B" w:rsidRDefault="005D2E1B" w:rsidP="005D2E1B">
      <w:pPr>
        <w:rPr>
          <w:lang w:val="en-IN"/>
        </w:rPr>
      </w:pPr>
    </w:p>
    <w:p w14:paraId="7C44F30B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// Print the result to the serial monitor</w:t>
      </w:r>
    </w:p>
    <w:p w14:paraId="7C2CFA28" w14:textId="77777777" w:rsidR="005D2E1B" w:rsidRPr="005D2E1B" w:rsidRDefault="005D2E1B" w:rsidP="005D2E1B">
      <w:pPr>
        <w:rPr>
          <w:lang w:val="en-IN"/>
        </w:rPr>
      </w:pPr>
    </w:p>
    <w:p w14:paraId="6485D8D3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Serial.print("Distance: ");</w:t>
      </w:r>
    </w:p>
    <w:p w14:paraId="7DDC0013" w14:textId="77777777" w:rsidR="005D2E1B" w:rsidRPr="005D2E1B" w:rsidRDefault="005D2E1B" w:rsidP="005D2E1B">
      <w:pPr>
        <w:rPr>
          <w:lang w:val="en-IN"/>
        </w:rPr>
      </w:pPr>
    </w:p>
    <w:p w14:paraId="7BFBC88B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Serial.print(distance, 2); // Print with 2 decimal places</w:t>
      </w:r>
    </w:p>
    <w:p w14:paraId="05496F37" w14:textId="77777777" w:rsidR="005D2E1B" w:rsidRPr="005D2E1B" w:rsidRDefault="005D2E1B" w:rsidP="005D2E1B">
      <w:pPr>
        <w:rPr>
          <w:lang w:val="en-IN"/>
        </w:rPr>
      </w:pPr>
    </w:p>
    <w:p w14:paraId="6D3C480D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Serial.println(" cm");</w:t>
      </w:r>
    </w:p>
    <w:p w14:paraId="3CA507F8" w14:textId="77777777" w:rsidR="005D2E1B" w:rsidRPr="005D2E1B" w:rsidRDefault="005D2E1B" w:rsidP="005D2E1B">
      <w:pPr>
        <w:rPr>
          <w:lang w:val="en-IN"/>
        </w:rPr>
      </w:pPr>
    </w:p>
    <w:p w14:paraId="222F88A4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// Display the result on the LCD</w:t>
      </w:r>
    </w:p>
    <w:p w14:paraId="1499C35D" w14:textId="77777777" w:rsidR="005D2E1B" w:rsidRPr="005D2E1B" w:rsidRDefault="005D2E1B" w:rsidP="005D2E1B">
      <w:pPr>
        <w:rPr>
          <w:lang w:val="en-IN"/>
        </w:rPr>
      </w:pPr>
    </w:p>
    <w:p w14:paraId="69E87AB5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lcd.clear();             // Clear the display buffer</w:t>
      </w:r>
    </w:p>
    <w:p w14:paraId="16B86D3D" w14:textId="77777777" w:rsidR="005D2E1B" w:rsidRPr="005D2E1B" w:rsidRDefault="005D2E1B" w:rsidP="005D2E1B">
      <w:pPr>
        <w:rPr>
          <w:lang w:val="en-IN"/>
        </w:rPr>
      </w:pPr>
    </w:p>
    <w:p w14:paraId="3C437DD3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lcd.setCursor(0, 0);     // Set cursor for "Distance:" (Column, Row)</w:t>
      </w:r>
    </w:p>
    <w:p w14:paraId="043ED821" w14:textId="77777777" w:rsidR="005D2E1B" w:rsidRPr="005D2E1B" w:rsidRDefault="005D2E1B" w:rsidP="005D2E1B">
      <w:pPr>
        <w:rPr>
          <w:lang w:val="en-IN"/>
        </w:rPr>
      </w:pPr>
    </w:p>
    <w:p w14:paraId="79F6209C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lcd.print("Distance:");   // Print "Distance:" at (0, 0)</w:t>
      </w:r>
    </w:p>
    <w:p w14:paraId="724DEA78" w14:textId="77777777" w:rsidR="005D2E1B" w:rsidRPr="005D2E1B" w:rsidRDefault="005D2E1B" w:rsidP="005D2E1B">
      <w:pPr>
        <w:rPr>
          <w:lang w:val="en-IN"/>
        </w:rPr>
      </w:pPr>
    </w:p>
    <w:p w14:paraId="3228E9B7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lcd.setCursor(0, 1);     // Set cursor for output value (0, 1)</w:t>
      </w:r>
    </w:p>
    <w:p w14:paraId="669AEF83" w14:textId="77777777" w:rsidR="005D2E1B" w:rsidRPr="005D2E1B" w:rsidRDefault="005D2E1B" w:rsidP="005D2E1B">
      <w:pPr>
        <w:rPr>
          <w:lang w:val="en-IN"/>
        </w:rPr>
      </w:pPr>
    </w:p>
    <w:p w14:paraId="60E37338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lcd.print(distance, 2);   // Print the distance with 2 decimal places</w:t>
      </w:r>
    </w:p>
    <w:p w14:paraId="10C80423" w14:textId="77777777" w:rsidR="005D2E1B" w:rsidRPr="005D2E1B" w:rsidRDefault="005D2E1B" w:rsidP="005D2E1B">
      <w:pPr>
        <w:rPr>
          <w:lang w:val="en-IN"/>
        </w:rPr>
      </w:pPr>
    </w:p>
    <w:p w14:paraId="64536F8E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lcd.setCursor(8, 1);     // Move cursor to (8, 1)</w:t>
      </w:r>
    </w:p>
    <w:p w14:paraId="6FEB874E" w14:textId="77777777" w:rsidR="005D2E1B" w:rsidRPr="005D2E1B" w:rsidRDefault="005D2E1B" w:rsidP="005D2E1B">
      <w:pPr>
        <w:rPr>
          <w:lang w:val="en-IN"/>
        </w:rPr>
      </w:pPr>
    </w:p>
    <w:p w14:paraId="39B2AAAE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lcd.print("cm");         // Print "cm" at (8, 1)</w:t>
      </w:r>
    </w:p>
    <w:p w14:paraId="164AAC0E" w14:textId="77777777" w:rsidR="005D2E1B" w:rsidRPr="005D2E1B" w:rsidRDefault="005D2E1B" w:rsidP="005D2E1B">
      <w:pPr>
        <w:rPr>
          <w:lang w:val="en-IN"/>
        </w:rPr>
      </w:pPr>
    </w:p>
    <w:p w14:paraId="49B75C91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    delay(2000);</w:t>
      </w:r>
    </w:p>
    <w:p w14:paraId="1A670B75" w14:textId="77777777" w:rsidR="005D2E1B" w:rsidRPr="005D2E1B" w:rsidRDefault="005D2E1B" w:rsidP="005D2E1B">
      <w:pPr>
        <w:rPr>
          <w:lang w:val="en-IN"/>
        </w:rPr>
      </w:pPr>
    </w:p>
    <w:p w14:paraId="7E2F46BD" w14:textId="77777777" w:rsidR="005D2E1B" w:rsidRPr="005D2E1B" w:rsidRDefault="005D2E1B" w:rsidP="005D2E1B">
      <w:pPr>
        <w:rPr>
          <w:lang w:val="en-IN"/>
        </w:rPr>
      </w:pPr>
      <w:r w:rsidRPr="005D2E1B">
        <w:rPr>
          <w:lang w:val="en-IN"/>
        </w:rPr>
        <w:t>}</w:t>
      </w:r>
    </w:p>
    <w:p w14:paraId="427B4BFB" w14:textId="77777777" w:rsidR="00DA1763" w:rsidRDefault="00DA1763">
      <w:pPr>
        <w:rPr>
          <w:b/>
          <w:bCs/>
          <w:sz w:val="26"/>
          <w:szCs w:val="26"/>
        </w:rPr>
      </w:pPr>
    </w:p>
    <w:p w14:paraId="68338453" w14:textId="4F353558" w:rsidR="00E94A8F" w:rsidRPr="00E94A8F" w:rsidRDefault="00E94A8F" w:rsidP="00E94A8F">
      <w:pPr>
        <w:rPr>
          <w:b/>
          <w:bCs/>
          <w:sz w:val="26"/>
          <w:szCs w:val="26"/>
          <w:lang w:val="en-IN"/>
        </w:rPr>
      </w:pPr>
      <w:r w:rsidRPr="00E94A8F">
        <w:rPr>
          <w:b/>
          <w:bCs/>
          <w:noProof/>
          <w:sz w:val="26"/>
          <w:szCs w:val="26"/>
          <w:lang w:val="en-IN"/>
        </w:rPr>
        <w:drawing>
          <wp:inline distT="0" distB="0" distL="0" distR="0" wp14:anchorId="33CA0521" wp14:editId="5D122AFA">
            <wp:extent cx="3629059" cy="6451257"/>
            <wp:effectExtent l="0" t="1270" r="8255" b="8255"/>
            <wp:docPr id="1714750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45352" cy="648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66FD" w14:textId="0D89B568" w:rsidR="00B867CE" w:rsidRPr="00B867CE" w:rsidRDefault="00B867CE" w:rsidP="00B867CE">
      <w:pPr>
        <w:rPr>
          <w:b/>
          <w:bCs/>
          <w:sz w:val="26"/>
          <w:szCs w:val="26"/>
          <w:lang w:val="en-IN"/>
        </w:rPr>
      </w:pPr>
    </w:p>
    <w:p w14:paraId="261C2FF8" w14:textId="6D522916" w:rsidR="00F30743" w:rsidRPr="00DA1763" w:rsidRDefault="00F30743">
      <w:pPr>
        <w:rPr>
          <w:b/>
          <w:bCs/>
          <w:sz w:val="26"/>
          <w:szCs w:val="26"/>
        </w:rPr>
      </w:pPr>
    </w:p>
    <w:p w14:paraId="62B7AB2F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bookmarkStart w:id="4" w:name="_62cns7jqgety" w:colFirst="0" w:colLast="0"/>
      <w:bookmarkEnd w:id="4"/>
      <w:r>
        <w:rPr>
          <w:sz w:val="34"/>
          <w:szCs w:val="34"/>
        </w:rPr>
        <w:t>6. Testing and Calibration</w:t>
      </w:r>
    </w:p>
    <w:p w14:paraId="1D78EBBA" w14:textId="77777777" w:rsidR="00DA141C" w:rsidRPr="00DA141C" w:rsidRDefault="00DA141C" w:rsidP="00DA141C">
      <w:pPr>
        <w:pStyle w:val="Heading2"/>
        <w:numPr>
          <w:ilvl w:val="0"/>
          <w:numId w:val="10"/>
        </w:numPr>
        <w:rPr>
          <w:b w:val="0"/>
          <w:bCs/>
          <w:sz w:val="22"/>
          <w:szCs w:val="22"/>
          <w:lang w:val="en-IN"/>
        </w:rPr>
      </w:pPr>
      <w:r w:rsidRPr="00DA141C">
        <w:rPr>
          <w:sz w:val="22"/>
          <w:szCs w:val="22"/>
          <w:lang w:val="en-IN"/>
        </w:rPr>
        <w:t>Sensor Validation</w:t>
      </w:r>
      <w:r w:rsidRPr="00DA141C">
        <w:rPr>
          <w:b w:val="0"/>
          <w:bCs/>
          <w:sz w:val="22"/>
          <w:szCs w:val="22"/>
          <w:lang w:val="en-IN"/>
        </w:rPr>
        <w:t>: Compare the sensor readings with a standard ruler or measuring tape to verify accuracy.</w:t>
      </w:r>
    </w:p>
    <w:p w14:paraId="42F8023B" w14:textId="77777777" w:rsidR="00DA141C" w:rsidRPr="00DA141C" w:rsidRDefault="00DA141C" w:rsidP="00DA141C">
      <w:pPr>
        <w:pStyle w:val="Heading2"/>
        <w:numPr>
          <w:ilvl w:val="0"/>
          <w:numId w:val="10"/>
        </w:numPr>
        <w:rPr>
          <w:b w:val="0"/>
          <w:bCs/>
          <w:sz w:val="22"/>
          <w:szCs w:val="22"/>
          <w:lang w:val="en-IN"/>
        </w:rPr>
      </w:pPr>
      <w:r w:rsidRPr="00DA141C">
        <w:rPr>
          <w:sz w:val="22"/>
          <w:szCs w:val="22"/>
          <w:lang w:val="en-IN"/>
        </w:rPr>
        <w:t>LCD Display</w:t>
      </w:r>
      <w:r w:rsidRPr="00DA141C">
        <w:rPr>
          <w:b w:val="0"/>
          <w:bCs/>
          <w:sz w:val="22"/>
          <w:szCs w:val="22"/>
          <w:lang w:val="en-IN"/>
        </w:rPr>
        <w:t>: Ensure correct I2C address is used and the LCD shows stable readings without flicker or delay.</w:t>
      </w:r>
    </w:p>
    <w:p w14:paraId="62B7AB33" w14:textId="77777777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7. Applications and Future Enhancements</w:t>
      </w:r>
    </w:p>
    <w:p w14:paraId="4F392014" w14:textId="205BCBE2" w:rsidR="00DA141C" w:rsidRDefault="00000000" w:rsidP="00DA141C">
      <w:pPr>
        <w:numPr>
          <w:ilvl w:val="0"/>
          <w:numId w:val="6"/>
        </w:numPr>
        <w:spacing w:before="240"/>
      </w:pPr>
      <w:r>
        <w:rPr>
          <w:b/>
        </w:rPr>
        <w:t>Applications:</w:t>
      </w:r>
    </w:p>
    <w:p w14:paraId="7FA2E4AC" w14:textId="77777777" w:rsidR="00DA141C" w:rsidRDefault="00DA141C" w:rsidP="00DA141C">
      <w:pPr>
        <w:pStyle w:val="NormalWeb"/>
        <w:numPr>
          <w:ilvl w:val="1"/>
          <w:numId w:val="6"/>
        </w:numPr>
      </w:pPr>
      <w:r>
        <w:t>Robotic Obstacle Detection</w:t>
      </w:r>
    </w:p>
    <w:p w14:paraId="69493AB4" w14:textId="77777777" w:rsidR="00DA141C" w:rsidRDefault="00DA141C" w:rsidP="00DA141C">
      <w:pPr>
        <w:pStyle w:val="NormalWeb"/>
        <w:numPr>
          <w:ilvl w:val="1"/>
          <w:numId w:val="6"/>
        </w:numPr>
      </w:pPr>
      <w:r>
        <w:t xml:space="preserve">Parking Assist Systems </w:t>
      </w:r>
    </w:p>
    <w:p w14:paraId="3788BCE8" w14:textId="6662E9BC" w:rsidR="00DA141C" w:rsidRDefault="00DA141C" w:rsidP="00DA141C">
      <w:pPr>
        <w:pStyle w:val="NormalWeb"/>
        <w:numPr>
          <w:ilvl w:val="1"/>
          <w:numId w:val="6"/>
        </w:numPr>
      </w:pPr>
      <w:r>
        <w:lastRenderedPageBreak/>
        <w:t>Industrial Object Detection and Sorting</w:t>
      </w:r>
    </w:p>
    <w:p w14:paraId="24543592" w14:textId="3BCC2A2B" w:rsidR="00DA141C" w:rsidRDefault="00000000" w:rsidP="00DA141C">
      <w:pPr>
        <w:numPr>
          <w:ilvl w:val="0"/>
          <w:numId w:val="6"/>
        </w:numPr>
      </w:pPr>
      <w:r>
        <w:rPr>
          <w:b/>
        </w:rPr>
        <w:t>Future Enhancements:</w:t>
      </w:r>
    </w:p>
    <w:p w14:paraId="7DA2C66B" w14:textId="77777777" w:rsidR="00DA141C" w:rsidRDefault="00DA141C" w:rsidP="00DA141C">
      <w:pPr>
        <w:pStyle w:val="NormalWeb"/>
        <w:numPr>
          <w:ilvl w:val="1"/>
          <w:numId w:val="6"/>
        </w:numPr>
      </w:pPr>
      <w:bookmarkStart w:id="5" w:name="_38sdqsi83ve4" w:colFirst="0" w:colLast="0"/>
      <w:bookmarkEnd w:id="5"/>
      <w:r>
        <w:t xml:space="preserve">Use of servo motors to act upon specific distance ranges. </w:t>
      </w:r>
    </w:p>
    <w:p w14:paraId="1836BD4E" w14:textId="77777777" w:rsidR="00DA141C" w:rsidRDefault="00DA141C" w:rsidP="00DA141C">
      <w:pPr>
        <w:pStyle w:val="NormalWeb"/>
        <w:numPr>
          <w:ilvl w:val="1"/>
          <w:numId w:val="6"/>
        </w:numPr>
      </w:pPr>
      <w:r>
        <w:t xml:space="preserve">Data logging with SD card or cloud. </w:t>
      </w:r>
    </w:p>
    <w:p w14:paraId="7ED3AAD7" w14:textId="31361F2C" w:rsidR="00C96EF3" w:rsidRPr="00D44CD9" w:rsidRDefault="00DA141C" w:rsidP="00D44CD9">
      <w:pPr>
        <w:pStyle w:val="NormalWeb"/>
        <w:numPr>
          <w:ilvl w:val="1"/>
          <w:numId w:val="6"/>
        </w:numPr>
      </w:pPr>
      <w:r>
        <w:t>Bluetooth or Wi-Fi module to monitor distance remotely.</w:t>
      </w:r>
    </w:p>
    <w:p w14:paraId="62B7AB3C" w14:textId="33C3EFCF" w:rsidR="00526713" w:rsidRDefault="00000000">
      <w:pPr>
        <w:pStyle w:val="Heading2"/>
        <w:keepNext w:val="0"/>
        <w:keepLines w:val="0"/>
        <w:rPr>
          <w:sz w:val="34"/>
          <w:szCs w:val="34"/>
        </w:rPr>
      </w:pPr>
      <w:r>
        <w:rPr>
          <w:sz w:val="34"/>
          <w:szCs w:val="34"/>
        </w:rPr>
        <w:t>8. Conclusion</w:t>
      </w:r>
    </w:p>
    <w:p w14:paraId="2EC18FF9" w14:textId="77777777" w:rsidR="00DA1763" w:rsidRPr="00DA1763" w:rsidRDefault="00DA1763" w:rsidP="00DA1763">
      <w:pPr>
        <w:pBdr>
          <w:top w:val="nil"/>
          <w:left w:val="nil"/>
          <w:bottom w:val="nil"/>
          <w:right w:val="nil"/>
          <w:between w:val="nil"/>
        </w:pBdr>
        <w:rPr>
          <w:lang w:val="en-IN"/>
        </w:rPr>
      </w:pPr>
      <w:r w:rsidRPr="00DA1763">
        <w:rPr>
          <w:lang w:val="en-IN"/>
        </w:rPr>
        <w:t>This project provides a simple and effective method for measuring distances using the HC-SR04 ultrasonic sensor and Arduino Uno. The integration of an I2C 16x2 LCD allows for clear, real-time display of the measurements. The setup is ideal for educational purposes, prototyping, and small-scale automation tasks.</w:t>
      </w:r>
    </w:p>
    <w:p w14:paraId="62B7AB3E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B7AB3F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B7AB40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B7AB41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B7AB42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B7AB43" w14:textId="77777777" w:rsidR="00526713" w:rsidRDefault="005267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30"/>
        <w:rPr>
          <w:color w:val="000000"/>
        </w:rPr>
      </w:pPr>
    </w:p>
    <w:sectPr w:rsidR="00526713">
      <w:pgSz w:w="12240" w:h="15840"/>
      <w:pgMar w:top="1360" w:right="1080" w:bottom="28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58788FB-E06A-49DB-AD43-DE5D10A1148A}"/>
    <w:embedItalic r:id="rId2" w:fontKey="{71F5DB15-A56F-45B5-A683-D8F5AA7F57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2D2A62E-9F23-4CA9-9C27-35DC9869D7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7F1A0E-79F5-48BD-9C10-0350246D66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6B1"/>
    <w:multiLevelType w:val="multilevel"/>
    <w:tmpl w:val="22547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13446"/>
    <w:multiLevelType w:val="hybridMultilevel"/>
    <w:tmpl w:val="311E9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36718"/>
    <w:multiLevelType w:val="multilevel"/>
    <w:tmpl w:val="8918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3E539B"/>
    <w:multiLevelType w:val="multilevel"/>
    <w:tmpl w:val="6A2EF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4A3E15"/>
    <w:multiLevelType w:val="multilevel"/>
    <w:tmpl w:val="FDE62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85297F"/>
    <w:multiLevelType w:val="hybridMultilevel"/>
    <w:tmpl w:val="5F9C6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72A86"/>
    <w:multiLevelType w:val="multilevel"/>
    <w:tmpl w:val="417C8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6C200A"/>
    <w:multiLevelType w:val="multilevel"/>
    <w:tmpl w:val="A3569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55245E"/>
    <w:multiLevelType w:val="multilevel"/>
    <w:tmpl w:val="C0620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8C11D3"/>
    <w:multiLevelType w:val="hybridMultilevel"/>
    <w:tmpl w:val="1548AE6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583445389">
    <w:abstractNumId w:val="6"/>
  </w:num>
  <w:num w:numId="2" w16cid:durableId="858156094">
    <w:abstractNumId w:val="8"/>
  </w:num>
  <w:num w:numId="3" w16cid:durableId="1785539213">
    <w:abstractNumId w:val="7"/>
  </w:num>
  <w:num w:numId="4" w16cid:durableId="1557668679">
    <w:abstractNumId w:val="4"/>
  </w:num>
  <w:num w:numId="5" w16cid:durableId="1209759803">
    <w:abstractNumId w:val="3"/>
  </w:num>
  <w:num w:numId="6" w16cid:durableId="1003976527">
    <w:abstractNumId w:val="2"/>
  </w:num>
  <w:num w:numId="7" w16cid:durableId="547765329">
    <w:abstractNumId w:val="0"/>
  </w:num>
  <w:num w:numId="8" w16cid:durableId="1590651034">
    <w:abstractNumId w:val="1"/>
  </w:num>
  <w:num w:numId="9" w16cid:durableId="1811049310">
    <w:abstractNumId w:val="5"/>
  </w:num>
  <w:num w:numId="10" w16cid:durableId="190461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713"/>
    <w:rsid w:val="00101D92"/>
    <w:rsid w:val="001137B4"/>
    <w:rsid w:val="001273FC"/>
    <w:rsid w:val="002F1A4D"/>
    <w:rsid w:val="003147CF"/>
    <w:rsid w:val="00383276"/>
    <w:rsid w:val="003F4176"/>
    <w:rsid w:val="00511F98"/>
    <w:rsid w:val="00526713"/>
    <w:rsid w:val="005D2E1B"/>
    <w:rsid w:val="0096593A"/>
    <w:rsid w:val="00B867CE"/>
    <w:rsid w:val="00C96EF3"/>
    <w:rsid w:val="00D44CD9"/>
    <w:rsid w:val="00DA141C"/>
    <w:rsid w:val="00DA1763"/>
    <w:rsid w:val="00E94A8F"/>
    <w:rsid w:val="00F3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AA96"/>
  <w15:docId w15:val="{E8117645-46AA-4F32-8685-0C1D77C5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DA141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1273FC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 Choudhary</dc:creator>
  <cp:lastModifiedBy>Chirag Choudhary</cp:lastModifiedBy>
  <cp:revision>14</cp:revision>
  <dcterms:created xsi:type="dcterms:W3CDTF">2025-04-17T03:33:00Z</dcterms:created>
  <dcterms:modified xsi:type="dcterms:W3CDTF">2025-04-30T18:19:00Z</dcterms:modified>
</cp:coreProperties>
</file>