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85" w:type="dxa"/>
        <w:tblLook w:val="04A0" w:firstRow="1" w:lastRow="0" w:firstColumn="1" w:lastColumn="0" w:noHBand="0" w:noVBand="1"/>
      </w:tblPr>
      <w:tblGrid>
        <w:gridCol w:w="4740"/>
        <w:gridCol w:w="4745"/>
      </w:tblGrid>
      <w:tr w:rsidR="002C6677" w14:paraId="03ECD1A3" w14:textId="77777777" w:rsidTr="00463191">
        <w:trPr>
          <w:trHeight w:val="455"/>
        </w:trPr>
        <w:tc>
          <w:tcPr>
            <w:tcW w:w="4740" w:type="dxa"/>
          </w:tcPr>
          <w:p w14:paraId="3DFE1D65" w14:textId="43AB6BED" w:rsidR="002C6677" w:rsidRPr="000B4D03" w:rsidRDefault="002C6677" w:rsidP="00AF20AD">
            <w:pPr>
              <w:rPr>
                <w:sz w:val="36"/>
                <w:szCs w:val="36"/>
                <w:u w:val="single"/>
              </w:rPr>
            </w:pPr>
            <w:r w:rsidRPr="000B4D03">
              <w:rPr>
                <w:sz w:val="36"/>
                <w:szCs w:val="36"/>
                <w:u w:val="single"/>
              </w:rPr>
              <w:t>Features:</w:t>
            </w:r>
          </w:p>
        </w:tc>
        <w:tc>
          <w:tcPr>
            <w:tcW w:w="4744" w:type="dxa"/>
          </w:tcPr>
          <w:p w14:paraId="58BA7379" w14:textId="5FA7BD7E" w:rsidR="002C6677" w:rsidRPr="000B4D03" w:rsidRDefault="002C6677" w:rsidP="00AF20AD">
            <w:pPr>
              <w:rPr>
                <w:sz w:val="36"/>
                <w:szCs w:val="36"/>
                <w:u w:val="single"/>
              </w:rPr>
            </w:pPr>
            <w:r w:rsidRPr="000B4D03">
              <w:rPr>
                <w:sz w:val="36"/>
                <w:szCs w:val="36"/>
                <w:u w:val="single"/>
              </w:rPr>
              <w:t>Status</w:t>
            </w:r>
            <w:r w:rsidR="000B4D03">
              <w:rPr>
                <w:sz w:val="36"/>
                <w:szCs w:val="36"/>
                <w:u w:val="single"/>
              </w:rPr>
              <w:t>:</w:t>
            </w:r>
          </w:p>
        </w:tc>
      </w:tr>
      <w:tr w:rsidR="002C6677" w14:paraId="0D2671BC" w14:textId="77777777" w:rsidTr="00463191">
        <w:trPr>
          <w:trHeight w:val="548"/>
        </w:trPr>
        <w:tc>
          <w:tcPr>
            <w:tcW w:w="4740" w:type="dxa"/>
          </w:tcPr>
          <w:p w14:paraId="2F33042D" w14:textId="1986856B" w:rsidR="002C6677" w:rsidRDefault="002C6677" w:rsidP="00AF20AD">
            <w:r>
              <w:t>1.Ability to find the n</w:t>
            </w:r>
            <w:r w:rsidR="008E78D4">
              <w:t>th</w:t>
            </w:r>
            <w:r>
              <w:t xml:space="preserve"> company of a person from his experience</w:t>
            </w:r>
          </w:p>
        </w:tc>
        <w:tc>
          <w:tcPr>
            <w:tcW w:w="4744" w:type="dxa"/>
          </w:tcPr>
          <w:p w14:paraId="53340165" w14:textId="70C4B4AD" w:rsidR="002C6677" w:rsidRDefault="00DD796F" w:rsidP="00AF20AD">
            <w:r>
              <w:t>Done</w:t>
            </w:r>
          </w:p>
        </w:tc>
      </w:tr>
      <w:tr w:rsidR="002C6677" w14:paraId="62406CC0" w14:textId="77777777" w:rsidTr="00463191">
        <w:trPr>
          <w:trHeight w:val="1657"/>
        </w:trPr>
        <w:tc>
          <w:tcPr>
            <w:tcW w:w="4740" w:type="dxa"/>
          </w:tcPr>
          <w:p w14:paraId="7E422295" w14:textId="21BCE32A" w:rsidR="000B4D03" w:rsidRDefault="002C6677" w:rsidP="00AF20AD">
            <w:r>
              <w:t xml:space="preserve">2. </w:t>
            </w:r>
            <w:r w:rsidR="000B4D03">
              <w:t>Ability to count the experience from start date and end date</w:t>
            </w:r>
            <w:r>
              <w:t xml:space="preserve">       </w:t>
            </w:r>
          </w:p>
          <w:p w14:paraId="0A806A66" w14:textId="4A35A3B1" w:rsidR="002C6677" w:rsidRDefault="002C6677" w:rsidP="00AF20AD">
            <w:pPr>
              <w:ind w:left="360"/>
            </w:pPr>
            <w:r>
              <w:t>Or</w:t>
            </w:r>
          </w:p>
          <w:p w14:paraId="06D596FE" w14:textId="4B0E5202" w:rsidR="000B4D03" w:rsidRDefault="000B4D03" w:rsidP="00AF20AD">
            <w:r>
              <w:t>Ability to count the no. of experience of a person from his designation</w:t>
            </w:r>
          </w:p>
          <w:p w14:paraId="16E5FE4F" w14:textId="63913979" w:rsidR="002C6677" w:rsidRDefault="002C6677" w:rsidP="00AF20AD"/>
        </w:tc>
        <w:tc>
          <w:tcPr>
            <w:tcW w:w="4744" w:type="dxa"/>
          </w:tcPr>
          <w:p w14:paraId="1059DB58" w14:textId="0A9C12F0" w:rsidR="002C6677" w:rsidRDefault="00DD796F" w:rsidP="00AF20AD">
            <w:r>
              <w:t>Done</w:t>
            </w:r>
          </w:p>
        </w:tc>
      </w:tr>
      <w:tr w:rsidR="002C6677" w14:paraId="4C26B86B" w14:textId="77777777" w:rsidTr="00463191">
        <w:trPr>
          <w:trHeight w:val="425"/>
        </w:trPr>
        <w:tc>
          <w:tcPr>
            <w:tcW w:w="4740" w:type="dxa"/>
          </w:tcPr>
          <w:p w14:paraId="5C98DAEA" w14:textId="6998CBF2" w:rsidR="002C6677" w:rsidRDefault="008E78D4" w:rsidP="00AF20AD">
            <w:r>
              <w:t>3. Ability to find the present company experience</w:t>
            </w:r>
          </w:p>
        </w:tc>
        <w:tc>
          <w:tcPr>
            <w:tcW w:w="4744" w:type="dxa"/>
          </w:tcPr>
          <w:p w14:paraId="6F1322B0" w14:textId="3023CE30" w:rsidR="002C6677" w:rsidRDefault="00DD796F" w:rsidP="00AF20AD">
            <w:r>
              <w:t>Done</w:t>
            </w:r>
          </w:p>
        </w:tc>
      </w:tr>
      <w:tr w:rsidR="002C6677" w14:paraId="642BC9A3" w14:textId="77777777" w:rsidTr="00463191">
        <w:trPr>
          <w:trHeight w:val="280"/>
        </w:trPr>
        <w:tc>
          <w:tcPr>
            <w:tcW w:w="4740" w:type="dxa"/>
          </w:tcPr>
          <w:p w14:paraId="047DABBA" w14:textId="7A140050" w:rsidR="002C6677" w:rsidRDefault="001865BC" w:rsidP="00AF20AD">
            <w:r>
              <w:t xml:space="preserve">4. </w:t>
            </w:r>
            <w:r w:rsidR="00AF20AD">
              <w:t>Ability to find the gap between company through designation</w:t>
            </w:r>
          </w:p>
        </w:tc>
        <w:tc>
          <w:tcPr>
            <w:tcW w:w="4744" w:type="dxa"/>
          </w:tcPr>
          <w:p w14:paraId="6431C3A7" w14:textId="6E7EB210" w:rsidR="002C6677" w:rsidRDefault="00487C15" w:rsidP="00AF20AD">
            <w:r>
              <w:t>Not Started</w:t>
            </w:r>
          </w:p>
        </w:tc>
      </w:tr>
      <w:tr w:rsidR="00AF20AD" w14:paraId="234BF0FA" w14:textId="77777777" w:rsidTr="00463191">
        <w:trPr>
          <w:trHeight w:val="280"/>
        </w:trPr>
        <w:tc>
          <w:tcPr>
            <w:tcW w:w="4740" w:type="dxa"/>
          </w:tcPr>
          <w:p w14:paraId="6F14B8F4" w14:textId="4F9FD7E8" w:rsidR="00AF20AD" w:rsidRDefault="00AF20AD" w:rsidP="00AF20AD">
            <w:r>
              <w:t xml:space="preserve">5. </w:t>
            </w:r>
            <w:r w:rsidR="00624B70">
              <w:t>Ability to find how many companies has person worked from experience</w:t>
            </w:r>
            <w:r w:rsidR="00463191">
              <w:t xml:space="preserve"> designation </w:t>
            </w:r>
          </w:p>
        </w:tc>
        <w:tc>
          <w:tcPr>
            <w:tcW w:w="4744" w:type="dxa"/>
          </w:tcPr>
          <w:p w14:paraId="09086D0B" w14:textId="5F6ED2A0" w:rsidR="00AF20AD" w:rsidRDefault="00487C15" w:rsidP="00AF20AD">
            <w:r>
              <w:t>Not Started</w:t>
            </w:r>
          </w:p>
        </w:tc>
      </w:tr>
      <w:tr w:rsidR="00624B70" w14:paraId="07B80A08" w14:textId="77777777" w:rsidTr="00463191">
        <w:trPr>
          <w:trHeight w:val="280"/>
        </w:trPr>
        <w:tc>
          <w:tcPr>
            <w:tcW w:w="4740" w:type="dxa"/>
          </w:tcPr>
          <w:p w14:paraId="55309138" w14:textId="107D4FAA" w:rsidR="00624B70" w:rsidRDefault="00624B70" w:rsidP="00AF20AD">
            <w:r>
              <w:t xml:space="preserve">6. Ability to find the total experience of a person from </w:t>
            </w:r>
            <w:r w:rsidR="00463191">
              <w:t>list of experience</w:t>
            </w:r>
          </w:p>
        </w:tc>
        <w:tc>
          <w:tcPr>
            <w:tcW w:w="4744" w:type="dxa"/>
          </w:tcPr>
          <w:p w14:paraId="433FF573" w14:textId="45A03B60" w:rsidR="00624B70" w:rsidRDefault="00DD796F" w:rsidP="00AF20AD">
            <w:r>
              <w:t>Done</w:t>
            </w:r>
          </w:p>
        </w:tc>
      </w:tr>
      <w:tr w:rsidR="00624B70" w14:paraId="27A646F2" w14:textId="77777777" w:rsidTr="00463191">
        <w:trPr>
          <w:trHeight w:val="280"/>
        </w:trPr>
        <w:tc>
          <w:tcPr>
            <w:tcW w:w="4740" w:type="dxa"/>
          </w:tcPr>
          <w:p w14:paraId="6244534F" w14:textId="3E80CCE1" w:rsidR="00624B70" w:rsidRDefault="00463191" w:rsidP="00AF20AD">
            <w:r>
              <w:t>7. Ability to find the first company through n company list</w:t>
            </w:r>
          </w:p>
        </w:tc>
        <w:tc>
          <w:tcPr>
            <w:tcW w:w="4744" w:type="dxa"/>
          </w:tcPr>
          <w:p w14:paraId="723CF595" w14:textId="511858D8" w:rsidR="00624B70" w:rsidRDefault="00DD796F" w:rsidP="00AF20AD">
            <w:r>
              <w:t>Done</w:t>
            </w:r>
          </w:p>
        </w:tc>
      </w:tr>
      <w:tr w:rsidR="00624B70" w14:paraId="2A7B38D7" w14:textId="77777777" w:rsidTr="00463191">
        <w:trPr>
          <w:trHeight w:val="280"/>
        </w:trPr>
        <w:tc>
          <w:tcPr>
            <w:tcW w:w="4740" w:type="dxa"/>
          </w:tcPr>
          <w:p w14:paraId="7DE5D569" w14:textId="400DF52A" w:rsidR="00624B70" w:rsidRDefault="00AD75BD" w:rsidP="00AF20AD">
            <w:r>
              <w:t>8. Ability to find the most company worked by the person from start date and end date</w:t>
            </w:r>
          </w:p>
        </w:tc>
        <w:tc>
          <w:tcPr>
            <w:tcW w:w="4744" w:type="dxa"/>
          </w:tcPr>
          <w:p w14:paraId="753918D9" w14:textId="11AC48B7" w:rsidR="00624B70" w:rsidRDefault="00DD796F" w:rsidP="00AF20AD">
            <w:r>
              <w:t>Done</w:t>
            </w:r>
          </w:p>
        </w:tc>
      </w:tr>
      <w:tr w:rsidR="00624B70" w14:paraId="6976DCC2" w14:textId="77777777" w:rsidTr="00463191">
        <w:trPr>
          <w:trHeight w:val="280"/>
        </w:trPr>
        <w:tc>
          <w:tcPr>
            <w:tcW w:w="4740" w:type="dxa"/>
          </w:tcPr>
          <w:p w14:paraId="0F152CA9" w14:textId="4312AB15" w:rsidR="00624B70" w:rsidRDefault="00AD75BD" w:rsidP="00AF20AD">
            <w:r>
              <w:t xml:space="preserve">9. Ability to find the </w:t>
            </w:r>
            <w:proofErr w:type="gramStart"/>
            <w:r>
              <w:t>least  company</w:t>
            </w:r>
            <w:proofErr w:type="gramEnd"/>
            <w:r>
              <w:t xml:space="preserve"> worked by the person from start date and end date</w:t>
            </w:r>
          </w:p>
        </w:tc>
        <w:tc>
          <w:tcPr>
            <w:tcW w:w="4744" w:type="dxa"/>
          </w:tcPr>
          <w:p w14:paraId="3A5EFF59" w14:textId="7CB8F295" w:rsidR="00624B70" w:rsidRDefault="00DD796F" w:rsidP="00AF20AD">
            <w:r>
              <w:t>Done</w:t>
            </w:r>
          </w:p>
        </w:tc>
      </w:tr>
      <w:tr w:rsidR="00624B70" w14:paraId="269D4F72" w14:textId="77777777" w:rsidTr="00463191">
        <w:trPr>
          <w:trHeight w:val="280"/>
        </w:trPr>
        <w:tc>
          <w:tcPr>
            <w:tcW w:w="4740" w:type="dxa"/>
          </w:tcPr>
          <w:p w14:paraId="6D5DED0C" w14:textId="15732990" w:rsidR="00624B70" w:rsidRDefault="00AD75BD" w:rsidP="00AF20AD">
            <w:r>
              <w:t>10. Ability to find the person is currently in which company through n company name</w:t>
            </w:r>
          </w:p>
        </w:tc>
        <w:tc>
          <w:tcPr>
            <w:tcW w:w="4744" w:type="dxa"/>
          </w:tcPr>
          <w:p w14:paraId="475BC4E5" w14:textId="3633F1E7" w:rsidR="00624B70" w:rsidRDefault="00DD796F" w:rsidP="00AF20AD">
            <w:r>
              <w:t>Done</w:t>
            </w:r>
          </w:p>
        </w:tc>
      </w:tr>
      <w:tr w:rsidR="00624B70" w14:paraId="7B2D2620" w14:textId="77777777" w:rsidTr="00463191">
        <w:trPr>
          <w:trHeight w:val="280"/>
        </w:trPr>
        <w:tc>
          <w:tcPr>
            <w:tcW w:w="4740" w:type="dxa"/>
          </w:tcPr>
          <w:p w14:paraId="22C24E0A" w14:textId="6A24D05F" w:rsidR="00624B70" w:rsidRDefault="00AD75BD" w:rsidP="00AF20AD">
            <w:r>
              <w:t>11. Ability to find the person is currently working or not from his experience</w:t>
            </w:r>
          </w:p>
        </w:tc>
        <w:tc>
          <w:tcPr>
            <w:tcW w:w="4744" w:type="dxa"/>
          </w:tcPr>
          <w:p w14:paraId="13388AAF" w14:textId="136CDD9A" w:rsidR="00624B70" w:rsidRDefault="00DD796F" w:rsidP="00AF20AD">
            <w:r>
              <w:t>Done</w:t>
            </w:r>
          </w:p>
        </w:tc>
      </w:tr>
      <w:tr w:rsidR="00624B70" w14:paraId="571497B8" w14:textId="77777777" w:rsidTr="00463191">
        <w:trPr>
          <w:trHeight w:val="28"/>
        </w:trPr>
        <w:tc>
          <w:tcPr>
            <w:tcW w:w="4740" w:type="dxa"/>
          </w:tcPr>
          <w:p w14:paraId="44CF8587" w14:textId="47A1642C" w:rsidR="00624B70" w:rsidRDefault="00487C15" w:rsidP="00AF20AD">
            <w:r>
              <w:t>12. Ability to find the person working in the same company with same designation</w:t>
            </w:r>
          </w:p>
        </w:tc>
        <w:tc>
          <w:tcPr>
            <w:tcW w:w="4744" w:type="dxa"/>
          </w:tcPr>
          <w:p w14:paraId="68426B20" w14:textId="619364AB" w:rsidR="00624B70" w:rsidRDefault="00487C15" w:rsidP="00AF20AD">
            <w:r>
              <w:t>Not Started</w:t>
            </w:r>
          </w:p>
        </w:tc>
      </w:tr>
      <w:tr w:rsidR="00AF20AD" w14:paraId="126BEA5C" w14:textId="77777777" w:rsidTr="004631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9485" w:type="dxa"/>
            <w:gridSpan w:val="2"/>
            <w:tcBorders>
              <w:left w:val="single" w:sz="4" w:space="0" w:color="auto"/>
            </w:tcBorders>
          </w:tcPr>
          <w:p w14:paraId="640AEE7C" w14:textId="65BD774C" w:rsidR="00AF20AD" w:rsidRDefault="00AF20AD" w:rsidP="00AF20AD"/>
        </w:tc>
      </w:tr>
      <w:tr w:rsidR="00624B70" w14:paraId="6D64E916" w14:textId="77777777" w:rsidTr="004631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9485" w:type="dxa"/>
            <w:gridSpan w:val="2"/>
            <w:tcBorders>
              <w:left w:val="single" w:sz="4" w:space="0" w:color="auto"/>
            </w:tcBorders>
          </w:tcPr>
          <w:p w14:paraId="53A49E97" w14:textId="77777777" w:rsidR="00624B70" w:rsidRDefault="00624B70" w:rsidP="00AF20AD"/>
        </w:tc>
      </w:tr>
      <w:tr w:rsidR="00624B70" w14:paraId="1605B581" w14:textId="77777777" w:rsidTr="004631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7"/>
        </w:trPr>
        <w:tc>
          <w:tcPr>
            <w:tcW w:w="9485" w:type="dxa"/>
            <w:gridSpan w:val="2"/>
            <w:tcBorders>
              <w:left w:val="single" w:sz="4" w:space="0" w:color="auto"/>
            </w:tcBorders>
          </w:tcPr>
          <w:p w14:paraId="5604ED05" w14:textId="77777777" w:rsidR="00624B70" w:rsidRDefault="00624B70" w:rsidP="00AF20AD"/>
        </w:tc>
      </w:tr>
      <w:tr w:rsidR="00624B70" w14:paraId="2DAD04FF" w14:textId="77777777" w:rsidTr="0046319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7"/>
        </w:trPr>
        <w:tc>
          <w:tcPr>
            <w:tcW w:w="9485" w:type="dxa"/>
            <w:gridSpan w:val="2"/>
            <w:tcBorders>
              <w:left w:val="single" w:sz="4" w:space="0" w:color="auto"/>
            </w:tcBorders>
          </w:tcPr>
          <w:p w14:paraId="17EB01B4" w14:textId="77777777" w:rsidR="00624B70" w:rsidRDefault="00624B70" w:rsidP="00AF20AD"/>
        </w:tc>
      </w:tr>
    </w:tbl>
    <w:p w14:paraId="7E157525" w14:textId="77777777" w:rsidR="003D6672" w:rsidRDefault="003D6672"/>
    <w:sectPr w:rsidR="003D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A80"/>
    <w:multiLevelType w:val="hybridMultilevel"/>
    <w:tmpl w:val="7226B8DA"/>
    <w:lvl w:ilvl="0" w:tplc="D4E61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362E"/>
    <w:multiLevelType w:val="hybridMultilevel"/>
    <w:tmpl w:val="4F968862"/>
    <w:lvl w:ilvl="0" w:tplc="9BBAB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56062"/>
    <w:multiLevelType w:val="hybridMultilevel"/>
    <w:tmpl w:val="002C17C4"/>
    <w:lvl w:ilvl="0" w:tplc="79540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D1696"/>
    <w:multiLevelType w:val="hybridMultilevel"/>
    <w:tmpl w:val="BDCCD266"/>
    <w:lvl w:ilvl="0" w:tplc="26CA9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559648">
    <w:abstractNumId w:val="3"/>
  </w:num>
  <w:num w:numId="2" w16cid:durableId="2009167134">
    <w:abstractNumId w:val="1"/>
  </w:num>
  <w:num w:numId="3" w16cid:durableId="442769971">
    <w:abstractNumId w:val="2"/>
  </w:num>
  <w:num w:numId="4" w16cid:durableId="175940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677"/>
    <w:rsid w:val="000B4D03"/>
    <w:rsid w:val="001865BC"/>
    <w:rsid w:val="002C6677"/>
    <w:rsid w:val="00390F93"/>
    <w:rsid w:val="003D6672"/>
    <w:rsid w:val="00463191"/>
    <w:rsid w:val="00487C15"/>
    <w:rsid w:val="00624B70"/>
    <w:rsid w:val="008E78D4"/>
    <w:rsid w:val="00AD75BD"/>
    <w:rsid w:val="00AF20AD"/>
    <w:rsid w:val="00DD796F"/>
    <w:rsid w:val="00F4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6813"/>
  <w15:docId w15:val="{F64AA15A-7BDC-4811-A033-69675FDA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Sahu</dc:creator>
  <cp:keywords/>
  <dc:description/>
  <cp:lastModifiedBy>Chirag Sahu</cp:lastModifiedBy>
  <cp:revision>1</cp:revision>
  <dcterms:created xsi:type="dcterms:W3CDTF">2022-05-24T17:30:00Z</dcterms:created>
  <dcterms:modified xsi:type="dcterms:W3CDTF">2022-05-29T03:54:00Z</dcterms:modified>
</cp:coreProperties>
</file>