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66AA172" w14:textId="4FD7CAF8" w:rsidR="009F7FCE" w:rsidRPr="00EE426C" w:rsidRDefault="00181582" w:rsidP="00C24DEF">
      <w:pPr>
        <w:pStyle w:val="papertitle"/>
      </w:pPr>
      <w:r w:rsidRPr="00181582">
        <w:t>Enhancing Cyber Threat Classification: A Multi-Model Ensemble Learning Framework</w:t>
      </w:r>
    </w:p>
    <w:p w14:paraId="43C0345B" w14:textId="43B9997D" w:rsidR="00000000" w:rsidRPr="00EE426C" w:rsidRDefault="00181582" w:rsidP="00EE426C">
      <w:pPr>
        <w:pStyle w:val="author"/>
      </w:pPr>
      <w:r>
        <w:t>Chirag Aggarwal</w:t>
      </w:r>
      <w:r w:rsidR="009B2539" w:rsidRPr="00EE426C">
        <w:rPr>
          <w:vertAlign w:val="superscript"/>
        </w:rPr>
        <w:t>1</w:t>
      </w:r>
      <w:r w:rsidR="009B2539" w:rsidRPr="00EE426C">
        <w:t xml:space="preserve"> and </w:t>
      </w:r>
      <w:r>
        <w:t>Vaibhavee Singh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[1111-2222-3333-4444]</w:t>
      </w:r>
    </w:p>
    <w:p w14:paraId="4823F679" w14:textId="6EE97E4E" w:rsidR="00000000" w:rsidRPr="006809AE" w:rsidRDefault="009B2539" w:rsidP="00181582">
      <w:pPr>
        <w:pStyle w:val="address"/>
      </w:pPr>
      <w:r w:rsidRPr="00EE426C">
        <w:rPr>
          <w:vertAlign w:val="superscript"/>
        </w:rPr>
        <w:t>1</w:t>
      </w:r>
      <w:r w:rsidR="00181582">
        <w:rPr>
          <w:vertAlign w:val="superscript"/>
        </w:rPr>
        <w:t>,2</w:t>
      </w:r>
      <w:r w:rsidRPr="00EE426C">
        <w:t xml:space="preserve"> </w:t>
      </w:r>
      <w:r w:rsidR="00181582">
        <w:t>School of Computer Science Engineering and Technology, Bennett University, Greater Noida, India</w:t>
      </w:r>
    </w:p>
    <w:p w14:paraId="26B3699C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BE73D7E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012EF0FB" w14:textId="77777777" w:rsidR="00000000" w:rsidRDefault="009B2539" w:rsidP="00C24DEF">
      <w:pPr>
        <w:pStyle w:val="heading1"/>
      </w:pPr>
      <w:r>
        <w:t>First Section</w:t>
      </w:r>
    </w:p>
    <w:p w14:paraId="00DF775F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7F3351B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849179F" w14:textId="77777777" w:rsidR="00000000" w:rsidRDefault="009B2539" w:rsidP="00C24DEF">
      <w:r>
        <w:t>Subsequent paragraphs, however, are indented.</w:t>
      </w:r>
    </w:p>
    <w:p w14:paraId="571C12E7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B0E0BDF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4EA4FB1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81582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7B3A62D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BFFFF8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6F9FFA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FD0C8C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FCEE18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1FB006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54BA3D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1D97E4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466D46D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EADFF0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41DDFB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91BB14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79FC4C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944641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FC10EC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C6130F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D69311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74BD7D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3A4F22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9EABD3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A71A268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78DC20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0458A17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7372AC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747068DD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773D482" w14:textId="77777777"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181582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51AC3A32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7416821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7A424F6" wp14:editId="2F2ABEFF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03449D46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81582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A522D64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DA4408E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14D4F4A" w14:textId="77777777" w:rsidR="00000000" w:rsidRDefault="009B2539" w:rsidP="00606587">
      <w:pPr>
        <w:pStyle w:val="referenceitem"/>
      </w:pPr>
      <w:r>
        <w:t>Author, F.: Article title. Journal 2(5), 99–110 (2016).</w:t>
      </w:r>
    </w:p>
    <w:p w14:paraId="6DE7C390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F466AEA" w14:textId="77777777" w:rsidR="00000000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B8079BB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0ACAFC57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1AFB375" w14:textId="77777777" w:rsidR="00E21D41" w:rsidRDefault="00E21D41">
      <w:r>
        <w:separator/>
      </w:r>
    </w:p>
  </w:endnote>
  <w:endnote w:type="continuationSeparator" w:id="0">
    <w:p w14:paraId="3B8E4BE3" w14:textId="77777777" w:rsidR="00E21D41" w:rsidRDefault="00E21D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5F1804D" w14:textId="77777777" w:rsidR="00E21D41" w:rsidRDefault="00E21D41" w:rsidP="009F7FCE">
      <w:pPr>
        <w:ind w:firstLine="0"/>
      </w:pPr>
      <w:r>
        <w:separator/>
      </w:r>
    </w:p>
  </w:footnote>
  <w:footnote w:type="continuationSeparator" w:id="0">
    <w:p w14:paraId="04901A00" w14:textId="77777777" w:rsidR="00E21D41" w:rsidRDefault="00E21D4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20B077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19EF19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673647905">
    <w:abstractNumId w:val="0"/>
  </w:num>
  <w:num w:numId="2" w16cid:durableId="825971082">
    <w:abstractNumId w:val="0"/>
  </w:num>
  <w:num w:numId="3" w16cid:durableId="780758501">
    <w:abstractNumId w:val="1"/>
  </w:num>
  <w:num w:numId="4" w16cid:durableId="587009913">
    <w:abstractNumId w:val="1"/>
  </w:num>
  <w:num w:numId="5" w16cid:durableId="516620742">
    <w:abstractNumId w:val="3"/>
  </w:num>
  <w:num w:numId="6" w16cid:durableId="349650746">
    <w:abstractNumId w:val="3"/>
  </w:num>
  <w:num w:numId="7" w16cid:durableId="285432584">
    <w:abstractNumId w:val="2"/>
  </w:num>
  <w:num w:numId="8" w16cid:durableId="1092168242">
    <w:abstractNumId w:val="4"/>
  </w:num>
  <w:num w:numId="9" w16cid:durableId="174463825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81582"/>
    <w:rsid w:val="001A02F0"/>
    <w:rsid w:val="002D48C5"/>
    <w:rsid w:val="00462385"/>
    <w:rsid w:val="008F2D4C"/>
    <w:rsid w:val="009930E4"/>
    <w:rsid w:val="009B2539"/>
    <w:rsid w:val="009F7FCE"/>
    <w:rsid w:val="00B01275"/>
    <w:rsid w:val="00B23481"/>
    <w:rsid w:val="00DC2CA9"/>
    <w:rsid w:val="00E21D41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47767A7"/>
  <w15:docId w15:val="{96B7814A-A6A8-4C48-8277-C3CF4FB36A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49C-9445-9BFB-31C16E386AC1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49C-9445-9BFB-31C16E386AC1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49C-9445-9BFB-31C16E386AC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425</Words>
  <Characters>2424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Chirag Aggarwal</cp:lastModifiedBy>
  <cp:revision>2</cp:revision>
  <dcterms:created xsi:type="dcterms:W3CDTF">2024-12-15T16:48:00Z</dcterms:created>
  <dcterms:modified xsi:type="dcterms:W3CDTF">2024-12-15T16:48:00Z</dcterms:modified>
</cp:coreProperties>
</file>