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DE8A" w14:textId="77777777" w:rsidR="009004F7" w:rsidRDefault="009004F7"/>
    <w:p w14:paraId="69EF8A39" w14:textId="77777777" w:rsidR="00322079" w:rsidRDefault="00322079"/>
    <w:p w14:paraId="0155AA49" w14:textId="77777777" w:rsidR="00322079" w:rsidRDefault="00322079" w:rsidP="00322079"/>
    <w:p w14:paraId="4E72562F" w14:textId="77777777" w:rsidR="00322079" w:rsidRDefault="00322079" w:rsidP="00322079">
      <w:r>
        <w:t>Feature Breakdown and Time Estimates</w:t>
      </w:r>
    </w:p>
    <w:p w14:paraId="132BA9A0" w14:textId="1B888217" w:rsidR="00322079" w:rsidRDefault="00322079" w:rsidP="00322079">
      <w:r>
        <w:t>Feature A: Calculate Sprint Team's Velocity</w:t>
      </w:r>
    </w:p>
    <w:p w14:paraId="0D172303" w14:textId="2F430942" w:rsidR="00322079" w:rsidRDefault="00322079" w:rsidP="00322079">
      <w:pPr>
        <w:ind w:left="720"/>
      </w:pPr>
      <w:r>
        <w:t xml:space="preserve">Subtask 1: </w:t>
      </w:r>
      <w:r>
        <w:t>Implement data structures</w:t>
      </w:r>
      <w:r>
        <w:t xml:space="preserve"> to receive data (10 minutes)</w:t>
      </w:r>
    </w:p>
    <w:p w14:paraId="4BA6F34B" w14:textId="2BA6109A" w:rsidR="00322079" w:rsidRDefault="00322079" w:rsidP="00322079">
      <w:pPr>
        <w:ind w:left="720"/>
      </w:pPr>
      <w:r>
        <w:t xml:space="preserve">Subtask 2: </w:t>
      </w:r>
      <w:r>
        <w:t>Define method</w:t>
      </w:r>
      <w:r>
        <w:t xml:space="preserve"> to calculate sum of points completed (</w:t>
      </w:r>
      <w:r>
        <w:t>5</w:t>
      </w:r>
      <w:r>
        <w:t xml:space="preserve"> minutes)</w:t>
      </w:r>
    </w:p>
    <w:p w14:paraId="5ED06FD7" w14:textId="7DB7F13B" w:rsidR="00322079" w:rsidRDefault="00322079" w:rsidP="00322079">
      <w:pPr>
        <w:ind w:left="720"/>
      </w:pPr>
      <w:r>
        <w:t>Subtask 3: Implement logic to calculate the number of sprints (</w:t>
      </w:r>
      <w:r>
        <w:t>5</w:t>
      </w:r>
      <w:r>
        <w:t xml:space="preserve"> minutes)</w:t>
      </w:r>
    </w:p>
    <w:p w14:paraId="7D5F8503" w14:textId="77777777" w:rsidR="00322079" w:rsidRDefault="00322079" w:rsidP="00322079">
      <w:pPr>
        <w:ind w:left="720"/>
      </w:pPr>
      <w:r>
        <w:t>Subtask 4: Implement logic to calculate average velocity (10 minutes)</w:t>
      </w:r>
    </w:p>
    <w:p w14:paraId="1BE80CB2" w14:textId="31268A9B" w:rsidR="00322079" w:rsidRDefault="00322079" w:rsidP="00322079">
      <w:pPr>
        <w:ind w:left="720"/>
      </w:pPr>
      <w:r>
        <w:t xml:space="preserve">Subtask 5: </w:t>
      </w:r>
      <w:r>
        <w:t>Display the output average velocity in correct format (5minutes)</w:t>
      </w:r>
    </w:p>
    <w:p w14:paraId="65A7A217" w14:textId="77777777" w:rsidR="00322079" w:rsidRDefault="00322079" w:rsidP="00322079"/>
    <w:p w14:paraId="75D44CDF" w14:textId="5E22E62E" w:rsidR="00322079" w:rsidRDefault="00322079" w:rsidP="00322079">
      <w:r>
        <w:t>Feature B: Calculate Team Effort-Hour Capacity</w:t>
      </w:r>
    </w:p>
    <w:p w14:paraId="3867047C" w14:textId="02B77E5B" w:rsidR="004D2FA9" w:rsidRDefault="004D2FA9" w:rsidP="004D2FA9">
      <w:pPr>
        <w:ind w:left="720"/>
      </w:pPr>
      <w:r>
        <w:t xml:space="preserve">Subtask 1: </w:t>
      </w:r>
      <w:r>
        <w:t>Define the method and format of input and what inputs are necessary (15 minutes)</w:t>
      </w:r>
    </w:p>
    <w:p w14:paraId="6C95F8C0" w14:textId="793696E1" w:rsidR="00322079" w:rsidRDefault="00322079" w:rsidP="00322079">
      <w:pPr>
        <w:ind w:left="720"/>
      </w:pPr>
      <w:r>
        <w:t xml:space="preserve">Subtask </w:t>
      </w:r>
      <w:r w:rsidR="004D2FA9">
        <w:t>2</w:t>
      </w:r>
      <w:r>
        <w:t xml:space="preserve">: </w:t>
      </w:r>
      <w:r w:rsidR="004D2FA9" w:rsidRPr="004D2FA9">
        <w:t xml:space="preserve">Implement data structures </w:t>
      </w:r>
      <w:r>
        <w:t>to receive inputs (1</w:t>
      </w:r>
      <w:r w:rsidR="004D2FA9">
        <w:t>0</w:t>
      </w:r>
      <w:r>
        <w:t xml:space="preserve"> minutes)</w:t>
      </w:r>
    </w:p>
    <w:p w14:paraId="227C45DD" w14:textId="5E867D1B" w:rsidR="004D2FA9" w:rsidRDefault="004D2FA9" w:rsidP="004D2FA9">
      <w:pPr>
        <w:ind w:left="720"/>
      </w:pPr>
      <w:r>
        <w:t>Subtask 3: Implement</w:t>
      </w:r>
      <w:r>
        <w:t xml:space="preserve"> suitable data structure to </w:t>
      </w:r>
      <w:r w:rsidR="00A4185C">
        <w:t>better define and modularize the inputs, especially in case of data for individual team members. (15 minutes).</w:t>
      </w:r>
    </w:p>
    <w:p w14:paraId="5074D39D" w14:textId="39726D98" w:rsidR="00322079" w:rsidRDefault="00322079" w:rsidP="00322079">
      <w:pPr>
        <w:ind w:left="720"/>
      </w:pPr>
      <w:r>
        <w:t xml:space="preserve">Subtask </w:t>
      </w:r>
      <w:r w:rsidR="00A4185C">
        <w:t>4</w:t>
      </w:r>
      <w:r>
        <w:t>: Implement logic to calculate available working days per team member (15 minutes)</w:t>
      </w:r>
    </w:p>
    <w:p w14:paraId="2CE6FD3C" w14:textId="29A45E35" w:rsidR="00322079" w:rsidRDefault="00322079" w:rsidP="00322079">
      <w:pPr>
        <w:ind w:left="720"/>
      </w:pPr>
      <w:r>
        <w:t xml:space="preserve">Subtask </w:t>
      </w:r>
      <w:r w:rsidR="00A4185C">
        <w:t>5</w:t>
      </w:r>
      <w:r>
        <w:t>: Implement logic to calculate total available hours per team member (20 minutes)</w:t>
      </w:r>
    </w:p>
    <w:p w14:paraId="348DC06A" w14:textId="34A9FD99" w:rsidR="00322079" w:rsidRDefault="00322079" w:rsidP="00322079">
      <w:pPr>
        <w:ind w:left="720"/>
      </w:pPr>
      <w:r>
        <w:t xml:space="preserve">Subtask </w:t>
      </w:r>
      <w:r w:rsidR="00A4185C">
        <w:t>6</w:t>
      </w:r>
      <w:r>
        <w:t>: Implement logic to calculate team effort-hour capacity (10 minutes)</w:t>
      </w:r>
    </w:p>
    <w:p w14:paraId="4D1E36B9" w14:textId="42D677BB" w:rsidR="00322079" w:rsidRDefault="00322079" w:rsidP="00322079">
      <w:pPr>
        <w:ind w:left="720"/>
      </w:pPr>
      <w:r>
        <w:t xml:space="preserve">Subtask </w:t>
      </w:r>
      <w:r w:rsidR="00A4185C">
        <w:t>7</w:t>
      </w:r>
      <w:r>
        <w:t xml:space="preserve">: </w:t>
      </w:r>
      <w:r w:rsidR="00A4185C" w:rsidRPr="00A4185C">
        <w:t>Display the output</w:t>
      </w:r>
      <w:r w:rsidR="00A4185C" w:rsidRPr="00A4185C">
        <w:t xml:space="preserve"> </w:t>
      </w:r>
      <w:r>
        <w:t>individual and team capacity (10 minutes)</w:t>
      </w:r>
    </w:p>
    <w:p w14:paraId="328C3B59" w14:textId="77777777" w:rsidR="004D2FA9" w:rsidRDefault="004D2FA9" w:rsidP="004D2FA9"/>
    <w:p w14:paraId="12ED31D5" w14:textId="77777777" w:rsidR="004D2FA9" w:rsidRDefault="004D2FA9" w:rsidP="004D2FA9"/>
    <w:p w14:paraId="6E9218BD" w14:textId="77777777" w:rsidR="004D2FA9" w:rsidRDefault="004D2FA9" w:rsidP="004D2FA9">
      <w:r>
        <w:t>Parallel Subtasks</w:t>
      </w:r>
    </w:p>
    <w:p w14:paraId="75CC0265" w14:textId="77777777" w:rsidR="004D2FA9" w:rsidRDefault="004D2FA9" w:rsidP="004D2FA9">
      <w:r>
        <w:t>Feature A: All subtasks are dependent on each other and need to be completed sequentially.</w:t>
      </w:r>
    </w:p>
    <w:p w14:paraId="2E84C092" w14:textId="77777777" w:rsidR="004D2FA9" w:rsidRDefault="004D2FA9" w:rsidP="004D2FA9"/>
    <w:p w14:paraId="35DC7FD3" w14:textId="77777777" w:rsidR="004D2FA9" w:rsidRDefault="004D2FA9" w:rsidP="004D2FA9">
      <w:r>
        <w:t>Feature B:</w:t>
      </w:r>
    </w:p>
    <w:p w14:paraId="672092DF" w14:textId="77777777" w:rsidR="004D2FA9" w:rsidRDefault="004D2FA9" w:rsidP="004D2FA9"/>
    <w:p w14:paraId="67AF7151" w14:textId="77777777" w:rsidR="004D2FA9" w:rsidRDefault="004D2FA9" w:rsidP="004D2FA9">
      <w:r>
        <w:t>Subtask 1 (Define function) can be done in parallel with Subtask 5 (Define output functions) for both features.</w:t>
      </w:r>
    </w:p>
    <w:p w14:paraId="509B1760" w14:textId="77777777" w:rsidR="004D2FA9" w:rsidRDefault="004D2FA9" w:rsidP="004D2FA9">
      <w:r>
        <w:t>Subtask 2 (Working days) and Subtask 3 (Total hours) can be worked on in parallel as they deal with independent calculations.</w:t>
      </w:r>
    </w:p>
    <w:p w14:paraId="68DCADBE" w14:textId="77777777" w:rsidR="004D2FA9" w:rsidRDefault="004D2FA9" w:rsidP="004D2FA9">
      <w:r>
        <w:t>Reasoning: Defining functions and output formats can be done independently without impacting other subtasks. Similarly, calculating individual member workdays and total hours are independent calculations that can be done in parallel.</w:t>
      </w:r>
    </w:p>
    <w:p w14:paraId="23E32F5A" w14:textId="77777777" w:rsidR="004D2FA9" w:rsidRDefault="004D2FA9" w:rsidP="004D2FA9"/>
    <w:sectPr w:rsidR="004D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D4"/>
    <w:rsid w:val="00322079"/>
    <w:rsid w:val="004D2FA9"/>
    <w:rsid w:val="009004F7"/>
    <w:rsid w:val="00A4185C"/>
    <w:rsid w:val="00A603D4"/>
    <w:rsid w:val="00B0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B107C"/>
  <w15:chartTrackingRefBased/>
  <w15:docId w15:val="{66950862-DC6E-3546-911F-0CADE591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3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3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3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3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3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3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3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3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Mahesh Bellara</dc:creator>
  <cp:keywords/>
  <dc:description/>
  <cp:lastModifiedBy>Chirag Mahesh Bellara</cp:lastModifiedBy>
  <cp:revision>3</cp:revision>
  <dcterms:created xsi:type="dcterms:W3CDTF">2024-03-03T16:13:00Z</dcterms:created>
  <dcterms:modified xsi:type="dcterms:W3CDTF">2024-03-03T16:29:00Z</dcterms:modified>
</cp:coreProperties>
</file>