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E1F95">
      <w:pPr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Report</w:t>
      </w:r>
      <w:r>
        <w:rPr>
          <w:rFonts w:hint="default"/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Expenses sharing app</w:t>
      </w:r>
    </w:p>
    <w:p w14:paraId="588DB26C">
      <w:pPr>
        <w:pStyle w:val="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Task Description</w:t>
      </w:r>
    </w:p>
    <w:p w14:paraId="0F158264">
      <w:pPr>
        <w:ind w:left="720"/>
      </w:pPr>
      <w:r>
        <w:rPr>
          <w:rFonts w:hint="default"/>
          <w:lang w:val="en-US" w:eastAsia="zh-CN"/>
        </w:rPr>
        <w:t>Create an app that allows users to split and track shared expenses among a group.</w:t>
      </w:r>
      <w:bookmarkStart w:id="0" w:name="_GoBack"/>
      <w:bookmarkEnd w:id="0"/>
    </w:p>
    <w:p w14:paraId="46BDF942">
      <w:pPr>
        <w:pStyle w:val="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Task Output Screenshot</w:t>
      </w:r>
    </w:p>
    <w:p w14:paraId="4D5DE0BD">
      <w:r>
        <w:drawing>
          <wp:inline distT="0" distB="0" distL="114300" distR="114300">
            <wp:extent cx="5365750" cy="3013710"/>
            <wp:effectExtent l="9525" t="9525" r="15875" b="2476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013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2EA98C">
      <w:r>
        <w:drawing>
          <wp:inline distT="0" distB="0" distL="114300" distR="114300">
            <wp:extent cx="5369560" cy="3026410"/>
            <wp:effectExtent l="9525" t="9525" r="12065" b="1206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3026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2793C7">
      <w:r>
        <w:drawing>
          <wp:inline distT="0" distB="0" distL="114300" distR="114300">
            <wp:extent cx="5705475" cy="3213735"/>
            <wp:effectExtent l="9525" t="9525" r="19050" b="1524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213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B2BE49">
      <w:pPr>
        <w:pStyle w:val="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Algorithm Used In Task </w:t>
      </w:r>
    </w:p>
    <w:p w14:paraId="7F6969E9">
      <w:pPr>
        <w:pStyle w:val="8"/>
        <w:numPr>
          <w:ilvl w:val="0"/>
          <w:numId w:val="0"/>
        </w:numPr>
        <w:ind w:left="720" w:leftChars="0"/>
      </w:pPr>
      <w:r>
        <w:t xml:space="preserve">• </w:t>
      </w:r>
      <w:r>
        <w:rPr>
          <w:rFonts w:hint="eastAsia"/>
        </w:rPr>
        <w:t xml:space="preserve"> </w:t>
      </w:r>
      <w:r>
        <w:t>Input Fields &amp; Forms — for entering expense details (amount, description, date), selecting payer and participants, and submitting new expenses.</w:t>
      </w:r>
    </w:p>
    <w:p w14:paraId="3359FCA2">
      <w:pPr>
        <w:pStyle w:val="8"/>
        <w:numPr>
          <w:ilvl w:val="0"/>
          <w:numId w:val="0"/>
        </w:numPr>
        <w:ind w:left="720" w:leftChars="0"/>
      </w:pPr>
      <w:r>
        <w:t>• Buttons &amp; Action Controls — to trigger operations like “Add Expense”, “Create Group”, “Settle Up / Record Payment”, “Remove Expense” etc.</w:t>
      </w:r>
    </w:p>
    <w:p w14:paraId="7CEBF6F7">
      <w:pPr>
        <w:pStyle w:val="8"/>
        <w:numPr>
          <w:ilvl w:val="0"/>
          <w:numId w:val="0"/>
        </w:numPr>
        <w:ind w:left="720" w:leftChars="0"/>
      </w:pPr>
      <w:r>
        <w:t>• Lists / Cards / Tables — to display expense history, groups &amp; members, and user balances (who owes whom).</w:t>
      </w:r>
    </w:p>
    <w:p w14:paraId="4B0194FE">
      <w:pPr>
        <w:pStyle w:val="8"/>
        <w:numPr>
          <w:ilvl w:val="0"/>
          <w:numId w:val="0"/>
        </w:numPr>
        <w:ind w:left="720" w:leftChars="0"/>
      </w:pPr>
      <w:r>
        <w:t xml:space="preserve">• </w:t>
      </w:r>
      <w:r>
        <w:rPr>
          <w:rFonts w:hint="eastAsia"/>
        </w:rPr>
        <w:t xml:space="preserve"> </w:t>
      </w:r>
      <w:r>
        <w:t xml:space="preserve">Expense-Splitting Algorithm — logic to split an expense either equally or custom among selected participants; compute and assign each member’s share and who owes whom. </w:t>
      </w:r>
    </w:p>
    <w:p w14:paraId="29B161DC">
      <w:pPr>
        <w:pStyle w:val="8"/>
        <w:numPr>
          <w:ilvl w:val="0"/>
          <w:numId w:val="0"/>
        </w:numPr>
        <w:ind w:left="720" w:leftChars="0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9A370F"/>
    <w:multiLevelType w:val="multilevel"/>
    <w:tmpl w:val="439A370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341"/>
    <w:rsid w:val="00106638"/>
    <w:rsid w:val="00135ACE"/>
    <w:rsid w:val="00323077"/>
    <w:rsid w:val="003D1CDA"/>
    <w:rsid w:val="003D26F1"/>
    <w:rsid w:val="00521AB9"/>
    <w:rsid w:val="006C65BD"/>
    <w:rsid w:val="00713052"/>
    <w:rsid w:val="007914BB"/>
    <w:rsid w:val="007F1105"/>
    <w:rsid w:val="00833341"/>
    <w:rsid w:val="00D42375"/>
    <w:rsid w:val="00E016A8"/>
    <w:rsid w:val="00FF32DD"/>
    <w:rsid w:val="5B8A48EE"/>
    <w:rsid w:val="5F5645E6"/>
    <w:rsid w:val="67965046"/>
    <w:rsid w:val="7AD03F10"/>
    <w:rsid w:val="7F98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22"/>
    <w:rPr>
      <w:b/>
      <w:bCs/>
    </w:r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103</Words>
  <Characters>589</Characters>
  <Lines>4</Lines>
  <Paragraphs>1</Paragraphs>
  <TotalTime>4</TotalTime>
  <ScaleCrop>false</ScaleCrop>
  <LinksUpToDate>false</LinksUpToDate>
  <CharactersWithSpaces>691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2023-11-02T07:44:00Z</dcterms:created>
  <dc:creator>Sagar Khatri</dc:creator>
  <cp:lastModifiedBy>chirag chaudhary</cp:lastModifiedBy>
  <dcterms:modified xsi:type="dcterms:W3CDTF">2025-11-28T05:28:54Z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84167F3E1AB646C6B28EE1DD04633CF7_12</vt:lpwstr>
  </property>
</Properties>
</file>