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E1F95">
      <w:pPr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Report</w:t>
      </w:r>
      <w:r>
        <w:rPr>
          <w:rFonts w:hint="default"/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React hooks form</w:t>
      </w:r>
    </w:p>
    <w:p w14:paraId="588DB26C">
      <w:pPr>
        <w:pStyle w:val="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Task Description</w:t>
      </w:r>
    </w:p>
    <w:p w14:paraId="0F158264">
      <w:pPr>
        <w:ind w:left="720"/>
      </w:pPr>
      <w:r>
        <w:rPr>
          <w:rFonts w:hint="default"/>
          <w:lang w:val="en-US" w:eastAsia="zh-CN"/>
        </w:rPr>
        <w:t>Create custom common component for the input using this library with all kind of validation</w:t>
      </w:r>
    </w:p>
    <w:p w14:paraId="46BDF942">
      <w:pPr>
        <w:pStyle w:val="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Task Output Screenshot</w:t>
      </w:r>
    </w:p>
    <w:p w14:paraId="4D5DE0BD">
      <w:r>
        <w:drawing>
          <wp:inline distT="0" distB="0" distL="114300" distR="114300">
            <wp:extent cx="5977890" cy="3361055"/>
            <wp:effectExtent l="9525" t="9525" r="13335" b="203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361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2EA98C">
      <w:r>
        <w:drawing>
          <wp:inline distT="0" distB="0" distL="114300" distR="114300">
            <wp:extent cx="6002655" cy="3381375"/>
            <wp:effectExtent l="9525" t="9525" r="26670" b="1905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3381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B2BE49">
      <w:pPr>
        <w:pStyle w:val="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Widget/Algorithm Used In Task </w:t>
      </w:r>
    </w:p>
    <w:p w14:paraId="7F6969E9">
      <w:pPr>
        <w:pStyle w:val="8"/>
        <w:numPr>
          <w:ilvl w:val="0"/>
          <w:numId w:val="0"/>
        </w:numPr>
        <w:ind w:left="720" w:leftChars="0"/>
      </w:pPr>
      <w:r>
        <w:t>• register / useForm Hook — Provides a simple API (useForm, register, handleSubmit, etc.) to manage form state and handle form submissions with minimal boilerplate</w:t>
      </w:r>
    </w:p>
    <w:p w14:paraId="6EE1ED36">
      <w:pPr>
        <w:pStyle w:val="8"/>
        <w:numPr>
          <w:ilvl w:val="0"/>
          <w:numId w:val="0"/>
        </w:numPr>
        <w:ind w:left="720" w:leftChars="0"/>
      </w:pPr>
      <w:r>
        <w:t>• Uncontrolled inputs + minimal re-renders — By default it uses uncontrolled inputs (refs) rather than controlled React state for each form field. This reduces unnecessary re-renders and improves performance compared to many other form libraries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0C5057D">
      <w:pPr>
        <w:pStyle w:val="8"/>
        <w:numPr>
          <w:ilvl w:val="0"/>
          <w:numId w:val="0"/>
        </w:numPr>
        <w:ind w:left="720" w:leftChars="0"/>
      </w:pPr>
      <w:r>
        <w:t>• Uncontrolled inputs + minimal re-renders — By default it uses uncontrolled inputs (refs) rather than controlled React state for each form field. This reduces unnecessary re-renders and improves performance compared to many other form libraries.</w:t>
      </w:r>
    </w:p>
    <w:p w14:paraId="5B1AB050">
      <w:pPr>
        <w:pStyle w:val="8"/>
        <w:numPr>
          <w:ilvl w:val="0"/>
          <w:numId w:val="0"/>
        </w:numPr>
        <w:ind w:left="720" w:leftChars="0"/>
      </w:pPr>
      <w:r>
        <w:t>• Support for complex/dynamic forms — Allows handling dynamic fields (arrays of inputs), nested inputs, and integration with third-party/custom UI components (via the Controller API) while preserving validation and state management.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9A370F"/>
    <w:multiLevelType w:val="multilevel"/>
    <w:tmpl w:val="439A370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341"/>
    <w:rsid w:val="00106638"/>
    <w:rsid w:val="00135ACE"/>
    <w:rsid w:val="00323077"/>
    <w:rsid w:val="003D1CDA"/>
    <w:rsid w:val="003D26F1"/>
    <w:rsid w:val="00521AB9"/>
    <w:rsid w:val="006C65BD"/>
    <w:rsid w:val="00713052"/>
    <w:rsid w:val="007914BB"/>
    <w:rsid w:val="007F1105"/>
    <w:rsid w:val="00833341"/>
    <w:rsid w:val="00D42375"/>
    <w:rsid w:val="00E016A8"/>
    <w:rsid w:val="00FF32DD"/>
    <w:rsid w:val="23880B7F"/>
    <w:rsid w:val="27CD559D"/>
    <w:rsid w:val="67965046"/>
    <w:rsid w:val="7F98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6">
    <w:name w:val="Strong"/>
    <w:basedOn w:val="2"/>
    <w:qFormat/>
    <w:uiPriority w:val="22"/>
    <w:rPr>
      <w:b/>
      <w:bCs/>
    </w:r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103</Words>
  <Characters>589</Characters>
  <Lines>4</Lines>
  <Paragraphs>1</Paragraphs>
  <TotalTime>5</TotalTime>
  <ScaleCrop>false</ScaleCrop>
  <LinksUpToDate>false</LinksUpToDate>
  <CharactersWithSpaces>691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2023-11-02T07:44:00Z</dcterms:created>
  <dc:creator>Sagar Khatri</dc:creator>
  <cp:lastModifiedBy>chirag chaudhary</cp:lastModifiedBy>
  <dcterms:modified xsi:type="dcterms:W3CDTF">2025-11-28T05:10:52Z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84167F3E1AB646C6B28EE1DD04633CF7_12</vt:lpwstr>
  </property>
</Properties>
</file>