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33E4C" w14:textId="77777777" w:rsidR="00861D2A" w:rsidRDefault="00861D2A" w:rsidP="00861D2A">
      <w:pPr>
        <w:pBdr>
          <w:bottom w:val="double" w:sz="6" w:space="1" w:color="auto"/>
        </w:pBdr>
      </w:pPr>
    </w:p>
    <w:p w14:paraId="0F49C3D4" w14:textId="77777777" w:rsidR="00861D2A" w:rsidRDefault="00861D2A" w:rsidP="00861D2A"/>
    <w:p w14:paraId="1BEA43CE" w14:textId="77777777" w:rsidR="00861D2A" w:rsidRDefault="00861D2A" w:rsidP="00861D2A">
      <w:r>
        <w:t xml:space="preserve">For 2 papers the output is available but random. For larger corpus but not enough corpus there was no </w:t>
      </w:r>
      <w:proofErr w:type="spellStart"/>
      <w:r>
        <w:t>ouput</w:t>
      </w:r>
      <w:proofErr w:type="spellEnd"/>
      <w:r>
        <w:t xml:space="preserve"> i.e. end of sentence token was predominant.</w:t>
      </w:r>
    </w:p>
    <w:p w14:paraId="0537FAA0" w14:textId="77777777" w:rsidR="00861D2A" w:rsidRDefault="00861D2A" w:rsidP="00861D2A">
      <w:r w:rsidRPr="00773AFB">
        <w:rPr>
          <w:noProof/>
        </w:rPr>
        <w:drawing>
          <wp:inline distT="0" distB="0" distL="0" distR="0" wp14:anchorId="3BAB0A35" wp14:editId="2BB35B09">
            <wp:extent cx="5731510" cy="3222625"/>
            <wp:effectExtent l="0" t="0" r="2540" b="0"/>
            <wp:docPr id="212493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30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75DC" w14:textId="77777777" w:rsidR="00861D2A" w:rsidRDefault="00861D2A" w:rsidP="00861D2A">
      <w:r>
        <w:t>For less data but not very less 100 papers, no output as SEP is predominant.</w:t>
      </w:r>
    </w:p>
    <w:p w14:paraId="5A34596E" w14:textId="77777777" w:rsidR="00861D2A" w:rsidRDefault="00861D2A" w:rsidP="00861D2A">
      <w:r w:rsidRPr="003D4FCA">
        <w:rPr>
          <w:noProof/>
        </w:rPr>
        <w:drawing>
          <wp:inline distT="0" distB="0" distL="0" distR="0" wp14:anchorId="1AB84290" wp14:editId="29DE3D12">
            <wp:extent cx="5731510" cy="3222625"/>
            <wp:effectExtent l="0" t="0" r="2540" b="0"/>
            <wp:docPr id="15651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8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A901" w14:textId="77777777" w:rsidR="00861D2A" w:rsidRDefault="00861D2A" w:rsidP="00861D2A">
      <w:r w:rsidRPr="008E6804">
        <w:rPr>
          <w:noProof/>
        </w:rPr>
        <w:lastRenderedPageBreak/>
        <w:drawing>
          <wp:inline distT="0" distB="0" distL="0" distR="0" wp14:anchorId="4DD99C34" wp14:editId="304A475D">
            <wp:extent cx="5731510" cy="3222625"/>
            <wp:effectExtent l="0" t="0" r="2540" b="0"/>
            <wp:docPr id="74545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51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4F40" w14:textId="77777777" w:rsidR="00861D2A" w:rsidRDefault="00861D2A" w:rsidP="00861D2A"/>
    <w:p w14:paraId="63C74D40" w14:textId="77777777" w:rsidR="00773AFB" w:rsidRDefault="00773AFB" w:rsidP="00C036F3"/>
    <w:sectPr w:rsidR="00773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F3"/>
    <w:rsid w:val="000171F3"/>
    <w:rsid w:val="000708BC"/>
    <w:rsid w:val="00112C62"/>
    <w:rsid w:val="001C685C"/>
    <w:rsid w:val="00274680"/>
    <w:rsid w:val="003D4FCA"/>
    <w:rsid w:val="00773AFB"/>
    <w:rsid w:val="007E073E"/>
    <w:rsid w:val="00861D2A"/>
    <w:rsid w:val="008C3E0D"/>
    <w:rsid w:val="008E6804"/>
    <w:rsid w:val="00A072D2"/>
    <w:rsid w:val="00B93AAE"/>
    <w:rsid w:val="00C0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0AD5"/>
  <w15:chartTrackingRefBased/>
  <w15:docId w15:val="{4CCCB8CC-A83E-4354-86D9-83FD6D26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D2A"/>
  </w:style>
  <w:style w:type="paragraph" w:styleId="Heading1">
    <w:name w:val="heading 1"/>
    <w:basedOn w:val="Normal"/>
    <w:next w:val="Normal"/>
    <w:link w:val="Heading1Char"/>
    <w:uiPriority w:val="9"/>
    <w:qFormat/>
    <w:rsid w:val="00C03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6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6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6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6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6F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0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036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36F3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Date</dc:creator>
  <cp:keywords/>
  <dc:description/>
  <cp:lastModifiedBy>Chirag Date</cp:lastModifiedBy>
  <cp:revision>6</cp:revision>
  <dcterms:created xsi:type="dcterms:W3CDTF">2025-04-08T09:21:00Z</dcterms:created>
  <dcterms:modified xsi:type="dcterms:W3CDTF">2025-04-13T19:10:00Z</dcterms:modified>
</cp:coreProperties>
</file>