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E71E" w14:textId="77777777" w:rsidR="00071261" w:rsidRPr="007D4588" w:rsidRDefault="00071261" w:rsidP="007D4588">
      <w:pPr>
        <w:ind w:left="20" w:right="369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Name: Chirag Rana </w:t>
      </w:r>
    </w:p>
    <w:p w14:paraId="67823DAB" w14:textId="77777777" w:rsidR="00071261" w:rsidRPr="007D4588" w:rsidRDefault="00071261" w:rsidP="007D4588">
      <w:pPr>
        <w:ind w:left="20" w:right="369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>Class: SE Comps</w:t>
      </w:r>
      <w:r w:rsidRPr="007D4588">
        <w:rPr>
          <w:rFonts w:ascii="Arial" w:hAnsi="Arial" w:cs="Arial"/>
          <w:sz w:val="23"/>
        </w:rPr>
        <w:t xml:space="preserve"> </w:t>
      </w:r>
      <w:r w:rsidRPr="007D4588">
        <w:rPr>
          <w:rFonts w:ascii="Arial" w:hAnsi="Arial" w:cs="Arial"/>
        </w:rPr>
        <w:t xml:space="preserve"> </w:t>
      </w:r>
    </w:p>
    <w:p w14:paraId="0A84A5D0" w14:textId="77777777" w:rsidR="00071261" w:rsidRPr="007D4588" w:rsidRDefault="00071261" w:rsidP="007D4588">
      <w:pPr>
        <w:ind w:left="20" w:right="369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Batch: C </w:t>
      </w:r>
    </w:p>
    <w:p w14:paraId="1DD9C421" w14:textId="77777777" w:rsidR="00071261" w:rsidRPr="007D4588" w:rsidRDefault="00071261" w:rsidP="007D4588">
      <w:pPr>
        <w:spacing w:after="116"/>
        <w:ind w:left="20" w:right="113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UID: 2018130043 </w:t>
      </w:r>
    </w:p>
    <w:p w14:paraId="4645D5DE" w14:textId="47701758" w:rsidR="00071261" w:rsidRPr="007D4588" w:rsidRDefault="00071261" w:rsidP="007D4588">
      <w:pPr>
        <w:pStyle w:val="Heading1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</w:rPr>
        <w:t>EXPERIMENT – 5</w:t>
      </w:r>
    </w:p>
    <w:p w14:paraId="002A821D" w14:textId="77777777" w:rsidR="00071261" w:rsidRPr="007D4588" w:rsidRDefault="00071261" w:rsidP="007D4588">
      <w:pPr>
        <w:spacing w:after="139" w:line="259" w:lineRule="auto"/>
        <w:ind w:left="0" w:right="487" w:firstLine="0"/>
        <w:jc w:val="both"/>
        <w:rPr>
          <w:rFonts w:ascii="Arial" w:hAnsi="Arial" w:cs="Arial"/>
        </w:rPr>
      </w:pPr>
      <w:r w:rsidRPr="007D4588">
        <w:rPr>
          <w:rFonts w:ascii="Arial" w:hAnsi="Arial" w:cs="Arial"/>
          <w:sz w:val="23"/>
        </w:rPr>
        <w:t xml:space="preserve"> </w:t>
      </w:r>
      <w:r w:rsidRPr="007D4588">
        <w:rPr>
          <w:rFonts w:ascii="Arial" w:hAnsi="Arial" w:cs="Arial"/>
        </w:rPr>
        <w:t xml:space="preserve"> </w:t>
      </w:r>
    </w:p>
    <w:p w14:paraId="79CE4B8D" w14:textId="29541986" w:rsidR="00071261" w:rsidRPr="007D4588" w:rsidRDefault="00071261" w:rsidP="007D4588">
      <w:pPr>
        <w:ind w:left="20" w:right="369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AIM:</w:t>
      </w:r>
      <w:r w:rsidRPr="007D4588">
        <w:rPr>
          <w:rFonts w:ascii="Arial" w:hAnsi="Arial" w:cs="Arial"/>
        </w:rPr>
        <w:t xml:space="preserve"> To perform experiments based on </w:t>
      </w:r>
      <w:r w:rsidRPr="007D4588">
        <w:rPr>
          <w:rFonts w:ascii="Arial" w:hAnsi="Arial" w:cs="Arial"/>
          <w:color w:val="333333"/>
          <w:sz w:val="21"/>
          <w:szCs w:val="21"/>
          <w:shd w:val="clear" w:color="auto" w:fill="FFFFFF"/>
        </w:rPr>
        <w:t>Longest Common Subsequence(C, B) using Dynamic Programing</w:t>
      </w:r>
      <w:r w:rsidR="005160A2" w:rsidRPr="007D458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A356931" w14:textId="323C5898" w:rsidR="00071261" w:rsidRPr="007D4588" w:rsidRDefault="00071261" w:rsidP="007D4588">
      <w:pPr>
        <w:spacing w:after="42" w:line="259" w:lineRule="auto"/>
        <w:ind w:left="0" w:firstLine="0"/>
        <w:jc w:val="both"/>
        <w:rPr>
          <w:rFonts w:ascii="Arial" w:hAnsi="Arial" w:cs="Arial"/>
        </w:rPr>
      </w:pPr>
    </w:p>
    <w:p w14:paraId="6E116686" w14:textId="77777777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THEORY:</w:t>
      </w:r>
      <w:r w:rsidRPr="007D4588">
        <w:rPr>
          <w:rFonts w:ascii="Arial" w:hAnsi="Arial" w:cs="Arial"/>
          <w:b/>
          <w:bCs/>
          <w:sz w:val="30"/>
        </w:rPr>
        <w:t xml:space="preserve">  </w:t>
      </w:r>
    </w:p>
    <w:p w14:paraId="0C2269F9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The longest common subsequence problem is finding the longest sequence which exists in both the given strings.</w:t>
      </w:r>
    </w:p>
    <w:p w14:paraId="1F481E5F" w14:textId="77777777" w:rsidR="005160A2" w:rsidRPr="007D4588" w:rsidRDefault="005160A2" w:rsidP="007D4588">
      <w:pPr>
        <w:pStyle w:val="Heading2"/>
        <w:jc w:val="both"/>
        <w:rPr>
          <w:rFonts w:ascii="Arial" w:hAnsi="Arial" w:cs="Arial"/>
          <w:color w:val="auto"/>
          <w:sz w:val="35"/>
          <w:szCs w:val="35"/>
        </w:rPr>
      </w:pPr>
      <w:bookmarkStart w:id="0" w:name="_GoBack"/>
      <w:bookmarkEnd w:id="0"/>
      <w:r w:rsidRPr="007D4588">
        <w:rPr>
          <w:rFonts w:ascii="Arial" w:hAnsi="Arial" w:cs="Arial"/>
          <w:b/>
          <w:bCs/>
          <w:sz w:val="35"/>
          <w:szCs w:val="35"/>
        </w:rPr>
        <w:t>Subsequence</w:t>
      </w:r>
    </w:p>
    <w:p w14:paraId="2CC1DCBC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Let us consider a sequence S = &lt;s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1</w:t>
      </w:r>
      <w:r w:rsidRPr="007D4588">
        <w:rPr>
          <w:rFonts w:ascii="Arial" w:hAnsi="Arial" w:cs="Arial"/>
          <w:color w:val="000000"/>
        </w:rPr>
        <w:t>, s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Pr="007D4588">
        <w:rPr>
          <w:rFonts w:ascii="Arial" w:hAnsi="Arial" w:cs="Arial"/>
          <w:color w:val="000000"/>
        </w:rPr>
        <w:t>, s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Pr="007D4588">
        <w:rPr>
          <w:rFonts w:ascii="Arial" w:hAnsi="Arial" w:cs="Arial"/>
          <w:color w:val="000000"/>
        </w:rPr>
        <w:t>, s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Pr="007D4588">
        <w:rPr>
          <w:rFonts w:ascii="Arial" w:hAnsi="Arial" w:cs="Arial"/>
          <w:color w:val="000000"/>
        </w:rPr>
        <w:t>, …,s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n</w:t>
      </w:r>
      <w:r w:rsidRPr="007D4588">
        <w:rPr>
          <w:rFonts w:ascii="Arial" w:hAnsi="Arial" w:cs="Arial"/>
          <w:color w:val="000000"/>
        </w:rPr>
        <w:t>&gt;.</w:t>
      </w:r>
    </w:p>
    <w:p w14:paraId="243DD0F2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A sequence Z = &lt;z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1</w:t>
      </w:r>
      <w:r w:rsidRPr="007D4588">
        <w:rPr>
          <w:rFonts w:ascii="Arial" w:hAnsi="Arial" w:cs="Arial"/>
          <w:color w:val="000000"/>
        </w:rPr>
        <w:t>, z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Pr="007D4588">
        <w:rPr>
          <w:rFonts w:ascii="Arial" w:hAnsi="Arial" w:cs="Arial"/>
          <w:color w:val="000000"/>
        </w:rPr>
        <w:t>, z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Pr="007D4588">
        <w:rPr>
          <w:rFonts w:ascii="Arial" w:hAnsi="Arial" w:cs="Arial"/>
          <w:color w:val="000000"/>
        </w:rPr>
        <w:t>, z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Pr="007D4588">
        <w:rPr>
          <w:rFonts w:ascii="Arial" w:hAnsi="Arial" w:cs="Arial"/>
          <w:color w:val="000000"/>
        </w:rPr>
        <w:t>, …,z</w:t>
      </w:r>
      <w:r w:rsidRPr="007D4588">
        <w:rPr>
          <w:rFonts w:ascii="Arial" w:hAnsi="Arial" w:cs="Arial"/>
          <w:color w:val="000000"/>
          <w:sz w:val="17"/>
          <w:szCs w:val="17"/>
          <w:vertAlign w:val="subscript"/>
        </w:rPr>
        <w:t>m</w:t>
      </w:r>
      <w:r w:rsidRPr="007D4588">
        <w:rPr>
          <w:rFonts w:ascii="Arial" w:hAnsi="Arial" w:cs="Arial"/>
          <w:color w:val="000000"/>
        </w:rPr>
        <w:t>&gt; over S is called a subsequence of S, if and only if it can be derived from S deletion of some elements.</w:t>
      </w:r>
    </w:p>
    <w:p w14:paraId="728593AD" w14:textId="77777777" w:rsidR="005160A2" w:rsidRPr="007D4588" w:rsidRDefault="005160A2" w:rsidP="007D4588">
      <w:pPr>
        <w:pStyle w:val="Heading2"/>
        <w:jc w:val="both"/>
        <w:rPr>
          <w:rFonts w:ascii="Arial" w:hAnsi="Arial" w:cs="Arial"/>
          <w:color w:val="auto"/>
          <w:sz w:val="35"/>
          <w:szCs w:val="35"/>
        </w:rPr>
      </w:pPr>
      <w:r w:rsidRPr="007D4588">
        <w:rPr>
          <w:rFonts w:ascii="Arial" w:hAnsi="Arial" w:cs="Arial"/>
          <w:b/>
          <w:bCs/>
          <w:sz w:val="35"/>
          <w:szCs w:val="35"/>
        </w:rPr>
        <w:t>Common Subsequence</w:t>
      </w:r>
    </w:p>
    <w:p w14:paraId="097F43CB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Suppose,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 are two sequences over a finite set of elements. We can say that </w:t>
      </w:r>
      <w:r w:rsidRPr="007D4588">
        <w:rPr>
          <w:rFonts w:ascii="Arial" w:hAnsi="Arial" w:cs="Arial"/>
          <w:b/>
          <w:bCs/>
          <w:i/>
          <w:iCs/>
          <w:color w:val="000000"/>
        </w:rPr>
        <w:t>Z</w:t>
      </w:r>
      <w:r w:rsidRPr="007D4588">
        <w:rPr>
          <w:rFonts w:ascii="Arial" w:hAnsi="Arial" w:cs="Arial"/>
          <w:color w:val="000000"/>
        </w:rPr>
        <w:t> is a common subsequence of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, if </w:t>
      </w:r>
      <w:r w:rsidRPr="007D4588">
        <w:rPr>
          <w:rFonts w:ascii="Arial" w:hAnsi="Arial" w:cs="Arial"/>
          <w:b/>
          <w:bCs/>
          <w:i/>
          <w:iCs/>
          <w:color w:val="000000"/>
        </w:rPr>
        <w:t>Z</w:t>
      </w:r>
      <w:r w:rsidRPr="007D4588">
        <w:rPr>
          <w:rFonts w:ascii="Arial" w:hAnsi="Arial" w:cs="Arial"/>
          <w:color w:val="000000"/>
        </w:rPr>
        <w:t> is a subsequence of both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.</w:t>
      </w:r>
    </w:p>
    <w:p w14:paraId="7258849B" w14:textId="77777777" w:rsidR="005160A2" w:rsidRPr="007D4588" w:rsidRDefault="005160A2" w:rsidP="007D4588">
      <w:pPr>
        <w:pStyle w:val="Heading2"/>
        <w:jc w:val="both"/>
        <w:rPr>
          <w:rFonts w:ascii="Arial" w:hAnsi="Arial" w:cs="Arial"/>
          <w:color w:val="auto"/>
          <w:sz w:val="35"/>
          <w:szCs w:val="35"/>
        </w:rPr>
      </w:pPr>
      <w:r w:rsidRPr="007D4588">
        <w:rPr>
          <w:rFonts w:ascii="Arial" w:hAnsi="Arial" w:cs="Arial"/>
          <w:b/>
          <w:bCs/>
          <w:sz w:val="35"/>
          <w:szCs w:val="35"/>
        </w:rPr>
        <w:t>Longest Common Subsequence</w:t>
      </w:r>
    </w:p>
    <w:p w14:paraId="48E4218C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If a set of sequences are given, the longest common subsequence problem is to find a common subsequence of all the sequences that is of maximal length.</w:t>
      </w:r>
    </w:p>
    <w:p w14:paraId="72E7DFC8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The longest common subsequence problem is a classic computer science problem, the basis of data comparison programs such as the diff-utility, and has applications in bioinformatics. It is also widely used by revision control systems, such as SVN and Git, for reconciling multiple changes made to a revision-controlled collection of files.</w:t>
      </w:r>
    </w:p>
    <w:p w14:paraId="4480F963" w14:textId="77777777" w:rsidR="005160A2" w:rsidRPr="007D4588" w:rsidRDefault="005160A2" w:rsidP="007D4588">
      <w:pPr>
        <w:pStyle w:val="Heading2"/>
        <w:jc w:val="both"/>
        <w:rPr>
          <w:rFonts w:ascii="Arial" w:hAnsi="Arial" w:cs="Arial"/>
          <w:color w:val="auto"/>
          <w:sz w:val="35"/>
          <w:szCs w:val="35"/>
        </w:rPr>
      </w:pPr>
      <w:r w:rsidRPr="007D4588">
        <w:rPr>
          <w:rFonts w:ascii="Arial" w:hAnsi="Arial" w:cs="Arial"/>
          <w:b/>
          <w:bCs/>
          <w:sz w:val="35"/>
          <w:szCs w:val="35"/>
        </w:rPr>
        <w:t>Naïve Method</w:t>
      </w:r>
    </w:p>
    <w:p w14:paraId="22EC1D03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Let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 be a sequence of length </w:t>
      </w:r>
      <w:r w:rsidRPr="007D4588">
        <w:rPr>
          <w:rFonts w:ascii="Arial" w:hAnsi="Arial" w:cs="Arial"/>
          <w:b/>
          <w:bCs/>
          <w:i/>
          <w:iCs/>
          <w:color w:val="000000"/>
        </w:rPr>
        <w:t>m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 a sequence of length </w:t>
      </w:r>
      <w:r w:rsidRPr="007D4588">
        <w:rPr>
          <w:rFonts w:ascii="Arial" w:hAnsi="Arial" w:cs="Arial"/>
          <w:b/>
          <w:bCs/>
          <w:i/>
          <w:iCs/>
          <w:color w:val="000000"/>
        </w:rPr>
        <w:t>n</w:t>
      </w:r>
      <w:r w:rsidRPr="007D4588">
        <w:rPr>
          <w:rFonts w:ascii="Arial" w:hAnsi="Arial" w:cs="Arial"/>
          <w:color w:val="000000"/>
        </w:rPr>
        <w:t>. Check for every subsequence of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 whether it is a subsequence of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, and return the longest common subsequence found.</w:t>
      </w:r>
    </w:p>
    <w:p w14:paraId="5721D1F5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There are </w:t>
      </w:r>
      <w:r w:rsidRPr="007D4588">
        <w:rPr>
          <w:rFonts w:ascii="Arial" w:hAnsi="Arial" w:cs="Arial"/>
          <w:b/>
          <w:bCs/>
          <w:i/>
          <w:iCs/>
          <w:color w:val="000000"/>
        </w:rPr>
        <w:t>2</w:t>
      </w:r>
      <w:r w:rsidRPr="007D4588">
        <w:rPr>
          <w:rFonts w:ascii="Arial" w:hAnsi="Arial" w:cs="Arial"/>
          <w:b/>
          <w:bCs/>
          <w:i/>
          <w:iCs/>
          <w:color w:val="000000"/>
          <w:sz w:val="17"/>
          <w:szCs w:val="17"/>
          <w:vertAlign w:val="superscript"/>
        </w:rPr>
        <w:t>m</w:t>
      </w:r>
      <w:r w:rsidRPr="007D4588">
        <w:rPr>
          <w:rFonts w:ascii="Arial" w:hAnsi="Arial" w:cs="Arial"/>
          <w:color w:val="000000"/>
        </w:rPr>
        <w:t> subsequences of </w:t>
      </w:r>
      <w:r w:rsidRPr="007D4588">
        <w:rPr>
          <w:rFonts w:ascii="Arial" w:hAnsi="Arial" w:cs="Arial"/>
          <w:b/>
          <w:bCs/>
          <w:i/>
          <w:iCs/>
          <w:color w:val="000000"/>
        </w:rPr>
        <w:t>X</w:t>
      </w:r>
      <w:r w:rsidRPr="007D4588">
        <w:rPr>
          <w:rFonts w:ascii="Arial" w:hAnsi="Arial" w:cs="Arial"/>
          <w:color w:val="000000"/>
        </w:rPr>
        <w:t>. Testing sequences whether or not it is a subsequence of </w:t>
      </w:r>
      <w:r w:rsidRPr="007D4588">
        <w:rPr>
          <w:rFonts w:ascii="Arial" w:hAnsi="Arial" w:cs="Arial"/>
          <w:b/>
          <w:bCs/>
          <w:i/>
          <w:iCs/>
          <w:color w:val="000000"/>
        </w:rPr>
        <w:t>Y</w:t>
      </w:r>
      <w:r w:rsidRPr="007D4588">
        <w:rPr>
          <w:rFonts w:ascii="Arial" w:hAnsi="Arial" w:cs="Arial"/>
          <w:color w:val="000000"/>
        </w:rPr>
        <w:t> takes </w:t>
      </w:r>
      <w:r w:rsidRPr="007D4588">
        <w:rPr>
          <w:rFonts w:ascii="Arial" w:hAnsi="Arial" w:cs="Arial"/>
          <w:b/>
          <w:bCs/>
          <w:i/>
          <w:iCs/>
          <w:color w:val="000000"/>
        </w:rPr>
        <w:t>O(n)</w:t>
      </w:r>
      <w:r w:rsidRPr="007D4588">
        <w:rPr>
          <w:rFonts w:ascii="Arial" w:hAnsi="Arial" w:cs="Arial"/>
          <w:color w:val="000000"/>
        </w:rPr>
        <w:t> time. Thus, the naïve algorithm would take </w:t>
      </w:r>
      <w:r w:rsidRPr="007D4588">
        <w:rPr>
          <w:rFonts w:ascii="Arial" w:hAnsi="Arial" w:cs="Arial"/>
          <w:b/>
          <w:bCs/>
          <w:i/>
          <w:iCs/>
          <w:color w:val="000000"/>
        </w:rPr>
        <w:t>O(n2</w:t>
      </w:r>
      <w:r w:rsidRPr="007D4588">
        <w:rPr>
          <w:rFonts w:ascii="Arial" w:hAnsi="Arial" w:cs="Arial"/>
          <w:b/>
          <w:bCs/>
          <w:i/>
          <w:iCs/>
          <w:color w:val="000000"/>
          <w:sz w:val="17"/>
          <w:szCs w:val="17"/>
          <w:vertAlign w:val="superscript"/>
        </w:rPr>
        <w:t>m</w:t>
      </w:r>
      <w:r w:rsidRPr="007D4588">
        <w:rPr>
          <w:rFonts w:ascii="Arial" w:hAnsi="Arial" w:cs="Arial"/>
          <w:b/>
          <w:bCs/>
          <w:i/>
          <w:iCs/>
          <w:color w:val="000000"/>
        </w:rPr>
        <w:t>)</w:t>
      </w:r>
      <w:r w:rsidRPr="007D4588">
        <w:rPr>
          <w:rFonts w:ascii="Arial" w:hAnsi="Arial" w:cs="Arial"/>
          <w:color w:val="000000"/>
        </w:rPr>
        <w:t> time.</w:t>
      </w:r>
    </w:p>
    <w:p w14:paraId="478083FD" w14:textId="77777777" w:rsidR="005160A2" w:rsidRPr="007D4588" w:rsidRDefault="005160A2" w:rsidP="007D4588">
      <w:pPr>
        <w:pStyle w:val="Heading2"/>
        <w:jc w:val="both"/>
        <w:rPr>
          <w:rFonts w:ascii="Arial" w:hAnsi="Arial" w:cs="Arial"/>
          <w:color w:val="auto"/>
          <w:sz w:val="35"/>
          <w:szCs w:val="35"/>
        </w:rPr>
      </w:pPr>
      <w:r w:rsidRPr="007D4588">
        <w:rPr>
          <w:rFonts w:ascii="Arial" w:hAnsi="Arial" w:cs="Arial"/>
          <w:b/>
          <w:bCs/>
          <w:sz w:val="35"/>
          <w:szCs w:val="35"/>
        </w:rPr>
        <w:t>Dynamic Programming</w:t>
      </w:r>
    </w:p>
    <w:p w14:paraId="28544E8A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Let </w:t>
      </w:r>
      <w:r w:rsidRPr="007D4588">
        <w:rPr>
          <w:rFonts w:ascii="Arial" w:hAnsi="Arial" w:cs="Arial"/>
          <w:i/>
          <w:iCs/>
          <w:color w:val="000000"/>
        </w:rPr>
        <w:t>X = &lt; x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1</w:t>
      </w:r>
      <w:r w:rsidRPr="007D4588">
        <w:rPr>
          <w:rFonts w:ascii="Arial" w:hAnsi="Arial" w:cs="Arial"/>
          <w:i/>
          <w:iCs/>
          <w:color w:val="000000"/>
        </w:rPr>
        <w:t>, x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2</w:t>
      </w:r>
      <w:r w:rsidRPr="007D4588">
        <w:rPr>
          <w:rFonts w:ascii="Arial" w:hAnsi="Arial" w:cs="Arial"/>
          <w:i/>
          <w:iCs/>
          <w:color w:val="000000"/>
        </w:rPr>
        <w:t>, x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3</w:t>
      </w:r>
      <w:r w:rsidRPr="007D4588">
        <w:rPr>
          <w:rFonts w:ascii="Arial" w:hAnsi="Arial" w:cs="Arial"/>
          <w:i/>
          <w:iCs/>
          <w:color w:val="000000"/>
        </w:rPr>
        <w:t>,…, x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m</w:t>
      </w:r>
      <w:r w:rsidRPr="007D4588">
        <w:rPr>
          <w:rFonts w:ascii="Arial" w:hAnsi="Arial" w:cs="Arial"/>
          <w:i/>
          <w:iCs/>
          <w:color w:val="000000"/>
        </w:rPr>
        <w:t> &gt;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i/>
          <w:iCs/>
          <w:color w:val="000000"/>
        </w:rPr>
        <w:t>Y = &lt; y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1</w:t>
      </w:r>
      <w:r w:rsidRPr="007D4588">
        <w:rPr>
          <w:rFonts w:ascii="Arial" w:hAnsi="Arial" w:cs="Arial"/>
          <w:i/>
          <w:iCs/>
          <w:color w:val="000000"/>
        </w:rPr>
        <w:t>, y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2</w:t>
      </w:r>
      <w:r w:rsidRPr="007D4588">
        <w:rPr>
          <w:rFonts w:ascii="Arial" w:hAnsi="Arial" w:cs="Arial"/>
          <w:i/>
          <w:iCs/>
          <w:color w:val="000000"/>
        </w:rPr>
        <w:t>, y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3</w:t>
      </w:r>
      <w:r w:rsidRPr="007D4588">
        <w:rPr>
          <w:rFonts w:ascii="Arial" w:hAnsi="Arial" w:cs="Arial"/>
          <w:i/>
          <w:iCs/>
          <w:color w:val="000000"/>
        </w:rPr>
        <w:t>,…, y</w:t>
      </w:r>
      <w:r w:rsidRPr="007D4588">
        <w:rPr>
          <w:rFonts w:ascii="Arial" w:hAnsi="Arial" w:cs="Arial"/>
          <w:i/>
          <w:iCs/>
          <w:color w:val="000000"/>
          <w:sz w:val="17"/>
          <w:szCs w:val="17"/>
          <w:vertAlign w:val="subscript"/>
        </w:rPr>
        <w:t>n</w:t>
      </w:r>
      <w:r w:rsidRPr="007D4588">
        <w:rPr>
          <w:rFonts w:ascii="Arial" w:hAnsi="Arial" w:cs="Arial"/>
          <w:i/>
          <w:iCs/>
          <w:color w:val="000000"/>
        </w:rPr>
        <w:t> &gt;</w:t>
      </w:r>
      <w:r w:rsidRPr="007D4588">
        <w:rPr>
          <w:rFonts w:ascii="Arial" w:hAnsi="Arial" w:cs="Arial"/>
          <w:color w:val="000000"/>
        </w:rPr>
        <w:t> be the sequences. To compute the length of an element the following algorithm is used.</w:t>
      </w:r>
    </w:p>
    <w:p w14:paraId="4555BE81" w14:textId="77777777" w:rsidR="005160A2" w:rsidRPr="007D4588" w:rsidRDefault="005160A2" w:rsidP="007D458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In this procedure, table </w:t>
      </w:r>
      <w:r w:rsidRPr="007D4588">
        <w:rPr>
          <w:rFonts w:ascii="Arial" w:hAnsi="Arial" w:cs="Arial"/>
          <w:b/>
          <w:bCs/>
          <w:i/>
          <w:iCs/>
          <w:color w:val="000000"/>
        </w:rPr>
        <w:t>C[m, n]</w:t>
      </w:r>
      <w:r w:rsidRPr="007D4588">
        <w:rPr>
          <w:rFonts w:ascii="Arial" w:hAnsi="Arial" w:cs="Arial"/>
          <w:color w:val="000000"/>
        </w:rPr>
        <w:t> is computed in row major order and another table </w:t>
      </w:r>
      <w:r w:rsidRPr="007D4588">
        <w:rPr>
          <w:rFonts w:ascii="Arial" w:hAnsi="Arial" w:cs="Arial"/>
          <w:b/>
          <w:bCs/>
          <w:i/>
          <w:iCs/>
          <w:color w:val="000000"/>
        </w:rPr>
        <w:t>B[m,n]</w:t>
      </w:r>
      <w:r w:rsidRPr="007D4588">
        <w:rPr>
          <w:rFonts w:ascii="Arial" w:hAnsi="Arial" w:cs="Arial"/>
          <w:color w:val="000000"/>
        </w:rPr>
        <w:t> is computed to construct optimal solution.</w:t>
      </w:r>
    </w:p>
    <w:p w14:paraId="3961F04D" w14:textId="77777777" w:rsidR="005160A2" w:rsidRPr="007D4588" w:rsidRDefault="005160A2" w:rsidP="007D4588">
      <w:pPr>
        <w:spacing w:after="117" w:line="259" w:lineRule="auto"/>
        <w:ind w:left="0" w:firstLine="0"/>
        <w:jc w:val="both"/>
        <w:rPr>
          <w:rFonts w:ascii="Arial" w:hAnsi="Arial" w:cs="Arial"/>
        </w:rPr>
      </w:pPr>
    </w:p>
    <w:p w14:paraId="27058D9C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b/>
          <w:bCs/>
          <w:color w:val="auto"/>
          <w:sz w:val="23"/>
          <w:szCs w:val="23"/>
        </w:rPr>
        <w:lastRenderedPageBreak/>
        <w:t>Algorithm: LCS-Length-Table-Formulation (X, Y)</w:t>
      </w:r>
    </w:p>
    <w:p w14:paraId="1B16582A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m := length(X) </w:t>
      </w:r>
    </w:p>
    <w:p w14:paraId="43410977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n := length(Y) </w:t>
      </w:r>
    </w:p>
    <w:p w14:paraId="3114FBA3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for i = 1 to m do </w:t>
      </w:r>
    </w:p>
    <w:p w14:paraId="0D067B27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C[i, 0] := 0 </w:t>
      </w:r>
    </w:p>
    <w:p w14:paraId="4CAF3FF7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for j = 1 to n do </w:t>
      </w:r>
    </w:p>
    <w:p w14:paraId="7A35B46E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C[0, j] := 0 </w:t>
      </w:r>
    </w:p>
    <w:p w14:paraId="7957C7A9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for i = 1 to m do </w:t>
      </w:r>
    </w:p>
    <w:p w14:paraId="37938738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for j = 1 to n do </w:t>
      </w:r>
    </w:p>
    <w:p w14:paraId="31B74DAE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if x</w:t>
      </w:r>
      <w:r w:rsidRPr="005160A2">
        <w:rPr>
          <w:rFonts w:ascii="Arial" w:hAnsi="Arial" w:cs="Arial"/>
          <w:color w:val="auto"/>
          <w:sz w:val="15"/>
          <w:szCs w:val="15"/>
          <w:vertAlign w:val="subscript"/>
        </w:rPr>
        <w:t>i</w:t>
      </w:r>
      <w:r w:rsidRPr="005160A2">
        <w:rPr>
          <w:rFonts w:ascii="Arial" w:hAnsi="Arial" w:cs="Arial"/>
          <w:color w:val="auto"/>
          <w:sz w:val="23"/>
          <w:szCs w:val="23"/>
        </w:rPr>
        <w:t xml:space="preserve"> = y</w:t>
      </w:r>
      <w:r w:rsidRPr="005160A2">
        <w:rPr>
          <w:rFonts w:ascii="Arial" w:hAnsi="Arial" w:cs="Arial"/>
          <w:color w:val="auto"/>
          <w:sz w:val="15"/>
          <w:szCs w:val="15"/>
          <w:vertAlign w:val="subscript"/>
        </w:rPr>
        <w:t>j</w:t>
      </w:r>
      <w:r w:rsidRPr="005160A2">
        <w:rPr>
          <w:rFonts w:ascii="Arial" w:hAnsi="Arial" w:cs="Arial"/>
          <w:color w:val="auto"/>
          <w:sz w:val="23"/>
          <w:szCs w:val="23"/>
        </w:rPr>
        <w:t xml:space="preserve"> </w:t>
      </w:r>
    </w:p>
    <w:p w14:paraId="602BD9FC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C[i, j] := C[i - 1, j - 1] + 1 </w:t>
      </w:r>
    </w:p>
    <w:p w14:paraId="0D568738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B[i, j] := ‘D’ </w:t>
      </w:r>
    </w:p>
    <w:p w14:paraId="4B8E2DAF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else </w:t>
      </w:r>
    </w:p>
    <w:p w14:paraId="287B7136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if C[i -1, j] ≥ C[i, j -1] </w:t>
      </w:r>
    </w:p>
    <w:p w14:paraId="22B2E7E8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   C[i, j] := C[i - 1, j] + 1 </w:t>
      </w:r>
    </w:p>
    <w:p w14:paraId="4477671A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   B[i, j] := ‘U’ </w:t>
      </w:r>
    </w:p>
    <w:p w14:paraId="33BB36A6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else </w:t>
      </w:r>
    </w:p>
    <w:p w14:paraId="302C4EDB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C[i, j] := C[i, j - 1]</w:t>
      </w:r>
    </w:p>
    <w:p w14:paraId="2ED9E527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 xml:space="preserve">         B[i, j] := ‘L’ </w:t>
      </w:r>
    </w:p>
    <w:p w14:paraId="7838C87B" w14:textId="507D19BE" w:rsidR="005160A2" w:rsidRPr="007D4588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  <w:r w:rsidRPr="005160A2">
        <w:rPr>
          <w:rFonts w:ascii="Arial" w:hAnsi="Arial" w:cs="Arial"/>
          <w:color w:val="auto"/>
          <w:sz w:val="23"/>
          <w:szCs w:val="23"/>
        </w:rPr>
        <w:t>return C and B</w:t>
      </w:r>
    </w:p>
    <w:p w14:paraId="6A5169BC" w14:textId="77777777" w:rsidR="005160A2" w:rsidRPr="005160A2" w:rsidRDefault="005160A2" w:rsidP="007D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Arial" w:hAnsi="Arial" w:cs="Arial"/>
          <w:color w:val="auto"/>
          <w:sz w:val="23"/>
          <w:szCs w:val="23"/>
        </w:rPr>
      </w:pPr>
    </w:p>
    <w:p w14:paraId="6DE568EA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b/>
          <w:bCs/>
          <w:sz w:val="23"/>
          <w:szCs w:val="23"/>
        </w:rPr>
        <w:t>Algorithm: Print-LCS (B, X, i, j)</w:t>
      </w:r>
    </w:p>
    <w:p w14:paraId="14F6D05F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if i = 0 and j = 0 </w:t>
      </w:r>
    </w:p>
    <w:p w14:paraId="5BA48D9F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   return  </w:t>
      </w:r>
    </w:p>
    <w:p w14:paraId="52DA070B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if B[i, j] = ‘D’ </w:t>
      </w:r>
    </w:p>
    <w:p w14:paraId="114D1B9F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   Print-LCS(B, X, i-1, j-1) </w:t>
      </w:r>
    </w:p>
    <w:p w14:paraId="56296872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   Print(x</w:t>
      </w:r>
      <w:r w:rsidRPr="007D4588">
        <w:rPr>
          <w:rFonts w:ascii="Arial" w:hAnsi="Arial" w:cs="Arial"/>
          <w:sz w:val="15"/>
          <w:szCs w:val="15"/>
          <w:vertAlign w:val="subscript"/>
        </w:rPr>
        <w:t>i</w:t>
      </w:r>
      <w:r w:rsidRPr="007D4588">
        <w:rPr>
          <w:rFonts w:ascii="Arial" w:hAnsi="Arial" w:cs="Arial"/>
          <w:sz w:val="23"/>
          <w:szCs w:val="23"/>
        </w:rPr>
        <w:t xml:space="preserve">) </w:t>
      </w:r>
    </w:p>
    <w:p w14:paraId="0D98B469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else if B[i, j] = ‘U’ </w:t>
      </w:r>
    </w:p>
    <w:p w14:paraId="364DCF33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   Print-LCS(B, X, i-1, j) </w:t>
      </w:r>
    </w:p>
    <w:p w14:paraId="6212B410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else </w:t>
      </w:r>
    </w:p>
    <w:p w14:paraId="0292B02B" w14:textId="77777777" w:rsidR="005160A2" w:rsidRPr="007D4588" w:rsidRDefault="005160A2" w:rsidP="007D4588">
      <w:pPr>
        <w:pStyle w:val="HTMLPreformatted"/>
        <w:jc w:val="both"/>
        <w:rPr>
          <w:rFonts w:ascii="Arial" w:hAnsi="Arial" w:cs="Arial"/>
          <w:sz w:val="23"/>
          <w:szCs w:val="23"/>
        </w:rPr>
      </w:pPr>
      <w:r w:rsidRPr="007D4588">
        <w:rPr>
          <w:rFonts w:ascii="Arial" w:hAnsi="Arial" w:cs="Arial"/>
          <w:sz w:val="23"/>
          <w:szCs w:val="23"/>
        </w:rPr>
        <w:t xml:space="preserve">   Print-LCS(B, X, i, j-1) </w:t>
      </w:r>
    </w:p>
    <w:p w14:paraId="2C9707E9" w14:textId="057A2173" w:rsidR="00071261" w:rsidRPr="007D4588" w:rsidRDefault="00071261" w:rsidP="007D4588">
      <w:pPr>
        <w:spacing w:after="117" w:line="259" w:lineRule="auto"/>
        <w:ind w:left="0" w:firstLine="0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 </w:t>
      </w:r>
    </w:p>
    <w:p w14:paraId="250768AD" w14:textId="095DDD33" w:rsidR="00071261" w:rsidRPr="007D4588" w:rsidRDefault="00071261" w:rsidP="007D4588">
      <w:pPr>
        <w:spacing w:after="4" w:line="259" w:lineRule="auto"/>
        <w:ind w:left="14" w:firstLine="0"/>
        <w:jc w:val="both"/>
        <w:rPr>
          <w:rFonts w:ascii="Arial" w:hAnsi="Arial" w:cs="Arial"/>
        </w:rPr>
      </w:pPr>
    </w:p>
    <w:p w14:paraId="28478D0A" w14:textId="77777777" w:rsidR="00071261" w:rsidRPr="007D4588" w:rsidRDefault="00071261" w:rsidP="007D4588">
      <w:pPr>
        <w:spacing w:after="9" w:line="259" w:lineRule="auto"/>
        <w:jc w:val="both"/>
        <w:rPr>
          <w:rFonts w:ascii="Arial" w:hAnsi="Arial" w:cs="Arial"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TIME COMPLEXITY:</w:t>
      </w:r>
      <w:r w:rsidRPr="007D4588">
        <w:rPr>
          <w:rFonts w:ascii="Arial" w:hAnsi="Arial" w:cs="Arial"/>
          <w:b/>
          <w:bCs/>
          <w:sz w:val="30"/>
        </w:rPr>
        <w:t xml:space="preserve"> </w:t>
      </w:r>
    </w:p>
    <w:p w14:paraId="27171098" w14:textId="77777777" w:rsidR="00BD0A05" w:rsidRPr="007D4588" w:rsidRDefault="00BD0A05" w:rsidP="007D458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D4588">
        <w:rPr>
          <w:rFonts w:ascii="Arial" w:hAnsi="Arial" w:cs="Arial"/>
          <w:color w:val="000000"/>
        </w:rPr>
        <w:t>To populate the table, the outer </w:t>
      </w:r>
      <w:r w:rsidRPr="007D4588">
        <w:rPr>
          <w:rFonts w:ascii="Arial" w:hAnsi="Arial" w:cs="Arial"/>
          <w:b/>
          <w:bCs/>
          <w:color w:val="000000"/>
        </w:rPr>
        <w:t>for</w:t>
      </w:r>
      <w:r w:rsidRPr="007D4588">
        <w:rPr>
          <w:rFonts w:ascii="Arial" w:hAnsi="Arial" w:cs="Arial"/>
          <w:color w:val="000000"/>
        </w:rPr>
        <w:t> loop iterates </w:t>
      </w:r>
      <w:r w:rsidRPr="007D4588">
        <w:rPr>
          <w:rFonts w:ascii="Arial" w:hAnsi="Arial" w:cs="Arial"/>
          <w:b/>
          <w:bCs/>
          <w:i/>
          <w:iCs/>
          <w:color w:val="000000"/>
        </w:rPr>
        <w:t>m</w:t>
      </w:r>
      <w:r w:rsidRPr="007D4588">
        <w:rPr>
          <w:rFonts w:ascii="Arial" w:hAnsi="Arial" w:cs="Arial"/>
          <w:color w:val="000000"/>
        </w:rPr>
        <w:t> times and the inner </w:t>
      </w:r>
      <w:r w:rsidRPr="007D4588">
        <w:rPr>
          <w:rFonts w:ascii="Arial" w:hAnsi="Arial" w:cs="Arial"/>
          <w:b/>
          <w:bCs/>
          <w:color w:val="000000"/>
        </w:rPr>
        <w:t>for</w:t>
      </w:r>
      <w:r w:rsidRPr="007D4588">
        <w:rPr>
          <w:rFonts w:ascii="Arial" w:hAnsi="Arial" w:cs="Arial"/>
          <w:color w:val="000000"/>
        </w:rPr>
        <w:t> loop iterates </w:t>
      </w:r>
      <w:r w:rsidRPr="007D4588">
        <w:rPr>
          <w:rFonts w:ascii="Arial" w:hAnsi="Arial" w:cs="Arial"/>
          <w:b/>
          <w:bCs/>
          <w:i/>
          <w:iCs/>
          <w:color w:val="000000"/>
        </w:rPr>
        <w:t>n</w:t>
      </w:r>
      <w:r w:rsidRPr="007D4588">
        <w:rPr>
          <w:rFonts w:ascii="Arial" w:hAnsi="Arial" w:cs="Arial"/>
          <w:color w:val="000000"/>
        </w:rPr>
        <w:t> times. Hence, the complexity of the algorithm is </w:t>
      </w:r>
      <w:r w:rsidRPr="007D4588">
        <w:rPr>
          <w:rFonts w:ascii="Arial" w:hAnsi="Arial" w:cs="Arial"/>
          <w:i/>
          <w:iCs/>
          <w:color w:val="000000"/>
        </w:rPr>
        <w:t>O(m, n)</w:t>
      </w:r>
      <w:r w:rsidRPr="007D4588">
        <w:rPr>
          <w:rFonts w:ascii="Arial" w:hAnsi="Arial" w:cs="Arial"/>
          <w:color w:val="000000"/>
        </w:rPr>
        <w:t>, where </w:t>
      </w:r>
      <w:r w:rsidRPr="007D4588">
        <w:rPr>
          <w:rFonts w:ascii="Arial" w:hAnsi="Arial" w:cs="Arial"/>
          <w:b/>
          <w:bCs/>
          <w:i/>
          <w:iCs/>
          <w:color w:val="000000"/>
        </w:rPr>
        <w:t>m</w:t>
      </w:r>
      <w:r w:rsidRPr="007D4588">
        <w:rPr>
          <w:rFonts w:ascii="Arial" w:hAnsi="Arial" w:cs="Arial"/>
          <w:color w:val="000000"/>
        </w:rPr>
        <w:t> and </w:t>
      </w:r>
      <w:r w:rsidRPr="007D4588">
        <w:rPr>
          <w:rFonts w:ascii="Arial" w:hAnsi="Arial" w:cs="Arial"/>
          <w:b/>
          <w:bCs/>
          <w:i/>
          <w:iCs/>
          <w:color w:val="000000"/>
        </w:rPr>
        <w:t>n</w:t>
      </w:r>
      <w:r w:rsidRPr="007D4588">
        <w:rPr>
          <w:rFonts w:ascii="Arial" w:hAnsi="Arial" w:cs="Arial"/>
          <w:color w:val="000000"/>
        </w:rPr>
        <w:t> are the length of two strings.</w:t>
      </w:r>
    </w:p>
    <w:p w14:paraId="03D405D0" w14:textId="78D8BB11" w:rsidR="00071261" w:rsidRPr="007D4588" w:rsidRDefault="00071261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2D8D82DF" w14:textId="28E27D0E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13E445F9" w14:textId="375D2AAA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0C3A80FF" w14:textId="3B7363D2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54C93712" w14:textId="465287D4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6731A522" w14:textId="7698F060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644A89B6" w14:textId="1A91E841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6A87D6FC" w14:textId="784F656C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18F2E54F" w14:textId="3953D1F4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5FAA57B4" w14:textId="24F37AF8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2BC1491F" w14:textId="77777777" w:rsidR="00F7762D" w:rsidRPr="007D4588" w:rsidRDefault="00F7762D" w:rsidP="007D4588">
      <w:pPr>
        <w:spacing w:after="3" w:line="259" w:lineRule="auto"/>
        <w:ind w:left="0" w:firstLine="0"/>
        <w:jc w:val="both"/>
        <w:rPr>
          <w:rFonts w:ascii="Arial" w:hAnsi="Arial" w:cs="Arial"/>
          <w:b/>
          <w:bCs/>
          <w:sz w:val="30"/>
          <w:u w:val="single" w:color="000000"/>
        </w:rPr>
      </w:pPr>
    </w:p>
    <w:p w14:paraId="77EFAD0A" w14:textId="77777777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  <w:sz w:val="30"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lastRenderedPageBreak/>
        <w:t>DESIGN AND IMPLEMENTATION:</w:t>
      </w:r>
      <w:r w:rsidRPr="007D4588">
        <w:rPr>
          <w:rFonts w:ascii="Arial" w:hAnsi="Arial" w:cs="Arial"/>
          <w:b/>
          <w:bCs/>
          <w:sz w:val="30"/>
        </w:rPr>
        <w:t xml:space="preserve"> </w:t>
      </w:r>
    </w:p>
    <w:p w14:paraId="40CE467A" w14:textId="7B2B4A59" w:rsidR="00071261" w:rsidRPr="007D4588" w:rsidRDefault="00F7762D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  <w:noProof/>
        </w:rPr>
        <w:drawing>
          <wp:inline distT="0" distB="0" distL="0" distR="0" wp14:anchorId="46D025E1" wp14:editId="6C4F7B4F">
            <wp:extent cx="6951785" cy="5213839"/>
            <wp:effectExtent l="0" t="7302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321_2004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54077" cy="52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B40" w14:textId="4D14430C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</w:rPr>
      </w:pPr>
    </w:p>
    <w:p w14:paraId="7BBAB36C" w14:textId="77777777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</w:rPr>
      </w:pPr>
    </w:p>
    <w:p w14:paraId="448239E2" w14:textId="77777777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CODE:</w:t>
      </w:r>
      <w:r w:rsidRPr="007D4588">
        <w:rPr>
          <w:rFonts w:ascii="Arial" w:hAnsi="Arial" w:cs="Arial"/>
          <w:b/>
          <w:bCs/>
          <w:sz w:val="30"/>
        </w:rPr>
        <w:t xml:space="preserve"> </w:t>
      </w:r>
    </w:p>
    <w:p w14:paraId="4C40C3BE" w14:textId="55F01F5B" w:rsidR="00F469EC" w:rsidRPr="007D4588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7D4588">
        <w:rPr>
          <w:rFonts w:ascii="Arial" w:hAnsi="Arial" w:cs="Arial"/>
          <w:color w:val="auto"/>
          <w:sz w:val="21"/>
          <w:szCs w:val="21"/>
        </w:rPr>
        <w:t>#include&lt;stdio.h&gt;</w:t>
      </w:r>
    </w:p>
    <w:p w14:paraId="6BA24057" w14:textId="7655D598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#include&lt;stdlib.h&gt;</w:t>
      </w:r>
    </w:p>
    <w:p w14:paraId="4A8B2E29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void LCS(char arr1[],int len1,char arr2[],int len2);</w:t>
      </w:r>
    </w:p>
    <w:p w14:paraId="5876ABBE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void printLCS(char arr1[],int row,int col,int countarr[][col],int arrowarr[][col]);</w:t>
      </w:r>
    </w:p>
    <w:p w14:paraId="5BA7717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41B99D9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int main(){</w:t>
      </w:r>
    </w:p>
    <w:p w14:paraId="08E00AF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int len1,len2;</w:t>
      </w:r>
    </w:p>
    <w:p w14:paraId="16108BE8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lastRenderedPageBreak/>
        <w:t>    char arr1[100];</w:t>
      </w:r>
    </w:p>
    <w:p w14:paraId="13D3FA48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char arr2[100];</w:t>
      </w:r>
    </w:p>
    <w:p w14:paraId="46355C1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0819F60F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printf("Enter the length of the 2 Strings:\n ");</w:t>
      </w:r>
    </w:p>
    <w:p w14:paraId="670156E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scanf("%d",&amp;len1);</w:t>
      </w:r>
    </w:p>
    <w:p w14:paraId="39705B6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scanf("%d",&amp;len2);</w:t>
      </w:r>
    </w:p>
    <w:p w14:paraId="26702736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printf("Enter the two Strings:\n");</w:t>
      </w:r>
    </w:p>
    <w:p w14:paraId="379D0874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scanf("%s",&amp;arr1);</w:t>
      </w:r>
    </w:p>
    <w:p w14:paraId="1E5A08B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scanf("%s",&amp;arr2);</w:t>
      </w:r>
    </w:p>
    <w:p w14:paraId="7F0CD4E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2A518BC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LCS(arr1,len1,arr2,len2);</w:t>
      </w:r>
    </w:p>
    <w:p w14:paraId="156AFDC6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4496512C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return 0;</w:t>
      </w:r>
    </w:p>
    <w:p w14:paraId="55B4E05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}</w:t>
      </w:r>
    </w:p>
    <w:p w14:paraId="170E93BE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void LCS(char arr1[],int len1,char arr2[],int len2){</w:t>
      </w:r>
    </w:p>
    <w:p w14:paraId="25468D5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int countarr[50][50];</w:t>
      </w:r>
    </w:p>
    <w:p w14:paraId="1EA9B1C7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int arrowarr[50][50];</w:t>
      </w:r>
    </w:p>
    <w:p w14:paraId="6F15F156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for (int i = 0; i &lt;= len1; i++){</w:t>
      </w:r>
    </w:p>
    <w:p w14:paraId="37D86C79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for (int j = 0; j &lt;= len2; j++){</w:t>
      </w:r>
    </w:p>
    <w:p w14:paraId="04C63E18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countarr[i][j] = 0;</w:t>
      </w:r>
    </w:p>
    <w:p w14:paraId="4448D3E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arrowarr[i][j] = 0;</w:t>
      </w:r>
    </w:p>
    <w:p w14:paraId="38F6B6D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}</w:t>
      </w:r>
    </w:p>
    <w:p w14:paraId="6BD2039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</w:t>
      </w:r>
    </w:p>
    <w:p w14:paraId="72E19B3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540D6114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for (int i = 1; i &lt;= len1; i++){</w:t>
      </w:r>
    </w:p>
    <w:p w14:paraId="20522817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for (int j = 1; j &lt;= len2; j++){</w:t>
      </w:r>
    </w:p>
    <w:p w14:paraId="0AD8BC7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if (arr1[i-1] == arr2[j-1]){</w:t>
      </w:r>
    </w:p>
    <w:p w14:paraId="37C21CD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countarr[i][j] = countarr[i-1][j-1] + 1;</w:t>
      </w:r>
    </w:p>
    <w:p w14:paraId="2CD8F2C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arrowarr[i][j] = 0;</w:t>
      </w:r>
    </w:p>
    <w:p w14:paraId="19E7204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}</w:t>
      </w:r>
    </w:p>
    <w:p w14:paraId="52CEF98C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else if( countarr[i-1][j] &gt;= countarr[i][j-1]){</w:t>
      </w:r>
    </w:p>
    <w:p w14:paraId="694845F3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countarr[i][j] = countarr[i-1][j];</w:t>
      </w:r>
    </w:p>
    <w:p w14:paraId="14B0702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arrowarr[i][j] = 1;</w:t>
      </w:r>
    </w:p>
    <w:p w14:paraId="4FCBE2E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}else{</w:t>
      </w:r>
    </w:p>
    <w:p w14:paraId="5BCBD9F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countarr[i][j] = countarr[i][j-1];</w:t>
      </w:r>
    </w:p>
    <w:p w14:paraId="36756E63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    arrowarr[i][j] = 2;</w:t>
      </w:r>
    </w:p>
    <w:p w14:paraId="52189266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}</w:t>
      </w:r>
    </w:p>
    <w:p w14:paraId="13B5230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}</w:t>
      </w:r>
    </w:p>
    <w:p w14:paraId="270CAFF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</w:t>
      </w:r>
    </w:p>
    <w:p w14:paraId="2CC6441C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4D2FA94F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printf("The Matrix of the Counting values is:\n");</w:t>
      </w:r>
    </w:p>
    <w:p w14:paraId="387F0BF3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7CFA315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for(int i = 0; i &lt;= len1; i++){</w:t>
      </w:r>
    </w:p>
    <w:p w14:paraId="25446639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for (int j = 0; j &lt;= len2; j++){</w:t>
      </w:r>
    </w:p>
    <w:p w14:paraId="4C125D6A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printf("  %d  ",countarr[i][j]);</w:t>
      </w:r>
    </w:p>
    <w:p w14:paraId="77969AFF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}</w:t>
      </w:r>
    </w:p>
    <w:p w14:paraId="67C533A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printf("\n");</w:t>
      </w:r>
    </w:p>
    <w:p w14:paraId="135A7F3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</w:t>
      </w:r>
    </w:p>
    <w:p w14:paraId="11CFC8D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6B5786E3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printf("The Matrix of the Arrow values is:\n");</w:t>
      </w:r>
    </w:p>
    <w:p w14:paraId="17DE9C91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lastRenderedPageBreak/>
        <w:t>    for (int i = 0; i &lt;= len1; i++){</w:t>
      </w:r>
    </w:p>
    <w:p w14:paraId="522921F1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for (int j = 0; j &lt;= len2; j++){</w:t>
      </w:r>
    </w:p>
    <w:p w14:paraId="0F080E6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    printf("  %d  ",arrowarr[i][j]);</w:t>
      </w:r>
    </w:p>
    <w:p w14:paraId="431CE52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}</w:t>
      </w:r>
    </w:p>
    <w:p w14:paraId="468ECB73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printf("\n");</w:t>
      </w:r>
    </w:p>
    <w:p w14:paraId="6F1FD7E9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</w:t>
      </w:r>
    </w:p>
    <w:p w14:paraId="33AAFD6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41C7564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printLCS(arr1,len1+1,len2+1,countarr,arrowarr);</w:t>
      </w:r>
    </w:p>
    <w:p w14:paraId="17455B5A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return ;</w:t>
      </w:r>
    </w:p>
    <w:p w14:paraId="5ACE4DB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}</w:t>
      </w:r>
    </w:p>
    <w:p w14:paraId="3787F391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7597E135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void printLCS(char arr1[],int row,int col,int countarr[][50], int arrowarr[][50]){</w:t>
      </w:r>
    </w:p>
    <w:p w14:paraId="5EA79EC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if (row == 0 || col == 0) {return;}</w:t>
      </w:r>
    </w:p>
    <w:p w14:paraId="5F83CB5A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if( arrowarr[row][col] == 0){</w:t>
      </w:r>
    </w:p>
    <w:p w14:paraId="5E1D3454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printLCS(arr1,row-1,col-1,countarr,arrowarr);</w:t>
      </w:r>
    </w:p>
    <w:p w14:paraId="216D654A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printf(" %c ",arr1[row-1]);</w:t>
      </w:r>
    </w:p>
    <w:p w14:paraId="7CD39B80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}else if (arrowarr[row][col] == 1){</w:t>
      </w:r>
    </w:p>
    <w:p w14:paraId="5D01729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printLCS(arr1,row-1,col,countarr,arrowarr);</w:t>
      </w:r>
    </w:p>
    <w:p w14:paraId="1B96C748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}else{</w:t>
      </w:r>
    </w:p>
    <w:p w14:paraId="0267CB42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    printLCS(arr1,row,col-1,countarr,arrowarr);</w:t>
      </w:r>
    </w:p>
    <w:p w14:paraId="62ED5BFF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}</w:t>
      </w:r>
    </w:p>
    <w:p w14:paraId="46EF283F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    return ;</w:t>
      </w:r>
    </w:p>
    <w:p w14:paraId="5FE7C4DD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  <w:r w:rsidRPr="00F469EC">
        <w:rPr>
          <w:rFonts w:ascii="Arial" w:hAnsi="Arial" w:cs="Arial"/>
          <w:color w:val="auto"/>
          <w:sz w:val="21"/>
          <w:szCs w:val="21"/>
        </w:rPr>
        <w:t>}</w:t>
      </w:r>
    </w:p>
    <w:p w14:paraId="5978332B" w14:textId="77777777" w:rsidR="00F469EC" w:rsidRPr="00F469EC" w:rsidRDefault="00F469EC" w:rsidP="007D4588">
      <w:pPr>
        <w:spacing w:after="0" w:line="285" w:lineRule="atLeast"/>
        <w:ind w:left="0" w:firstLine="0"/>
        <w:jc w:val="both"/>
        <w:rPr>
          <w:rFonts w:ascii="Arial" w:hAnsi="Arial" w:cs="Arial"/>
          <w:color w:val="auto"/>
          <w:sz w:val="21"/>
          <w:szCs w:val="21"/>
        </w:rPr>
      </w:pPr>
    </w:p>
    <w:p w14:paraId="52F3727C" w14:textId="734FCD23" w:rsidR="00F469EC" w:rsidRPr="007D4588" w:rsidRDefault="00F469EC" w:rsidP="007D4588">
      <w:pPr>
        <w:spacing w:after="0" w:line="259" w:lineRule="auto"/>
        <w:ind w:left="14" w:firstLine="0"/>
        <w:jc w:val="both"/>
        <w:rPr>
          <w:rFonts w:ascii="Arial" w:hAnsi="Arial" w:cs="Arial"/>
          <w:sz w:val="30"/>
        </w:rPr>
      </w:pPr>
    </w:p>
    <w:p w14:paraId="702E581E" w14:textId="1D5CF914" w:rsidR="00071261" w:rsidRPr="007D4588" w:rsidRDefault="00071261" w:rsidP="007D4588">
      <w:pPr>
        <w:spacing w:after="0" w:line="259" w:lineRule="auto"/>
        <w:ind w:left="14" w:firstLine="0"/>
        <w:jc w:val="both"/>
        <w:rPr>
          <w:rFonts w:ascii="Arial" w:hAnsi="Arial" w:cs="Arial"/>
          <w:sz w:val="30"/>
        </w:rPr>
      </w:pPr>
    </w:p>
    <w:p w14:paraId="3CF775AD" w14:textId="02ED2278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  <w:sz w:val="30"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OUTPUT:</w:t>
      </w:r>
      <w:r w:rsidRPr="007D4588">
        <w:rPr>
          <w:rFonts w:ascii="Arial" w:hAnsi="Arial" w:cs="Arial"/>
          <w:b/>
          <w:bCs/>
          <w:sz w:val="30"/>
        </w:rPr>
        <w:t xml:space="preserve"> </w:t>
      </w:r>
    </w:p>
    <w:p w14:paraId="5E50010E" w14:textId="77777777" w:rsidR="00526D47" w:rsidRPr="007D4588" w:rsidRDefault="00526D47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  <w:sz w:val="30"/>
        </w:rPr>
      </w:pPr>
    </w:p>
    <w:p w14:paraId="7C6A5492" w14:textId="55FD5D03" w:rsidR="00071261" w:rsidRPr="007D4588" w:rsidRDefault="00071261" w:rsidP="007D4588">
      <w:pPr>
        <w:spacing w:after="0" w:line="259" w:lineRule="auto"/>
        <w:ind w:left="14" w:firstLine="0"/>
        <w:jc w:val="both"/>
        <w:rPr>
          <w:rFonts w:ascii="Arial" w:hAnsi="Arial" w:cs="Arial"/>
        </w:rPr>
      </w:pPr>
      <w:r w:rsidRPr="007D4588">
        <w:rPr>
          <w:rFonts w:ascii="Arial" w:hAnsi="Arial" w:cs="Arial"/>
          <w:sz w:val="30"/>
        </w:rPr>
        <w:t xml:space="preserve"> </w:t>
      </w:r>
      <w:r w:rsidR="00F7762D" w:rsidRPr="007D4588">
        <w:rPr>
          <w:rFonts w:ascii="Arial" w:hAnsi="Arial" w:cs="Arial"/>
          <w:noProof/>
          <w:sz w:val="30"/>
        </w:rPr>
        <w:drawing>
          <wp:inline distT="0" distB="0" distL="0" distR="0" wp14:anchorId="53F6C990" wp14:editId="034B82FF">
            <wp:extent cx="3856893" cy="3338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95" cy="33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665E" w14:textId="77777777" w:rsidR="00071261" w:rsidRPr="007D4588" w:rsidRDefault="00071261" w:rsidP="007D4588">
      <w:pPr>
        <w:spacing w:after="0" w:line="259" w:lineRule="auto"/>
        <w:ind w:left="0" w:right="29" w:firstLine="0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 </w:t>
      </w:r>
    </w:p>
    <w:p w14:paraId="7FD2EB67" w14:textId="29A6D9FB" w:rsidR="00071261" w:rsidRPr="007D4588" w:rsidRDefault="00F7762D" w:rsidP="007D4588">
      <w:pPr>
        <w:spacing w:after="4" w:line="259" w:lineRule="auto"/>
        <w:jc w:val="both"/>
        <w:rPr>
          <w:rFonts w:ascii="Arial" w:hAnsi="Arial" w:cs="Arial"/>
        </w:rPr>
      </w:pPr>
      <w:r w:rsidRPr="007D4588">
        <w:rPr>
          <w:rFonts w:ascii="Arial" w:hAnsi="Arial" w:cs="Arial"/>
          <w:noProof/>
        </w:rPr>
        <w:lastRenderedPageBreak/>
        <w:drawing>
          <wp:inline distT="0" distB="0" distL="0" distR="0" wp14:anchorId="25D4F25B" wp14:editId="797F748A">
            <wp:extent cx="4613275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C4A7" w14:textId="77777777" w:rsidR="00071261" w:rsidRPr="007D4588" w:rsidRDefault="00071261" w:rsidP="007D4588">
      <w:pPr>
        <w:spacing w:after="3" w:line="259" w:lineRule="auto"/>
        <w:ind w:left="9"/>
        <w:jc w:val="both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  <w:sz w:val="30"/>
          <w:u w:val="single" w:color="000000"/>
        </w:rPr>
        <w:t>CONCLUSION:</w:t>
      </w:r>
      <w:r w:rsidRPr="007D4588">
        <w:rPr>
          <w:rFonts w:ascii="Arial" w:hAnsi="Arial" w:cs="Arial"/>
          <w:b/>
          <w:bCs/>
          <w:sz w:val="30"/>
        </w:rPr>
        <w:t xml:space="preserve"> </w:t>
      </w:r>
    </w:p>
    <w:p w14:paraId="148E2CC9" w14:textId="77777777" w:rsidR="00071261" w:rsidRPr="007D4588" w:rsidRDefault="00071261" w:rsidP="007D4588">
      <w:pPr>
        <w:spacing w:after="6" w:line="259" w:lineRule="auto"/>
        <w:ind w:left="14" w:firstLine="0"/>
        <w:jc w:val="both"/>
        <w:rPr>
          <w:rFonts w:ascii="Arial" w:hAnsi="Arial" w:cs="Arial"/>
          <w:b/>
          <w:bCs/>
        </w:rPr>
      </w:pPr>
      <w:r w:rsidRPr="007D4588">
        <w:rPr>
          <w:rFonts w:ascii="Arial" w:hAnsi="Arial" w:cs="Arial"/>
          <w:b/>
          <w:bCs/>
        </w:rPr>
        <w:t xml:space="preserve"> </w:t>
      </w:r>
    </w:p>
    <w:p w14:paraId="149ADB34" w14:textId="3D63A6CC" w:rsidR="00324754" w:rsidRPr="007D4588" w:rsidRDefault="00071261" w:rsidP="007D4588">
      <w:pPr>
        <w:numPr>
          <w:ilvl w:val="0"/>
          <w:numId w:val="5"/>
        </w:numPr>
        <w:ind w:right="369" w:hanging="338"/>
        <w:jc w:val="both"/>
        <w:rPr>
          <w:rFonts w:ascii="Arial" w:hAnsi="Arial" w:cs="Arial"/>
        </w:rPr>
      </w:pPr>
      <w:r w:rsidRPr="007D4588">
        <w:rPr>
          <w:rFonts w:ascii="Arial" w:hAnsi="Arial" w:cs="Arial"/>
        </w:rPr>
        <w:t xml:space="preserve">I implemented </w:t>
      </w:r>
      <w:r w:rsidR="00526D47" w:rsidRPr="007D4588">
        <w:rPr>
          <w:rFonts w:ascii="Arial" w:hAnsi="Arial" w:cs="Arial"/>
        </w:rPr>
        <w:t>Longest Common Subsequence and understood the feature of dynamic Programming</w:t>
      </w:r>
      <w:r w:rsidRPr="007D4588">
        <w:rPr>
          <w:rFonts w:ascii="Arial" w:hAnsi="Arial" w:cs="Arial"/>
        </w:rPr>
        <w:t>.</w:t>
      </w:r>
    </w:p>
    <w:sectPr w:rsidR="00324754" w:rsidRPr="007D4588" w:rsidSect="00D42203">
      <w:pgSz w:w="12240" w:h="15840"/>
      <w:pgMar w:top="720" w:right="720" w:bottom="720" w:left="720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35CCA"/>
    <w:multiLevelType w:val="hybridMultilevel"/>
    <w:tmpl w:val="ECF29C22"/>
    <w:lvl w:ilvl="0" w:tplc="662ABBDA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24FCDA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DAECA0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EAA1956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EE67278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387F82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38084FA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642676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0E6694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1B4D88"/>
    <w:multiLevelType w:val="hybridMultilevel"/>
    <w:tmpl w:val="577CC9E8"/>
    <w:lvl w:ilvl="0" w:tplc="65EEF6F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E3E2DB8">
      <w:start w:val="1"/>
      <w:numFmt w:val="bullet"/>
      <w:lvlText w:val="o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DC9A56">
      <w:start w:val="1"/>
      <w:numFmt w:val="bullet"/>
      <w:lvlText w:val="▪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CA622A">
      <w:start w:val="1"/>
      <w:numFmt w:val="bullet"/>
      <w:lvlText w:val="•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D0A06A">
      <w:start w:val="1"/>
      <w:numFmt w:val="bullet"/>
      <w:lvlText w:val="o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5263214">
      <w:start w:val="1"/>
      <w:numFmt w:val="bullet"/>
      <w:lvlText w:val="▪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484266">
      <w:start w:val="1"/>
      <w:numFmt w:val="bullet"/>
      <w:lvlText w:val="•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D24146C">
      <w:start w:val="1"/>
      <w:numFmt w:val="bullet"/>
      <w:lvlText w:val="o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83A6F70">
      <w:start w:val="1"/>
      <w:numFmt w:val="bullet"/>
      <w:lvlText w:val="▪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F21EA"/>
    <w:multiLevelType w:val="hybridMultilevel"/>
    <w:tmpl w:val="671E53BC"/>
    <w:lvl w:ilvl="0" w:tplc="B7523768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386BA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4E4F03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0444C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B2267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3E539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1AF05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F8953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92B8D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B1B11"/>
    <w:multiLevelType w:val="hybridMultilevel"/>
    <w:tmpl w:val="FE42C294"/>
    <w:lvl w:ilvl="0" w:tplc="1F5C627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12E43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E0170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E21B0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1A15A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EC956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BA214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DEA7C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8AA32A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4A4377"/>
    <w:multiLevelType w:val="hybridMultilevel"/>
    <w:tmpl w:val="E9E6A4C0"/>
    <w:lvl w:ilvl="0" w:tplc="E870B8D8">
      <w:start w:val="1"/>
      <w:numFmt w:val="decimal"/>
      <w:lvlText w:val="%1."/>
      <w:lvlJc w:val="left"/>
      <w:pPr>
        <w:ind w:left="1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947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EE01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7877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06F2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20A0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3C75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607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5026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AF"/>
    <w:rsid w:val="00020149"/>
    <w:rsid w:val="00071261"/>
    <w:rsid w:val="00324754"/>
    <w:rsid w:val="005160A2"/>
    <w:rsid w:val="00526D47"/>
    <w:rsid w:val="007D4588"/>
    <w:rsid w:val="00BD0A05"/>
    <w:rsid w:val="00D765AF"/>
    <w:rsid w:val="00F031C0"/>
    <w:rsid w:val="00F469EC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AA4"/>
  <w15:chartTrackingRefBased/>
  <w15:docId w15:val="{0828B540-CA9A-4789-A2B5-1B5E025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61"/>
    <w:pPr>
      <w:spacing w:after="5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71261"/>
    <w:pPr>
      <w:keepNext/>
      <w:keepLines/>
      <w:spacing w:after="0"/>
      <w:ind w:right="668"/>
      <w:jc w:val="center"/>
      <w:outlineLvl w:val="0"/>
    </w:pPr>
    <w:rPr>
      <w:rFonts w:ascii="Times New Roman" w:eastAsia="Times New Roman" w:hAnsi="Times New Roman" w:cs="Times New Roman"/>
      <w:color w:val="000000"/>
      <w:sz w:val="3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71261"/>
    <w:pPr>
      <w:keepNext/>
      <w:keepLines/>
      <w:spacing w:after="2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61"/>
    <w:rPr>
      <w:rFonts w:ascii="Times New Roman" w:eastAsia="Times New Roman" w:hAnsi="Times New Roman" w:cs="Times New Roman"/>
      <w:color w:val="000000"/>
      <w:sz w:val="3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261"/>
    <w:rPr>
      <w:rFonts w:ascii="Times New Roman" w:eastAsia="Times New Roman" w:hAnsi="Times New Roman" w:cs="Times New Roman"/>
      <w:color w:val="000000"/>
      <w:sz w:val="2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60A2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0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Rana</dc:creator>
  <cp:keywords/>
  <dc:description/>
  <cp:lastModifiedBy>Chirag Rana</cp:lastModifiedBy>
  <cp:revision>11</cp:revision>
  <dcterms:created xsi:type="dcterms:W3CDTF">2020-03-21T14:15:00Z</dcterms:created>
  <dcterms:modified xsi:type="dcterms:W3CDTF">2020-03-21T14:44:00Z</dcterms:modified>
</cp:coreProperties>
</file>