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2F7F" w14:textId="73D81E46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Name Chirag Rana</w:t>
      </w:r>
    </w:p>
    <w:p w14:paraId="18A8E8B1" w14:textId="339F41F5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SE COMPS</w:t>
      </w:r>
    </w:p>
    <w:p w14:paraId="22F381B4" w14:textId="71E2838E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2018130043</w:t>
      </w:r>
    </w:p>
    <w:p w14:paraId="72C3A117" w14:textId="222F3125" w:rsidR="00C75179" w:rsidRPr="00527DB1" w:rsidRDefault="00C75179" w:rsidP="000C09D7">
      <w:pPr>
        <w:spacing w:after="0"/>
        <w:jc w:val="both"/>
        <w:rPr>
          <w:rFonts w:ascii="Arial" w:hAnsi="Arial" w:cs="Arial"/>
          <w:sz w:val="36"/>
          <w:szCs w:val="36"/>
        </w:rPr>
      </w:pPr>
    </w:p>
    <w:p w14:paraId="5607F33A" w14:textId="2E915293" w:rsidR="00C75179" w:rsidRPr="00527DB1" w:rsidRDefault="00C75179" w:rsidP="000C09D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527DB1">
        <w:rPr>
          <w:rFonts w:ascii="Arial" w:hAnsi="Arial" w:cs="Arial"/>
          <w:b/>
          <w:bCs/>
          <w:sz w:val="36"/>
          <w:szCs w:val="36"/>
        </w:rPr>
        <w:t xml:space="preserve">Experiment </w:t>
      </w:r>
      <w:r w:rsidR="00A66D61">
        <w:rPr>
          <w:rFonts w:ascii="Arial" w:hAnsi="Arial" w:cs="Arial"/>
          <w:b/>
          <w:bCs/>
          <w:sz w:val="36"/>
          <w:szCs w:val="36"/>
        </w:rPr>
        <w:t>6</w:t>
      </w:r>
      <w:r w:rsidRPr="00527DB1">
        <w:rPr>
          <w:rFonts w:ascii="Arial" w:hAnsi="Arial" w:cs="Arial"/>
          <w:b/>
          <w:bCs/>
          <w:sz w:val="36"/>
          <w:szCs w:val="36"/>
        </w:rPr>
        <w:t xml:space="preserve">- </w:t>
      </w:r>
      <w:r w:rsidR="000C09D7">
        <w:rPr>
          <w:rFonts w:ascii="Arial" w:hAnsi="Arial" w:cs="Arial"/>
          <w:b/>
          <w:bCs/>
          <w:sz w:val="36"/>
          <w:szCs w:val="36"/>
        </w:rPr>
        <w:t>PHP</w:t>
      </w:r>
    </w:p>
    <w:p w14:paraId="0A0AEC4A" w14:textId="0BE178FB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1DF333" w14:textId="0A38D124" w:rsidR="00C75179" w:rsidRPr="00527DB1" w:rsidRDefault="00C75179" w:rsidP="000C09D7">
      <w:pPr>
        <w:pStyle w:val="Textbody"/>
        <w:jc w:val="both"/>
        <w:rPr>
          <w:rFonts w:ascii="Arial" w:hAnsi="Arial" w:cs="Arial"/>
          <w:color w:val="000000"/>
        </w:rPr>
      </w:pPr>
      <w:r w:rsidRPr="00527DB1">
        <w:rPr>
          <w:rFonts w:ascii="Arial" w:hAnsi="Arial" w:cs="Arial"/>
          <w:b/>
          <w:bCs/>
          <w:sz w:val="32"/>
          <w:szCs w:val="32"/>
        </w:rPr>
        <w:t>AIM</w:t>
      </w:r>
      <w:r w:rsidRPr="00527DB1">
        <w:rPr>
          <w:rFonts w:ascii="Arial" w:hAnsi="Arial" w:cs="Arial"/>
        </w:rPr>
        <w:t xml:space="preserve">: </w:t>
      </w:r>
      <w:r w:rsidRPr="00527DB1">
        <w:rPr>
          <w:rStyle w:val="StrongEmphasis"/>
          <w:rFonts w:ascii="Arial" w:hAnsi="Arial" w:cs="Arial"/>
          <w:b w:val="0"/>
          <w:bCs w:val="0"/>
        </w:rPr>
        <w:t>Create an opinion poll application consisting of following screens</w:t>
      </w:r>
      <w:r w:rsidR="00BC786C">
        <w:rPr>
          <w:rStyle w:val="StrongEmphasis"/>
          <w:rFonts w:ascii="Arial" w:hAnsi="Arial" w:cs="Arial"/>
          <w:b w:val="0"/>
          <w:bCs w:val="0"/>
        </w:rPr>
        <w:t xml:space="preserve"> using php</w:t>
      </w:r>
      <w:bookmarkStart w:id="0" w:name="_GoBack"/>
      <w:bookmarkEnd w:id="0"/>
      <w:r w:rsidRPr="00527DB1">
        <w:rPr>
          <w:rStyle w:val="StrongEmphasis"/>
          <w:rFonts w:ascii="Arial" w:hAnsi="Arial" w:cs="Arial"/>
          <w:b w:val="0"/>
          <w:bCs w:val="0"/>
        </w:rPr>
        <w:t>.</w:t>
      </w:r>
    </w:p>
    <w:p w14:paraId="7FF4FB53" w14:textId="45C056AF" w:rsidR="00C75179" w:rsidRPr="00527DB1" w:rsidRDefault="00C75179" w:rsidP="000C0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5AA486" w14:textId="684A5DCD" w:rsidR="00C75179" w:rsidRPr="00527DB1" w:rsidRDefault="00C75179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27DB1">
        <w:rPr>
          <w:rFonts w:ascii="Arial" w:hAnsi="Arial" w:cs="Arial"/>
          <w:b/>
          <w:bCs/>
          <w:sz w:val="32"/>
          <w:szCs w:val="32"/>
        </w:rPr>
        <w:t>THEORY</w:t>
      </w:r>
      <w:r w:rsidRPr="00527DB1">
        <w:rPr>
          <w:rFonts w:ascii="Arial" w:hAnsi="Arial" w:cs="Arial"/>
          <w:sz w:val="24"/>
          <w:szCs w:val="24"/>
        </w:rPr>
        <w:t>:</w:t>
      </w:r>
    </w:p>
    <w:p w14:paraId="101B6B6B" w14:textId="7B3A65EB" w:rsidR="007B4D78" w:rsidRPr="00527DB1" w:rsidRDefault="007B4D78" w:rsidP="000C09D7">
      <w:pPr>
        <w:pStyle w:val="Heading2"/>
        <w:jc w:val="both"/>
        <w:rPr>
          <w:rFonts w:ascii="Arial" w:eastAsia="Noto Sans CJK SC Regular" w:hAnsi="Arial" w:cs="Arial"/>
          <w:sz w:val="28"/>
          <w:szCs w:val="28"/>
        </w:rPr>
      </w:pPr>
      <w:r w:rsidRPr="00527DB1">
        <w:rPr>
          <w:rStyle w:val="StrongEmphasis"/>
          <w:rFonts w:ascii="Arial" w:eastAsia="Noto Sans CJK SC Regular" w:hAnsi="Arial" w:cs="Arial"/>
          <w:color w:val="000000"/>
          <w:sz w:val="28"/>
          <w:szCs w:val="28"/>
        </w:rPr>
        <w:t xml:space="preserve">What is </w:t>
      </w:r>
      <w:r w:rsidRPr="00527DB1">
        <w:rPr>
          <w:rStyle w:val="StrongEmphasis"/>
          <w:rFonts w:ascii="Arial" w:eastAsia="Noto Sans CJK SC Regular" w:hAnsi="Arial" w:cs="Arial"/>
          <w:color w:val="262626"/>
          <w:sz w:val="28"/>
          <w:szCs w:val="28"/>
        </w:rPr>
        <w:t>PHP</w:t>
      </w:r>
      <w:r w:rsidRPr="00527DB1">
        <w:rPr>
          <w:rStyle w:val="StrongEmphasis"/>
          <w:rFonts w:ascii="Arial" w:eastAsia="Noto Sans CJK SC Regular" w:hAnsi="Arial" w:cs="Arial"/>
          <w:color w:val="000000"/>
          <w:sz w:val="28"/>
          <w:szCs w:val="28"/>
        </w:rPr>
        <w:t>?</w:t>
      </w:r>
    </w:p>
    <w:p w14:paraId="06F4A34B" w14:textId="18308D04" w:rsidR="007B4D78" w:rsidRPr="00527DB1" w:rsidRDefault="007B4D78" w:rsidP="000C09D7">
      <w:pPr>
        <w:pStyle w:val="Textbody"/>
        <w:spacing w:after="0" w:line="255" w:lineRule="atLeast"/>
        <w:jc w:val="both"/>
        <w:rPr>
          <w:rFonts w:ascii="Arial" w:hAnsi="Arial" w:cs="Arial"/>
          <w:b/>
          <w:bCs/>
          <w:color w:val="414141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PHP is a server side scripting language. that is used to develop Static websites or Dynamic websites or Web applications. PHP stands for Hypertext Pre-processor, that earlier stood for Personal Home Pages. PHP scripts can only be interpreted on a server that has PHP installed.</w:t>
      </w:r>
    </w:p>
    <w:p w14:paraId="7229294B" w14:textId="77BEA7DF" w:rsidR="007B4D78" w:rsidRPr="00527DB1" w:rsidRDefault="007B4D78" w:rsidP="000C09D7">
      <w:pPr>
        <w:pStyle w:val="Textbody"/>
        <w:spacing w:after="0"/>
        <w:jc w:val="both"/>
        <w:rPr>
          <w:rFonts w:ascii="Arial" w:hAnsi="Arial" w:cs="Arial"/>
          <w:b/>
          <w:bCs/>
          <w:color w:val="222222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The client computers accessing the PHP scripts require a web browser only.</w:t>
      </w:r>
    </w:p>
    <w:p w14:paraId="5D33CB16" w14:textId="72A26DDB" w:rsidR="007B4D78" w:rsidRDefault="007B4D78" w:rsidP="000C09D7">
      <w:pPr>
        <w:pStyle w:val="Textbody"/>
        <w:spacing w:after="0"/>
        <w:jc w:val="both"/>
        <w:rPr>
          <w:rStyle w:val="StrongEmphasis"/>
          <w:rFonts w:ascii="Arial" w:hAnsi="Arial" w:cs="Arial"/>
          <w:b w:val="0"/>
          <w:bCs w:val="0"/>
          <w:color w:val="000000"/>
        </w:rPr>
      </w:pPr>
      <w:r w:rsidRPr="00527DB1">
        <w:rPr>
          <w:rStyle w:val="StrongEmphasis"/>
          <w:rFonts w:ascii="Arial" w:hAnsi="Arial" w:cs="Arial"/>
          <w:b w:val="0"/>
          <w:bCs w:val="0"/>
          <w:color w:val="000000"/>
        </w:rPr>
        <w:t>A PHP file contains PHP tags and ends with the extension ".php".</w:t>
      </w:r>
    </w:p>
    <w:p w14:paraId="154058B4" w14:textId="77777777" w:rsidR="00527DB1" w:rsidRDefault="00527DB1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color w:val="000000"/>
          <w:sz w:val="24"/>
          <w:szCs w:val="24"/>
        </w:rPr>
      </w:pPr>
    </w:p>
    <w:p w14:paraId="0307185B" w14:textId="3F21F853" w:rsidR="00527DB1" w:rsidRPr="00527DB1" w:rsidRDefault="00527DB1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b/>
          <w:bCs/>
          <w:color w:val="000000"/>
          <w:sz w:val="32"/>
          <w:szCs w:val="32"/>
        </w:rPr>
      </w:pPr>
      <w:r w:rsidRPr="00527DB1">
        <w:rPr>
          <w:rStyle w:val="StrongEmphasis"/>
          <w:rFonts w:ascii="Arial" w:eastAsia="Noto Sans CJK SC Regular" w:hAnsi="Arial" w:cs="Arial"/>
          <w:b/>
          <w:bCs/>
          <w:color w:val="000000"/>
          <w:sz w:val="32"/>
          <w:szCs w:val="32"/>
        </w:rPr>
        <w:t>Architecture of a PHP Application</w:t>
      </w:r>
    </w:p>
    <w:p w14:paraId="5C5D515C" w14:textId="77777777" w:rsidR="00527DB1" w:rsidRPr="00527DB1" w:rsidRDefault="00527DB1" w:rsidP="000C09D7">
      <w:pPr>
        <w:pStyle w:val="Textbody"/>
        <w:spacing w:after="0"/>
        <w:jc w:val="both"/>
        <w:rPr>
          <w:rFonts w:ascii="Arial" w:hAnsi="Arial" w:cs="Arial"/>
          <w:b/>
          <w:bCs/>
          <w:color w:val="222222"/>
        </w:rPr>
      </w:pPr>
    </w:p>
    <w:p w14:paraId="053574F8" w14:textId="568EB6FC" w:rsidR="007B4D78" w:rsidRPr="00527DB1" w:rsidRDefault="007B4D78" w:rsidP="000C09D7">
      <w:pPr>
        <w:pStyle w:val="Heading2"/>
        <w:spacing w:before="0" w:after="0" w:line="255" w:lineRule="atLeast"/>
        <w:jc w:val="both"/>
        <w:rPr>
          <w:rStyle w:val="StrongEmphasis"/>
          <w:rFonts w:ascii="Arial" w:eastAsia="Noto Sans CJK SC Regular" w:hAnsi="Arial" w:cs="Arial"/>
          <w:color w:val="000000"/>
          <w:sz w:val="24"/>
          <w:szCs w:val="24"/>
        </w:rPr>
      </w:pPr>
      <w:r w:rsidRPr="00527DB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636163" wp14:editId="7E257832">
            <wp:simplePos x="0" y="0"/>
            <wp:positionH relativeFrom="column">
              <wp:posOffset>1007745</wp:posOffset>
            </wp:positionH>
            <wp:positionV relativeFrom="paragraph">
              <wp:posOffset>340995</wp:posOffset>
            </wp:positionV>
            <wp:extent cx="3797300" cy="36880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6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10331" w14:textId="77777777" w:rsidR="007B4D78" w:rsidRPr="00527DB1" w:rsidRDefault="007B4D78" w:rsidP="000C09D7">
      <w:pPr>
        <w:pStyle w:val="Textbody"/>
        <w:jc w:val="both"/>
        <w:rPr>
          <w:rFonts w:ascii="Arial" w:hAnsi="Arial" w:cs="Arial"/>
          <w:b/>
          <w:bCs/>
        </w:rPr>
      </w:pPr>
    </w:p>
    <w:p w14:paraId="20273D0A" w14:textId="77777777" w:rsidR="004A2234" w:rsidRPr="00527DB1" w:rsidRDefault="004A2234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bCs/>
          <w:color w:val="3A3838"/>
          <w:sz w:val="32"/>
          <w:szCs w:val="32"/>
        </w:rPr>
      </w:pPr>
      <w:r w:rsidRPr="00527DB1">
        <w:rPr>
          <w:rFonts w:ascii="Arial" w:hAnsi="Arial" w:cs="Arial"/>
          <w:b/>
          <w:bCs/>
          <w:color w:val="3A3838"/>
          <w:sz w:val="32"/>
          <w:szCs w:val="32"/>
        </w:rPr>
        <w:t>Writing Comments</w:t>
      </w:r>
    </w:p>
    <w:p w14:paraId="6C34354E" w14:textId="1880CC38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Like many other languages, PHP also has the ability to add comments. This is important for annotating your code for human readers but in a way that the browser doesn’t try to execute it. In PHP, you have several ways for that:</w:t>
      </w:r>
    </w:p>
    <w:p w14:paraId="29EDD43E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//</w:t>
      </w:r>
      <w:r w:rsidRPr="00527DB1">
        <w:rPr>
          <w:rFonts w:ascii="Arial" w:hAnsi="Arial" w:cs="Arial"/>
          <w:color w:val="3A3838"/>
          <w:sz w:val="24"/>
          <w:szCs w:val="24"/>
        </w:rPr>
        <w:t> — Denotes comments that only span one line</w:t>
      </w:r>
    </w:p>
    <w:p w14:paraId="23F41F60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lastRenderedPageBreak/>
        <w:t>#</w:t>
      </w:r>
      <w:r w:rsidRPr="00527DB1">
        <w:rPr>
          <w:rFonts w:ascii="Arial" w:hAnsi="Arial" w:cs="Arial"/>
          <w:color w:val="3A3838"/>
          <w:sz w:val="24"/>
          <w:szCs w:val="24"/>
        </w:rPr>
        <w:t> — Another way of producing single-line comments</w:t>
      </w:r>
    </w:p>
    <w:p w14:paraId="676458F9" w14:textId="77777777" w:rsidR="007B4D78" w:rsidRPr="00527DB1" w:rsidRDefault="007B4D78" w:rsidP="000C09D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/*...*/</w:t>
      </w:r>
      <w:r w:rsidRPr="00527DB1">
        <w:rPr>
          <w:rFonts w:ascii="Arial" w:hAnsi="Arial" w:cs="Arial"/>
          <w:color w:val="3A3838"/>
          <w:sz w:val="24"/>
          <w:szCs w:val="24"/>
        </w:rPr>
        <w:t> — Everything between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/*</w:t>
      </w:r>
      <w:r w:rsidRPr="00527DB1">
        <w:rPr>
          <w:rFonts w:ascii="Arial" w:hAnsi="Arial" w:cs="Arial"/>
          <w:color w:val="3A3838"/>
          <w:sz w:val="24"/>
          <w:szCs w:val="24"/>
        </w:rPr>
        <w:t> and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*/</w:t>
      </w:r>
      <w:r w:rsidRPr="00527DB1">
        <w:rPr>
          <w:rFonts w:ascii="Arial" w:hAnsi="Arial" w:cs="Arial"/>
          <w:color w:val="3A3838"/>
          <w:sz w:val="24"/>
          <w:szCs w:val="24"/>
        </w:rPr>
        <w:t> is not executed, also works across several lines</w:t>
      </w:r>
    </w:p>
    <w:p w14:paraId="2C5F9C7D" w14:textId="77777777" w:rsidR="007B4D78" w:rsidRPr="00527DB1" w:rsidRDefault="007B4D78" w:rsidP="000C09D7">
      <w:pPr>
        <w:pStyle w:val="Textbody"/>
        <w:spacing w:after="0" w:line="255" w:lineRule="atLeast"/>
        <w:jc w:val="both"/>
        <w:rPr>
          <w:rFonts w:ascii="Arial" w:hAnsi="Arial" w:cs="Arial"/>
          <w:b/>
          <w:bCs/>
          <w:color w:val="262626"/>
        </w:rPr>
      </w:pPr>
    </w:p>
    <w:p w14:paraId="4A84FF68" w14:textId="77777777" w:rsidR="007B4D78" w:rsidRPr="00527DB1" w:rsidRDefault="007B4D78" w:rsidP="000C09D7">
      <w:pPr>
        <w:pStyle w:val="Heading3"/>
        <w:shd w:val="clear" w:color="auto" w:fill="FFFFFF"/>
        <w:spacing w:before="900" w:after="345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Types of Data</w:t>
      </w:r>
    </w:p>
    <w:p w14:paraId="6B471265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Variables can take on different types of data:</w:t>
      </w:r>
    </w:p>
    <w:p w14:paraId="20998FD3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Integers</w:t>
      </w:r>
      <w:r w:rsidRPr="00527DB1">
        <w:rPr>
          <w:rFonts w:ascii="Arial" w:hAnsi="Arial" w:cs="Arial"/>
          <w:color w:val="3A3838"/>
          <w:sz w:val="24"/>
          <w:szCs w:val="24"/>
        </w:rPr>
        <w:t> — Integers are non-decimal numbers between -2,147,483,648 and ,147,483,647. They must have at least one digit and no decimal point. It can be in decimal, hexadecimal or octal.</w:t>
      </w:r>
    </w:p>
    <w:p w14:paraId="3E2F511E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Floats</w:t>
      </w:r>
      <w:r w:rsidRPr="00527DB1">
        <w:rPr>
          <w:rFonts w:ascii="Arial" w:hAnsi="Arial" w:cs="Arial"/>
          <w:color w:val="3A3838"/>
          <w:sz w:val="24"/>
          <w:szCs w:val="24"/>
        </w:rPr>
        <w:t> — This is the name for numbers with a decimal point or in exponential form.</w:t>
      </w:r>
    </w:p>
    <w:p w14:paraId="3847BFF8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Strings</w:t>
      </w:r>
      <w:r w:rsidRPr="00527DB1">
        <w:rPr>
          <w:rFonts w:ascii="Arial" w:hAnsi="Arial" w:cs="Arial"/>
          <w:color w:val="3A3838"/>
          <w:sz w:val="24"/>
          <w:szCs w:val="24"/>
        </w:rPr>
        <w:t> — This simply means text, we will talk about it in detail further below.</w:t>
      </w:r>
    </w:p>
    <w:p w14:paraId="339C5F4B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Boolean values</w:t>
      </w:r>
      <w:r w:rsidRPr="00527DB1">
        <w:rPr>
          <w:rFonts w:ascii="Arial" w:hAnsi="Arial" w:cs="Arial"/>
          <w:color w:val="3A3838"/>
          <w:sz w:val="24"/>
          <w:szCs w:val="24"/>
        </w:rPr>
        <w:t> — Meaning true/false statements.</w:t>
      </w:r>
    </w:p>
    <w:p w14:paraId="11007DB1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Arrays</w:t>
      </w:r>
      <w:r w:rsidRPr="00527DB1">
        <w:rPr>
          <w:rFonts w:ascii="Arial" w:hAnsi="Arial" w:cs="Arial"/>
          <w:color w:val="3A3838"/>
          <w:sz w:val="24"/>
          <w:szCs w:val="24"/>
        </w:rPr>
        <w:t> — Arrays are variables that store several values. We will talk about them in detail further below.</w:t>
      </w:r>
    </w:p>
    <w:p w14:paraId="5AE2A0AD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Objects</w:t>
      </w:r>
      <w:r w:rsidRPr="00527DB1">
        <w:rPr>
          <w:rFonts w:ascii="Arial" w:hAnsi="Arial" w:cs="Arial"/>
          <w:color w:val="3A3838"/>
          <w:sz w:val="24"/>
          <w:szCs w:val="24"/>
        </w:rPr>
        <w:t> — Objects store both data and information on how to process it.</w:t>
      </w:r>
    </w:p>
    <w:p w14:paraId="433B0196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Resources</w:t>
      </w:r>
      <w:r w:rsidRPr="00527DB1">
        <w:rPr>
          <w:rFonts w:ascii="Arial" w:hAnsi="Arial" w:cs="Arial"/>
          <w:color w:val="3A3838"/>
          <w:sz w:val="24"/>
          <w:szCs w:val="24"/>
        </w:rPr>
        <w:t> — These are references to functions and resources outside of PHP.</w:t>
      </w:r>
    </w:p>
    <w:p w14:paraId="49B8B12E" w14:textId="77777777" w:rsidR="007B4D78" w:rsidRPr="00527DB1" w:rsidRDefault="007B4D78" w:rsidP="000C09D7">
      <w:pPr>
        <w:numPr>
          <w:ilvl w:val="0"/>
          <w:numId w:val="3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Strong"/>
          <w:rFonts w:ascii="Arial" w:hAnsi="Arial" w:cs="Arial"/>
          <w:color w:val="3A3838"/>
          <w:sz w:val="24"/>
          <w:szCs w:val="24"/>
        </w:rPr>
        <w:t>NULL</w:t>
      </w:r>
      <w:r w:rsidRPr="00527DB1">
        <w:rPr>
          <w:rFonts w:ascii="Arial" w:hAnsi="Arial" w:cs="Arial"/>
          <w:color w:val="3A3838"/>
          <w:sz w:val="24"/>
          <w:szCs w:val="24"/>
        </w:rPr>
        <w:t> — A variable that is NULL doesn’t have any value.</w:t>
      </w:r>
    </w:p>
    <w:p w14:paraId="674FA93C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There is no need to declare PHP variables in a certain way. They automatically take on the type of data they contain.</w:t>
      </w:r>
    </w:p>
    <w:p w14:paraId="3F934BE9" w14:textId="7C3686BA" w:rsidR="004A2234" w:rsidRPr="00527DB1" w:rsidRDefault="004A2234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Defining Variables:</w:t>
      </w:r>
    </w:p>
    <w:p w14:paraId="132660F7" w14:textId="68B6958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To do anything with variables, you first need to define them. In PHP, you denote a variable using the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$</w:t>
      </w:r>
      <w:r w:rsidRPr="00527DB1">
        <w:rPr>
          <w:rFonts w:ascii="Arial" w:hAnsi="Arial" w:cs="Arial"/>
          <w:color w:val="3A3838"/>
        </w:rPr>
        <w:t> sign and assign its value using </w:t>
      </w:r>
      <w:r w:rsidRPr="00527DB1">
        <w:rPr>
          <w:rStyle w:val="HTMLCode"/>
          <w:rFonts w:ascii="Arial" w:eastAsiaTheme="majorEastAsia" w:hAnsi="Arial" w:cs="Arial"/>
          <w:color w:val="C7254E"/>
          <w:sz w:val="24"/>
          <w:szCs w:val="24"/>
          <w:shd w:val="clear" w:color="auto" w:fill="F9F2F4"/>
        </w:rPr>
        <w:t>=</w:t>
      </w:r>
      <w:r w:rsidRPr="00527DB1">
        <w:rPr>
          <w:rFonts w:ascii="Arial" w:hAnsi="Arial" w:cs="Arial"/>
          <w:color w:val="3A3838"/>
        </w:rPr>
        <w:t>. A typical example:</w:t>
      </w:r>
    </w:p>
    <w:p w14:paraId="5CDCF1D4" w14:textId="77777777" w:rsidR="007B4D78" w:rsidRPr="00603A28" w:rsidRDefault="007B4D78" w:rsidP="000C09D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color w:val="3A3838"/>
          <w:sz w:val="28"/>
          <w:szCs w:val="28"/>
          <w:lang w:eastAsia="en-IN"/>
        </w:rPr>
      </w:pPr>
      <w:r w:rsidRPr="00603A28">
        <w:rPr>
          <w:rFonts w:ascii="Arial" w:eastAsia="Times New Roman" w:hAnsi="Arial" w:cs="Arial"/>
          <w:b/>
          <w:bCs/>
          <w:color w:val="3A3838"/>
          <w:sz w:val="28"/>
          <w:szCs w:val="28"/>
          <w:lang w:eastAsia="en-IN"/>
        </w:rPr>
        <w:t>A few important points:</w:t>
      </w:r>
    </w:p>
    <w:p w14:paraId="23364AE1" w14:textId="77777777" w:rsidR="007B4D78" w:rsidRPr="007B4D7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Variables need to start with a letter or underscore (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_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) and can only be comprised of alpha-numeric characters</w:t>
      </w:r>
    </w:p>
    <w:p w14:paraId="74E34CB0" w14:textId="77777777" w:rsidR="007B4D78" w:rsidRPr="007B4D7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PHP variables are case sensitive, that means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and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are not the same thing</w:t>
      </w:r>
    </w:p>
    <w:p w14:paraId="67E88BE4" w14:textId="1DE3908C" w:rsidR="00603A28" w:rsidRPr="00603A28" w:rsidRDefault="007B4D78" w:rsidP="000C09D7">
      <w:pPr>
        <w:numPr>
          <w:ilvl w:val="0"/>
          <w:numId w:val="5"/>
        </w:numPr>
        <w:shd w:val="clear" w:color="auto" w:fill="FFFFFF"/>
        <w:spacing w:before="100" w:beforeAutospacing="1" w:after="105" w:line="240" w:lineRule="auto"/>
        <w:jc w:val="both"/>
        <w:rPr>
          <w:rFonts w:ascii="Arial" w:eastAsia="Times New Roman" w:hAnsi="Arial" w:cs="Arial"/>
          <w:color w:val="3A3838"/>
          <w:sz w:val="24"/>
          <w:szCs w:val="24"/>
          <w:lang w:eastAsia="en-IN"/>
        </w:rPr>
      </w:pP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If your variable consists of more than one word either write it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$my_variable</w:t>
      </w:r>
      <w:r w:rsidRPr="007B4D78">
        <w:rPr>
          <w:rFonts w:ascii="Arial" w:eastAsia="Times New Roman" w:hAnsi="Arial" w:cs="Arial"/>
          <w:color w:val="3A3838"/>
          <w:sz w:val="24"/>
          <w:szCs w:val="24"/>
          <w:lang w:eastAsia="en-IN"/>
        </w:rPr>
        <w:t> or </w:t>
      </w:r>
      <w:r w:rsidRPr="007B4D7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en-IN"/>
        </w:rPr>
        <w:t>$myVariable</w:t>
      </w:r>
    </w:p>
    <w:p w14:paraId="1BA4DC25" w14:textId="5BD9E0DB" w:rsidR="007B4D78" w:rsidRPr="00603A28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3A3838"/>
          <w:sz w:val="32"/>
          <w:szCs w:val="32"/>
        </w:rPr>
      </w:pPr>
      <w:r w:rsidRPr="00603A28">
        <w:rPr>
          <w:rFonts w:ascii="Arial" w:hAnsi="Arial" w:cs="Arial"/>
          <w:b/>
          <w:color w:val="3A3838"/>
          <w:sz w:val="32"/>
          <w:szCs w:val="32"/>
        </w:rPr>
        <w:t>Predefined Variables</w:t>
      </w:r>
    </w:p>
    <w:p w14:paraId="1E9E3D80" w14:textId="77777777" w:rsidR="007B4D78" w:rsidRPr="00527DB1" w:rsidRDefault="007B4D78" w:rsidP="000C09D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A3838"/>
        </w:rPr>
      </w:pPr>
      <w:r w:rsidRPr="00527DB1">
        <w:rPr>
          <w:rFonts w:ascii="Arial" w:hAnsi="Arial" w:cs="Arial"/>
          <w:color w:val="3A3838"/>
        </w:rPr>
        <w:t>PHP also comes with a number of default variables called </w:t>
      </w:r>
      <w:r w:rsidRPr="00527DB1">
        <w:rPr>
          <w:rStyle w:val="Emphasis"/>
          <w:rFonts w:ascii="Arial" w:eastAsiaTheme="majorEastAsia" w:hAnsi="Arial" w:cs="Arial"/>
          <w:color w:val="3A3838"/>
        </w:rPr>
        <w:t>superglobals</w:t>
      </w:r>
      <w:r w:rsidRPr="00527DB1">
        <w:rPr>
          <w:rFonts w:ascii="Arial" w:hAnsi="Arial" w:cs="Arial"/>
          <w:color w:val="3A3838"/>
        </w:rPr>
        <w:t>. That’s because they are accessible from anywhere, regardless of scope.</w:t>
      </w:r>
    </w:p>
    <w:p w14:paraId="37AA2AF9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$GLOBALS</w:t>
      </w:r>
      <w:r w:rsidRPr="00527DB1">
        <w:rPr>
          <w:rFonts w:ascii="Arial" w:hAnsi="Arial" w:cs="Arial"/>
          <w:color w:val="3A3838"/>
          <w:sz w:val="24"/>
          <w:szCs w:val="24"/>
        </w:rPr>
        <w:t> — Used to access global variables from anywhere inside a PHP script</w:t>
      </w:r>
    </w:p>
    <w:p w14:paraId="163F5346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$_SERVER</w:t>
      </w:r>
      <w:r w:rsidRPr="00527DB1">
        <w:rPr>
          <w:rFonts w:ascii="Arial" w:hAnsi="Arial" w:cs="Arial"/>
          <w:color w:val="3A3838"/>
          <w:sz w:val="24"/>
          <w:szCs w:val="24"/>
        </w:rPr>
        <w:t> — Contains information about the locations of headers, paths, and scripts</w:t>
      </w:r>
    </w:p>
    <w:p w14:paraId="166A5C7B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$_GET</w:t>
      </w:r>
      <w:r w:rsidRPr="00527DB1">
        <w:rPr>
          <w:rFonts w:ascii="Arial" w:hAnsi="Arial" w:cs="Arial"/>
          <w:color w:val="3A3838"/>
          <w:sz w:val="24"/>
          <w:szCs w:val="24"/>
        </w:rPr>
        <w:t> — Can collect data that was sent in the URL or submitted in an HTML form</w:t>
      </w:r>
    </w:p>
    <w:p w14:paraId="096A8911" w14:textId="77777777" w:rsidR="007B4D78" w:rsidRPr="00527DB1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$_POST</w:t>
      </w:r>
      <w:r w:rsidRPr="00527DB1">
        <w:rPr>
          <w:rFonts w:ascii="Arial" w:hAnsi="Arial" w:cs="Arial"/>
          <w:color w:val="3A3838"/>
          <w:sz w:val="24"/>
          <w:szCs w:val="24"/>
        </w:rPr>
        <w:t> — Used to gather data from an HTML form and to pass variables</w:t>
      </w:r>
    </w:p>
    <w:p w14:paraId="5BA84605" w14:textId="75007940" w:rsidR="0073752F" w:rsidRPr="00603A28" w:rsidRDefault="007B4D78" w:rsidP="000C09D7">
      <w:pPr>
        <w:numPr>
          <w:ilvl w:val="0"/>
          <w:numId w:val="4"/>
        </w:numPr>
        <w:shd w:val="clear" w:color="auto" w:fill="FFFFFF"/>
        <w:spacing w:before="100" w:beforeAutospacing="1" w:after="105" w:line="240" w:lineRule="auto"/>
        <w:jc w:val="both"/>
        <w:rPr>
          <w:rFonts w:ascii="Arial" w:hAnsi="Arial" w:cs="Arial"/>
          <w:color w:val="3A3838"/>
          <w:sz w:val="24"/>
          <w:szCs w:val="24"/>
        </w:rPr>
      </w:pPr>
      <w:r w:rsidRPr="00527DB1">
        <w:rPr>
          <w:rStyle w:val="HTMLCode"/>
          <w:rFonts w:ascii="Arial" w:eastAsiaTheme="minorHAnsi" w:hAnsi="Arial" w:cs="Arial"/>
          <w:color w:val="C7254E"/>
          <w:sz w:val="24"/>
          <w:szCs w:val="24"/>
          <w:shd w:val="clear" w:color="auto" w:fill="F9F2F4"/>
        </w:rPr>
        <w:t>$_REQUEST</w:t>
      </w:r>
      <w:r w:rsidRPr="00527DB1">
        <w:rPr>
          <w:rFonts w:ascii="Arial" w:hAnsi="Arial" w:cs="Arial"/>
          <w:color w:val="3A3838"/>
          <w:sz w:val="24"/>
          <w:szCs w:val="24"/>
        </w:rPr>
        <w:t> — Also collects data after submitting an HTML form</w:t>
      </w:r>
    </w:p>
    <w:p w14:paraId="73DAD64D" w14:textId="4995645B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Code:</w:t>
      </w:r>
    </w:p>
    <w:p w14:paraId="4DD3261B" w14:textId="1DC3C188" w:rsidR="0073752F" w:rsidRPr="00603A28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Index.php:</w:t>
      </w:r>
    </w:p>
    <w:p w14:paraId="3869BE7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&lt;!DOCTYPE html&gt;</w:t>
      </w:r>
    </w:p>
    <w:p w14:paraId="4BBBA65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&lt;html lang="en"&gt;</w:t>
      </w:r>
    </w:p>
    <w:p w14:paraId="78E9B87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&lt;head&gt;</w:t>
      </w:r>
    </w:p>
    <w:p w14:paraId="39568B0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charset="UTF-8"&gt;</w:t>
      </w:r>
    </w:p>
    <w:p w14:paraId="4820E85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name="viewport" content="width=device-width, initial-scale=1.0"&gt;</w:t>
      </w:r>
    </w:p>
    <w:p w14:paraId="317ED03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&lt;title&gt;Poll&lt;/title&gt;</w:t>
      </w:r>
    </w:p>
    <w:p w14:paraId="690689B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&lt;link rel="stylesheet" href="style.css"&gt;</w:t>
      </w:r>
    </w:p>
    <w:p w14:paraId="3ADD68F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&lt;/head&gt;</w:t>
      </w:r>
    </w:p>
    <w:p w14:paraId="5B1012B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&lt;body&gt;</w:t>
      </w:r>
    </w:p>
    <w:p w14:paraId="12AAA13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&lt;div class="container"&gt;</w:t>
      </w:r>
    </w:p>
    <w:p w14:paraId="36F69CC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&lt;div class="header"&gt;</w:t>
      </w:r>
    </w:p>
    <w:p w14:paraId="2DEA7A0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&lt;h2&gt;</w:t>
      </w:r>
    </w:p>
    <w:p w14:paraId="17584DA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Coding Language - Opinion Poll</w:t>
      </w:r>
    </w:p>
    <w:p w14:paraId="31A8348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&lt;/h2&gt;</w:t>
      </w:r>
    </w:p>
    <w:p w14:paraId="1CF4A4C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</w:t>
      </w:r>
    </w:p>
    <w:p w14:paraId="7061DF1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&lt;/div&gt;</w:t>
      </w:r>
    </w:p>
    <w:p w14:paraId="75B8B17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&lt;form action="server.php" method="post"&gt;</w:t>
      </w:r>
    </w:p>
    <w:p w14:paraId="497E593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&lt;p&gt;What is your preferred language to Code?&lt;/p&gt;</w:t>
      </w:r>
    </w:p>
    <w:p w14:paraId="0F3235A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id="python" value="python"&gt;</w:t>
      </w:r>
    </w:p>
    <w:p w14:paraId="14402B5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for="python"&gt;Python&lt;/label&gt;&lt;br&gt;</w:t>
      </w:r>
    </w:p>
    <w:p w14:paraId="7CCC92B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id="java" value="java"&gt;</w:t>
      </w:r>
    </w:p>
    <w:p w14:paraId="4F260B1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for="java"&gt;Java&lt;/label&gt;&lt;br&gt;</w:t>
      </w:r>
    </w:p>
    <w:p w14:paraId="0185490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id="javascript" value="javascript"&gt;</w:t>
      </w:r>
    </w:p>
    <w:p w14:paraId="715058A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for="javascript"&gt;Javascript&lt;/label&gt;&lt;br&gt;</w:t>
      </w:r>
    </w:p>
    <w:p w14:paraId="3266E6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id="c++" value="c++"&gt;</w:t>
      </w:r>
    </w:p>
    <w:p w14:paraId="30AD3E2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for="c++"&gt;C++&lt;/label&gt;&lt;br&gt;</w:t>
      </w:r>
    </w:p>
    <w:p w14:paraId="0136A2A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id="c" value="c"&gt;</w:t>
      </w:r>
    </w:p>
    <w:p w14:paraId="2809DE5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for="c"&gt;C&lt;/label&gt;&lt;br&gt;</w:t>
      </w:r>
    </w:p>
    <w:p w14:paraId="1DA49AD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&lt;input type="radio" name="language" id="kotlin" value="kotlin"&gt;</w:t>
      </w:r>
    </w:p>
    <w:p w14:paraId="4ED5BFA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&lt;label for="kotlin"&gt;Kotlin&lt;/label&gt;&lt;br&gt;</w:t>
      </w:r>
    </w:p>
    <w:p w14:paraId="7927388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&lt;button type="submit"&gt; OK &lt;/button&gt;</w:t>
      </w:r>
    </w:p>
    <w:p w14:paraId="70B1ACE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&lt;/form&gt;</w:t>
      </w:r>
    </w:p>
    <w:p w14:paraId="6B42E39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&lt;/div&gt;</w:t>
      </w:r>
    </w:p>
    <w:p w14:paraId="0021472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&lt;/body&gt;</w:t>
      </w:r>
    </w:p>
    <w:p w14:paraId="17B3B1C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&lt;/html&gt;</w:t>
      </w:r>
    </w:p>
    <w:p w14:paraId="09578104" w14:textId="77777777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D66B3B3" w14:textId="6766C460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3E92F8F" wp14:editId="6FE68580">
            <wp:simplePos x="0" y="0"/>
            <wp:positionH relativeFrom="column">
              <wp:posOffset>732204</wp:posOffset>
            </wp:positionH>
            <wp:positionV relativeFrom="paragraph">
              <wp:posOffset>245648</wp:posOffset>
            </wp:positionV>
            <wp:extent cx="4579440" cy="4050323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40" cy="405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79" w:rsidRPr="00527DB1">
        <w:rPr>
          <w:rFonts w:ascii="Arial" w:hAnsi="Arial" w:cs="Arial"/>
          <w:b/>
          <w:bCs/>
          <w:sz w:val="24"/>
          <w:szCs w:val="24"/>
        </w:rPr>
        <w:t>Output Screen Shot:</w:t>
      </w:r>
    </w:p>
    <w:p w14:paraId="76FFEC6C" w14:textId="1CF112B1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B26E149" w14:textId="7AF6D3A6" w:rsidR="00C75179" w:rsidRPr="00527DB1" w:rsidRDefault="00C75179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47253F8" w14:textId="0D3C73F1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sz w:val="24"/>
          <w:szCs w:val="24"/>
        </w:rPr>
        <w:t>Submission.php:</w:t>
      </w:r>
    </w:p>
    <w:p w14:paraId="43DFD8C9" w14:textId="41F4F3C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&lt;?php</w:t>
      </w:r>
    </w:p>
    <w:p w14:paraId="7D8C7DE5" w14:textId="6823FC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$db = mysqli_connect('localhost','root','','databas_practice');</w:t>
      </w:r>
    </w:p>
    <w:p w14:paraId="11C6A318" w14:textId="215C6D4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 (!$db) {</w:t>
      </w:r>
    </w:p>
    <w:p w14:paraId="0C6B8E96" w14:textId="171F897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die("Failed to connect to MySQL: " . mysqli_connect_error());</w:t>
      </w:r>
    </w:p>
    <w:p w14:paraId="1549D32E" w14:textId="54F76C3E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4C375883" w14:textId="50D7D65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4B7A6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$tcount = 0;</w:t>
      </w:r>
    </w:p>
    <w:p w14:paraId="24A3689C" w14:textId="36CDFE1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$python = $java = $javascript = $c = $cpp = $kotlin = 0;</w:t>
      </w:r>
    </w:p>
    <w:p w14:paraId="2BF0DC14" w14:textId="7568499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237A69C" w14:textId="3BA4E7C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$tcount = mysqli_fetch_assoc(mysqli_query($db,"SELECT COUNT(name) AS `count` FROM phpsubmission"))['count'];</w:t>
      </w:r>
    </w:p>
    <w:p w14:paraId="3BFF831E" w14:textId="735BBE5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$python = mysqli_fetch_assoc(mysqli_query($db,"SELECT COUNT(name) AS `count` FROM phpsubmission WHERE name = 'python'"))['count'];</w:t>
      </w:r>
    </w:p>
    <w:p w14:paraId="5455E492" w14:textId="76EBA28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$java = mysqli_fetch_assoc(mysqli_query($db,"SELECT COUNT(name) AS `count` FROM phpsubmission WHERE name = 'java'"))['count'];</w:t>
      </w:r>
    </w:p>
    <w:p w14:paraId="7E2EAA99" w14:textId="415384C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$javascript = mysqli_fetch_assoc(mysqli_query($db,"SELECT COUNT(name) AS `count` FROM phpsubmission WHERE name = 'javascript'"))['count'];</w:t>
      </w:r>
    </w:p>
    <w:p w14:paraId="5F53AF8F" w14:textId="3938F8E8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$c = mysqli_fetch_assoc(mysqli_query($db,"SELECT COUNT(name) AS `count` FROM phpsubmission WHERE name = 'c'"))['count'];</w:t>
      </w:r>
    </w:p>
    <w:p w14:paraId="2882E415" w14:textId="264A09C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$cpp = mysqli_fetch_assoc(mysqli_query($db,"SELECT COUNT(name) AS `count` FROM phpsubmission WHERE name = 'c++'"))['count'];</w:t>
      </w:r>
    </w:p>
    <w:p w14:paraId="4074B905" w14:textId="588BC13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$kotlin = mysqli_fetch_assoc(mysqli_query($db,"SELECT COUNT(name) AS `count` FROM phpsubmission WHERE name = 'kotlin'"))['count'];</w:t>
      </w:r>
    </w:p>
    <w:p w14:paraId="58EAC1E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</w:t>
      </w:r>
    </w:p>
    <w:p w14:paraId="411E2AB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mysqli_close($db);    </w:t>
      </w:r>
    </w:p>
    <w:p w14:paraId="3D58855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?&gt;</w:t>
      </w:r>
    </w:p>
    <w:p w14:paraId="0801426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&lt;!DOCTYPE html&gt;</w:t>
      </w:r>
    </w:p>
    <w:p w14:paraId="335D992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&lt;html lang="en"&gt;</w:t>
      </w:r>
    </w:p>
    <w:p w14:paraId="28C8387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&lt;head&gt;</w:t>
      </w:r>
    </w:p>
    <w:p w14:paraId="242A1C6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charset="UTF-8"&gt;</w:t>
      </w:r>
    </w:p>
    <w:p w14:paraId="7E90244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&lt;meta name="viewport" content="width=device-width, initial-scale=1.0"&gt;</w:t>
      </w:r>
    </w:p>
    <w:p w14:paraId="7ACBE27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&lt;title&gt;Results&lt;/title&gt;</w:t>
      </w:r>
    </w:p>
    <w:p w14:paraId="7ABB33F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&lt;link rel="stylesheet" href="style.css"&gt;</w:t>
      </w:r>
    </w:p>
    <w:p w14:paraId="7AC54AA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&lt;/head&gt;</w:t>
      </w:r>
    </w:p>
    <w:p w14:paraId="7DCD738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&lt;body&gt;</w:t>
      </w:r>
    </w:p>
    <w:p w14:paraId="4DD60F4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&lt;div class="container"&gt;</w:t>
      </w:r>
    </w:p>
    <w:p w14:paraId="2815262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&lt;h3&gt;Opinion Poll Results&lt;/h3&gt;</w:t>
      </w:r>
    </w:p>
    <w:p w14:paraId="4E64AC2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&lt;p&gt;What is your preferred language to Code?&lt;/p&gt;</w:t>
      </w:r>
    </w:p>
    <w:p w14:paraId="072E6C02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&lt;p&gt;&lt;?php echo "$tcount";?&gt; people have thus far taken in this poll: &lt;/p&gt;</w:t>
      </w:r>
    </w:p>
    <w:p w14:paraId="1AF22F8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&lt;table&gt;</w:t>
      </w:r>
    </w:p>
    <w:p w14:paraId="58169E6B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76C84E2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&lt;td&gt;Python got: &lt;?php echo "$python";?&gt; votes &lt;/td&gt;</w:t>
      </w:r>
    </w:p>
    <w:p w14:paraId="7D6C165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36A233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07AC95E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&lt;td&gt;Java got: &lt;?php echo "$java";?&gt; votes &lt;/td&gt;</w:t>
      </w:r>
    </w:p>
    <w:p w14:paraId="02FF98F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229CBBC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71DBF4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&lt;td&gt;Javascript got: &lt;?php echo "$javascript";?&gt; votes &lt;/td&gt;</w:t>
      </w:r>
    </w:p>
    <w:p w14:paraId="1E4DCF0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2A0B11A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05B05D8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&lt;td&gt;C got: &lt;?php echo "$c";?&gt; votes &lt;/td&gt;</w:t>
      </w:r>
    </w:p>
    <w:p w14:paraId="59FFD5A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46B580C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3C1A22D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&lt;td&gt;C++ got: &lt;?php echo "$cpp";?&gt; votes &lt;/td&gt;</w:t>
      </w:r>
    </w:p>
    <w:p w14:paraId="51B7760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0639032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&lt;tr&gt;</w:t>
      </w:r>
    </w:p>
    <w:p w14:paraId="5439CF1F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&lt;td&gt;Kotlin got: &lt;?php echo "$kotlin";?&gt; votes &lt;/td&gt;</w:t>
      </w:r>
    </w:p>
    <w:p w14:paraId="48CBB2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&lt;/tr&gt;</w:t>
      </w:r>
    </w:p>
    <w:p w14:paraId="4993601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D9E46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&lt;/table&gt;</w:t>
      </w:r>
    </w:p>
    <w:p w14:paraId="031C87BC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8FE6E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&lt;/div&gt;</w:t>
      </w:r>
    </w:p>
    <w:p w14:paraId="4399065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&lt;/body&gt;</w:t>
      </w:r>
    </w:p>
    <w:p w14:paraId="6094A51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&lt;/html&gt;</w:t>
      </w:r>
    </w:p>
    <w:p w14:paraId="0CC41592" w14:textId="77777777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08F20C2" w14:textId="65B4B9CB" w:rsidR="00C75179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8C37050" wp14:editId="02701357">
            <wp:simplePos x="0" y="0"/>
            <wp:positionH relativeFrom="column">
              <wp:posOffset>855442</wp:posOffset>
            </wp:positionH>
            <wp:positionV relativeFrom="paragraph">
              <wp:posOffset>198804</wp:posOffset>
            </wp:positionV>
            <wp:extent cx="4296410" cy="4818380"/>
            <wp:effectExtent l="0" t="0" r="889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DB1">
        <w:rPr>
          <w:rFonts w:ascii="Arial" w:hAnsi="Arial" w:cs="Arial"/>
          <w:b/>
          <w:bCs/>
          <w:sz w:val="24"/>
          <w:szCs w:val="24"/>
        </w:rPr>
        <w:t>Output:</w:t>
      </w:r>
    </w:p>
    <w:p w14:paraId="35FBDE0F" w14:textId="326EF4DE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EE68B92" w14:textId="411EA278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F4BAF35" w14:textId="258D6763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5D8A873" w14:textId="3D69605D" w:rsidR="0073752F" w:rsidRP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3752F" w:rsidRPr="00527DB1">
        <w:rPr>
          <w:rFonts w:ascii="Arial" w:hAnsi="Arial" w:cs="Arial"/>
          <w:b/>
          <w:bCs/>
          <w:sz w:val="24"/>
          <w:szCs w:val="24"/>
        </w:rPr>
        <w:t>erver.php:</w:t>
      </w:r>
    </w:p>
    <w:p w14:paraId="53C31B11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&lt;?php</w:t>
      </w:r>
    </w:p>
    <w:p w14:paraId="7EF24C7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session_start();</w:t>
      </w:r>
    </w:p>
    <w:p w14:paraId="306C63A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 initiallizing variables   </w:t>
      </w:r>
    </w:p>
    <w:p w14:paraId="493798DE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$language = "";</w:t>
      </w:r>
    </w:p>
    <w:p w14:paraId="74F0540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$errors = array();</w:t>
      </w:r>
    </w:p>
    <w:p w14:paraId="42D3EF5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$sql = "";</w:t>
      </w:r>
    </w:p>
    <w:p w14:paraId="579217B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Form Validation </w:t>
      </w:r>
    </w:p>
    <w:p w14:paraId="1AA41D39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if($_SERVER["REQUEST_METHOD"] == "POST"){</w:t>
      </w:r>
    </w:p>
    <w:p w14:paraId="2501DC77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if(empty($_POST["language"])){</w:t>
      </w:r>
    </w:p>
    <w:p w14:paraId="5373830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alert("You did not vote!");</w:t>
      </w:r>
    </w:p>
    <w:p w14:paraId="11761CB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}</w:t>
      </w:r>
    </w:p>
    <w:p w14:paraId="7B38D11A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else{</w:t>
      </w:r>
    </w:p>
    <w:p w14:paraId="4DBAC1DD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        $language = validated($_POST["language"]);</w:t>
      </w:r>
    </w:p>
    <w:p w14:paraId="10AC1906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}</w:t>
      </w:r>
    </w:p>
    <w:p w14:paraId="3548B79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41B74550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function alert($message){</w:t>
      </w:r>
    </w:p>
    <w:p w14:paraId="2EEAEFC5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"&lt;script&gt;alert('$message')&lt;/script&gt;";   </w:t>
      </w:r>
    </w:p>
    <w:p w14:paraId="05FD2D04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exit(1);</w:t>
      </w:r>
    </w:p>
    <w:p w14:paraId="5CB49AC3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17A2206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function validated($data){</w:t>
      </w:r>
    </w:p>
    <w:p w14:paraId="41C1E908" w14:textId="77777777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$data = trim($data);</w:t>
      </w:r>
    </w:p>
    <w:p w14:paraId="4715BB09" w14:textId="7EA0700D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$data = stripslashes($data);</w:t>
      </w:r>
    </w:p>
    <w:p w14:paraId="27B52E06" w14:textId="52EF492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        $data = htmlspecialchars($data);</w:t>
      </w:r>
    </w:p>
    <w:p w14:paraId="6CB36947" w14:textId="5B39D519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return $data;</w:t>
      </w:r>
    </w:p>
    <w:p w14:paraId="39DAC579" w14:textId="65A2292A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18D69664" w14:textId="19D3674C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Connect and CREATE to the Database</w:t>
      </w:r>
    </w:p>
    <w:p w14:paraId="7B542F39" w14:textId="13E55F2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$db = mysqli_connect('localhost','root','','databas_practice');</w:t>
      </w:r>
    </w:p>
    <w:p w14:paraId="67A4A70C" w14:textId="40D37B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2A9759D" w14:textId="5E362AB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 (!$db) {</w:t>
      </w:r>
    </w:p>
    <w:p w14:paraId="2A11E459" w14:textId="0BC4342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die("Failed to connect to MySQL: " . mysqli_connect_error());</w:t>
      </w:r>
    </w:p>
    <w:p w14:paraId="0B71FBC8" w14:textId="48795AD3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2ED4EC24" w14:textId="4D636C80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//  ADD the variable to the database </w:t>
      </w:r>
    </w:p>
    <w:p w14:paraId="3973FBAB" w14:textId="376820A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$sql = "INSERT INTO phpsubmission (name) VALUES ('$language')";</w:t>
      </w:r>
    </w:p>
    <w:p w14:paraId="318A99C0" w14:textId="3148CE81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39314B" w14:textId="6A0F7F34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if(mysqli_query($db,$sql)){</w:t>
      </w:r>
    </w:p>
    <w:p w14:paraId="0624DC39" w14:textId="24E4D12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"New Record INserted";</w:t>
      </w:r>
    </w:p>
    <w:p w14:paraId="4F211F3E" w14:textId="1ADB3DE6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}else{</w:t>
      </w:r>
    </w:p>
    <w:p w14:paraId="44B871A1" w14:textId="4258E42F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    echo "Error:" . mysqli_error($db);</w:t>
      </w:r>
    </w:p>
    <w:p w14:paraId="72EBFABD" w14:textId="1CC8A085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    }</w:t>
      </w:r>
    </w:p>
    <w:p w14:paraId="61FF08EA" w14:textId="473C8259" w:rsidR="0073752F" w:rsidRPr="0073752F" w:rsidRDefault="0073752F" w:rsidP="000C09D7">
      <w:pPr>
        <w:spacing w:after="24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005D459" w14:textId="2D085D52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mysqli_close($db);</w:t>
      </w:r>
    </w:p>
    <w:p w14:paraId="4AB01DEB" w14:textId="3F1216AB" w:rsidR="0073752F" w:rsidRPr="0073752F" w:rsidRDefault="0073752F" w:rsidP="000C09D7">
      <w:pPr>
        <w:spacing w:after="0" w:line="285" w:lineRule="atLeast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73752F">
        <w:rPr>
          <w:rFonts w:ascii="Arial" w:eastAsia="Times New Roman" w:hAnsi="Arial" w:cs="Arial"/>
          <w:sz w:val="24"/>
          <w:szCs w:val="24"/>
          <w:lang w:eastAsia="en-IN"/>
        </w:rPr>
        <w:t>header("location: submission.php");</w:t>
      </w:r>
    </w:p>
    <w:p w14:paraId="3B7CADB7" w14:textId="2FD6B42A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A31AB36" w14:textId="68C53EDA" w:rsidR="0073752F" w:rsidRPr="00527DB1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527DB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B9DC8C" wp14:editId="69B5DF75">
            <wp:simplePos x="0" y="0"/>
            <wp:positionH relativeFrom="column">
              <wp:posOffset>1055077</wp:posOffset>
            </wp:positionH>
            <wp:positionV relativeFrom="paragraph">
              <wp:posOffset>246918</wp:posOffset>
            </wp:positionV>
            <wp:extent cx="4509770" cy="5058410"/>
            <wp:effectExtent l="0" t="0" r="508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signup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DB1">
        <w:rPr>
          <w:rFonts w:ascii="Arial" w:hAnsi="Arial" w:cs="Arial"/>
          <w:b/>
          <w:bCs/>
          <w:sz w:val="24"/>
          <w:szCs w:val="24"/>
        </w:rPr>
        <w:t>Output:</w:t>
      </w:r>
    </w:p>
    <w:p w14:paraId="1C1670F0" w14:textId="0EA2A98D" w:rsidR="0073752F" w:rsidRDefault="0073752F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14F50EE" w14:textId="02BF52F5" w:rsid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0DE3B61" w14:textId="400F613E" w:rsidR="00603A28" w:rsidRDefault="00603A28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Style.css:</w:t>
      </w:r>
    </w:p>
    <w:p w14:paraId="61943CC4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@import url('https://fonts.googleapis.com/css?family=Ubuntu&amp;display=swap');</w:t>
      </w:r>
    </w:p>
    <w:p w14:paraId="0EEC1D2C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27DF07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.container{</w:t>
      </w:r>
    </w:p>
    <w:p w14:paraId="7BA3D24D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font-size: larger;</w:t>
      </w:r>
    </w:p>
    <w:p w14:paraId="56C7CE1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background-color: #a070ff;</w:t>
      </w:r>
    </w:p>
    <w:p w14:paraId="4A3ABEA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height: fit-content;</w:t>
      </w:r>
    </w:p>
    <w:p w14:paraId="4AB09BCE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width: fit-content;</w:t>
      </w:r>
    </w:p>
    <w:p w14:paraId="7455FBD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padding: 2rem;</w:t>
      </w:r>
    </w:p>
    <w:p w14:paraId="21AB1DF5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position: absolute;</w:t>
      </w:r>
    </w:p>
    <w:p w14:paraId="3CA8F1F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top:0;</w:t>
      </w:r>
    </w:p>
    <w:p w14:paraId="385809F1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bottom: 0;</w:t>
      </w:r>
    </w:p>
    <w:p w14:paraId="248241A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left: 0;</w:t>
      </w:r>
    </w:p>
    <w:p w14:paraId="341CD0F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right: 0;</w:t>
      </w:r>
    </w:p>
    <w:p w14:paraId="5088BFBC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border-radius: 1rem;</w:t>
      </w:r>
    </w:p>
    <w:p w14:paraId="293077C0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margin: auto;</w:t>
      </w:r>
    </w:p>
    <w:p w14:paraId="436EBC2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A35990A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body{</w:t>
      </w:r>
    </w:p>
    <w:p w14:paraId="453CB8D3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background-color: #d9cbf5;</w:t>
      </w:r>
    </w:p>
    <w:p w14:paraId="458B463A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font-family:'Ubuntu', sans-serif;</w:t>
      </w:r>
    </w:p>
    <w:p w14:paraId="0B11F52B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    color: white;</w:t>
      </w:r>
    </w:p>
    <w:p w14:paraId="4AF71AC8" w14:textId="77777777" w:rsidR="00603A28" w:rsidRPr="00603A28" w:rsidRDefault="00603A28" w:rsidP="000C09D7">
      <w:pPr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03A28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91266AF" w14:textId="77777777" w:rsidR="00603A28" w:rsidRPr="00A47E97" w:rsidRDefault="00603A28" w:rsidP="000C09D7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6CB59A1" w14:textId="2E45A95F" w:rsidR="00C75179" w:rsidRPr="00B31B0D" w:rsidRDefault="00C75179" w:rsidP="000C09D7">
      <w:pPr>
        <w:spacing w:after="0"/>
        <w:jc w:val="both"/>
        <w:rPr>
          <w:rFonts w:ascii="Arial" w:hAnsi="Arial" w:cs="Arial"/>
          <w:sz w:val="28"/>
          <w:szCs w:val="28"/>
        </w:rPr>
      </w:pPr>
      <w:r w:rsidRPr="00A47E97">
        <w:rPr>
          <w:rFonts w:ascii="Arial" w:hAnsi="Arial" w:cs="Arial"/>
          <w:b/>
          <w:bCs/>
          <w:sz w:val="28"/>
          <w:szCs w:val="28"/>
        </w:rPr>
        <w:t>Conclusion:</w:t>
      </w:r>
    </w:p>
    <w:p w14:paraId="32942D36" w14:textId="5A088217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>1] I implemented php to create my first server side script.</w:t>
      </w:r>
    </w:p>
    <w:p w14:paraId="2CD5650E" w14:textId="4A7A55AE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>2] I understood how t</w:t>
      </w:r>
      <w:r w:rsidR="00603A28" w:rsidRPr="00B31B0D">
        <w:rPr>
          <w:rFonts w:ascii="Arial" w:hAnsi="Arial" w:cs="Arial"/>
          <w:sz w:val="24"/>
          <w:szCs w:val="24"/>
        </w:rPr>
        <w:t>o</w:t>
      </w:r>
      <w:r w:rsidRPr="00B31B0D">
        <w:rPr>
          <w:rFonts w:ascii="Arial" w:hAnsi="Arial" w:cs="Arial"/>
          <w:sz w:val="24"/>
          <w:szCs w:val="24"/>
        </w:rPr>
        <w:t xml:space="preserve"> attach a database to the website</w:t>
      </w:r>
      <w:r w:rsidR="00603A28" w:rsidRPr="00B31B0D">
        <w:rPr>
          <w:rFonts w:ascii="Arial" w:hAnsi="Arial" w:cs="Arial"/>
          <w:sz w:val="24"/>
          <w:szCs w:val="24"/>
        </w:rPr>
        <w:t xml:space="preserve"> via backend</w:t>
      </w:r>
      <w:r w:rsidRPr="00B31B0D">
        <w:rPr>
          <w:rFonts w:ascii="Arial" w:hAnsi="Arial" w:cs="Arial"/>
          <w:sz w:val="24"/>
          <w:szCs w:val="24"/>
        </w:rPr>
        <w:t>.</w:t>
      </w:r>
    </w:p>
    <w:p w14:paraId="6A2A2AC3" w14:textId="1F76D5F5" w:rsidR="0073752F" w:rsidRPr="00B31B0D" w:rsidRDefault="0073752F" w:rsidP="000C09D7">
      <w:pPr>
        <w:spacing w:after="0"/>
        <w:jc w:val="both"/>
        <w:rPr>
          <w:rFonts w:ascii="Arial" w:hAnsi="Arial" w:cs="Arial"/>
          <w:sz w:val="24"/>
          <w:szCs w:val="24"/>
        </w:rPr>
      </w:pPr>
      <w:r w:rsidRPr="00B31B0D">
        <w:rPr>
          <w:rFonts w:ascii="Arial" w:hAnsi="Arial" w:cs="Arial"/>
          <w:sz w:val="24"/>
          <w:szCs w:val="24"/>
        </w:rPr>
        <w:t xml:space="preserve">3] I </w:t>
      </w:r>
      <w:r w:rsidR="005B17DA" w:rsidRPr="00B31B0D">
        <w:rPr>
          <w:rFonts w:ascii="Arial" w:hAnsi="Arial" w:cs="Arial"/>
          <w:sz w:val="24"/>
          <w:szCs w:val="24"/>
        </w:rPr>
        <w:t>used Xampp Server to host my scripts</w:t>
      </w:r>
      <w:r w:rsidR="004A69B1" w:rsidRPr="00B31B0D">
        <w:rPr>
          <w:rFonts w:ascii="Arial" w:hAnsi="Arial" w:cs="Arial"/>
          <w:sz w:val="24"/>
          <w:szCs w:val="24"/>
        </w:rPr>
        <w:t>.</w:t>
      </w:r>
    </w:p>
    <w:p w14:paraId="2CFAD838" w14:textId="77777777" w:rsidR="004A69B1" w:rsidRPr="00B31B0D" w:rsidRDefault="004A69B1" w:rsidP="000C09D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5E413D" w14:textId="2DF97EAD" w:rsidR="004A69B1" w:rsidRDefault="004A69B1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D918E" w14:textId="77777777" w:rsidR="004A69B1" w:rsidRPr="00527DB1" w:rsidRDefault="004A69B1" w:rsidP="000C09D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4A69B1" w:rsidRPr="00527DB1" w:rsidSect="00737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6B469" w14:textId="77777777" w:rsidR="006B4142" w:rsidRDefault="006B4142" w:rsidP="00B5167A">
      <w:pPr>
        <w:spacing w:after="0" w:line="240" w:lineRule="auto"/>
      </w:pPr>
      <w:r>
        <w:separator/>
      </w:r>
    </w:p>
  </w:endnote>
  <w:endnote w:type="continuationSeparator" w:id="0">
    <w:p w14:paraId="49F70F64" w14:textId="77777777" w:rsidR="006B4142" w:rsidRDefault="006B4142" w:rsidP="00B5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7E54" w14:textId="77777777" w:rsidR="006B4142" w:rsidRDefault="006B4142" w:rsidP="00B5167A">
      <w:pPr>
        <w:spacing w:after="0" w:line="240" w:lineRule="auto"/>
      </w:pPr>
      <w:r>
        <w:separator/>
      </w:r>
    </w:p>
  </w:footnote>
  <w:footnote w:type="continuationSeparator" w:id="0">
    <w:p w14:paraId="345987DE" w14:textId="77777777" w:rsidR="006B4142" w:rsidRDefault="006B4142" w:rsidP="00B5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4B8B"/>
    <w:multiLevelType w:val="multilevel"/>
    <w:tmpl w:val="ABE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F1C04"/>
    <w:multiLevelType w:val="multilevel"/>
    <w:tmpl w:val="E07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1721F"/>
    <w:multiLevelType w:val="multilevel"/>
    <w:tmpl w:val="B9B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C667C"/>
    <w:multiLevelType w:val="multilevel"/>
    <w:tmpl w:val="C80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33A45"/>
    <w:multiLevelType w:val="multilevel"/>
    <w:tmpl w:val="4128EF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19"/>
    <w:rsid w:val="000C09D7"/>
    <w:rsid w:val="00144ECC"/>
    <w:rsid w:val="004A2234"/>
    <w:rsid w:val="004A69B1"/>
    <w:rsid w:val="004D6BB6"/>
    <w:rsid w:val="00527DB1"/>
    <w:rsid w:val="005B17DA"/>
    <w:rsid w:val="00603A28"/>
    <w:rsid w:val="006B4142"/>
    <w:rsid w:val="0073752F"/>
    <w:rsid w:val="00760019"/>
    <w:rsid w:val="007B4D78"/>
    <w:rsid w:val="008D5982"/>
    <w:rsid w:val="00A47E97"/>
    <w:rsid w:val="00A66D61"/>
    <w:rsid w:val="00B31B0D"/>
    <w:rsid w:val="00B5167A"/>
    <w:rsid w:val="00BC786C"/>
    <w:rsid w:val="00BF5936"/>
    <w:rsid w:val="00C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EB33"/>
  <w15:chartTrackingRefBased/>
  <w15:docId w15:val="{BAB619E7-141E-409D-823B-8C69D15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7B4D78"/>
    <w:pPr>
      <w:keepNext/>
      <w:suppressAutoHyphens/>
      <w:autoSpaceDN w:val="0"/>
      <w:spacing w:before="200" w:after="120" w:line="240" w:lineRule="auto"/>
      <w:outlineLvl w:val="1"/>
    </w:pPr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75179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C751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4D78"/>
    <w:rPr>
      <w:rFonts w:ascii="Liberation Serif" w:eastAsia="Times New Roman" w:hAnsi="Liberation Serif" w:cs="Times New Roman"/>
      <w:b/>
      <w:bCs/>
      <w:kern w:val="3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4D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4D78"/>
    <w:rPr>
      <w:b/>
      <w:bCs/>
    </w:rPr>
  </w:style>
  <w:style w:type="character" w:styleId="Emphasis">
    <w:name w:val="Emphasis"/>
    <w:basedOn w:val="DefaultParagraphFont"/>
    <w:uiPriority w:val="20"/>
    <w:qFormat/>
    <w:rsid w:val="007B4D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67A"/>
  </w:style>
  <w:style w:type="paragraph" w:styleId="Footer">
    <w:name w:val="footer"/>
    <w:basedOn w:val="Normal"/>
    <w:link w:val="FooterChar"/>
    <w:uiPriority w:val="99"/>
    <w:unhideWhenUsed/>
    <w:rsid w:val="00B5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Rana</dc:creator>
  <cp:keywords/>
  <dc:description/>
  <cp:lastModifiedBy>Chirag Rana</cp:lastModifiedBy>
  <cp:revision>12</cp:revision>
  <dcterms:created xsi:type="dcterms:W3CDTF">2020-03-26T05:38:00Z</dcterms:created>
  <dcterms:modified xsi:type="dcterms:W3CDTF">2020-03-26T14:49:00Z</dcterms:modified>
</cp:coreProperties>
</file>