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ED4" w:rsidRDefault="004D5198">
      <w:r>
        <w:rPr>
          <w:noProof/>
        </w:rPr>
        <w:drawing>
          <wp:inline distT="0" distB="0" distL="0" distR="0" wp14:anchorId="42FEE7E5" wp14:editId="40637B87">
            <wp:extent cx="5731510" cy="2901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91" w:rsidRDefault="00862191">
      <w:hyperlink r:id="rId5" w:history="1">
        <w:r w:rsidRPr="001A6D64">
          <w:rPr>
            <w:rStyle w:val="Hyperlink"/>
          </w:rPr>
          <w:t>https://www.youtube.com/watch?v=Uraakjx1TYM</w:t>
        </w:r>
      </w:hyperlink>
    </w:p>
    <w:p w:rsidR="00862191" w:rsidRPr="00862191" w:rsidRDefault="00862191" w:rsidP="0086219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n-IN"/>
          <w14:ligatures w14:val="none"/>
        </w:rPr>
      </w:pPr>
      <w:r w:rsidRPr="00862191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lang w:eastAsia="en-IN"/>
          <w14:ligatures w14:val="none"/>
        </w:rPr>
        <w:t>How to upload a file in Selenium WebDriver? (Interview Question #45)</w:t>
      </w:r>
    </w:p>
    <w:p w:rsidR="00862191" w:rsidRDefault="00862191">
      <w:bookmarkStart w:id="0" w:name="_GoBack"/>
      <w:bookmarkEnd w:id="0"/>
    </w:p>
    <w:sectPr w:rsidR="00862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98"/>
    <w:rsid w:val="004D5198"/>
    <w:rsid w:val="00862191"/>
    <w:rsid w:val="00B916C4"/>
    <w:rsid w:val="00E1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8BCF"/>
  <w15:chartTrackingRefBased/>
  <w15:docId w15:val="{B4726ADA-3C73-47D8-BCFD-A4C7E0C5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21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1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21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raakjx1TY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 India Solution</dc:creator>
  <cp:keywords/>
  <dc:description/>
  <cp:lastModifiedBy>Macc India Solution</cp:lastModifiedBy>
  <cp:revision>2</cp:revision>
  <dcterms:created xsi:type="dcterms:W3CDTF">2023-10-17T05:13:00Z</dcterms:created>
  <dcterms:modified xsi:type="dcterms:W3CDTF">2023-10-17T05:15:00Z</dcterms:modified>
</cp:coreProperties>
</file>