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60A8C" w14:textId="77777777" w:rsidR="006F575D" w:rsidRDefault="0036757B">
      <w:pPr>
        <w:pStyle w:val="NormalWeb"/>
        <w:spacing w:after="280"/>
        <w:jc w:val="center"/>
        <w:rPr>
          <w:sz w:val="40"/>
          <w:szCs w:val="40"/>
        </w:rPr>
      </w:pPr>
      <w:r>
        <w:rPr>
          <w:rStyle w:val="Strong"/>
          <w:rFonts w:eastAsiaTheme="majorEastAsia"/>
          <w:sz w:val="40"/>
          <w:szCs w:val="40"/>
        </w:rPr>
        <w:t>PROJECT REPORT</w:t>
      </w:r>
    </w:p>
    <w:p w14:paraId="722F9C76" w14:textId="77777777" w:rsidR="006F575D" w:rsidRDefault="0036757B">
      <w:pPr>
        <w:pStyle w:val="NormalWeb"/>
        <w:spacing w:before="280" w:after="280"/>
        <w:jc w:val="center"/>
        <w:rPr>
          <w:sz w:val="40"/>
          <w:szCs w:val="40"/>
        </w:rPr>
      </w:pPr>
      <w:r>
        <w:rPr>
          <w:rStyle w:val="Strong"/>
          <w:rFonts w:eastAsiaTheme="majorEastAsia"/>
          <w:sz w:val="40"/>
          <w:szCs w:val="40"/>
        </w:rPr>
        <w:t>ON</w:t>
      </w:r>
    </w:p>
    <w:p w14:paraId="356DDB35" w14:textId="08276931" w:rsidR="008A664F" w:rsidRDefault="008A664F">
      <w:pPr>
        <w:pStyle w:val="NormalWeb"/>
        <w:spacing w:before="280" w:after="280"/>
        <w:jc w:val="center"/>
        <w:rPr>
          <w:rFonts w:eastAsiaTheme="majorEastAsia"/>
          <w:b/>
          <w:bCs/>
          <w:sz w:val="40"/>
          <w:szCs w:val="40"/>
        </w:rPr>
      </w:pPr>
      <w:r w:rsidRPr="008A664F">
        <w:rPr>
          <w:rFonts w:eastAsiaTheme="majorEastAsia"/>
          <w:b/>
          <w:bCs/>
          <w:sz w:val="40"/>
          <w:szCs w:val="40"/>
        </w:rPr>
        <w:t>System Model</w:t>
      </w:r>
      <w:r>
        <w:rPr>
          <w:rFonts w:eastAsiaTheme="majorEastAsia"/>
          <w:b/>
          <w:bCs/>
          <w:sz w:val="40"/>
          <w:szCs w:val="40"/>
        </w:rPr>
        <w:t>l</w:t>
      </w:r>
      <w:r w:rsidRPr="008A664F">
        <w:rPr>
          <w:rFonts w:eastAsiaTheme="majorEastAsia"/>
          <w:b/>
          <w:bCs/>
          <w:sz w:val="40"/>
          <w:szCs w:val="40"/>
        </w:rPr>
        <w:t>ing and Agile Software Development</w:t>
      </w:r>
      <w:r>
        <w:rPr>
          <w:rFonts w:eastAsiaTheme="majorEastAsia"/>
          <w:b/>
          <w:bCs/>
          <w:sz w:val="40"/>
          <w:szCs w:val="40"/>
        </w:rPr>
        <w:t xml:space="preserve"> </w:t>
      </w:r>
      <w:r w:rsidRPr="008A664F">
        <w:rPr>
          <w:rFonts w:eastAsiaTheme="majorEastAsia"/>
          <w:b/>
          <w:bCs/>
          <w:sz w:val="40"/>
          <w:szCs w:val="40"/>
        </w:rPr>
        <w:t xml:space="preserve">for a </w:t>
      </w:r>
      <w:r>
        <w:rPr>
          <w:rFonts w:eastAsiaTheme="majorEastAsia"/>
          <w:b/>
          <w:bCs/>
          <w:sz w:val="40"/>
          <w:szCs w:val="40"/>
        </w:rPr>
        <w:t>R</w:t>
      </w:r>
      <w:r w:rsidRPr="008A664F">
        <w:rPr>
          <w:rFonts w:eastAsiaTheme="majorEastAsia"/>
          <w:b/>
          <w:bCs/>
          <w:sz w:val="40"/>
          <w:szCs w:val="40"/>
        </w:rPr>
        <w:t xml:space="preserve">ide-hailing </w:t>
      </w:r>
      <w:r>
        <w:rPr>
          <w:rFonts w:eastAsiaTheme="majorEastAsia"/>
          <w:b/>
          <w:bCs/>
          <w:sz w:val="40"/>
          <w:szCs w:val="40"/>
        </w:rPr>
        <w:t>A</w:t>
      </w:r>
      <w:r w:rsidRPr="008A664F">
        <w:rPr>
          <w:rFonts w:eastAsiaTheme="majorEastAsia"/>
          <w:b/>
          <w:bCs/>
          <w:sz w:val="40"/>
          <w:szCs w:val="40"/>
        </w:rPr>
        <w:t>pp</w:t>
      </w:r>
    </w:p>
    <w:p w14:paraId="30EB3F42" w14:textId="0A749467" w:rsidR="006F575D" w:rsidRDefault="0036757B">
      <w:pPr>
        <w:pStyle w:val="NormalWeb"/>
        <w:spacing w:before="280" w:after="280"/>
        <w:jc w:val="center"/>
        <w:rPr>
          <w:sz w:val="32"/>
          <w:szCs w:val="32"/>
        </w:rPr>
      </w:pPr>
      <w:r>
        <w:rPr>
          <w:rStyle w:val="Strong"/>
          <w:rFonts w:eastAsiaTheme="majorEastAsia"/>
          <w:sz w:val="32"/>
          <w:szCs w:val="32"/>
        </w:rPr>
        <w:t>Submitted to</w:t>
      </w:r>
      <w:r>
        <w:rPr>
          <w:sz w:val="32"/>
          <w:szCs w:val="32"/>
        </w:rPr>
        <w:t xml:space="preserve"> NMAM Institute of Technology, Nitte</w:t>
      </w:r>
      <w:r>
        <w:rPr>
          <w:sz w:val="32"/>
          <w:szCs w:val="32"/>
        </w:rPr>
        <w:br/>
        <w:t>(Off-Campus Centre, Nitte Deemed to be University, Nitte – 576110, Karnataka, India)</w:t>
      </w:r>
      <w:r>
        <w:rPr>
          <w:sz w:val="32"/>
          <w:szCs w:val="32"/>
        </w:rPr>
        <w:br/>
        <w:t>On partial fulfilment of the requirements for the award of the</w:t>
      </w:r>
    </w:p>
    <w:p w14:paraId="4BE6950D" w14:textId="77777777" w:rsidR="006F575D" w:rsidRDefault="0036757B">
      <w:pPr>
        <w:pStyle w:val="NormalWeb"/>
        <w:spacing w:before="280" w:after="280"/>
        <w:jc w:val="center"/>
        <w:rPr>
          <w:sz w:val="40"/>
          <w:szCs w:val="40"/>
        </w:rPr>
      </w:pPr>
      <w:r>
        <w:rPr>
          <w:sz w:val="32"/>
          <w:szCs w:val="32"/>
        </w:rPr>
        <w:br/>
      </w:r>
      <w:r>
        <w:rPr>
          <w:rStyle w:val="Strong"/>
          <w:rFonts w:eastAsiaTheme="majorEastAsia"/>
          <w:sz w:val="40"/>
          <w:szCs w:val="40"/>
        </w:rPr>
        <w:t>Degree of Bachelor of Technology</w:t>
      </w:r>
      <w:r>
        <w:rPr>
          <w:sz w:val="40"/>
          <w:szCs w:val="40"/>
        </w:rPr>
        <w:br/>
      </w:r>
      <w:r>
        <w:rPr>
          <w:rStyle w:val="Strong"/>
          <w:rFonts w:eastAsiaTheme="majorEastAsia"/>
          <w:sz w:val="40"/>
          <w:szCs w:val="40"/>
        </w:rPr>
        <w:t>In</w:t>
      </w:r>
      <w:r>
        <w:rPr>
          <w:sz w:val="40"/>
          <w:szCs w:val="40"/>
        </w:rPr>
        <w:br/>
      </w:r>
      <w:r>
        <w:rPr>
          <w:rStyle w:val="Strong"/>
          <w:rFonts w:eastAsiaTheme="majorEastAsia"/>
          <w:sz w:val="40"/>
          <w:szCs w:val="40"/>
        </w:rPr>
        <w:t>INFORMATION SCIENCE AND ENGINEERING</w:t>
      </w:r>
    </w:p>
    <w:p w14:paraId="67F0F7E6" w14:textId="77777777" w:rsidR="006F575D" w:rsidRDefault="0036757B">
      <w:pPr>
        <w:pStyle w:val="NormalWeb"/>
        <w:spacing w:before="280" w:after="280"/>
        <w:jc w:val="center"/>
        <w:rPr>
          <w:sz w:val="36"/>
          <w:szCs w:val="36"/>
        </w:rPr>
      </w:pPr>
      <w:r>
        <w:rPr>
          <w:rStyle w:val="Strong"/>
          <w:rFonts w:eastAsiaTheme="majorEastAsia"/>
          <w:sz w:val="36"/>
          <w:szCs w:val="36"/>
        </w:rPr>
        <w:t>By</w:t>
      </w:r>
      <w:r>
        <w:rPr>
          <w:sz w:val="36"/>
          <w:szCs w:val="36"/>
        </w:rPr>
        <w:br/>
      </w:r>
      <w:r>
        <w:rPr>
          <w:rStyle w:val="Strong"/>
          <w:rFonts w:eastAsiaTheme="majorEastAsia"/>
          <w:sz w:val="36"/>
          <w:szCs w:val="36"/>
        </w:rPr>
        <w:t>Chirag Rai</w:t>
      </w:r>
      <w:r>
        <w:rPr>
          <w:sz w:val="36"/>
          <w:szCs w:val="36"/>
        </w:rPr>
        <w:br/>
      </w:r>
      <w:r>
        <w:rPr>
          <w:rStyle w:val="Strong"/>
          <w:rFonts w:eastAsiaTheme="majorEastAsia"/>
          <w:sz w:val="36"/>
          <w:szCs w:val="36"/>
        </w:rPr>
        <w:t>NNM23IS037</w:t>
      </w:r>
    </w:p>
    <w:p w14:paraId="22632D24" w14:textId="77777777" w:rsidR="006F575D" w:rsidRDefault="006F575D">
      <w:pPr>
        <w:pStyle w:val="NormalWeb"/>
        <w:spacing w:before="280" w:after="280"/>
        <w:jc w:val="center"/>
        <w:rPr>
          <w:rStyle w:val="Strong"/>
          <w:rFonts w:eastAsiaTheme="majorEastAsia"/>
          <w:sz w:val="36"/>
          <w:szCs w:val="36"/>
        </w:rPr>
      </w:pPr>
    </w:p>
    <w:p w14:paraId="51C777D9" w14:textId="77777777" w:rsidR="006F575D" w:rsidRDefault="0036757B">
      <w:pPr>
        <w:pStyle w:val="NormalWeb"/>
        <w:spacing w:before="280" w:after="280"/>
        <w:jc w:val="center"/>
        <w:rPr>
          <w:sz w:val="32"/>
          <w:szCs w:val="32"/>
        </w:rPr>
      </w:pPr>
      <w:r>
        <w:rPr>
          <w:rStyle w:val="Strong"/>
          <w:rFonts w:eastAsiaTheme="majorEastAsia"/>
          <w:sz w:val="36"/>
          <w:szCs w:val="36"/>
        </w:rPr>
        <w:t>Under the guidance of</w:t>
      </w:r>
      <w:r>
        <w:rPr>
          <w:sz w:val="36"/>
          <w:szCs w:val="36"/>
        </w:rPr>
        <w:br/>
      </w:r>
      <w:r>
        <w:rPr>
          <w:rStyle w:val="Strong"/>
          <w:rFonts w:eastAsiaTheme="majorEastAsia"/>
          <w:sz w:val="36"/>
          <w:szCs w:val="36"/>
        </w:rPr>
        <w:t>Dr. Jason Elroy Martis, Associate Professor,</w:t>
      </w:r>
      <w:r>
        <w:rPr>
          <w:sz w:val="36"/>
          <w:szCs w:val="36"/>
        </w:rPr>
        <w:br/>
      </w:r>
      <w:r>
        <w:rPr>
          <w:sz w:val="32"/>
          <w:szCs w:val="32"/>
        </w:rPr>
        <w:t>Department of Information Science and Technology,</w:t>
      </w:r>
      <w:r>
        <w:rPr>
          <w:sz w:val="32"/>
          <w:szCs w:val="32"/>
        </w:rPr>
        <w:br/>
        <w:t>NMAM Institute of Technology, Nitte, Karnataka, India</w:t>
      </w:r>
    </w:p>
    <w:p w14:paraId="6C4D9B64" w14:textId="77777777" w:rsidR="006F575D" w:rsidRDefault="0036757B">
      <w:pPr>
        <w:pStyle w:val="NormalWeb"/>
        <w:spacing w:before="280" w:after="280"/>
        <w:rPr>
          <w:sz w:val="28"/>
          <w:szCs w:val="28"/>
        </w:rPr>
      </w:pPr>
      <w:r>
        <w:rPr>
          <w:sz w:val="32"/>
          <w:szCs w:val="32"/>
        </w:rPr>
        <w:br/>
      </w:r>
      <w:r>
        <w:rPr>
          <w:sz w:val="28"/>
          <w:szCs w:val="28"/>
        </w:rPr>
        <w:t>{chiragrai2005@gmail.com, nnm23is037@nmamit.in}</w:t>
      </w:r>
    </w:p>
    <w:p w14:paraId="784F4A2E" w14:textId="77777777" w:rsidR="006F575D" w:rsidRDefault="006F575D">
      <w:pPr>
        <w:pStyle w:val="NormalWeb"/>
        <w:spacing w:before="280" w:after="280"/>
        <w:rPr>
          <w:rStyle w:val="Strong"/>
          <w:rFonts w:eastAsiaTheme="majorEastAsia"/>
          <w:sz w:val="28"/>
          <w:szCs w:val="28"/>
        </w:rPr>
      </w:pPr>
    </w:p>
    <w:p w14:paraId="1861B092" w14:textId="18E3F44F" w:rsidR="006F575D" w:rsidRDefault="0036757B">
      <w:pPr>
        <w:pStyle w:val="NormalWeb"/>
        <w:spacing w:before="280" w:after="280"/>
        <w:rPr>
          <w:sz w:val="28"/>
          <w:szCs w:val="28"/>
        </w:rPr>
      </w:pPr>
      <w:r>
        <w:rPr>
          <w:rStyle w:val="Strong"/>
          <w:rFonts w:eastAsiaTheme="majorEastAsia"/>
          <w:sz w:val="28"/>
          <w:szCs w:val="28"/>
        </w:rPr>
        <w:t>Keywords:</w:t>
      </w:r>
      <w:r>
        <w:rPr>
          <w:sz w:val="28"/>
          <w:szCs w:val="28"/>
        </w:rPr>
        <w:t xml:space="preserve"> </w:t>
      </w:r>
      <w:r w:rsidR="00F77BE1" w:rsidRPr="00F77BE1">
        <w:rPr>
          <w:sz w:val="28"/>
          <w:szCs w:val="28"/>
        </w:rPr>
        <w:t>System Modelling, Agile Software Development, Scrum Methodology, Ride-Hailing App, UML Diagrams, Sprint Planning</w:t>
      </w:r>
    </w:p>
    <w:p w14:paraId="0708D782" w14:textId="45C5895D" w:rsidR="00F77BE1" w:rsidRDefault="00F77BE1" w:rsidP="00C46165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</w:p>
    <w:p w14:paraId="335B046D" w14:textId="77777777" w:rsidR="00F77BE1" w:rsidRDefault="00F77BE1" w:rsidP="00C46165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</w:p>
    <w:p w14:paraId="4B69353E" w14:textId="79405071" w:rsidR="006F575D" w:rsidRDefault="0036757B" w:rsidP="00C46165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TABLE OF CONTENTS</w:t>
      </w:r>
    </w:p>
    <w:p w14:paraId="05FEBA32" w14:textId="77777777" w:rsidR="00A74115" w:rsidRDefault="00A74115" w:rsidP="00C46165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791"/>
      </w:tblGrid>
      <w:tr w:rsidR="00A74115" w:rsidRPr="00A74115" w14:paraId="4F9128E6" w14:textId="77777777" w:rsidTr="00A74115">
        <w:tc>
          <w:tcPr>
            <w:tcW w:w="7225" w:type="dxa"/>
          </w:tcPr>
          <w:p w14:paraId="4D785DED" w14:textId="77777777" w:rsidR="00A74115" w:rsidRDefault="00A74115" w:rsidP="00A74115">
            <w:pPr>
              <w:spacing w:beforeAutospacing="1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7411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Titles</w:t>
            </w:r>
          </w:p>
          <w:p w14:paraId="116C8314" w14:textId="77777777" w:rsidR="00A74115" w:rsidRPr="00A74115" w:rsidRDefault="00A74115" w:rsidP="00A74115">
            <w:pPr>
              <w:spacing w:beforeAutospacing="1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91" w:type="dxa"/>
          </w:tcPr>
          <w:p w14:paraId="0AED6039" w14:textId="65014E07" w:rsidR="00A74115" w:rsidRPr="00A74115" w:rsidRDefault="00A74115" w:rsidP="00A74115">
            <w:pPr>
              <w:spacing w:beforeAutospacing="1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7411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Page Number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</w:t>
            </w:r>
          </w:p>
        </w:tc>
      </w:tr>
      <w:tr w:rsidR="00A74115" w:rsidRPr="00A74115" w14:paraId="2FF55784" w14:textId="77777777" w:rsidTr="00A74115">
        <w:tc>
          <w:tcPr>
            <w:tcW w:w="7225" w:type="dxa"/>
          </w:tcPr>
          <w:p w14:paraId="786045BA" w14:textId="77777777" w:rsidR="00A74115" w:rsidRDefault="00A74115" w:rsidP="00E140E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7411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A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bstract</w:t>
            </w:r>
          </w:p>
          <w:p w14:paraId="0EDAD041" w14:textId="1B3FD51F" w:rsidR="00A74115" w:rsidRPr="00A74115" w:rsidRDefault="00A74115" w:rsidP="00E140E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91" w:type="dxa"/>
          </w:tcPr>
          <w:p w14:paraId="7B741923" w14:textId="2B36B4BD" w:rsidR="00A74115" w:rsidRPr="00A74115" w:rsidRDefault="00A74115" w:rsidP="00E140E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3</w:t>
            </w:r>
          </w:p>
        </w:tc>
      </w:tr>
      <w:tr w:rsidR="00A74115" w:rsidRPr="00A74115" w14:paraId="2ACDEAF7" w14:textId="77777777" w:rsidTr="00A74115">
        <w:tc>
          <w:tcPr>
            <w:tcW w:w="7225" w:type="dxa"/>
          </w:tcPr>
          <w:p w14:paraId="722B29E8" w14:textId="0F823CC9" w:rsidR="00A74115" w:rsidRPr="00A74115" w:rsidRDefault="00A74115" w:rsidP="00E140E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7411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U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nit</w:t>
            </w:r>
            <w:r w:rsidRPr="00A7411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1: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System Models</w:t>
            </w:r>
          </w:p>
        </w:tc>
        <w:tc>
          <w:tcPr>
            <w:tcW w:w="1791" w:type="dxa"/>
          </w:tcPr>
          <w:p w14:paraId="7CF3AA01" w14:textId="6CC0899A" w:rsidR="00A74115" w:rsidRPr="00A74115" w:rsidRDefault="00A74115" w:rsidP="00E140E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4</w:t>
            </w:r>
          </w:p>
        </w:tc>
      </w:tr>
      <w:tr w:rsidR="00A74115" w:rsidRPr="00A74115" w14:paraId="5D377ECF" w14:textId="77777777" w:rsidTr="00A74115">
        <w:tc>
          <w:tcPr>
            <w:tcW w:w="7225" w:type="dxa"/>
          </w:tcPr>
          <w:p w14:paraId="38BBD049" w14:textId="05998946" w:rsidR="00A74115" w:rsidRPr="00A74115" w:rsidRDefault="00A74115" w:rsidP="00A74115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    </w:t>
            </w:r>
            <w:r w:rsidRPr="00A7411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1.1 Context Model</w:t>
            </w:r>
          </w:p>
        </w:tc>
        <w:tc>
          <w:tcPr>
            <w:tcW w:w="1791" w:type="dxa"/>
          </w:tcPr>
          <w:p w14:paraId="18325019" w14:textId="316BDC12" w:rsidR="00A74115" w:rsidRPr="00A74115" w:rsidRDefault="00A74115" w:rsidP="00E140E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  4</w:t>
            </w:r>
          </w:p>
        </w:tc>
      </w:tr>
      <w:tr w:rsidR="00A74115" w:rsidRPr="00A74115" w14:paraId="5E6BCC29" w14:textId="77777777" w:rsidTr="006D6913">
        <w:tc>
          <w:tcPr>
            <w:tcW w:w="7225" w:type="dxa"/>
          </w:tcPr>
          <w:p w14:paraId="13D9E86F" w14:textId="3D25EFA0" w:rsidR="00A74115" w:rsidRPr="00A74115" w:rsidRDefault="00A74115" w:rsidP="006D6913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    </w:t>
            </w:r>
            <w:r w:rsidRPr="00A7411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1.</w:t>
            </w:r>
            <w:r w:rsidR="0057000E" w:rsidRPr="005700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 Interaction Model</w:t>
            </w:r>
          </w:p>
        </w:tc>
        <w:tc>
          <w:tcPr>
            <w:tcW w:w="1791" w:type="dxa"/>
          </w:tcPr>
          <w:p w14:paraId="29B6A1D9" w14:textId="11E67396" w:rsidR="00A74115" w:rsidRPr="00A74115" w:rsidRDefault="00A74115" w:rsidP="006D6913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5</w:t>
            </w:r>
          </w:p>
        </w:tc>
      </w:tr>
      <w:tr w:rsidR="00A74115" w:rsidRPr="00A74115" w14:paraId="65F60BFC" w14:textId="77777777" w:rsidTr="006D6913">
        <w:tc>
          <w:tcPr>
            <w:tcW w:w="7225" w:type="dxa"/>
          </w:tcPr>
          <w:p w14:paraId="688421ED" w14:textId="33ED3AA5" w:rsidR="00A74115" w:rsidRPr="00A74115" w:rsidRDefault="00A74115" w:rsidP="006D6913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    </w:t>
            </w:r>
            <w:r w:rsidRPr="00A7411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1.</w:t>
            </w:r>
            <w:r w:rsidR="005700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3 Behavioural Model</w:t>
            </w:r>
          </w:p>
        </w:tc>
        <w:tc>
          <w:tcPr>
            <w:tcW w:w="1791" w:type="dxa"/>
          </w:tcPr>
          <w:p w14:paraId="3016638E" w14:textId="50ECFB30" w:rsidR="00A74115" w:rsidRPr="00A74115" w:rsidRDefault="00A74115" w:rsidP="006D6913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6</w:t>
            </w:r>
          </w:p>
        </w:tc>
      </w:tr>
      <w:tr w:rsidR="00A74115" w:rsidRPr="00A74115" w14:paraId="3137D642" w14:textId="77777777" w:rsidTr="00A74115">
        <w:tc>
          <w:tcPr>
            <w:tcW w:w="7225" w:type="dxa"/>
          </w:tcPr>
          <w:p w14:paraId="67BB587A" w14:textId="77777777" w:rsidR="00A74115" w:rsidRDefault="00A74115" w:rsidP="00E140E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3508C017" w14:textId="77777777" w:rsidR="00A74115" w:rsidRPr="00A74115" w:rsidRDefault="00A74115" w:rsidP="00E140E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91" w:type="dxa"/>
          </w:tcPr>
          <w:p w14:paraId="2BBDF39F" w14:textId="77777777" w:rsidR="00A74115" w:rsidRPr="00A74115" w:rsidRDefault="00A74115" w:rsidP="00E140E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7411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   </w:t>
            </w:r>
          </w:p>
        </w:tc>
      </w:tr>
      <w:tr w:rsidR="00A74115" w:rsidRPr="00A74115" w14:paraId="05350CBC" w14:textId="77777777" w:rsidTr="00A74115">
        <w:tc>
          <w:tcPr>
            <w:tcW w:w="7225" w:type="dxa"/>
          </w:tcPr>
          <w:p w14:paraId="26383DFC" w14:textId="7EFB0BCA" w:rsidR="00A74115" w:rsidRPr="00A74115" w:rsidRDefault="00A74115" w:rsidP="00E140E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7411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U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nit</w:t>
            </w:r>
            <w:r w:rsidRPr="00A7411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2: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Scrum Development</w:t>
            </w:r>
          </w:p>
        </w:tc>
        <w:tc>
          <w:tcPr>
            <w:tcW w:w="1791" w:type="dxa"/>
          </w:tcPr>
          <w:p w14:paraId="56AEA677" w14:textId="2E6D3508" w:rsidR="00A74115" w:rsidRPr="00A74115" w:rsidRDefault="00A74115" w:rsidP="00E140E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7</w:t>
            </w:r>
          </w:p>
        </w:tc>
      </w:tr>
      <w:tr w:rsidR="00A74115" w:rsidRPr="00A74115" w14:paraId="097DE8CC" w14:textId="77777777" w:rsidTr="006D6913">
        <w:tc>
          <w:tcPr>
            <w:tcW w:w="7225" w:type="dxa"/>
          </w:tcPr>
          <w:p w14:paraId="2E985085" w14:textId="7A5A7FC8" w:rsidR="00A74115" w:rsidRPr="00A74115" w:rsidRDefault="00A74115" w:rsidP="006D6913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    </w:t>
            </w:r>
            <w:r w:rsidRPr="00A7411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1.1</w:t>
            </w:r>
            <w:r w:rsidR="005700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</w:t>
            </w:r>
            <w:r w:rsidR="0057000E" w:rsidRPr="005700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Sprint Structure with Key Deliverables</w:t>
            </w:r>
          </w:p>
        </w:tc>
        <w:tc>
          <w:tcPr>
            <w:tcW w:w="1791" w:type="dxa"/>
          </w:tcPr>
          <w:p w14:paraId="2455C547" w14:textId="00004EA1" w:rsidR="00A74115" w:rsidRPr="00A74115" w:rsidRDefault="00A74115" w:rsidP="006D6913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7</w:t>
            </w:r>
          </w:p>
        </w:tc>
      </w:tr>
      <w:tr w:rsidR="00A74115" w:rsidRPr="00A74115" w14:paraId="270DDE5E" w14:textId="77777777" w:rsidTr="006D6913">
        <w:tc>
          <w:tcPr>
            <w:tcW w:w="7225" w:type="dxa"/>
          </w:tcPr>
          <w:p w14:paraId="3E588FD5" w14:textId="140B6033" w:rsidR="00A74115" w:rsidRPr="00A74115" w:rsidRDefault="00A74115" w:rsidP="006D6913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    </w:t>
            </w:r>
            <w:r w:rsidRPr="00A7411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1.</w:t>
            </w:r>
            <w:r w:rsidR="005700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 User Stories</w:t>
            </w:r>
          </w:p>
        </w:tc>
        <w:tc>
          <w:tcPr>
            <w:tcW w:w="1791" w:type="dxa"/>
          </w:tcPr>
          <w:p w14:paraId="6692C148" w14:textId="26D52EE9" w:rsidR="00A74115" w:rsidRPr="00A74115" w:rsidRDefault="00A74115" w:rsidP="006D6913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8</w:t>
            </w:r>
          </w:p>
        </w:tc>
      </w:tr>
      <w:tr w:rsidR="00A74115" w:rsidRPr="00A74115" w14:paraId="6B410810" w14:textId="77777777" w:rsidTr="006D6913">
        <w:tc>
          <w:tcPr>
            <w:tcW w:w="7225" w:type="dxa"/>
          </w:tcPr>
          <w:p w14:paraId="5A18959D" w14:textId="6A775C1F" w:rsidR="00A74115" w:rsidRPr="00A74115" w:rsidRDefault="00A74115" w:rsidP="006D6913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    </w:t>
            </w:r>
            <w:r w:rsidRPr="00A7411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1.</w:t>
            </w:r>
            <w:r w:rsidR="0057000E" w:rsidRPr="005700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3 Definition of Done (DoD) for Each User Story</w:t>
            </w:r>
          </w:p>
        </w:tc>
        <w:tc>
          <w:tcPr>
            <w:tcW w:w="1791" w:type="dxa"/>
          </w:tcPr>
          <w:p w14:paraId="7C307D3A" w14:textId="5B7571DE" w:rsidR="00A74115" w:rsidRPr="00A74115" w:rsidRDefault="00A74115" w:rsidP="006D6913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9</w:t>
            </w:r>
          </w:p>
        </w:tc>
      </w:tr>
      <w:tr w:rsidR="00A74115" w:rsidRPr="00A74115" w14:paraId="750FB754" w14:textId="77777777" w:rsidTr="00A74115">
        <w:tc>
          <w:tcPr>
            <w:tcW w:w="7225" w:type="dxa"/>
          </w:tcPr>
          <w:p w14:paraId="789EC628" w14:textId="77777777" w:rsidR="00A74115" w:rsidRDefault="00A74115" w:rsidP="00E140E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5F36322E" w14:textId="77777777" w:rsidR="00A74115" w:rsidRPr="00A74115" w:rsidRDefault="00A74115" w:rsidP="00E140E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91" w:type="dxa"/>
          </w:tcPr>
          <w:p w14:paraId="3D2FFD28" w14:textId="77777777" w:rsidR="00A74115" w:rsidRPr="00A74115" w:rsidRDefault="00A74115" w:rsidP="00E140E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7411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   </w:t>
            </w:r>
          </w:p>
        </w:tc>
      </w:tr>
      <w:tr w:rsidR="00A74115" w:rsidRPr="00A74115" w14:paraId="64FCE0A9" w14:textId="77777777" w:rsidTr="00A74115">
        <w:tc>
          <w:tcPr>
            <w:tcW w:w="7225" w:type="dxa"/>
          </w:tcPr>
          <w:p w14:paraId="34A1D972" w14:textId="77777777" w:rsidR="00A74115" w:rsidRDefault="00A74115" w:rsidP="00E140E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7411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C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onclusion</w:t>
            </w:r>
          </w:p>
          <w:p w14:paraId="73D3AEDE" w14:textId="5AA485A8" w:rsidR="00A74115" w:rsidRPr="00A74115" w:rsidRDefault="00A74115" w:rsidP="00E140E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91" w:type="dxa"/>
          </w:tcPr>
          <w:p w14:paraId="1AE8832C" w14:textId="27729B03" w:rsidR="00A74115" w:rsidRPr="00A74115" w:rsidRDefault="00A74115" w:rsidP="00E140E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10</w:t>
            </w:r>
          </w:p>
        </w:tc>
      </w:tr>
      <w:tr w:rsidR="00A74115" w:rsidRPr="00A74115" w14:paraId="4024530A" w14:textId="77777777" w:rsidTr="00A74115">
        <w:tc>
          <w:tcPr>
            <w:tcW w:w="7225" w:type="dxa"/>
          </w:tcPr>
          <w:p w14:paraId="1A070DD6" w14:textId="77777777" w:rsidR="00A74115" w:rsidRDefault="00A74115" w:rsidP="00E140E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7411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R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eferences</w:t>
            </w:r>
          </w:p>
          <w:p w14:paraId="54439DA4" w14:textId="42C9A2A5" w:rsidR="00A74115" w:rsidRPr="00A74115" w:rsidRDefault="00A74115" w:rsidP="00E140E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91" w:type="dxa"/>
          </w:tcPr>
          <w:p w14:paraId="41038C26" w14:textId="219E17CF" w:rsidR="00A74115" w:rsidRPr="00A74115" w:rsidRDefault="00A74115" w:rsidP="00E140E8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10</w:t>
            </w:r>
          </w:p>
        </w:tc>
      </w:tr>
    </w:tbl>
    <w:p w14:paraId="7CF90664" w14:textId="3E63B03A" w:rsidR="00A74115" w:rsidRPr="00A74115" w:rsidRDefault="00A74115" w:rsidP="00A74115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6F4D8DD" w14:textId="77777777" w:rsidR="00C46165" w:rsidRDefault="00C46165" w:rsidP="00C46165">
      <w:pPr>
        <w:spacing w:beforeAutospacing="1" w:afterAutospacing="1" w:line="240" w:lineRule="auto"/>
        <w:jc w:val="center"/>
      </w:pPr>
    </w:p>
    <w:p w14:paraId="1221708A" w14:textId="77777777" w:rsidR="006F575D" w:rsidRDefault="006F575D" w:rsidP="009F1565">
      <w:pPr>
        <w:spacing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133A0E8" w14:textId="77777777" w:rsidR="00A74115" w:rsidRDefault="00A74115" w:rsidP="009F1565">
      <w:pPr>
        <w:spacing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9E5C86E" w14:textId="77777777" w:rsidR="00F77BE1" w:rsidRDefault="00F77BE1" w:rsidP="00F77BE1">
      <w:pPr>
        <w:pStyle w:val="NormalWeb"/>
        <w:spacing w:before="280" w:after="280"/>
        <w:jc w:val="center"/>
        <w:rPr>
          <w:rStyle w:val="Strong"/>
          <w:rFonts w:eastAsiaTheme="majorEastAsia"/>
          <w:sz w:val="40"/>
          <w:szCs w:val="40"/>
        </w:rPr>
      </w:pPr>
    </w:p>
    <w:p w14:paraId="76CE1EC9" w14:textId="047312D6" w:rsidR="0035124B" w:rsidRDefault="0036757B" w:rsidP="0057000E">
      <w:pPr>
        <w:pStyle w:val="NormalWeb"/>
        <w:spacing w:before="280" w:after="280"/>
        <w:rPr>
          <w:rStyle w:val="Strong"/>
          <w:rFonts w:eastAsiaTheme="majorEastAsia"/>
          <w:sz w:val="40"/>
          <w:szCs w:val="40"/>
        </w:rPr>
      </w:pPr>
      <w:r>
        <w:rPr>
          <w:rStyle w:val="Strong"/>
          <w:rFonts w:eastAsiaTheme="majorEastAsia"/>
          <w:sz w:val="40"/>
          <w:szCs w:val="40"/>
        </w:rPr>
        <w:lastRenderedPageBreak/>
        <w:t>A</w:t>
      </w:r>
      <w:r w:rsidR="00A74115">
        <w:rPr>
          <w:rStyle w:val="Strong"/>
          <w:rFonts w:eastAsiaTheme="majorEastAsia"/>
          <w:sz w:val="40"/>
          <w:szCs w:val="40"/>
        </w:rPr>
        <w:t>bstract</w:t>
      </w:r>
    </w:p>
    <w:p w14:paraId="0136DDA4" w14:textId="77777777" w:rsidR="0057000E" w:rsidRPr="0057000E" w:rsidRDefault="0057000E" w:rsidP="0057000E">
      <w:pPr>
        <w:pStyle w:val="NormalWeb"/>
        <w:spacing w:before="280" w:after="280"/>
        <w:rPr>
          <w:rFonts w:eastAsiaTheme="majorEastAsia"/>
          <w:b/>
          <w:bCs/>
          <w:sz w:val="40"/>
          <w:szCs w:val="40"/>
        </w:rPr>
      </w:pPr>
    </w:p>
    <w:p w14:paraId="5806422C" w14:textId="77777777" w:rsidR="0035124B" w:rsidRDefault="0035124B" w:rsidP="0035124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5124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This report explores the design and development of a ride-hailing application by integrating system </w:t>
      </w:r>
      <w:proofErr w:type="spellStart"/>
      <w:r w:rsidRPr="0035124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modeling</w:t>
      </w:r>
      <w:proofErr w:type="spellEnd"/>
      <w:r w:rsidRPr="0035124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techniques with an Agile-based development approach. The goal is to construct a structured system architecture while maintaining flexibility in development. The report is divided into two major sections: </w:t>
      </w:r>
    </w:p>
    <w:p w14:paraId="06DA9F90" w14:textId="1E4A9199" w:rsidR="0035124B" w:rsidRDefault="0035124B" w:rsidP="0035124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5233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</w:t>
      </w:r>
      <w:r w:rsidRPr="0035124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ystem models</w:t>
      </w:r>
      <w:r w:rsidRPr="0035124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that represent key functional aspects of the app</w:t>
      </w:r>
    </w:p>
    <w:p w14:paraId="7A568A95" w14:textId="74073B91" w:rsidR="0035124B" w:rsidRDefault="0025233D" w:rsidP="0035124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An </w:t>
      </w:r>
      <w:r w:rsidRPr="0025233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</w:t>
      </w:r>
      <w:r w:rsidR="0035124B" w:rsidRPr="0035124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gile plan</w:t>
      </w:r>
      <w:r w:rsidR="0035124B" w:rsidRPr="0035124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that outlines an iterative development strategy.</w:t>
      </w:r>
    </w:p>
    <w:p w14:paraId="49E3548E" w14:textId="77777777" w:rsidR="0025233D" w:rsidRPr="0035124B" w:rsidRDefault="0025233D" w:rsidP="0035124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7736C7E" w14:textId="75F4045F" w:rsidR="0035124B" w:rsidRDefault="0035124B" w:rsidP="0035124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5124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system model</w:t>
      </w:r>
      <w:r w:rsidR="009A79B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</w:t>
      </w:r>
      <w:r w:rsidRPr="0035124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ing part includes three key UML diagrams. </w:t>
      </w:r>
    </w:p>
    <w:p w14:paraId="0BC5DB64" w14:textId="0BD5F92E" w:rsidR="0035124B" w:rsidRDefault="0035124B" w:rsidP="0035124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5124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 </w:t>
      </w:r>
      <w:r w:rsidRPr="0035124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Context Model</w:t>
      </w:r>
      <w:r w:rsidRPr="0035124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highlights the app’s interaction with external systems such as payment processors and location services. </w:t>
      </w:r>
    </w:p>
    <w:p w14:paraId="35CB013C" w14:textId="2AC50339" w:rsidR="0035124B" w:rsidRDefault="0035124B" w:rsidP="0035124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5124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An </w:t>
      </w:r>
      <w:r w:rsidRPr="0035124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Interaction Model,</w:t>
      </w:r>
      <w:r w:rsidRPr="0035124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depicted through a sequence diagram, provides a step-by-step visualization of the ride-booking process. </w:t>
      </w:r>
    </w:p>
    <w:p w14:paraId="44D7C68B" w14:textId="56401BB5" w:rsidR="0035124B" w:rsidRDefault="0035124B" w:rsidP="0035124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 </w:t>
      </w:r>
      <w:proofErr w:type="spellStart"/>
      <w:r w:rsidRPr="0035124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Behavioral</w:t>
      </w:r>
      <w:proofErr w:type="spellEnd"/>
      <w:r w:rsidRPr="0035124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Model</w:t>
      </w:r>
      <w:r w:rsidRPr="0035124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 the form of a state diagram illustrates the different stages of a ride, from request initiation to payment processing.</w:t>
      </w:r>
    </w:p>
    <w:p w14:paraId="73610476" w14:textId="34D6F951" w:rsidR="0035124B" w:rsidRDefault="0035124B" w:rsidP="0035124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5124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These diagrams serve as a blueprint for understanding how different components of the system interact.</w:t>
      </w:r>
    </w:p>
    <w:p w14:paraId="316B3C47" w14:textId="77777777" w:rsidR="009A79BC" w:rsidRPr="0035124B" w:rsidRDefault="009A79BC" w:rsidP="0035124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42223B4" w14:textId="77777777" w:rsidR="009A79BC" w:rsidRDefault="0035124B" w:rsidP="0035124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5124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Agile methodology is implemented using the </w:t>
      </w:r>
      <w:r w:rsidRPr="0035124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Scrum framework</w:t>
      </w:r>
      <w:r w:rsidRPr="0035124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ensuring a structured yet adaptable development cycle. </w:t>
      </w:r>
    </w:p>
    <w:p w14:paraId="231AE395" w14:textId="567A51F1" w:rsidR="0035124B" w:rsidRDefault="0035124B" w:rsidP="0035124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5124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report includes a </w:t>
      </w:r>
      <w:r w:rsidR="009A79BC" w:rsidRPr="009A79B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</w:t>
      </w:r>
      <w:r w:rsidRPr="009A79B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print plan</w:t>
      </w:r>
      <w:r w:rsidRPr="0035124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defining key deliverables at each stage, and a </w:t>
      </w:r>
      <w:r w:rsidRPr="009A79B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backlog with user stories</w:t>
      </w:r>
      <w:r w:rsidRPr="0035124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for both passengers and drivers, covering various features of the app. </w:t>
      </w:r>
    </w:p>
    <w:p w14:paraId="1B4A2314" w14:textId="2DA677DF" w:rsidR="0035124B" w:rsidRDefault="0035124B" w:rsidP="0035124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5124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 well-defined </w:t>
      </w:r>
      <w:r w:rsidRPr="009A79B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Definition of Done (DoD)</w:t>
      </w:r>
      <w:r w:rsidRPr="0035124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ensures that each development task meets quality and functionality standards. </w:t>
      </w:r>
    </w:p>
    <w:p w14:paraId="5FB6BEF6" w14:textId="77777777" w:rsidR="009A79BC" w:rsidRPr="0035124B" w:rsidRDefault="009A79BC" w:rsidP="0035124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6306746" w14:textId="77777777" w:rsidR="0035124B" w:rsidRPr="0035124B" w:rsidRDefault="0035124B" w:rsidP="0035124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5124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By combining structured system </w:t>
      </w:r>
      <w:proofErr w:type="spellStart"/>
      <w:r w:rsidRPr="0035124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modeling</w:t>
      </w:r>
      <w:proofErr w:type="spellEnd"/>
      <w:r w:rsidRPr="0035124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with Agile-driven development, this approach provides a scalable, adaptable, and user-focused blueprint for building a ride-hailing application. The models and methodologies detailed in this report serve as a roadmap for a well-organized and efficiently managed development process.</w:t>
      </w:r>
    </w:p>
    <w:p w14:paraId="512B682A" w14:textId="77777777" w:rsidR="006F575D" w:rsidRPr="0035124B" w:rsidRDefault="006F575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947E396" w14:textId="77777777" w:rsidR="006F575D" w:rsidRDefault="006F575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5F29A2E" w14:textId="77777777" w:rsidR="006F575D" w:rsidRDefault="006F575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488E4B7" w14:textId="77777777" w:rsidR="0035124B" w:rsidRDefault="0035124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5B4198A" w14:textId="77777777" w:rsidR="0057000E" w:rsidRDefault="0057000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770A7CD" w14:textId="77777777" w:rsidR="0057000E" w:rsidRDefault="0057000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DD5720B" w14:textId="77777777" w:rsidR="0057000E" w:rsidRDefault="0057000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ABCF6D8" w14:textId="77777777" w:rsidR="009A79BC" w:rsidRDefault="009A79BC" w:rsidP="0035124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FBA8E3A" w14:textId="21CCD967" w:rsidR="006F575D" w:rsidRDefault="0025233D" w:rsidP="009A79B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 xml:space="preserve">Unit </w:t>
      </w:r>
      <w:r w:rsidR="0036757B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 xml:space="preserve">1: </w:t>
      </w:r>
      <w:r w:rsidR="007E0E59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System Modelling</w:t>
      </w:r>
    </w:p>
    <w:p w14:paraId="2F051179" w14:textId="77777777" w:rsidR="009A79BC" w:rsidRDefault="009A79BC" w:rsidP="009A79B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</w:p>
    <w:p w14:paraId="0C17448E" w14:textId="411B6BB3" w:rsidR="009A79BC" w:rsidRPr="009A79BC" w:rsidRDefault="009A79BC" w:rsidP="009A7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A79B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System </w:t>
      </w:r>
      <w:proofErr w:type="spellStart"/>
      <w:r w:rsidRPr="009A79B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mode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</w:t>
      </w:r>
      <w:r w:rsidRPr="009A79B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ing</w:t>
      </w:r>
      <w:proofErr w:type="spellEnd"/>
      <w:r w:rsidRPr="009A79B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is a technique used to represent the structure and </w:t>
      </w:r>
      <w:proofErr w:type="spellStart"/>
      <w:r w:rsidRPr="009A79B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behavior</w:t>
      </w:r>
      <w:proofErr w:type="spellEnd"/>
      <w:r w:rsidRPr="009A79B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of a system in a simplified manner. It helps developers and stakeholders understand how different components interact and function together. These models serve as a blueprint for system design, aiding in documentation, analysis, and problem-solving.</w:t>
      </w:r>
    </w:p>
    <w:p w14:paraId="73ADABFD" w14:textId="43C1E94B" w:rsidR="009A79BC" w:rsidRPr="009A79BC" w:rsidRDefault="009A79BC" w:rsidP="009A7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A79B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</w:t>
      </w:r>
      <w:r w:rsidR="0070124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types of system models discussed for the ride hailing service are:</w:t>
      </w:r>
      <w:r w:rsidRPr="009A79B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</w:p>
    <w:p w14:paraId="68ABEFC9" w14:textId="77777777" w:rsidR="009A79BC" w:rsidRPr="009A79BC" w:rsidRDefault="009A79BC" w:rsidP="009A79BC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A79B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Context Models</w:t>
      </w:r>
      <w:r w:rsidRPr="009A79B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– Illustrate the system’s interactions with external entities such as users, services, and databases.</w:t>
      </w:r>
    </w:p>
    <w:p w14:paraId="271ADAFF" w14:textId="77777777" w:rsidR="009A79BC" w:rsidRPr="009A79BC" w:rsidRDefault="009A79BC" w:rsidP="009A79BC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A79B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Interaction Models</w:t>
      </w:r>
      <w:r w:rsidRPr="009A79B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– Depict the communication between system components, often using sequence diagrams.</w:t>
      </w:r>
    </w:p>
    <w:p w14:paraId="4C502E78" w14:textId="7473E19E" w:rsidR="009A79BC" w:rsidRPr="009A79BC" w:rsidRDefault="009A79BC" w:rsidP="009A79BC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A79B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Behavioral</w:t>
      </w:r>
      <w:proofErr w:type="spellEnd"/>
      <w:r w:rsidRPr="009A79B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Models</w:t>
      </w:r>
      <w:r w:rsidRPr="009A79B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– Show how the system responds to different events or transitions, typically represented with state diagrams.</w:t>
      </w:r>
    </w:p>
    <w:p w14:paraId="10A32732" w14:textId="77777777" w:rsidR="009A79BC" w:rsidRDefault="009A79BC" w:rsidP="009A7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A542018" w14:textId="77777777" w:rsidR="00701242" w:rsidRDefault="00701242" w:rsidP="009A7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3D29840" w14:textId="4DCF488F" w:rsidR="009A79BC" w:rsidRDefault="009A79BC" w:rsidP="009A79B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9A79B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1.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1 </w:t>
      </w:r>
      <w:r w:rsidRPr="009A79B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Context Model</w:t>
      </w:r>
    </w:p>
    <w:p w14:paraId="67C80AC1" w14:textId="77777777" w:rsidR="009A79BC" w:rsidRPr="009A79BC" w:rsidRDefault="009A79BC" w:rsidP="009A79B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5187C521" w14:textId="11AF3ED4" w:rsidR="009A79BC" w:rsidRDefault="009A79BC" w:rsidP="009A7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A79B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</w:t>
      </w:r>
      <w:r w:rsidR="00D643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</w:t>
      </w:r>
      <w:r w:rsidRPr="009A79B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ontext</w:t>
      </w:r>
      <w:r w:rsidR="00D643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ual </w:t>
      </w:r>
      <w:r w:rsidRPr="009A79B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model</w:t>
      </w:r>
      <w:r w:rsidRPr="009A79B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defines the external entities interacting with the system and their relationships. It provides a high-level view of how the system connects with users and external services.</w:t>
      </w:r>
    </w:p>
    <w:p w14:paraId="4571C8B7" w14:textId="77777777" w:rsidR="00701242" w:rsidRDefault="00701242" w:rsidP="009A7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9F0D22C" w14:textId="77777777" w:rsidR="00701242" w:rsidRDefault="00701242" w:rsidP="009A7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E85BB67" w14:textId="668C3BE4" w:rsidR="00701242" w:rsidRDefault="00701242" w:rsidP="0070124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</w:rPr>
        <w:drawing>
          <wp:inline distT="0" distB="0" distL="0" distR="0" wp14:anchorId="4D9E4BF3" wp14:editId="60EF3815">
            <wp:extent cx="5731510" cy="2902585"/>
            <wp:effectExtent l="0" t="0" r="2540" b="0"/>
            <wp:docPr id="1787444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44016" name="Picture 17874440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Fig 1.1</w:t>
      </w:r>
      <w:r w:rsidR="00F77BE1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UML diagram</w:t>
      </w:r>
      <w:r w:rsidR="00F77BE1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 of Contextual Model</w:t>
      </w:r>
    </w:p>
    <w:p w14:paraId="1EE30669" w14:textId="77777777" w:rsidR="00701242" w:rsidRDefault="00701242" w:rsidP="009A7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8224BF7" w14:textId="77777777" w:rsidR="00701242" w:rsidRDefault="00701242" w:rsidP="00D643D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643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e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above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D643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diagram shows how different components work together to enable the ride-hailing service.</w:t>
      </w:r>
    </w:p>
    <w:p w14:paraId="216273B5" w14:textId="77777777" w:rsidR="00701242" w:rsidRDefault="00701242" w:rsidP="00D643D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F6D76CC" w14:textId="77777777" w:rsidR="00701242" w:rsidRDefault="00701242" w:rsidP="00D643D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E0DC73F" w14:textId="3FD9CB8B" w:rsidR="00D643D7" w:rsidRPr="00D643D7" w:rsidRDefault="00D643D7" w:rsidP="00D643D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643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</w:t>
      </w:r>
      <w:r w:rsidRPr="00D643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Ride-Hailing App</w:t>
      </w:r>
      <w:r w:rsidRPr="00D643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is the central component that interacts with different entities.</w:t>
      </w:r>
    </w:p>
    <w:p w14:paraId="21A1A0D1" w14:textId="075C19FD" w:rsidR="00D643D7" w:rsidRPr="00D643D7" w:rsidRDefault="00D643D7" w:rsidP="00D643D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643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Actors:</w:t>
      </w:r>
    </w:p>
    <w:p w14:paraId="686A9F0B" w14:textId="5B2F4942" w:rsidR="00D643D7" w:rsidRPr="00D643D7" w:rsidRDefault="00D643D7" w:rsidP="00D643D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643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Passenger: </w:t>
      </w:r>
      <w:r w:rsidRPr="00D643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Requests a ride and receives a confirmation.</w:t>
      </w:r>
    </w:p>
    <w:p w14:paraId="5D64593D" w14:textId="161FA249" w:rsidR="00D643D7" w:rsidRPr="00D643D7" w:rsidRDefault="00D643D7" w:rsidP="00D643D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643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Driver: </w:t>
      </w:r>
      <w:r w:rsidRPr="00D643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Receives ride requests and accepts rides.</w:t>
      </w:r>
    </w:p>
    <w:p w14:paraId="6DC056BE" w14:textId="33B62CC3" w:rsidR="00D643D7" w:rsidRPr="00D643D7" w:rsidRDefault="00D643D7" w:rsidP="00D643D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643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Payment Gateway: </w:t>
      </w:r>
      <w:r w:rsidRPr="00D643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Processes ride payments and confirms transactions.</w:t>
      </w:r>
    </w:p>
    <w:p w14:paraId="06CCB236" w14:textId="3870F7B8" w:rsidR="00D643D7" w:rsidRPr="00D643D7" w:rsidRDefault="00D643D7" w:rsidP="00D643D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643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Maps API: </w:t>
      </w:r>
      <w:r w:rsidRPr="00D643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Provides route details and estimated arrival times.</w:t>
      </w:r>
    </w:p>
    <w:p w14:paraId="75DD6667" w14:textId="33368C0D" w:rsidR="00D643D7" w:rsidRPr="00D643D7" w:rsidRDefault="00D643D7" w:rsidP="00D643D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643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Notification Service: </w:t>
      </w:r>
      <w:r w:rsidRPr="00D643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Sends ride updates to passengers and drivers.</w:t>
      </w:r>
    </w:p>
    <w:p w14:paraId="3A67B044" w14:textId="77777777" w:rsidR="00701242" w:rsidRDefault="00701242" w:rsidP="009A79B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544E9ED5" w14:textId="77777777" w:rsidR="00F77BE1" w:rsidRDefault="00F77BE1" w:rsidP="009A79B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41EAA77E" w14:textId="77777777" w:rsidR="00F77BE1" w:rsidRDefault="00F77BE1" w:rsidP="009A79B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8FD3580" w14:textId="58EDFA42" w:rsidR="00D643D7" w:rsidRDefault="00D643D7" w:rsidP="00D643D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D643D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1.</w:t>
      </w:r>
      <w:r w:rsidRPr="00D643D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2</w:t>
      </w:r>
      <w:r w:rsidRPr="00D643D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  <w:r w:rsidRPr="00D643D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Interaction Model</w:t>
      </w:r>
    </w:p>
    <w:p w14:paraId="1D493BAE" w14:textId="77777777" w:rsidR="00D643D7" w:rsidRPr="00D643D7" w:rsidRDefault="00D643D7" w:rsidP="00D643D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44FA3961" w14:textId="50F9ACB7" w:rsidR="00D643D7" w:rsidRDefault="00D643D7" w:rsidP="00D643D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643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</w:t>
      </w:r>
      <w:r w:rsidRPr="00D643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</w:t>
      </w:r>
      <w:r w:rsidRPr="00D643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nteraction model</w:t>
      </w:r>
      <w:r w:rsidRPr="00D643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describes how different system components communicate through messages, focusing on user interactions and system processes.</w:t>
      </w:r>
    </w:p>
    <w:p w14:paraId="32169373" w14:textId="77777777" w:rsidR="00D643D7" w:rsidRDefault="00D643D7" w:rsidP="00D643D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D654E51" w14:textId="77777777" w:rsidR="00701242" w:rsidRDefault="00701242" w:rsidP="0070124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</w:rPr>
        <w:drawing>
          <wp:inline distT="0" distB="0" distL="0" distR="0" wp14:anchorId="20B06942" wp14:editId="2AC2C91E">
            <wp:extent cx="5731510" cy="3730625"/>
            <wp:effectExtent l="0" t="0" r="2540" b="3175"/>
            <wp:docPr id="21099780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978000" name="Picture 21099780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4674" w14:textId="2BE6BC55" w:rsidR="00701242" w:rsidRDefault="00701242" w:rsidP="0070124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Fig. 1.2 UML Sequence Diagram</w:t>
      </w:r>
      <w:r w:rsidR="00F77BE1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 of I</w:t>
      </w:r>
      <w:r w:rsidR="00F77BE1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nteraction Model</w:t>
      </w:r>
    </w:p>
    <w:p w14:paraId="37ED9F7E" w14:textId="77777777" w:rsidR="00701242" w:rsidRDefault="00701242" w:rsidP="0070124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</w:p>
    <w:p w14:paraId="3787D919" w14:textId="0DAA49F6" w:rsidR="008A664F" w:rsidRDefault="00701242" w:rsidP="008A6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643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e above </w:t>
      </w:r>
      <w:r w:rsidRPr="00D643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sequence diagram ensures that all ride-related events happen in the correct order.</w:t>
      </w:r>
    </w:p>
    <w:p w14:paraId="40327C22" w14:textId="77777777" w:rsidR="00701242" w:rsidRDefault="00701242" w:rsidP="008A6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768FB20" w14:textId="77777777" w:rsidR="00F77BE1" w:rsidRDefault="00F77BE1" w:rsidP="0070124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3F81B11" w14:textId="77777777" w:rsidR="00F77BE1" w:rsidRDefault="00F77BE1" w:rsidP="0070124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4F064CFE" w14:textId="62286D5B" w:rsidR="00701242" w:rsidRDefault="00701242" w:rsidP="0070124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643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Step-by-step flow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of the Model</w:t>
      </w:r>
      <w:r w:rsidRPr="00D643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3FC48F7B" w14:textId="77777777" w:rsidR="00701242" w:rsidRPr="00D643D7" w:rsidRDefault="00701242" w:rsidP="0070124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2C1280A" w14:textId="77777777" w:rsidR="00701242" w:rsidRPr="008A664F" w:rsidRDefault="00701242" w:rsidP="00701242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A6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Passenger requests a ride.</w:t>
      </w:r>
    </w:p>
    <w:p w14:paraId="7729F6F9" w14:textId="77777777" w:rsidR="00701242" w:rsidRPr="008A664F" w:rsidRDefault="00701242" w:rsidP="00701242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A6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App System sends the request to the Driver.</w:t>
      </w:r>
    </w:p>
    <w:p w14:paraId="1FF4ABAA" w14:textId="77777777" w:rsidR="00701242" w:rsidRPr="008A664F" w:rsidRDefault="00701242" w:rsidP="00701242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A6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Driver accepts the ride.</w:t>
      </w:r>
    </w:p>
    <w:p w14:paraId="086A6051" w14:textId="77777777" w:rsidR="00701242" w:rsidRPr="008A664F" w:rsidRDefault="00701242" w:rsidP="00701242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A6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system confirms the ride to the passenger.</w:t>
      </w:r>
    </w:p>
    <w:p w14:paraId="73FDC8CE" w14:textId="77777777" w:rsidR="00701242" w:rsidRPr="008A664F" w:rsidRDefault="00701242" w:rsidP="00701242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A6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driver starts the ride, and a notification is sent to the passenger.</w:t>
      </w:r>
    </w:p>
    <w:p w14:paraId="6A0D8EAE" w14:textId="77777777" w:rsidR="00701242" w:rsidRPr="008A664F" w:rsidRDefault="00701242" w:rsidP="00701242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A6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After ride completion, the system sends a payment request.</w:t>
      </w:r>
    </w:p>
    <w:p w14:paraId="25278F31" w14:textId="77777777" w:rsidR="00701242" w:rsidRPr="008A664F" w:rsidRDefault="00701242" w:rsidP="00701242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A6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passenger confirms the payment, and the ride is marked as complete.</w:t>
      </w:r>
    </w:p>
    <w:p w14:paraId="382EE414" w14:textId="2ADB580C" w:rsidR="00701242" w:rsidRDefault="00701242" w:rsidP="008A664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4CE86057" w14:textId="77777777" w:rsidR="00F77BE1" w:rsidRPr="008A664F" w:rsidRDefault="00F77BE1" w:rsidP="008A664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3F1B811F" w14:textId="62C050AC" w:rsidR="008A664F" w:rsidRDefault="00A74115" w:rsidP="008A664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1.</w:t>
      </w:r>
      <w:r w:rsidR="008A664F" w:rsidRPr="008A664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3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="008A664F" w:rsidRPr="008A664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Behavioral</w:t>
      </w:r>
      <w:proofErr w:type="spellEnd"/>
      <w:r w:rsidR="008A664F" w:rsidRPr="008A664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Model</w:t>
      </w:r>
    </w:p>
    <w:p w14:paraId="0D69380A" w14:textId="77777777" w:rsidR="008A664F" w:rsidRPr="008A664F" w:rsidRDefault="008A664F" w:rsidP="008A664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1D35610C" w14:textId="1F9C9D02" w:rsidR="008A664F" w:rsidRDefault="008A664F" w:rsidP="008A6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A6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</w:t>
      </w:r>
      <w:proofErr w:type="spellStart"/>
      <w:r w:rsidRPr="007012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</w:t>
      </w:r>
      <w:r w:rsidRPr="008A66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ehavioral</w:t>
      </w:r>
      <w:proofErr w:type="spellEnd"/>
      <w:r w:rsidRPr="008A66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m</w:t>
      </w:r>
      <w:r w:rsidRPr="0070124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odel</w:t>
      </w:r>
      <w:r w:rsidRPr="008A6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explains how the system changes states based on user actions and system events.</w:t>
      </w:r>
    </w:p>
    <w:p w14:paraId="59F01F8F" w14:textId="77777777" w:rsidR="00701242" w:rsidRDefault="00701242" w:rsidP="008A6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E2447A9" w14:textId="66DABB32" w:rsidR="008A664F" w:rsidRDefault="00701242" w:rsidP="008A6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  <w:lang w:eastAsia="en-IN"/>
        </w:rPr>
        <w:drawing>
          <wp:inline distT="0" distB="0" distL="0" distR="0" wp14:anchorId="4863A27E" wp14:editId="7107567F">
            <wp:extent cx="5731510" cy="1767840"/>
            <wp:effectExtent l="0" t="0" r="2540" b="3810"/>
            <wp:docPr id="4480093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09385" name="Picture 4480093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4F0C" w14:textId="678ACE15" w:rsidR="00701242" w:rsidRPr="00F77BE1" w:rsidRDefault="00701242" w:rsidP="0070124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  <w:r w:rsidRPr="00F77BE1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Fig. 1.3 UML State Diagram of Behavioural Model</w:t>
      </w:r>
    </w:p>
    <w:p w14:paraId="43827DB8" w14:textId="77777777" w:rsidR="00F77BE1" w:rsidRDefault="00F77BE1" w:rsidP="00F77BE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CB99946" w14:textId="5AD5D1BE" w:rsidR="00F77BE1" w:rsidRPr="00F77BE1" w:rsidRDefault="00F77BE1" w:rsidP="00F77BE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F77B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above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F77B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diagram represents different states of a ride from </w:t>
      </w:r>
      <w:r w:rsidRPr="00F77B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entry to exit</w:t>
      </w:r>
      <w:r w:rsidRPr="00F77B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04BD4636" w14:textId="09C4B80F" w:rsidR="00F77BE1" w:rsidRDefault="00F77BE1" w:rsidP="00F77BE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77B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This state diagram ensures that every ride follows a structured flow from request to payment.</w:t>
      </w:r>
    </w:p>
    <w:p w14:paraId="395C7E02" w14:textId="77777777" w:rsidR="00F77BE1" w:rsidRPr="00F77BE1" w:rsidRDefault="00F77BE1" w:rsidP="00F77BE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029037D" w14:textId="2D468085" w:rsidR="00F77BE1" w:rsidRPr="00F77BE1" w:rsidRDefault="00F77BE1" w:rsidP="00F77BE1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77B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State transitions:</w:t>
      </w:r>
    </w:p>
    <w:p w14:paraId="2BE4AE1D" w14:textId="77777777" w:rsidR="00F77BE1" w:rsidRPr="00F77BE1" w:rsidRDefault="00F77BE1" w:rsidP="00F77BE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77B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Waiting for Request</w:t>
      </w:r>
      <w:r w:rsidRPr="00F77B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The app is idle until a passenger requests a ride.</w:t>
      </w:r>
    </w:p>
    <w:p w14:paraId="7EF8544A" w14:textId="77777777" w:rsidR="00F77BE1" w:rsidRPr="00F77BE1" w:rsidRDefault="00F77BE1" w:rsidP="00F77BE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77B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Ride Requested:</w:t>
      </w:r>
      <w:r w:rsidRPr="00F77B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The system processes the request and waits for driver confirmation.</w:t>
      </w:r>
    </w:p>
    <w:p w14:paraId="17C69F35" w14:textId="77777777" w:rsidR="00F77BE1" w:rsidRPr="00F77BE1" w:rsidRDefault="00F77BE1" w:rsidP="00F77BE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77B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Ride Confirmed: </w:t>
      </w:r>
      <w:r w:rsidRPr="00F77B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 driver accepts the ride, and the system moves to the next phase.</w:t>
      </w:r>
    </w:p>
    <w:p w14:paraId="39D685B4" w14:textId="77777777" w:rsidR="00F77BE1" w:rsidRPr="00F77BE1" w:rsidRDefault="00F77BE1" w:rsidP="00F77BE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77B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Ride in Progress:</w:t>
      </w:r>
      <w:r w:rsidRPr="00F77B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The driver starts the ride.</w:t>
      </w:r>
    </w:p>
    <w:p w14:paraId="75D40EDF" w14:textId="77777777" w:rsidR="00F77BE1" w:rsidRPr="00F77BE1" w:rsidRDefault="00F77BE1" w:rsidP="00F77BE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77B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Ride Completed:</w:t>
      </w:r>
      <w:r w:rsidRPr="00F77B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The driver finishes the trip.</w:t>
      </w:r>
    </w:p>
    <w:p w14:paraId="634B81F6" w14:textId="77777777" w:rsidR="00F77BE1" w:rsidRPr="00F77BE1" w:rsidRDefault="00F77BE1" w:rsidP="00F77BE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77B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Payment Processed:</w:t>
      </w:r>
      <w:r w:rsidRPr="00F77BE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The system finalizes the payment and exits.</w:t>
      </w:r>
    </w:p>
    <w:p w14:paraId="1E3731E7" w14:textId="77777777" w:rsidR="00F77BE1" w:rsidRPr="00F77BE1" w:rsidRDefault="00F77BE1" w:rsidP="00F77BE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F8C650B" w14:textId="77777777" w:rsidR="003C22E6" w:rsidRDefault="003C22E6" w:rsidP="009A79BC">
      <w:pP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</w:pPr>
    </w:p>
    <w:p w14:paraId="20394F56" w14:textId="77777777" w:rsidR="003C22E6" w:rsidRDefault="003C22E6" w:rsidP="009A79BC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3C70454" w14:textId="34FE0387" w:rsidR="003C22E6" w:rsidRPr="003C22E6" w:rsidRDefault="007E0E59" w:rsidP="003C22E6">
      <w:pPr>
        <w:rPr>
          <w:rFonts w:ascii="Times New Roman" w:hAnsi="Times New Roman" w:cs="Times New Roman"/>
          <w:b/>
          <w:bCs/>
          <w:sz w:val="38"/>
          <w:szCs w:val="38"/>
        </w:rPr>
      </w:pPr>
      <w:r w:rsidRPr="003C22E6">
        <w:rPr>
          <w:rFonts w:ascii="Times New Roman" w:hAnsi="Times New Roman" w:cs="Times New Roman"/>
          <w:b/>
          <w:bCs/>
          <w:sz w:val="38"/>
          <w:szCs w:val="38"/>
        </w:rPr>
        <w:t xml:space="preserve">Unit </w:t>
      </w:r>
      <w:r w:rsidR="0036757B" w:rsidRPr="003C22E6">
        <w:rPr>
          <w:rFonts w:ascii="Times New Roman" w:hAnsi="Times New Roman" w:cs="Times New Roman"/>
          <w:b/>
          <w:bCs/>
          <w:sz w:val="38"/>
          <w:szCs w:val="38"/>
        </w:rPr>
        <w:t xml:space="preserve">2: </w:t>
      </w:r>
      <w:r w:rsidR="003C22E6" w:rsidRPr="003C22E6">
        <w:rPr>
          <w:rFonts w:ascii="Times New Roman" w:hAnsi="Times New Roman" w:cs="Times New Roman"/>
          <w:b/>
          <w:bCs/>
          <w:sz w:val="38"/>
          <w:szCs w:val="38"/>
        </w:rPr>
        <w:t>Scrum Development Plan for Ride-Hailing App</w:t>
      </w:r>
    </w:p>
    <w:p w14:paraId="63059BD9" w14:textId="0D9667DD" w:rsidR="007E0E59" w:rsidRDefault="007E0E59" w:rsidP="007E0E59">
      <w:p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sz w:val="28"/>
          <w:szCs w:val="28"/>
        </w:rPr>
        <w:t>A Scrum Plan serves as a structured roadmap for guiding the development of a project using the Scrum framework, a widely used Agile methodology. It defines how the development process is managed through iterative cycles, known as Sprints, ensuring continuous progress and adaptability.</w:t>
      </w:r>
    </w:p>
    <w:p w14:paraId="2C8EC116" w14:textId="77777777" w:rsidR="003C22E6" w:rsidRPr="003C22E6" w:rsidRDefault="003C22E6" w:rsidP="007E0E59">
      <w:pPr>
        <w:rPr>
          <w:rFonts w:ascii="Times New Roman" w:hAnsi="Times New Roman" w:cs="Times New Roman"/>
          <w:sz w:val="28"/>
          <w:szCs w:val="28"/>
        </w:rPr>
      </w:pPr>
    </w:p>
    <w:p w14:paraId="200C3391" w14:textId="77777777" w:rsidR="003C22E6" w:rsidRDefault="003C22E6" w:rsidP="007E0E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22E6">
        <w:rPr>
          <w:rFonts w:ascii="Times New Roman" w:hAnsi="Times New Roman" w:cs="Times New Roman"/>
          <w:b/>
          <w:bCs/>
          <w:sz w:val="32"/>
          <w:szCs w:val="32"/>
        </w:rPr>
        <w:t xml:space="preserve">2.1 </w:t>
      </w:r>
      <w:r w:rsidR="007E0E59" w:rsidRPr="003C22E6">
        <w:rPr>
          <w:rFonts w:ascii="Times New Roman" w:hAnsi="Times New Roman" w:cs="Times New Roman"/>
          <w:b/>
          <w:bCs/>
          <w:sz w:val="32"/>
          <w:szCs w:val="32"/>
        </w:rPr>
        <w:t>Sprint Structure with Key Deliverables</w:t>
      </w:r>
    </w:p>
    <w:p w14:paraId="41065327" w14:textId="04D0D458" w:rsidR="007E0E59" w:rsidRPr="003C22E6" w:rsidRDefault="003C22E6" w:rsidP="007E0E59">
      <w:p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sz w:val="28"/>
          <w:szCs w:val="28"/>
        </w:rPr>
        <w:t xml:space="preserve">The development of the ride-hailing app follows the Scrum methodology, divided into </w:t>
      </w:r>
      <w:r w:rsidRPr="003C22E6">
        <w:rPr>
          <w:rFonts w:ascii="Times New Roman" w:hAnsi="Times New Roman" w:cs="Times New Roman"/>
          <w:b/>
          <w:bCs/>
          <w:sz w:val="28"/>
          <w:szCs w:val="28"/>
        </w:rPr>
        <w:t>four sprints</w:t>
      </w:r>
      <w:r w:rsidRPr="003C22E6">
        <w:rPr>
          <w:rFonts w:ascii="Times New Roman" w:hAnsi="Times New Roman" w:cs="Times New Roman"/>
          <w:sz w:val="28"/>
          <w:szCs w:val="28"/>
        </w:rPr>
        <w:t xml:space="preserve"> of two weeks each. Each sprint focuses on incremental feature development and testing, ensuring continuous integration and improvement.</w:t>
      </w:r>
      <w:r w:rsidR="007E0E59" w:rsidRPr="003C22E6">
        <w:rPr>
          <w:rFonts w:ascii="Times New Roman" w:hAnsi="Times New Roman" w:cs="Times New Roman"/>
          <w:sz w:val="28"/>
          <w:szCs w:val="28"/>
        </w:rPr>
        <w:br/>
        <w:t xml:space="preserve">A Sprint is a fixed-duration development phase </w:t>
      </w:r>
      <w:r>
        <w:rPr>
          <w:rFonts w:ascii="Times New Roman" w:hAnsi="Times New Roman" w:cs="Times New Roman"/>
          <w:sz w:val="28"/>
          <w:szCs w:val="28"/>
        </w:rPr>
        <w:t xml:space="preserve">for the app </w:t>
      </w:r>
      <w:r w:rsidR="007E0E59" w:rsidRPr="003C22E6">
        <w:rPr>
          <w:rFonts w:ascii="Times New Roman" w:hAnsi="Times New Roman" w:cs="Times New Roman"/>
          <w:sz w:val="28"/>
          <w:szCs w:val="28"/>
        </w:rPr>
        <w:t xml:space="preserve">where the team focuses on completing a defined set of tasks to deliver a functional increment of the software. </w:t>
      </w:r>
    </w:p>
    <w:p w14:paraId="5DE3AF00" w14:textId="77777777" w:rsidR="007E0E59" w:rsidRPr="003C22E6" w:rsidRDefault="007E0E59" w:rsidP="007E0E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22E6">
        <w:rPr>
          <w:rFonts w:ascii="Times New Roman" w:hAnsi="Times New Roman" w:cs="Times New Roman"/>
          <w:b/>
          <w:bCs/>
          <w:sz w:val="28"/>
          <w:szCs w:val="28"/>
        </w:rPr>
        <w:t>Sprint Breakdown:</w:t>
      </w:r>
    </w:p>
    <w:p w14:paraId="02BD79BB" w14:textId="77777777" w:rsidR="007E0E59" w:rsidRPr="003C22E6" w:rsidRDefault="007E0E59" w:rsidP="007E0E59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b/>
          <w:bCs/>
          <w:sz w:val="28"/>
          <w:szCs w:val="28"/>
        </w:rPr>
        <w:t>Sprint 1: Core System Setup &amp; User Authentication</w:t>
      </w:r>
    </w:p>
    <w:p w14:paraId="39F3AF89" w14:textId="77777777" w:rsidR="007E0E59" w:rsidRPr="003C22E6" w:rsidRDefault="007E0E59" w:rsidP="007E0E59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sz w:val="28"/>
          <w:szCs w:val="28"/>
        </w:rPr>
        <w:t>Develop user registration &amp; login (both passengers &amp; drivers)</w:t>
      </w:r>
    </w:p>
    <w:p w14:paraId="54A1E1E1" w14:textId="77777777" w:rsidR="007E0E59" w:rsidRPr="003C22E6" w:rsidRDefault="007E0E59" w:rsidP="007E0E59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sz w:val="28"/>
          <w:szCs w:val="28"/>
        </w:rPr>
        <w:t>Implement profile management</w:t>
      </w:r>
    </w:p>
    <w:p w14:paraId="61634DAD" w14:textId="77777777" w:rsidR="007E0E59" w:rsidRPr="003C22E6" w:rsidRDefault="007E0E59" w:rsidP="007E0E59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sz w:val="28"/>
          <w:szCs w:val="28"/>
        </w:rPr>
        <w:t>Set up database &amp; backend infrastructure</w:t>
      </w:r>
    </w:p>
    <w:p w14:paraId="39A7D6FD" w14:textId="77777777" w:rsidR="007E0E59" w:rsidRPr="003C22E6" w:rsidRDefault="007E0E59" w:rsidP="007E0E59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sz w:val="28"/>
          <w:szCs w:val="28"/>
        </w:rPr>
        <w:t>Basic UI design for login &amp; dashboard</w:t>
      </w:r>
    </w:p>
    <w:p w14:paraId="76EF8C63" w14:textId="77777777" w:rsidR="007E0E59" w:rsidRPr="003C22E6" w:rsidRDefault="007E0E59" w:rsidP="007E0E59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sz w:val="28"/>
          <w:szCs w:val="28"/>
        </w:rPr>
        <w:t>Testing &amp; review</w:t>
      </w:r>
    </w:p>
    <w:p w14:paraId="5EE9A20E" w14:textId="77777777" w:rsidR="007E0E59" w:rsidRPr="003C22E6" w:rsidRDefault="007E0E59" w:rsidP="007E0E59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b/>
          <w:bCs/>
          <w:sz w:val="28"/>
          <w:szCs w:val="28"/>
        </w:rPr>
        <w:t>Sprint 2: Ride Booking &amp; Matching System</w:t>
      </w:r>
    </w:p>
    <w:p w14:paraId="43FAE919" w14:textId="77777777" w:rsidR="007E0E59" w:rsidRPr="003C22E6" w:rsidRDefault="007E0E59" w:rsidP="007E0E59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sz w:val="28"/>
          <w:szCs w:val="28"/>
        </w:rPr>
        <w:t>Develop ride request &amp; confirmation flow</w:t>
      </w:r>
    </w:p>
    <w:p w14:paraId="0BCD4125" w14:textId="77777777" w:rsidR="007E0E59" w:rsidRPr="003C22E6" w:rsidRDefault="007E0E59" w:rsidP="007E0E59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sz w:val="28"/>
          <w:szCs w:val="28"/>
        </w:rPr>
        <w:t>Implement driver matching algorithm</w:t>
      </w:r>
    </w:p>
    <w:p w14:paraId="5C48F2D8" w14:textId="77777777" w:rsidR="007E0E59" w:rsidRPr="003C22E6" w:rsidRDefault="007E0E59" w:rsidP="007E0E59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sz w:val="28"/>
          <w:szCs w:val="28"/>
        </w:rPr>
        <w:t>Develop ride status tracking (Idle, Requested, Confirmed, In Progress, Completed)</w:t>
      </w:r>
    </w:p>
    <w:p w14:paraId="75993077" w14:textId="77777777" w:rsidR="007E0E59" w:rsidRPr="003C22E6" w:rsidRDefault="007E0E59" w:rsidP="007E0E59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sz w:val="28"/>
          <w:szCs w:val="28"/>
        </w:rPr>
        <w:t>UI/UX improvements</w:t>
      </w:r>
    </w:p>
    <w:p w14:paraId="10E549EF" w14:textId="77777777" w:rsidR="007E0E59" w:rsidRPr="003C22E6" w:rsidRDefault="007E0E59" w:rsidP="007E0E59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sz w:val="28"/>
          <w:szCs w:val="28"/>
        </w:rPr>
        <w:t>Initial user feedback &amp; testing</w:t>
      </w:r>
    </w:p>
    <w:p w14:paraId="4751FD50" w14:textId="77777777" w:rsidR="007E0E59" w:rsidRPr="003C22E6" w:rsidRDefault="007E0E59" w:rsidP="007E0E59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b/>
          <w:bCs/>
          <w:sz w:val="28"/>
          <w:szCs w:val="28"/>
        </w:rPr>
        <w:lastRenderedPageBreak/>
        <w:t>Sprint 3: Payment &amp; Rating System</w:t>
      </w:r>
    </w:p>
    <w:p w14:paraId="2F6FB557" w14:textId="77777777" w:rsidR="007E0E59" w:rsidRPr="003C22E6" w:rsidRDefault="007E0E59" w:rsidP="007E0E59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sz w:val="28"/>
          <w:szCs w:val="28"/>
        </w:rPr>
        <w:t>Implement fare calculation &amp; payment processing</w:t>
      </w:r>
    </w:p>
    <w:p w14:paraId="6B8C84D3" w14:textId="77777777" w:rsidR="007E0E59" w:rsidRPr="003C22E6" w:rsidRDefault="007E0E59" w:rsidP="007E0E59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sz w:val="28"/>
          <w:szCs w:val="28"/>
        </w:rPr>
        <w:t>Enable rating &amp; feedback system</w:t>
      </w:r>
    </w:p>
    <w:p w14:paraId="08D071AA" w14:textId="77777777" w:rsidR="007E0E59" w:rsidRPr="003C22E6" w:rsidRDefault="007E0E59" w:rsidP="007E0E59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sz w:val="28"/>
          <w:szCs w:val="28"/>
        </w:rPr>
        <w:t>Improve app security features</w:t>
      </w:r>
    </w:p>
    <w:p w14:paraId="3FA54686" w14:textId="77777777" w:rsidR="007E0E59" w:rsidRPr="003C22E6" w:rsidRDefault="007E0E59" w:rsidP="007E0E59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sz w:val="28"/>
          <w:szCs w:val="28"/>
        </w:rPr>
        <w:t>Performance optimization</w:t>
      </w:r>
    </w:p>
    <w:p w14:paraId="428F4C42" w14:textId="77777777" w:rsidR="007E0E59" w:rsidRPr="003C22E6" w:rsidRDefault="007E0E59" w:rsidP="007E0E59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sz w:val="28"/>
          <w:szCs w:val="28"/>
        </w:rPr>
        <w:t>Bug fixes &amp; testing</w:t>
      </w:r>
    </w:p>
    <w:p w14:paraId="0E6D680E" w14:textId="77777777" w:rsidR="007E0E59" w:rsidRPr="003C22E6" w:rsidRDefault="007E0E59" w:rsidP="007E0E59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b/>
          <w:bCs/>
          <w:sz w:val="28"/>
          <w:szCs w:val="28"/>
        </w:rPr>
        <w:t>Sprint 4: Final Enhancements &amp; Deployment</w:t>
      </w:r>
    </w:p>
    <w:p w14:paraId="163DA007" w14:textId="77777777" w:rsidR="007E0E59" w:rsidRPr="003C22E6" w:rsidRDefault="007E0E59" w:rsidP="007E0E59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sz w:val="28"/>
          <w:szCs w:val="28"/>
        </w:rPr>
        <w:t>Final UI/UX refinements</w:t>
      </w:r>
    </w:p>
    <w:p w14:paraId="5530F632" w14:textId="77777777" w:rsidR="007E0E59" w:rsidRPr="003C22E6" w:rsidRDefault="007E0E59" w:rsidP="007E0E59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sz w:val="28"/>
          <w:szCs w:val="28"/>
        </w:rPr>
        <w:t>Stress testing &amp; scalability improvements</w:t>
      </w:r>
    </w:p>
    <w:p w14:paraId="5261CB35" w14:textId="77777777" w:rsidR="007E0E59" w:rsidRPr="003C22E6" w:rsidRDefault="007E0E59" w:rsidP="007E0E59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sz w:val="28"/>
          <w:szCs w:val="28"/>
        </w:rPr>
        <w:t>Deployment &amp; launch preparation</w:t>
      </w:r>
    </w:p>
    <w:p w14:paraId="0CBD9170" w14:textId="77777777" w:rsidR="007E0E59" w:rsidRPr="003C22E6" w:rsidRDefault="007E0E59" w:rsidP="007E0E59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sz w:val="28"/>
          <w:szCs w:val="28"/>
        </w:rPr>
        <w:t>Documentation &amp; final review</w:t>
      </w:r>
    </w:p>
    <w:p w14:paraId="5F813FB7" w14:textId="5A56F4DB" w:rsidR="007E0E59" w:rsidRDefault="007E0E59" w:rsidP="007E0E59">
      <w:pPr>
        <w:rPr>
          <w:rFonts w:ascii="Times New Roman" w:hAnsi="Times New Roman" w:cs="Times New Roman"/>
          <w:sz w:val="28"/>
          <w:szCs w:val="28"/>
        </w:rPr>
      </w:pPr>
    </w:p>
    <w:p w14:paraId="4152C642" w14:textId="77777777" w:rsidR="003C22E6" w:rsidRPr="003C22E6" w:rsidRDefault="003C22E6" w:rsidP="007E0E59">
      <w:pPr>
        <w:rPr>
          <w:rFonts w:ascii="Times New Roman" w:hAnsi="Times New Roman" w:cs="Times New Roman"/>
          <w:sz w:val="28"/>
          <w:szCs w:val="28"/>
        </w:rPr>
      </w:pPr>
    </w:p>
    <w:p w14:paraId="7C763B00" w14:textId="7FD1EB88" w:rsidR="007E0E59" w:rsidRPr="003C22E6" w:rsidRDefault="003C22E6" w:rsidP="007E0E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22E6">
        <w:rPr>
          <w:rFonts w:ascii="Times New Roman" w:hAnsi="Times New Roman" w:cs="Times New Roman"/>
          <w:b/>
          <w:bCs/>
          <w:sz w:val="32"/>
          <w:szCs w:val="32"/>
        </w:rPr>
        <w:t xml:space="preserve">2.2 </w:t>
      </w:r>
      <w:r w:rsidR="007E0E59" w:rsidRPr="003C22E6">
        <w:rPr>
          <w:rFonts w:ascii="Times New Roman" w:hAnsi="Times New Roman" w:cs="Times New Roman"/>
          <w:b/>
          <w:bCs/>
          <w:sz w:val="32"/>
          <w:szCs w:val="32"/>
        </w:rPr>
        <w:t>User Stories</w:t>
      </w:r>
    </w:p>
    <w:p w14:paraId="5EC261F0" w14:textId="77777777" w:rsidR="007E0E59" w:rsidRPr="003C22E6" w:rsidRDefault="007E0E59" w:rsidP="007E0E59">
      <w:p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sz w:val="28"/>
          <w:szCs w:val="28"/>
        </w:rPr>
        <w:t xml:space="preserve">User stories define the key functionalities required by both passengers and drivers. Each story follows the format: </w:t>
      </w:r>
      <w:r w:rsidRPr="003C22E6">
        <w:rPr>
          <w:rFonts w:ascii="Times New Roman" w:hAnsi="Times New Roman" w:cs="Times New Roman"/>
          <w:b/>
          <w:bCs/>
          <w:sz w:val="28"/>
          <w:szCs w:val="28"/>
        </w:rPr>
        <w:t>As a [user], I want to [goal] so that [reason].</w:t>
      </w:r>
    </w:p>
    <w:p w14:paraId="6234269A" w14:textId="77777777" w:rsidR="007E0E59" w:rsidRPr="003C22E6" w:rsidRDefault="007E0E59" w:rsidP="007E0E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22E6">
        <w:rPr>
          <w:rFonts w:ascii="Times New Roman" w:hAnsi="Times New Roman" w:cs="Times New Roman"/>
          <w:b/>
          <w:bCs/>
          <w:sz w:val="28"/>
          <w:szCs w:val="28"/>
        </w:rPr>
        <w:t>Passenger User Stories:</w:t>
      </w:r>
    </w:p>
    <w:p w14:paraId="05B9C9CD" w14:textId="77777777" w:rsidR="007E0E59" w:rsidRPr="003C22E6" w:rsidRDefault="007E0E59" w:rsidP="007E0E59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b/>
          <w:bCs/>
          <w:sz w:val="28"/>
          <w:szCs w:val="28"/>
        </w:rPr>
        <w:t>Ride Request:</w:t>
      </w:r>
      <w:r w:rsidRPr="003C22E6">
        <w:rPr>
          <w:rFonts w:ascii="Times New Roman" w:hAnsi="Times New Roman" w:cs="Times New Roman"/>
          <w:sz w:val="28"/>
          <w:szCs w:val="28"/>
        </w:rPr>
        <w:t xml:space="preserve"> </w:t>
      </w:r>
      <w:r w:rsidRPr="003C22E6">
        <w:rPr>
          <w:rFonts w:ascii="Times New Roman" w:hAnsi="Times New Roman" w:cs="Times New Roman"/>
          <w:i/>
          <w:iCs/>
          <w:sz w:val="28"/>
          <w:szCs w:val="28"/>
        </w:rPr>
        <w:t>As a passenger, I want to request a ride so that I can travel to my destination.</w:t>
      </w:r>
    </w:p>
    <w:p w14:paraId="437F6782" w14:textId="77777777" w:rsidR="007E0E59" w:rsidRPr="003C22E6" w:rsidRDefault="007E0E59" w:rsidP="007E0E59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b/>
          <w:bCs/>
          <w:sz w:val="28"/>
          <w:szCs w:val="28"/>
        </w:rPr>
        <w:t>Ride Tracking:</w:t>
      </w:r>
      <w:r w:rsidRPr="003C22E6">
        <w:rPr>
          <w:rFonts w:ascii="Times New Roman" w:hAnsi="Times New Roman" w:cs="Times New Roman"/>
          <w:sz w:val="28"/>
          <w:szCs w:val="28"/>
        </w:rPr>
        <w:t xml:space="preserve"> </w:t>
      </w:r>
      <w:r w:rsidRPr="003C22E6">
        <w:rPr>
          <w:rFonts w:ascii="Times New Roman" w:hAnsi="Times New Roman" w:cs="Times New Roman"/>
          <w:i/>
          <w:iCs/>
          <w:sz w:val="28"/>
          <w:szCs w:val="28"/>
        </w:rPr>
        <w:t>As a passenger, I want to track my ride in real-time so that I know my driver’s location.</w:t>
      </w:r>
    </w:p>
    <w:p w14:paraId="09B2BC3F" w14:textId="77777777" w:rsidR="007E0E59" w:rsidRPr="003C22E6" w:rsidRDefault="007E0E59" w:rsidP="007E0E59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b/>
          <w:bCs/>
          <w:sz w:val="28"/>
          <w:szCs w:val="28"/>
        </w:rPr>
        <w:t>Fare Estimation:</w:t>
      </w:r>
      <w:r w:rsidRPr="003C22E6">
        <w:rPr>
          <w:rFonts w:ascii="Times New Roman" w:hAnsi="Times New Roman" w:cs="Times New Roman"/>
          <w:sz w:val="28"/>
          <w:szCs w:val="28"/>
        </w:rPr>
        <w:t xml:space="preserve"> </w:t>
      </w:r>
      <w:r w:rsidRPr="003C22E6">
        <w:rPr>
          <w:rFonts w:ascii="Times New Roman" w:hAnsi="Times New Roman" w:cs="Times New Roman"/>
          <w:i/>
          <w:iCs/>
          <w:sz w:val="28"/>
          <w:szCs w:val="28"/>
        </w:rPr>
        <w:t>As a passenger, I want to see an estimated fare before booking so that I can plan my expenses.</w:t>
      </w:r>
    </w:p>
    <w:p w14:paraId="28EC8472" w14:textId="77777777" w:rsidR="007E0E59" w:rsidRPr="003C22E6" w:rsidRDefault="007E0E59" w:rsidP="007E0E59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b/>
          <w:bCs/>
          <w:sz w:val="28"/>
          <w:szCs w:val="28"/>
        </w:rPr>
        <w:t>Payment Options:</w:t>
      </w:r>
      <w:r w:rsidRPr="003C22E6">
        <w:rPr>
          <w:rFonts w:ascii="Times New Roman" w:hAnsi="Times New Roman" w:cs="Times New Roman"/>
          <w:sz w:val="28"/>
          <w:szCs w:val="28"/>
        </w:rPr>
        <w:t xml:space="preserve"> </w:t>
      </w:r>
      <w:r w:rsidRPr="003C22E6">
        <w:rPr>
          <w:rFonts w:ascii="Times New Roman" w:hAnsi="Times New Roman" w:cs="Times New Roman"/>
          <w:i/>
          <w:iCs/>
          <w:sz w:val="28"/>
          <w:szCs w:val="28"/>
        </w:rPr>
        <w:t>As a passenger, I want to pay via multiple options (card, cash, wallet) so that I have flexibility.</w:t>
      </w:r>
    </w:p>
    <w:p w14:paraId="14A1CECD" w14:textId="77777777" w:rsidR="007E0E59" w:rsidRPr="003C22E6" w:rsidRDefault="007E0E59" w:rsidP="007E0E59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b/>
          <w:bCs/>
          <w:sz w:val="28"/>
          <w:szCs w:val="28"/>
        </w:rPr>
        <w:t>Rate &amp; Review:</w:t>
      </w:r>
      <w:r w:rsidRPr="003C22E6">
        <w:rPr>
          <w:rFonts w:ascii="Times New Roman" w:hAnsi="Times New Roman" w:cs="Times New Roman"/>
          <w:sz w:val="28"/>
          <w:szCs w:val="28"/>
        </w:rPr>
        <w:t xml:space="preserve"> </w:t>
      </w:r>
      <w:r w:rsidRPr="003C22E6">
        <w:rPr>
          <w:rFonts w:ascii="Times New Roman" w:hAnsi="Times New Roman" w:cs="Times New Roman"/>
          <w:i/>
          <w:iCs/>
          <w:sz w:val="28"/>
          <w:szCs w:val="28"/>
        </w:rPr>
        <w:t>As a passenger, I want to rate and review my driver so that I can help improve service quality.</w:t>
      </w:r>
    </w:p>
    <w:p w14:paraId="1E874998" w14:textId="77777777" w:rsidR="007E0E59" w:rsidRPr="003C22E6" w:rsidRDefault="007E0E59" w:rsidP="007E0E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22E6">
        <w:rPr>
          <w:rFonts w:ascii="Times New Roman" w:hAnsi="Times New Roman" w:cs="Times New Roman"/>
          <w:b/>
          <w:bCs/>
          <w:sz w:val="28"/>
          <w:szCs w:val="28"/>
        </w:rPr>
        <w:lastRenderedPageBreak/>
        <w:t>Driver User Stories:</w:t>
      </w:r>
    </w:p>
    <w:p w14:paraId="471F0BC2" w14:textId="77777777" w:rsidR="007E0E59" w:rsidRPr="003C22E6" w:rsidRDefault="007E0E59" w:rsidP="007E0E59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b/>
          <w:bCs/>
          <w:sz w:val="28"/>
          <w:szCs w:val="28"/>
        </w:rPr>
        <w:t>Accept Rides:</w:t>
      </w:r>
      <w:r w:rsidRPr="003C22E6">
        <w:rPr>
          <w:rFonts w:ascii="Times New Roman" w:hAnsi="Times New Roman" w:cs="Times New Roman"/>
          <w:sz w:val="28"/>
          <w:szCs w:val="28"/>
        </w:rPr>
        <w:t xml:space="preserve"> </w:t>
      </w:r>
      <w:r w:rsidRPr="003C22E6">
        <w:rPr>
          <w:rFonts w:ascii="Times New Roman" w:hAnsi="Times New Roman" w:cs="Times New Roman"/>
          <w:i/>
          <w:iCs/>
          <w:sz w:val="28"/>
          <w:szCs w:val="28"/>
        </w:rPr>
        <w:t>As a driver, I want to accept or decline ride requests so that I can choose trips that suit me.</w:t>
      </w:r>
    </w:p>
    <w:p w14:paraId="0D12EC85" w14:textId="77777777" w:rsidR="007E0E59" w:rsidRPr="003C22E6" w:rsidRDefault="007E0E59" w:rsidP="007E0E59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b/>
          <w:bCs/>
          <w:sz w:val="28"/>
          <w:szCs w:val="28"/>
        </w:rPr>
        <w:t>Navigation Assistance:</w:t>
      </w:r>
      <w:r w:rsidRPr="003C22E6">
        <w:rPr>
          <w:rFonts w:ascii="Times New Roman" w:hAnsi="Times New Roman" w:cs="Times New Roman"/>
          <w:sz w:val="28"/>
          <w:szCs w:val="28"/>
        </w:rPr>
        <w:t xml:space="preserve"> </w:t>
      </w:r>
      <w:r w:rsidRPr="003C22E6">
        <w:rPr>
          <w:rFonts w:ascii="Times New Roman" w:hAnsi="Times New Roman" w:cs="Times New Roman"/>
          <w:i/>
          <w:iCs/>
          <w:sz w:val="28"/>
          <w:szCs w:val="28"/>
        </w:rPr>
        <w:t>As a driver, I want integrated navigation so that I can reach passengers efficiently.</w:t>
      </w:r>
    </w:p>
    <w:p w14:paraId="2A085208" w14:textId="77777777" w:rsidR="007E0E59" w:rsidRPr="003C22E6" w:rsidRDefault="007E0E59" w:rsidP="007E0E59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b/>
          <w:bCs/>
          <w:sz w:val="28"/>
          <w:szCs w:val="28"/>
        </w:rPr>
        <w:t>Earnings Tracking:</w:t>
      </w:r>
      <w:r w:rsidRPr="003C22E6">
        <w:rPr>
          <w:rFonts w:ascii="Times New Roman" w:hAnsi="Times New Roman" w:cs="Times New Roman"/>
          <w:sz w:val="28"/>
          <w:szCs w:val="28"/>
        </w:rPr>
        <w:t xml:space="preserve"> </w:t>
      </w:r>
      <w:r w:rsidRPr="003C22E6">
        <w:rPr>
          <w:rFonts w:ascii="Times New Roman" w:hAnsi="Times New Roman" w:cs="Times New Roman"/>
          <w:i/>
          <w:iCs/>
          <w:sz w:val="28"/>
          <w:szCs w:val="28"/>
        </w:rPr>
        <w:t>As a driver, I want to view my daily earnings so that I can manage my finances.</w:t>
      </w:r>
    </w:p>
    <w:p w14:paraId="1C3FBAB9" w14:textId="77777777" w:rsidR="007E0E59" w:rsidRPr="003C22E6" w:rsidRDefault="007E0E59" w:rsidP="007E0E59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b/>
          <w:bCs/>
          <w:sz w:val="28"/>
          <w:szCs w:val="28"/>
        </w:rPr>
        <w:t>Availability Toggle:</w:t>
      </w:r>
      <w:r w:rsidRPr="003C22E6">
        <w:rPr>
          <w:rFonts w:ascii="Times New Roman" w:hAnsi="Times New Roman" w:cs="Times New Roman"/>
          <w:sz w:val="28"/>
          <w:szCs w:val="28"/>
        </w:rPr>
        <w:t xml:space="preserve"> </w:t>
      </w:r>
      <w:r w:rsidRPr="003C22E6">
        <w:rPr>
          <w:rFonts w:ascii="Times New Roman" w:hAnsi="Times New Roman" w:cs="Times New Roman"/>
          <w:i/>
          <w:iCs/>
          <w:sz w:val="28"/>
          <w:szCs w:val="28"/>
        </w:rPr>
        <w:t>As a driver, I want to toggle my availability so that I can work when I choose.</w:t>
      </w:r>
    </w:p>
    <w:p w14:paraId="53EB1F6D" w14:textId="77777777" w:rsidR="007E0E59" w:rsidRPr="003C22E6" w:rsidRDefault="007E0E59" w:rsidP="007E0E59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b/>
          <w:bCs/>
          <w:sz w:val="28"/>
          <w:szCs w:val="28"/>
        </w:rPr>
        <w:t>Passenger Rating:</w:t>
      </w:r>
      <w:r w:rsidRPr="003C22E6">
        <w:rPr>
          <w:rFonts w:ascii="Times New Roman" w:hAnsi="Times New Roman" w:cs="Times New Roman"/>
          <w:sz w:val="28"/>
          <w:szCs w:val="28"/>
        </w:rPr>
        <w:t xml:space="preserve"> </w:t>
      </w:r>
      <w:r w:rsidRPr="003C22E6">
        <w:rPr>
          <w:rFonts w:ascii="Times New Roman" w:hAnsi="Times New Roman" w:cs="Times New Roman"/>
          <w:i/>
          <w:iCs/>
          <w:sz w:val="28"/>
          <w:szCs w:val="28"/>
        </w:rPr>
        <w:t xml:space="preserve">As a driver, I want to rate passengers so that I can provide feedback on their </w:t>
      </w:r>
      <w:proofErr w:type="spellStart"/>
      <w:r w:rsidRPr="003C22E6">
        <w:rPr>
          <w:rFonts w:ascii="Times New Roman" w:hAnsi="Times New Roman" w:cs="Times New Roman"/>
          <w:i/>
          <w:iCs/>
          <w:sz w:val="28"/>
          <w:szCs w:val="28"/>
        </w:rPr>
        <w:t>behavior</w:t>
      </w:r>
      <w:proofErr w:type="spellEnd"/>
      <w:r w:rsidRPr="003C22E6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E2178BA" w14:textId="4F1100C2" w:rsidR="007E0E59" w:rsidRPr="003C22E6" w:rsidRDefault="007E0E59" w:rsidP="007E0E59">
      <w:pPr>
        <w:rPr>
          <w:rFonts w:ascii="Times New Roman" w:hAnsi="Times New Roman" w:cs="Times New Roman"/>
          <w:sz w:val="28"/>
          <w:szCs w:val="28"/>
        </w:rPr>
      </w:pPr>
    </w:p>
    <w:p w14:paraId="6521797E" w14:textId="57D4F7F5" w:rsidR="007E0E59" w:rsidRPr="003C22E6" w:rsidRDefault="003C22E6" w:rsidP="007E0E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22E6">
        <w:rPr>
          <w:rFonts w:ascii="Times New Roman" w:hAnsi="Times New Roman" w:cs="Times New Roman"/>
          <w:b/>
          <w:bCs/>
          <w:sz w:val="32"/>
          <w:szCs w:val="32"/>
        </w:rPr>
        <w:t xml:space="preserve">2.3 </w:t>
      </w:r>
      <w:r w:rsidR="007E0E59" w:rsidRPr="003C22E6">
        <w:rPr>
          <w:rFonts w:ascii="Times New Roman" w:hAnsi="Times New Roman" w:cs="Times New Roman"/>
          <w:b/>
          <w:bCs/>
          <w:sz w:val="32"/>
          <w:szCs w:val="32"/>
        </w:rPr>
        <w:t>Definition of Done (DoD) for Each User Story</w:t>
      </w:r>
    </w:p>
    <w:p w14:paraId="503ED5C7" w14:textId="77777777" w:rsidR="007E0E59" w:rsidRPr="003C22E6" w:rsidRDefault="007E0E59" w:rsidP="007E0E59">
      <w:p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sz w:val="28"/>
          <w:szCs w:val="28"/>
        </w:rPr>
        <w:t>Each user story is considered complete when the following conditions are met:</w:t>
      </w:r>
    </w:p>
    <w:p w14:paraId="159C0890" w14:textId="77777777" w:rsidR="007E0E59" w:rsidRPr="003C22E6" w:rsidRDefault="007E0E59" w:rsidP="007E0E59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b/>
          <w:bCs/>
          <w:sz w:val="28"/>
          <w:szCs w:val="28"/>
        </w:rPr>
        <w:t>Code is implemented, tested, and reviewed.</w:t>
      </w:r>
      <w:r w:rsidRPr="003C22E6">
        <w:rPr>
          <w:rFonts w:ascii="Times New Roman" w:hAnsi="Times New Roman" w:cs="Times New Roman"/>
          <w:sz w:val="28"/>
          <w:szCs w:val="28"/>
        </w:rPr>
        <w:t>\</w:t>
      </w:r>
    </w:p>
    <w:p w14:paraId="1E014AEA" w14:textId="77777777" w:rsidR="007E0E59" w:rsidRPr="003C22E6" w:rsidRDefault="007E0E59" w:rsidP="007E0E59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b/>
          <w:bCs/>
          <w:sz w:val="28"/>
          <w:szCs w:val="28"/>
        </w:rPr>
        <w:t>Feature passes all functional and security tests.</w:t>
      </w:r>
      <w:r w:rsidRPr="003C22E6">
        <w:rPr>
          <w:rFonts w:ascii="Times New Roman" w:hAnsi="Times New Roman" w:cs="Times New Roman"/>
          <w:sz w:val="28"/>
          <w:szCs w:val="28"/>
        </w:rPr>
        <w:t>\</w:t>
      </w:r>
    </w:p>
    <w:p w14:paraId="32A3BB3D" w14:textId="77777777" w:rsidR="007E0E59" w:rsidRPr="003C22E6" w:rsidRDefault="007E0E59" w:rsidP="007E0E59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b/>
          <w:bCs/>
          <w:sz w:val="28"/>
          <w:szCs w:val="28"/>
        </w:rPr>
        <w:t>UI/UX is consistent with design guidelines.</w:t>
      </w:r>
      <w:r w:rsidRPr="003C22E6">
        <w:rPr>
          <w:rFonts w:ascii="Times New Roman" w:hAnsi="Times New Roman" w:cs="Times New Roman"/>
          <w:sz w:val="28"/>
          <w:szCs w:val="28"/>
        </w:rPr>
        <w:t>\</w:t>
      </w:r>
    </w:p>
    <w:p w14:paraId="4E52F0E5" w14:textId="77777777" w:rsidR="007E0E59" w:rsidRPr="003C22E6" w:rsidRDefault="007E0E59" w:rsidP="007E0E59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b/>
          <w:bCs/>
          <w:sz w:val="28"/>
          <w:szCs w:val="28"/>
        </w:rPr>
        <w:t>Documentation is updated with implementation details.</w:t>
      </w:r>
      <w:r w:rsidRPr="003C22E6">
        <w:rPr>
          <w:rFonts w:ascii="Times New Roman" w:hAnsi="Times New Roman" w:cs="Times New Roman"/>
          <w:sz w:val="28"/>
          <w:szCs w:val="28"/>
        </w:rPr>
        <w:t>\</w:t>
      </w:r>
    </w:p>
    <w:p w14:paraId="5EF063F2" w14:textId="77777777" w:rsidR="007E0E59" w:rsidRPr="003C22E6" w:rsidRDefault="007E0E59" w:rsidP="007E0E59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b/>
          <w:bCs/>
          <w:sz w:val="28"/>
          <w:szCs w:val="28"/>
        </w:rPr>
        <w:t>Feature is demoed and approved by stakeholders.</w:t>
      </w:r>
    </w:p>
    <w:p w14:paraId="6CECB958" w14:textId="77777777" w:rsidR="003C22E6" w:rsidRDefault="003C22E6" w:rsidP="007E0E59">
      <w:pPr>
        <w:rPr>
          <w:rFonts w:ascii="Times New Roman" w:hAnsi="Times New Roman" w:cs="Times New Roman"/>
          <w:sz w:val="28"/>
          <w:szCs w:val="28"/>
        </w:rPr>
      </w:pPr>
    </w:p>
    <w:p w14:paraId="283A70E3" w14:textId="77777777" w:rsidR="003C22E6" w:rsidRDefault="003C22E6" w:rsidP="007E0E59">
      <w:pPr>
        <w:rPr>
          <w:rFonts w:ascii="Times New Roman" w:hAnsi="Times New Roman" w:cs="Times New Roman"/>
          <w:sz w:val="28"/>
          <w:szCs w:val="28"/>
        </w:rPr>
      </w:pPr>
    </w:p>
    <w:p w14:paraId="3583731C" w14:textId="77777777" w:rsidR="003C22E6" w:rsidRDefault="003C22E6" w:rsidP="007E0E59">
      <w:pPr>
        <w:rPr>
          <w:rFonts w:ascii="Times New Roman" w:hAnsi="Times New Roman" w:cs="Times New Roman"/>
          <w:sz w:val="28"/>
          <w:szCs w:val="28"/>
        </w:rPr>
      </w:pPr>
    </w:p>
    <w:p w14:paraId="4D4D0279" w14:textId="77777777" w:rsidR="007E0E59" w:rsidRDefault="007E0E59" w:rsidP="007E0E59">
      <w:pPr>
        <w:rPr>
          <w:rFonts w:ascii="Times New Roman" w:hAnsi="Times New Roman" w:cs="Times New Roman"/>
          <w:sz w:val="28"/>
          <w:szCs w:val="28"/>
        </w:rPr>
      </w:pPr>
    </w:p>
    <w:p w14:paraId="5598C675" w14:textId="77777777" w:rsidR="003C22E6" w:rsidRDefault="003C22E6" w:rsidP="007E0E59">
      <w:pPr>
        <w:rPr>
          <w:rFonts w:ascii="Times New Roman" w:hAnsi="Times New Roman" w:cs="Times New Roman"/>
          <w:sz w:val="28"/>
          <w:szCs w:val="28"/>
        </w:rPr>
      </w:pPr>
    </w:p>
    <w:p w14:paraId="342C8AF9" w14:textId="77777777" w:rsidR="003C22E6" w:rsidRDefault="003C22E6" w:rsidP="007E0E59">
      <w:pPr>
        <w:rPr>
          <w:rFonts w:ascii="Times New Roman" w:hAnsi="Times New Roman" w:cs="Times New Roman"/>
          <w:sz w:val="28"/>
          <w:szCs w:val="28"/>
        </w:rPr>
      </w:pPr>
    </w:p>
    <w:p w14:paraId="3CA739F2" w14:textId="77777777" w:rsidR="003C22E6" w:rsidRDefault="003C22E6" w:rsidP="007E0E59">
      <w:pPr>
        <w:rPr>
          <w:rFonts w:ascii="Times New Roman" w:hAnsi="Times New Roman" w:cs="Times New Roman"/>
          <w:sz w:val="28"/>
          <w:szCs w:val="28"/>
        </w:rPr>
      </w:pPr>
    </w:p>
    <w:p w14:paraId="62C11B7F" w14:textId="77777777" w:rsidR="003C22E6" w:rsidRDefault="003C22E6" w:rsidP="007E0E59">
      <w:pPr>
        <w:rPr>
          <w:rFonts w:ascii="Times New Roman" w:hAnsi="Times New Roman" w:cs="Times New Roman"/>
          <w:sz w:val="28"/>
          <w:szCs w:val="28"/>
        </w:rPr>
      </w:pPr>
    </w:p>
    <w:p w14:paraId="753DC480" w14:textId="77777777" w:rsidR="003C22E6" w:rsidRDefault="003C22E6" w:rsidP="007E0E59">
      <w:pPr>
        <w:rPr>
          <w:rFonts w:ascii="Times New Roman" w:hAnsi="Times New Roman" w:cs="Times New Roman"/>
          <w:sz w:val="28"/>
          <w:szCs w:val="28"/>
        </w:rPr>
      </w:pPr>
    </w:p>
    <w:p w14:paraId="4089FF1B" w14:textId="77777777" w:rsidR="0057000E" w:rsidRDefault="0057000E" w:rsidP="003C22E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56FAB5F" w14:textId="33FE5EDC" w:rsidR="003C22E6" w:rsidRDefault="003C22E6" w:rsidP="003C22E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C22E6">
        <w:rPr>
          <w:rFonts w:ascii="Times New Roman" w:hAnsi="Times New Roman" w:cs="Times New Roman"/>
          <w:b/>
          <w:bCs/>
          <w:sz w:val="40"/>
          <w:szCs w:val="40"/>
        </w:rPr>
        <w:t>C</w:t>
      </w:r>
      <w:r w:rsidR="00A122C8">
        <w:rPr>
          <w:rFonts w:ascii="Times New Roman" w:hAnsi="Times New Roman" w:cs="Times New Roman"/>
          <w:b/>
          <w:bCs/>
          <w:sz w:val="40"/>
          <w:szCs w:val="40"/>
        </w:rPr>
        <w:t>onclusion</w:t>
      </w:r>
    </w:p>
    <w:p w14:paraId="7F197C0E" w14:textId="7F8029A0" w:rsidR="0057000E" w:rsidRDefault="003C22E6" w:rsidP="003C22E6">
      <w:pPr>
        <w:rPr>
          <w:rFonts w:ascii="Times New Roman" w:hAnsi="Times New Roman" w:cs="Times New Roman"/>
          <w:sz w:val="28"/>
          <w:szCs w:val="28"/>
        </w:rPr>
      </w:pPr>
      <w:r w:rsidRPr="003C22E6">
        <w:rPr>
          <w:rFonts w:ascii="Times New Roman" w:hAnsi="Times New Roman" w:cs="Times New Roman"/>
          <w:sz w:val="28"/>
          <w:szCs w:val="28"/>
        </w:rPr>
        <w:t xml:space="preserve">This </w:t>
      </w:r>
      <w:r>
        <w:rPr>
          <w:rFonts w:ascii="Times New Roman" w:hAnsi="Times New Roman" w:cs="Times New Roman"/>
          <w:sz w:val="28"/>
          <w:szCs w:val="28"/>
        </w:rPr>
        <w:t>document</w:t>
      </w:r>
      <w:r w:rsidR="00A122C8">
        <w:rPr>
          <w:rFonts w:ascii="Times New Roman" w:hAnsi="Times New Roman" w:cs="Times New Roman"/>
          <w:sz w:val="28"/>
          <w:szCs w:val="28"/>
        </w:rPr>
        <w:t xml:space="preserve"> serves as a guide </w:t>
      </w:r>
      <w:r w:rsidRPr="003C22E6">
        <w:rPr>
          <w:rFonts w:ascii="Times New Roman" w:hAnsi="Times New Roman" w:cs="Times New Roman"/>
          <w:sz w:val="28"/>
          <w:szCs w:val="28"/>
        </w:rPr>
        <w:t xml:space="preserve">of </w:t>
      </w:r>
      <w:r w:rsidRPr="003C22E6">
        <w:rPr>
          <w:rFonts w:ascii="Times New Roman" w:hAnsi="Times New Roman" w:cs="Times New Roman"/>
          <w:b/>
          <w:bCs/>
          <w:sz w:val="28"/>
          <w:szCs w:val="28"/>
        </w:rPr>
        <w:t xml:space="preserve">System </w:t>
      </w:r>
      <w:proofErr w:type="spellStart"/>
      <w:r w:rsidRPr="003C22E6">
        <w:rPr>
          <w:rFonts w:ascii="Times New Roman" w:hAnsi="Times New Roman" w:cs="Times New Roman"/>
          <w:b/>
          <w:bCs/>
          <w:sz w:val="28"/>
          <w:szCs w:val="28"/>
        </w:rPr>
        <w:t>Modeling</w:t>
      </w:r>
      <w:proofErr w:type="spellEnd"/>
      <w:r w:rsidRPr="003C22E6">
        <w:rPr>
          <w:rFonts w:ascii="Times New Roman" w:hAnsi="Times New Roman" w:cs="Times New Roman"/>
          <w:b/>
          <w:bCs/>
          <w:sz w:val="28"/>
          <w:szCs w:val="28"/>
        </w:rPr>
        <w:t xml:space="preserve"> and Agile Software Development</w:t>
      </w:r>
      <w:r w:rsidRPr="003C22E6">
        <w:rPr>
          <w:rFonts w:ascii="Times New Roman" w:hAnsi="Times New Roman" w:cs="Times New Roman"/>
          <w:sz w:val="28"/>
          <w:szCs w:val="28"/>
        </w:rPr>
        <w:t xml:space="preserve"> </w:t>
      </w:r>
      <w:r w:rsidR="00A122C8">
        <w:rPr>
          <w:rFonts w:ascii="Times New Roman" w:hAnsi="Times New Roman" w:cs="Times New Roman"/>
          <w:sz w:val="28"/>
          <w:szCs w:val="28"/>
        </w:rPr>
        <w:t xml:space="preserve">to </w:t>
      </w:r>
      <w:r w:rsidR="00A122C8" w:rsidRPr="00A122C8">
        <w:rPr>
          <w:rFonts w:ascii="Times New Roman" w:hAnsi="Times New Roman" w:cs="Times New Roman"/>
          <w:sz w:val="28"/>
          <w:szCs w:val="28"/>
        </w:rPr>
        <w:t>crea</w:t>
      </w:r>
      <w:r w:rsidR="00A122C8">
        <w:rPr>
          <w:rFonts w:ascii="Times New Roman" w:hAnsi="Times New Roman" w:cs="Times New Roman"/>
          <w:sz w:val="28"/>
          <w:szCs w:val="28"/>
        </w:rPr>
        <w:t>te</w:t>
      </w:r>
      <w:r w:rsidR="00A122C8" w:rsidRPr="00A122C8">
        <w:rPr>
          <w:rFonts w:ascii="Times New Roman" w:hAnsi="Times New Roman" w:cs="Times New Roman"/>
          <w:sz w:val="28"/>
          <w:szCs w:val="28"/>
        </w:rPr>
        <w:t xml:space="preserve"> a System Design for a ride-hailing app</w:t>
      </w:r>
      <w:r w:rsidR="00A122C8">
        <w:rPr>
          <w:rFonts w:ascii="Times New Roman" w:hAnsi="Times New Roman" w:cs="Times New Roman"/>
          <w:sz w:val="28"/>
          <w:szCs w:val="28"/>
        </w:rPr>
        <w:t>lication</w:t>
      </w:r>
      <w:r w:rsidR="00A122C8" w:rsidRPr="00A122C8">
        <w:rPr>
          <w:rFonts w:ascii="Times New Roman" w:hAnsi="Times New Roman" w:cs="Times New Roman"/>
          <w:sz w:val="28"/>
          <w:szCs w:val="28"/>
        </w:rPr>
        <w:t xml:space="preserve"> and implemen</w:t>
      </w:r>
      <w:r w:rsidR="00A122C8">
        <w:rPr>
          <w:rFonts w:ascii="Times New Roman" w:hAnsi="Times New Roman" w:cs="Times New Roman"/>
          <w:sz w:val="28"/>
          <w:szCs w:val="28"/>
        </w:rPr>
        <w:t>ts</w:t>
      </w:r>
      <w:r w:rsidR="00A122C8" w:rsidRPr="00A122C8">
        <w:rPr>
          <w:rFonts w:ascii="Times New Roman" w:hAnsi="Times New Roman" w:cs="Times New Roman"/>
          <w:sz w:val="28"/>
          <w:szCs w:val="28"/>
        </w:rPr>
        <w:t xml:space="preserve"> Agile practices in the design process. </w:t>
      </w:r>
      <w:r w:rsidRPr="003C22E6">
        <w:rPr>
          <w:rFonts w:ascii="Times New Roman" w:hAnsi="Times New Roman" w:cs="Times New Roman"/>
          <w:sz w:val="28"/>
          <w:szCs w:val="28"/>
        </w:rPr>
        <w:t xml:space="preserve">The use of </w:t>
      </w:r>
      <w:r w:rsidRPr="003C22E6">
        <w:rPr>
          <w:rFonts w:ascii="Times New Roman" w:hAnsi="Times New Roman" w:cs="Times New Roman"/>
          <w:b/>
          <w:bCs/>
          <w:sz w:val="28"/>
          <w:szCs w:val="28"/>
        </w:rPr>
        <w:t>Scrum methodology</w:t>
      </w:r>
      <w:r w:rsidRPr="003C22E6">
        <w:rPr>
          <w:rFonts w:ascii="Times New Roman" w:hAnsi="Times New Roman" w:cs="Times New Roman"/>
          <w:sz w:val="28"/>
          <w:szCs w:val="28"/>
        </w:rPr>
        <w:t xml:space="preserve"> structured the development process into well-defined </w:t>
      </w:r>
      <w:r w:rsidRPr="003C22E6">
        <w:rPr>
          <w:rFonts w:ascii="Times New Roman" w:hAnsi="Times New Roman" w:cs="Times New Roman"/>
          <w:b/>
          <w:bCs/>
          <w:sz w:val="28"/>
          <w:szCs w:val="28"/>
        </w:rPr>
        <w:t>Sprints</w:t>
      </w:r>
      <w:r w:rsidRPr="003C22E6">
        <w:rPr>
          <w:rFonts w:ascii="Times New Roman" w:hAnsi="Times New Roman" w:cs="Times New Roman"/>
          <w:sz w:val="28"/>
          <w:szCs w:val="28"/>
        </w:rPr>
        <w:t xml:space="preserve">, promoting continuous improvement and adaptability. </w:t>
      </w:r>
      <w:r w:rsidRPr="003C22E6">
        <w:rPr>
          <w:rFonts w:ascii="Times New Roman" w:hAnsi="Times New Roman" w:cs="Times New Roman"/>
          <w:b/>
          <w:bCs/>
          <w:sz w:val="28"/>
          <w:szCs w:val="28"/>
        </w:rPr>
        <w:t>UML diagrams</w:t>
      </w:r>
      <w:r w:rsidRPr="003C22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play </w:t>
      </w:r>
      <w:r w:rsidRPr="003C22E6">
        <w:rPr>
          <w:rFonts w:ascii="Times New Roman" w:hAnsi="Times New Roman" w:cs="Times New Roman"/>
          <w:sz w:val="28"/>
          <w:szCs w:val="28"/>
        </w:rPr>
        <w:t xml:space="preserve"> a</w:t>
      </w:r>
      <w:proofErr w:type="gramEnd"/>
      <w:r w:rsidRPr="003C22E6">
        <w:rPr>
          <w:rFonts w:ascii="Times New Roman" w:hAnsi="Times New Roman" w:cs="Times New Roman"/>
          <w:sz w:val="28"/>
          <w:szCs w:val="28"/>
        </w:rPr>
        <w:t xml:space="preserve"> crucial role in representing system interactions, user workflows, and behavio</w:t>
      </w:r>
      <w:r w:rsidR="00A122C8">
        <w:rPr>
          <w:rFonts w:ascii="Times New Roman" w:hAnsi="Times New Roman" w:cs="Times New Roman"/>
          <w:sz w:val="28"/>
          <w:szCs w:val="28"/>
        </w:rPr>
        <w:t>u</w:t>
      </w:r>
      <w:r w:rsidRPr="003C22E6">
        <w:rPr>
          <w:rFonts w:ascii="Times New Roman" w:hAnsi="Times New Roman" w:cs="Times New Roman"/>
          <w:sz w:val="28"/>
          <w:szCs w:val="28"/>
        </w:rPr>
        <w:t>ral processes, ensuring clarity in system design.</w:t>
      </w:r>
    </w:p>
    <w:p w14:paraId="434A8521" w14:textId="77777777" w:rsidR="0057000E" w:rsidRDefault="0057000E" w:rsidP="003C22E6">
      <w:pPr>
        <w:rPr>
          <w:rFonts w:ascii="Times New Roman" w:hAnsi="Times New Roman" w:cs="Times New Roman"/>
          <w:sz w:val="28"/>
          <w:szCs w:val="28"/>
        </w:rPr>
      </w:pPr>
    </w:p>
    <w:p w14:paraId="277ED973" w14:textId="77777777" w:rsidR="0057000E" w:rsidRDefault="0057000E" w:rsidP="003C22E6">
      <w:pPr>
        <w:rPr>
          <w:rFonts w:ascii="Times New Roman" w:hAnsi="Times New Roman" w:cs="Times New Roman"/>
          <w:sz w:val="28"/>
          <w:szCs w:val="28"/>
        </w:rPr>
      </w:pPr>
    </w:p>
    <w:p w14:paraId="7B62480D" w14:textId="77777777" w:rsidR="0057000E" w:rsidRDefault="0057000E" w:rsidP="003C22E6">
      <w:pPr>
        <w:rPr>
          <w:rFonts w:ascii="Times New Roman" w:hAnsi="Times New Roman" w:cs="Times New Roman"/>
          <w:sz w:val="28"/>
          <w:szCs w:val="28"/>
        </w:rPr>
      </w:pPr>
    </w:p>
    <w:p w14:paraId="542DFA29" w14:textId="644CB307" w:rsidR="00A122C8" w:rsidRDefault="00A122C8" w:rsidP="003C22E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122C8">
        <w:rPr>
          <w:rFonts w:ascii="Times New Roman" w:hAnsi="Times New Roman" w:cs="Times New Roman"/>
          <w:b/>
          <w:bCs/>
          <w:sz w:val="40"/>
          <w:szCs w:val="40"/>
        </w:rPr>
        <w:t>References</w:t>
      </w:r>
    </w:p>
    <w:p w14:paraId="400AB2F3" w14:textId="597BDDF2" w:rsidR="0057000E" w:rsidRPr="0057000E" w:rsidRDefault="0057000E" w:rsidP="0057000E">
      <w:pPr>
        <w:rPr>
          <w:rFonts w:ascii="Times New Roman" w:hAnsi="Times New Roman" w:cs="Times New Roman"/>
          <w:sz w:val="28"/>
          <w:szCs w:val="28"/>
        </w:rPr>
      </w:pPr>
      <w:r w:rsidRPr="0057000E">
        <w:rPr>
          <w:rFonts w:ascii="Times New Roman" w:hAnsi="Times New Roman" w:cs="Times New Roman"/>
          <w:sz w:val="28"/>
          <w:szCs w:val="28"/>
        </w:rPr>
        <w:t>Scrum Guide – https://scrumguides.org/</w:t>
      </w:r>
    </w:p>
    <w:p w14:paraId="4577A23F" w14:textId="7FFE69F9" w:rsidR="0057000E" w:rsidRPr="0057000E" w:rsidRDefault="0057000E" w:rsidP="0057000E">
      <w:pPr>
        <w:rPr>
          <w:rFonts w:ascii="Times New Roman" w:hAnsi="Times New Roman" w:cs="Times New Roman"/>
          <w:sz w:val="28"/>
          <w:szCs w:val="28"/>
        </w:rPr>
      </w:pPr>
      <w:r w:rsidRPr="0057000E">
        <w:rPr>
          <w:rFonts w:ascii="Times New Roman" w:hAnsi="Times New Roman" w:cs="Times New Roman"/>
          <w:sz w:val="28"/>
          <w:szCs w:val="28"/>
        </w:rPr>
        <w:t>Agile Manifesto – https://agilemanifesto.org/</w:t>
      </w:r>
    </w:p>
    <w:p w14:paraId="7CA346CA" w14:textId="5E346639" w:rsidR="0057000E" w:rsidRPr="0057000E" w:rsidRDefault="0057000E" w:rsidP="0057000E">
      <w:pPr>
        <w:rPr>
          <w:rFonts w:ascii="Times New Roman" w:hAnsi="Times New Roman" w:cs="Times New Roman"/>
          <w:sz w:val="28"/>
          <w:szCs w:val="28"/>
        </w:rPr>
      </w:pPr>
      <w:r w:rsidRPr="0057000E">
        <w:rPr>
          <w:rFonts w:ascii="Times New Roman" w:hAnsi="Times New Roman" w:cs="Times New Roman"/>
          <w:sz w:val="28"/>
          <w:szCs w:val="28"/>
        </w:rPr>
        <w:t xml:space="preserve">Unified </w:t>
      </w:r>
      <w:proofErr w:type="spellStart"/>
      <w:r w:rsidRPr="0057000E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57000E">
        <w:rPr>
          <w:rFonts w:ascii="Times New Roman" w:hAnsi="Times New Roman" w:cs="Times New Roman"/>
          <w:sz w:val="28"/>
          <w:szCs w:val="28"/>
        </w:rPr>
        <w:t xml:space="preserve"> Language (UML) Documentation – https://www.uml.org/</w:t>
      </w:r>
    </w:p>
    <w:p w14:paraId="089180E1" w14:textId="1B4280C9" w:rsidR="0057000E" w:rsidRPr="0057000E" w:rsidRDefault="0057000E" w:rsidP="0057000E">
      <w:pPr>
        <w:rPr>
          <w:rFonts w:ascii="Times New Roman" w:hAnsi="Times New Roman" w:cs="Times New Roman"/>
          <w:sz w:val="28"/>
          <w:szCs w:val="28"/>
        </w:rPr>
      </w:pPr>
      <w:r w:rsidRPr="0057000E">
        <w:rPr>
          <w:rFonts w:ascii="Times New Roman" w:hAnsi="Times New Roman" w:cs="Times New Roman"/>
          <w:sz w:val="28"/>
          <w:szCs w:val="28"/>
        </w:rPr>
        <w:t>IEEE Software Engineering Standards – https://standards.ieee.org/</w:t>
      </w:r>
    </w:p>
    <w:p w14:paraId="0415D438" w14:textId="61535DF5" w:rsidR="0057000E" w:rsidRPr="0057000E" w:rsidRDefault="0057000E" w:rsidP="0057000E">
      <w:pPr>
        <w:rPr>
          <w:rFonts w:ascii="Times New Roman" w:hAnsi="Times New Roman" w:cs="Times New Roman"/>
          <w:sz w:val="28"/>
          <w:szCs w:val="28"/>
        </w:rPr>
      </w:pPr>
      <w:r w:rsidRPr="0057000E">
        <w:rPr>
          <w:rFonts w:ascii="Times New Roman" w:hAnsi="Times New Roman" w:cs="Times New Roman"/>
          <w:sz w:val="28"/>
          <w:szCs w:val="28"/>
        </w:rPr>
        <w:t xml:space="preserve">System </w:t>
      </w:r>
      <w:proofErr w:type="spellStart"/>
      <w:r w:rsidRPr="0057000E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57000E">
        <w:rPr>
          <w:rFonts w:ascii="Times New Roman" w:hAnsi="Times New Roman" w:cs="Times New Roman"/>
          <w:sz w:val="28"/>
          <w:szCs w:val="28"/>
        </w:rPr>
        <w:t xml:space="preserve"> Concepts (IBM) – https://www.ibm.com/docs/en/rational</w:t>
      </w:r>
    </w:p>
    <w:p w14:paraId="0FA552F5" w14:textId="56487005" w:rsidR="0057000E" w:rsidRPr="0057000E" w:rsidRDefault="0057000E" w:rsidP="0057000E">
      <w:pPr>
        <w:rPr>
          <w:rFonts w:ascii="Times New Roman" w:hAnsi="Times New Roman" w:cs="Times New Roman"/>
          <w:sz w:val="28"/>
          <w:szCs w:val="28"/>
        </w:rPr>
      </w:pPr>
      <w:r w:rsidRPr="0057000E">
        <w:rPr>
          <w:rFonts w:ascii="Times New Roman" w:hAnsi="Times New Roman" w:cs="Times New Roman"/>
          <w:sz w:val="28"/>
          <w:szCs w:val="28"/>
        </w:rPr>
        <w:t>Agile Software Development (Atlassian) – https://www.atlassian.com/agile</w:t>
      </w:r>
    </w:p>
    <w:p w14:paraId="24BE2F7C" w14:textId="546C4ABC" w:rsidR="00A122C8" w:rsidRPr="0057000E" w:rsidRDefault="0057000E" w:rsidP="0057000E">
      <w:pPr>
        <w:rPr>
          <w:rFonts w:ascii="Times New Roman" w:hAnsi="Times New Roman" w:cs="Times New Roman"/>
          <w:sz w:val="28"/>
          <w:szCs w:val="28"/>
        </w:rPr>
      </w:pPr>
      <w:r w:rsidRPr="0057000E">
        <w:rPr>
          <w:rFonts w:ascii="Times New Roman" w:hAnsi="Times New Roman" w:cs="Times New Roman"/>
          <w:sz w:val="28"/>
          <w:szCs w:val="28"/>
        </w:rPr>
        <w:t>Ride-Hailing App Architecture (Medium Articles) – https://medium.com/</w:t>
      </w:r>
    </w:p>
    <w:p w14:paraId="6D9B70B1" w14:textId="77777777" w:rsidR="00A122C8" w:rsidRPr="00A122C8" w:rsidRDefault="00A122C8" w:rsidP="003C22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213506" w14:textId="77777777" w:rsidR="00A122C8" w:rsidRDefault="00A122C8" w:rsidP="003C22E6">
      <w:pPr>
        <w:rPr>
          <w:rFonts w:ascii="Times New Roman" w:hAnsi="Times New Roman" w:cs="Times New Roman"/>
          <w:sz w:val="28"/>
          <w:szCs w:val="28"/>
        </w:rPr>
      </w:pPr>
    </w:p>
    <w:p w14:paraId="763F6DDB" w14:textId="77777777" w:rsidR="00A122C8" w:rsidRDefault="00A122C8" w:rsidP="003C22E6">
      <w:pPr>
        <w:rPr>
          <w:rFonts w:ascii="Times New Roman" w:hAnsi="Times New Roman" w:cs="Times New Roman"/>
          <w:sz w:val="28"/>
          <w:szCs w:val="28"/>
        </w:rPr>
      </w:pPr>
    </w:p>
    <w:p w14:paraId="43F2A56B" w14:textId="77777777" w:rsidR="00A122C8" w:rsidRPr="003C22E6" w:rsidRDefault="00A122C8" w:rsidP="003C22E6">
      <w:pPr>
        <w:rPr>
          <w:rFonts w:ascii="Times New Roman" w:hAnsi="Times New Roman" w:cs="Times New Roman"/>
          <w:sz w:val="28"/>
          <w:szCs w:val="28"/>
        </w:rPr>
      </w:pPr>
    </w:p>
    <w:p w14:paraId="09A914E3" w14:textId="29946E66" w:rsidR="003C22E6" w:rsidRPr="003C22E6" w:rsidRDefault="003C22E6" w:rsidP="003C22E6">
      <w:pPr>
        <w:rPr>
          <w:rFonts w:ascii="Times New Roman" w:hAnsi="Times New Roman" w:cs="Times New Roman"/>
          <w:sz w:val="28"/>
          <w:szCs w:val="28"/>
        </w:rPr>
      </w:pPr>
    </w:p>
    <w:sectPr w:rsidR="003C22E6" w:rsidRPr="003C22E6">
      <w:footerReference w:type="even" r:id="rId11"/>
      <w:footerReference w:type="default" r:id="rId12"/>
      <w:footerReference w:type="first" r:id="rId13"/>
      <w:pgSz w:w="11906" w:h="16838"/>
      <w:pgMar w:top="1440" w:right="1440" w:bottom="1440" w:left="1440" w:header="0" w:footer="708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040BB5" w14:textId="77777777" w:rsidR="007E2B6E" w:rsidRDefault="007E2B6E">
      <w:pPr>
        <w:spacing w:after="0" w:line="240" w:lineRule="auto"/>
      </w:pPr>
      <w:r>
        <w:separator/>
      </w:r>
    </w:p>
  </w:endnote>
  <w:endnote w:type="continuationSeparator" w:id="0">
    <w:p w14:paraId="7E2BF470" w14:textId="77777777" w:rsidR="007E2B6E" w:rsidRDefault="007E2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88C9D" w14:textId="77777777" w:rsidR="006F575D" w:rsidRDefault="006F57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92980384"/>
      <w:docPartObj>
        <w:docPartGallery w:val="Page Numbers (Bottom of Page)"/>
        <w:docPartUnique/>
      </w:docPartObj>
    </w:sdtPr>
    <w:sdtContent>
      <w:p w14:paraId="06DC82F8" w14:textId="77777777" w:rsidR="006F575D" w:rsidRDefault="0036757B">
        <w:pPr>
          <w:pStyle w:val="Footer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14:paraId="54990596" w14:textId="77777777" w:rsidR="006F575D" w:rsidRDefault="006F57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992BF" w14:textId="77777777" w:rsidR="006F575D" w:rsidRDefault="006F57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E4C701" w14:textId="77777777" w:rsidR="007E2B6E" w:rsidRDefault="007E2B6E">
      <w:pPr>
        <w:spacing w:after="0" w:line="240" w:lineRule="auto"/>
      </w:pPr>
      <w:r>
        <w:separator/>
      </w:r>
    </w:p>
  </w:footnote>
  <w:footnote w:type="continuationSeparator" w:id="0">
    <w:p w14:paraId="768F2215" w14:textId="77777777" w:rsidR="007E2B6E" w:rsidRDefault="007E2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11E71"/>
    <w:multiLevelType w:val="multilevel"/>
    <w:tmpl w:val="FA7C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31AFC"/>
    <w:multiLevelType w:val="multilevel"/>
    <w:tmpl w:val="CE84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811142"/>
    <w:multiLevelType w:val="multilevel"/>
    <w:tmpl w:val="8FFA0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31554B"/>
    <w:multiLevelType w:val="multilevel"/>
    <w:tmpl w:val="E6EA39F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1BA83248"/>
    <w:multiLevelType w:val="multilevel"/>
    <w:tmpl w:val="D3BA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419E2"/>
    <w:multiLevelType w:val="multilevel"/>
    <w:tmpl w:val="473E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1834D4C"/>
    <w:multiLevelType w:val="hybridMultilevel"/>
    <w:tmpl w:val="688E7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D4548"/>
    <w:multiLevelType w:val="multilevel"/>
    <w:tmpl w:val="446E89E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2ABD5DBB"/>
    <w:multiLevelType w:val="multilevel"/>
    <w:tmpl w:val="5614ABC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311527C4"/>
    <w:multiLevelType w:val="multilevel"/>
    <w:tmpl w:val="9168DE3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31C76B55"/>
    <w:multiLevelType w:val="multilevel"/>
    <w:tmpl w:val="C71C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933A21"/>
    <w:multiLevelType w:val="multilevel"/>
    <w:tmpl w:val="A3D6F5B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36FA5460"/>
    <w:multiLevelType w:val="multilevel"/>
    <w:tmpl w:val="4192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6C2614"/>
    <w:multiLevelType w:val="multilevel"/>
    <w:tmpl w:val="2800E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D16E9A"/>
    <w:multiLevelType w:val="multilevel"/>
    <w:tmpl w:val="B300732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DC27E85"/>
    <w:multiLevelType w:val="multilevel"/>
    <w:tmpl w:val="3636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40E97C92"/>
    <w:multiLevelType w:val="hybridMultilevel"/>
    <w:tmpl w:val="9A9E32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19019A"/>
    <w:multiLevelType w:val="hybridMultilevel"/>
    <w:tmpl w:val="2F38FA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1B6ADF"/>
    <w:multiLevelType w:val="multilevel"/>
    <w:tmpl w:val="6E681F6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9" w15:restartNumberingAfterBreak="0">
    <w:nsid w:val="4DBC5DC1"/>
    <w:multiLevelType w:val="multilevel"/>
    <w:tmpl w:val="F7A89D6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 w15:restartNumberingAfterBreak="0">
    <w:nsid w:val="4DF03757"/>
    <w:multiLevelType w:val="multilevel"/>
    <w:tmpl w:val="A1AE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B115A0"/>
    <w:multiLevelType w:val="multilevel"/>
    <w:tmpl w:val="8984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6C4E9C"/>
    <w:multiLevelType w:val="multilevel"/>
    <w:tmpl w:val="17B2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813C83"/>
    <w:multiLevelType w:val="multilevel"/>
    <w:tmpl w:val="6F1270D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FFF71D1"/>
    <w:multiLevelType w:val="multilevel"/>
    <w:tmpl w:val="6E681F6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5" w15:restartNumberingAfterBreak="0">
    <w:nsid w:val="619C597A"/>
    <w:multiLevelType w:val="multilevel"/>
    <w:tmpl w:val="CFCAF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71F524AA"/>
    <w:multiLevelType w:val="multilevel"/>
    <w:tmpl w:val="A10236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7" w15:restartNumberingAfterBreak="0">
    <w:nsid w:val="75A20EFD"/>
    <w:multiLevelType w:val="multilevel"/>
    <w:tmpl w:val="46F203C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781193697">
    <w:abstractNumId w:val="1"/>
  </w:num>
  <w:num w:numId="2" w16cid:durableId="679283152">
    <w:abstractNumId w:val="3"/>
  </w:num>
  <w:num w:numId="3" w16cid:durableId="1137718069">
    <w:abstractNumId w:val="27"/>
  </w:num>
  <w:num w:numId="4" w16cid:durableId="1080256469">
    <w:abstractNumId w:val="9"/>
  </w:num>
  <w:num w:numId="5" w16cid:durableId="1609850104">
    <w:abstractNumId w:val="18"/>
  </w:num>
  <w:num w:numId="6" w16cid:durableId="756168992">
    <w:abstractNumId w:val="11"/>
  </w:num>
  <w:num w:numId="7" w16cid:durableId="315036051">
    <w:abstractNumId w:val="7"/>
  </w:num>
  <w:num w:numId="8" w16cid:durableId="1751148863">
    <w:abstractNumId w:val="8"/>
  </w:num>
  <w:num w:numId="9" w16cid:durableId="14045706">
    <w:abstractNumId w:val="19"/>
  </w:num>
  <w:num w:numId="10" w16cid:durableId="1967346554">
    <w:abstractNumId w:val="25"/>
  </w:num>
  <w:num w:numId="11" w16cid:durableId="126506789">
    <w:abstractNumId w:val="5"/>
  </w:num>
  <w:num w:numId="12" w16cid:durableId="1926725257">
    <w:abstractNumId w:val="15"/>
  </w:num>
  <w:num w:numId="13" w16cid:durableId="654144652">
    <w:abstractNumId w:val="26"/>
  </w:num>
  <w:num w:numId="14" w16cid:durableId="338116201">
    <w:abstractNumId w:val="14"/>
  </w:num>
  <w:num w:numId="15" w16cid:durableId="991838206">
    <w:abstractNumId w:val="24"/>
  </w:num>
  <w:num w:numId="16" w16cid:durableId="938949700">
    <w:abstractNumId w:val="20"/>
  </w:num>
  <w:num w:numId="17" w16cid:durableId="1270357126">
    <w:abstractNumId w:val="13"/>
  </w:num>
  <w:num w:numId="18" w16cid:durableId="1988243660">
    <w:abstractNumId w:val="2"/>
  </w:num>
  <w:num w:numId="19" w16cid:durableId="98914758">
    <w:abstractNumId w:val="21"/>
  </w:num>
  <w:num w:numId="20" w16cid:durableId="1013646002">
    <w:abstractNumId w:val="0"/>
  </w:num>
  <w:num w:numId="21" w16cid:durableId="1575431811">
    <w:abstractNumId w:val="23"/>
  </w:num>
  <w:num w:numId="22" w16cid:durableId="1749383666">
    <w:abstractNumId w:val="12"/>
  </w:num>
  <w:num w:numId="23" w16cid:durableId="921647276">
    <w:abstractNumId w:val="4"/>
  </w:num>
  <w:num w:numId="24" w16cid:durableId="174612353">
    <w:abstractNumId w:val="6"/>
  </w:num>
  <w:num w:numId="25" w16cid:durableId="2053914908">
    <w:abstractNumId w:val="22"/>
  </w:num>
  <w:num w:numId="26" w16cid:durableId="1508444822">
    <w:abstractNumId w:val="17"/>
  </w:num>
  <w:num w:numId="27" w16cid:durableId="1904483313">
    <w:abstractNumId w:val="10"/>
  </w:num>
  <w:num w:numId="28" w16cid:durableId="6289779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75D"/>
    <w:rsid w:val="000C5DBE"/>
    <w:rsid w:val="00151222"/>
    <w:rsid w:val="0025233D"/>
    <w:rsid w:val="0035124B"/>
    <w:rsid w:val="0036757B"/>
    <w:rsid w:val="003C22E6"/>
    <w:rsid w:val="003E0978"/>
    <w:rsid w:val="005320CE"/>
    <w:rsid w:val="0057000E"/>
    <w:rsid w:val="005C0D14"/>
    <w:rsid w:val="006F575D"/>
    <w:rsid w:val="00701242"/>
    <w:rsid w:val="007E0E59"/>
    <w:rsid w:val="007E2B6E"/>
    <w:rsid w:val="008A664F"/>
    <w:rsid w:val="008E0F52"/>
    <w:rsid w:val="009A79BC"/>
    <w:rsid w:val="009F1565"/>
    <w:rsid w:val="00A122C8"/>
    <w:rsid w:val="00A74115"/>
    <w:rsid w:val="00C46165"/>
    <w:rsid w:val="00D06BF7"/>
    <w:rsid w:val="00D643D7"/>
    <w:rsid w:val="00E06C31"/>
    <w:rsid w:val="00F7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2D096"/>
  <w15:docId w15:val="{75BD1F41-A096-41FE-B394-5297F47E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5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F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F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D5F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0D5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D5F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0D5F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0D5F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0D5F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0D5F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0D5F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0D5F1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0D5F1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0D5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0D5F1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D5F15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0D5F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F1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D5F15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D50A5"/>
  </w:style>
  <w:style w:type="character" w:customStyle="1" w:styleId="FooterChar">
    <w:name w:val="Footer Char"/>
    <w:basedOn w:val="DefaultParagraphFont"/>
    <w:link w:val="Footer"/>
    <w:uiPriority w:val="99"/>
    <w:qFormat/>
    <w:rsid w:val="00AD50A5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0D5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F15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F1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F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0D5F15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D50A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D50A5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eGrid">
    <w:name w:val="Table Grid"/>
    <w:basedOn w:val="TableNormal"/>
    <w:uiPriority w:val="39"/>
    <w:rsid w:val="009F15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E06C31"/>
  </w:style>
  <w:style w:type="character" w:styleId="UnresolvedMention">
    <w:name w:val="Unresolved Mention"/>
    <w:basedOn w:val="DefaultParagraphFont"/>
    <w:uiPriority w:val="99"/>
    <w:semiHidden/>
    <w:unhideWhenUsed/>
    <w:rsid w:val="00E06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0D53B-933C-4495-B90D-0D02CE1E1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1517</Words>
  <Characters>8652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Rai</dc:creator>
  <cp:keywords/>
  <dc:description/>
  <cp:lastModifiedBy>SHRINIVAS shetty</cp:lastModifiedBy>
  <cp:revision>2</cp:revision>
  <dcterms:created xsi:type="dcterms:W3CDTF">2025-03-26T18:44:00Z</dcterms:created>
  <dcterms:modified xsi:type="dcterms:W3CDTF">2025-03-26T18:44:00Z</dcterms:modified>
  <dc:language>en-IN</dc:language>
</cp:coreProperties>
</file>