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BD3055" w:rsidR="00BD3055" w:rsidP="00BD3055" w:rsidRDefault="00BD3055" w14:paraId="5AF50FC7" w14:textId="535532F2">
      <w:r>
        <w:br/>
      </w:r>
      <w:r>
        <w:rPr>
          <w:noProof/>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rsidR="00404F2C" w:rsidRDefault="00404F2C" w14:paraId="41085ECD" w14:textId="0D1F7460"/>
    <w:p w:rsidR="00404F2C" w:rsidP="324B672E" w:rsidRDefault="00876EE7" w14:paraId="1647870D" w14:textId="63E9DCCE">
      <w:pPr>
        <w:pStyle w:val="Heading2"/>
        <w:rPr>
          <w:rFonts w:ascii="Cambria" w:hAnsi="Cambria" w:eastAsia="Cambria" w:cs="Cambria"/>
          <w:i w:val="0"/>
          <w:iCs w:val="0"/>
        </w:rPr>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hidden="0" allowOverlap="1" wp14:anchorId="36759CD5" wp14:editId="5E072C26">
                <wp:simplePos xmlns:wp="http://schemas.openxmlformats.org/drawingml/2006/wordprocessingDrawing" x="0" y="0"/>
                <wp:positionH xmlns:wp="http://schemas.openxmlformats.org/drawingml/2006/wordprocessingDrawing" relativeFrom="column">
                  <wp:posOffset>1</wp:posOffset>
                </wp:positionH>
                <wp:positionV xmlns:wp="http://schemas.openxmlformats.org/drawingml/2006/wordprocessingDrawing" relativeFrom="paragraph">
                  <wp:posOffset>0</wp:posOffset>
                </wp:positionV>
                <wp:extent cx="5936615" cy="426720"/>
                <wp:effectExtent l="0" t="0" r="26035" b="11430"/>
                <wp:wrapNone xmlns:wp="http://schemas.openxmlformats.org/drawingml/2006/wordprocessingDrawing"/>
                <wp:docPr xmlns:wp="http://schemas.openxmlformats.org/drawingml/2006/wordprocessingDrawing" id="2" name="Rectangle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936615" cy="426720"/>
                        </a:xfrm>
                        <a:prstGeom prst="rect">
                          <a:avLst/>
                        </a:prstGeom>
                        <a:solidFill>
                          <a:srgbClr val="026699"/>
                        </a:solidFill>
                        <a:ln w="9525" cap="flat" cmpd="sng">
                          <a:solidFill>
                            <a:srgbClr val="000000"/>
                          </a:solidFill>
                          <a:prstDash val="solid"/>
                          <a:round/>
                          <a:headEnd type="none" w="sm" len="sm"/>
                          <a:tailEnd type="none" w="sm" len="sm"/>
                        </a:ln>
                      </wps:spPr>
                      <wps:txbx>
                        <w:txbxContent>
                          <w:p w:rsidRPr="00BA1FEE" w:rsidR="00B42506" w:rsidRDefault="00B42506">
                            <w:pPr>
                              <w:spacing w:line="275" w:lineRule="auto"/>
                              <w:textDirection w:val="btLr"/>
                              <w:rPr>
                                <w:rFonts w:hint="eastAsia" w:ascii="Graphic Era Sans Medium" w:hAnsi="Graphic Era Sans Medium" w:cs="Graphic Era Sans Medium"/>
                              </w:rPr>
                            </w:pPr>
                            <w:r w:rsidRPr="00BA1FEE">
                              <w:rPr>
                                <w:rFonts w:ascii="Graphic Era Sans Medium" w:hAnsi="Graphic Era Sans Medium" w:eastAsia="Calibri"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xmlns:pic="http://schemas.openxmlformats.org/drawingml/2006/picture" xmlns:a14="http://schemas.microsoft.com/office/drawing/2010/main"/>
        </mc:AlternateContent>
      </w:r>
      <w:r>
        <w:br/>
      </w:r>
      <w:r w:rsidRPr="324B672E" w:rsidR="1FF7572E">
        <w:rPr>
          <w:rFonts w:ascii="Graphic Era Sans Medium" w:hAnsi="Graphic Era Sans Medium" w:eastAsia="Cambria" w:cs="Graphic Era Sans Medium"/>
          <w:i w:val="0"/>
          <w:iCs w:val="0"/>
        </w:rPr>
        <w:t>Project Title</w:t>
      </w:r>
    </w:p>
    <w:tbl>
      <w:tblPr>
        <w:tblStyle w:val="a"/>
        <w:tblW w:w="101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05"/>
      </w:tblGrid>
      <w:tr w:rsidR="00404F2C" w:rsidTr="2E405358" w14:paraId="69A0B726" w14:textId="77777777">
        <w:trPr>
          <w:trHeight w:val="300"/>
        </w:trPr>
        <w:tc>
          <w:tcPr>
            <w:tcW w:w="10105" w:type="dxa"/>
            <w:shd w:val="clear" w:color="auto" w:fill="auto"/>
            <w:tcMar>
              <w:top w:w="100" w:type="dxa"/>
              <w:left w:w="100" w:type="dxa"/>
              <w:bottom w:w="100" w:type="dxa"/>
              <w:right w:w="100" w:type="dxa"/>
            </w:tcMar>
          </w:tcPr>
          <w:p w:rsidRPr="00BA1FEE" w:rsidR="00404F2C" w:rsidP="2E405358" w:rsidRDefault="00876EE7" w14:paraId="30ACA0C7" w14:textId="66874E9D">
            <w:pPr>
              <w:rPr>
                <w:rFonts w:ascii="Cambria" w:hAnsi="Cambria" w:eastAsia="Cambria" w:cs="Cambria"/>
                <w:noProof w:val="0"/>
                <w:sz w:val="20"/>
                <w:szCs w:val="20"/>
                <w:lang w:val="en"/>
              </w:rPr>
            </w:pPr>
            <w:r w:rsidRPr="2E405358" w:rsidR="364830AA">
              <w:rPr>
                <w:rFonts w:ascii="Cambria" w:hAnsi="Cambria" w:eastAsia="Cambria" w:cs="Cambria"/>
                <w:b w:val="0"/>
                <w:bCs w:val="0"/>
                <w:i w:val="1"/>
                <w:iCs w:val="1"/>
                <w:caps w:val="0"/>
                <w:smallCaps w:val="0"/>
                <w:noProof w:val="0"/>
                <w:color w:val="000000" w:themeColor="text1" w:themeTint="FF" w:themeShade="FF"/>
                <w:sz w:val="20"/>
                <w:szCs w:val="20"/>
                <w:lang w:val="en"/>
              </w:rPr>
              <w:t>Integrated File Compression and Optimization Tool</w:t>
            </w:r>
          </w:p>
        </w:tc>
      </w:tr>
    </w:tbl>
    <w:p w:rsidR="00404F2C" w:rsidRDefault="009E5882" w14:paraId="559F2A3C" w14:textId="0A856FD9">
      <w:pPr>
        <w:pStyle w:val="Heading2"/>
        <w:rPr>
          <w:rFonts w:ascii="Graphic Era Sans Medium" w:hAnsi="Graphic Era Sans Medium" w:eastAsia="Cambria" w:cs="Graphic Era Sans Medium"/>
          <w:i w:val="0"/>
        </w:rPr>
      </w:pPr>
      <w:bookmarkStart w:name="_rkghh6jn4xpn" w:colFirst="0" w:colLast="0" w:id="1"/>
      <w:bookmarkEnd w:id="1"/>
      <w:r>
        <w:rPr>
          <w:rFonts w:ascii="Graphic Era Sans Medium" w:hAnsi="Graphic Era Sans Medium" w:eastAsia="Cambria" w:cs="Graphic Era Sans Medium"/>
          <w:i w:val="0"/>
        </w:rPr>
        <w:br/>
      </w:r>
      <w:r w:rsidRPr="00BA1FEE">
        <w:rPr>
          <w:rFonts w:ascii="Graphic Era Sans Medium" w:hAnsi="Graphic Era Sans Medium" w:eastAsia="Cambria" w:cs="Graphic Era Sans Medium"/>
          <w:i w:val="0"/>
        </w:rPr>
        <w:t>Student/Team Information</w:t>
      </w:r>
    </w:p>
    <w:p w:rsidRPr="00F805FB" w:rsidR="00F805FB" w:rsidP="00F805FB" w:rsidRDefault="00F805FB" w14:paraId="290816E4" w14:textId="77777777"/>
    <w:tbl>
      <w:tblPr>
        <w:tblW w:w="10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6740"/>
        <w:gridCol w:w="3355"/>
      </w:tblGrid>
      <w:tr w:rsidR="00404F2C" w:rsidTr="324B672E" w14:paraId="295A6C52" w14:textId="77777777">
        <w:trPr>
          <w:trHeight w:val="300"/>
        </w:trPr>
        <w:tc>
          <w:tcPr>
            <w:tcW w:w="6740" w:type="dxa"/>
            <w:shd w:val="clear" w:color="auto" w:fill="auto"/>
            <w:tcMar>
              <w:top w:w="100" w:type="dxa"/>
              <w:left w:w="100" w:type="dxa"/>
              <w:bottom w:w="100" w:type="dxa"/>
              <w:right w:w="100" w:type="dxa"/>
            </w:tcMar>
          </w:tcPr>
          <w:p w:rsidRPr="00606789" w:rsidR="00404F2C" w:rsidRDefault="00876EE7" w14:paraId="56241C2F" w14:textId="77777777">
            <w:pPr>
              <w:rPr>
                <w:rFonts w:ascii="Graphic Era Sans Light" w:hAnsi="Graphic Era Sans Light" w:cs="Graphic Era Sans Light"/>
              </w:rPr>
            </w:pPr>
            <w:r w:rsidRPr="00606789">
              <w:rPr>
                <w:rFonts w:ascii="Graphic Era Sans Light" w:hAnsi="Graphic Era Sans Light" w:cs="Graphic Era Sans Light"/>
              </w:rPr>
              <w:t>Team Name:</w:t>
            </w:r>
          </w:p>
          <w:p w:rsidR="00404F2C" w:rsidRDefault="00876EE7" w14:paraId="425A0F7D" w14:textId="77777777">
            <w:r w:rsidRPr="00606789">
              <w:rPr>
                <w:rFonts w:ascii="Graphic Era Sans Light" w:hAnsi="Graphic Era Sans Light" w:cs="Graphic Era Sans Light"/>
              </w:rPr>
              <w:t>Team # (Mentor needs to assign)</w:t>
            </w:r>
          </w:p>
        </w:tc>
        <w:tc>
          <w:tcPr>
            <w:tcW w:w="3355" w:type="dxa"/>
            <w:shd w:val="clear" w:color="auto" w:fill="auto"/>
            <w:tcMar>
              <w:top w:w="100" w:type="dxa"/>
              <w:left w:w="100" w:type="dxa"/>
              <w:bottom w:w="100" w:type="dxa"/>
              <w:right w:w="100" w:type="dxa"/>
            </w:tcMar>
          </w:tcPr>
          <w:p w:rsidR="00404F2C" w:rsidRDefault="00404F2C" w14:paraId="14111524" w14:textId="393CD275">
            <w:r w:rsidR="4077189C">
              <w:rPr/>
              <w:t>Team Paws</w:t>
            </w:r>
          </w:p>
          <w:p w:rsidR="00404F2C" w:rsidRDefault="00404F2C" w14:paraId="6E64BAAD" w14:textId="1814437E">
            <w:r w:rsidR="177FE6D1">
              <w:rPr/>
              <w:t>#Barcelona</w:t>
            </w:r>
          </w:p>
        </w:tc>
      </w:tr>
      <w:tr w:rsidR="00404F2C" w:rsidTr="324B672E" w14:paraId="160D80AC" w14:textId="77777777">
        <w:trPr>
          <w:trHeight w:val="300"/>
        </w:trPr>
        <w:tc>
          <w:tcPr>
            <w:tcW w:w="6740" w:type="dxa"/>
            <w:shd w:val="clear" w:color="auto" w:fill="auto"/>
            <w:tcMar>
              <w:top w:w="100" w:type="dxa"/>
              <w:left w:w="100" w:type="dxa"/>
              <w:bottom w:w="100" w:type="dxa"/>
              <w:right w:w="100" w:type="dxa"/>
            </w:tcMar>
          </w:tcPr>
          <w:p w:rsidRPr="00606789" w:rsidR="00404F2C" w:rsidRDefault="00876EE7" w14:paraId="0CFA47CE" w14:textId="77777777">
            <w:pPr>
              <w:rPr>
                <w:rFonts w:ascii="Graphic Era Sans Medium" w:hAnsi="Graphic Era Sans Medium" w:cs="Graphic Era Sans Medium"/>
              </w:rPr>
            </w:pPr>
            <w:r w:rsidRPr="324B672E" w:rsidR="1FB74F60">
              <w:rPr>
                <w:rFonts w:ascii="Graphic Era Sans Medium" w:hAnsi="Graphic Era Sans Medium" w:cs="Graphic Era Sans Medium"/>
              </w:rPr>
              <w:t>Team member 1 (Team Lead)</w:t>
            </w:r>
          </w:p>
          <w:p w:rsidRPr="00606789" w:rsidR="00404F2C" w:rsidP="324B672E" w:rsidRDefault="00876EE7" w14:paraId="07C5FDB4" w14:textId="0BD62749">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34525A91">
              <w:rPr>
                <w:rFonts w:ascii="Cambria" w:hAnsi="Cambria" w:eastAsia="Cambria" w:cs="Cambria"/>
                <w:b w:val="0"/>
                <w:bCs w:val="0"/>
                <w:i w:val="1"/>
                <w:iCs w:val="1"/>
                <w:caps w:val="0"/>
                <w:smallCaps w:val="0"/>
                <w:noProof w:val="0"/>
                <w:color w:val="000000" w:themeColor="text1" w:themeTint="FF" w:themeShade="FF"/>
                <w:sz w:val="20"/>
                <w:szCs w:val="20"/>
                <w:lang w:val="en"/>
              </w:rPr>
              <w:t>Last name: Joshi</w:t>
            </w:r>
          </w:p>
          <w:p w:rsidRPr="00606789" w:rsidR="00404F2C" w:rsidP="324B672E" w:rsidRDefault="00876EE7" w14:paraId="5BFF6397" w14:textId="6FF7800E">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34525A91">
              <w:rPr>
                <w:rFonts w:ascii="Cambria" w:hAnsi="Cambria" w:eastAsia="Cambria" w:cs="Cambria"/>
                <w:b w:val="0"/>
                <w:bCs w:val="0"/>
                <w:i w:val="1"/>
                <w:iCs w:val="1"/>
                <w:caps w:val="0"/>
                <w:smallCaps w:val="0"/>
                <w:noProof w:val="0"/>
                <w:color w:val="000000" w:themeColor="text1" w:themeTint="FF" w:themeShade="FF"/>
                <w:sz w:val="20"/>
                <w:szCs w:val="20"/>
                <w:lang w:val="en"/>
              </w:rPr>
              <w:t xml:space="preserve">First name: Asmita </w:t>
            </w:r>
          </w:p>
          <w:p w:rsidRPr="00606789" w:rsidR="00404F2C" w:rsidP="324B672E" w:rsidRDefault="00876EE7" w14:paraId="42A8D44A" w14:textId="267681CB">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34525A91">
              <w:rPr>
                <w:rFonts w:ascii="Cambria" w:hAnsi="Cambria" w:eastAsia="Cambria" w:cs="Cambria"/>
                <w:b w:val="0"/>
                <w:bCs w:val="0"/>
                <w:i w:val="1"/>
                <w:iCs w:val="1"/>
                <w:caps w:val="0"/>
                <w:smallCaps w:val="0"/>
                <w:noProof w:val="0"/>
                <w:color w:val="000000" w:themeColor="text1" w:themeTint="FF" w:themeShade="FF"/>
                <w:sz w:val="20"/>
                <w:szCs w:val="20"/>
                <w:lang w:val="en"/>
              </w:rPr>
              <w:t>student ID:  220121835</w:t>
            </w:r>
          </w:p>
          <w:p w:rsidRPr="00606789" w:rsidR="00404F2C" w:rsidP="324B672E" w:rsidRDefault="00876EE7" w14:paraId="008D4EDE" w14:textId="34027E9A">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34525A91">
              <w:rPr>
                <w:rFonts w:ascii="Cambria" w:hAnsi="Cambria" w:eastAsia="Cambria" w:cs="Cambria"/>
                <w:b w:val="0"/>
                <w:bCs w:val="0"/>
                <w:i w:val="1"/>
                <w:iCs w:val="1"/>
                <w:caps w:val="0"/>
                <w:smallCaps w:val="0"/>
                <w:noProof w:val="0"/>
                <w:color w:val="000000" w:themeColor="text1" w:themeTint="FF" w:themeShade="FF"/>
                <w:sz w:val="20"/>
                <w:szCs w:val="20"/>
                <w:lang w:val="en"/>
              </w:rPr>
              <w:t xml:space="preserve">email: </w:t>
            </w:r>
            <w:hyperlink r:id="R10183eeadc814a25">
              <w:r w:rsidRPr="324B672E" w:rsidR="34525A91">
                <w:rPr>
                  <w:rStyle w:val="Hyperlink"/>
                  <w:rFonts w:ascii="Cambria" w:hAnsi="Cambria" w:eastAsia="Cambria" w:cs="Cambria"/>
                  <w:b w:val="0"/>
                  <w:bCs w:val="0"/>
                  <w:i w:val="1"/>
                  <w:iCs w:val="1"/>
                  <w:caps w:val="0"/>
                  <w:smallCaps w:val="0"/>
                  <w:strike w:val="0"/>
                  <w:dstrike w:val="0"/>
                  <w:noProof w:val="0"/>
                  <w:sz w:val="20"/>
                  <w:szCs w:val="20"/>
                  <w:lang w:val="en"/>
                </w:rPr>
                <w:t>asmitajoshi7474@gmail.com</w:t>
              </w:r>
            </w:hyperlink>
          </w:p>
          <w:p w:rsidRPr="00606789" w:rsidR="00404F2C" w:rsidRDefault="00876EE7" w14:paraId="78A15E48" w14:textId="0B277236">
            <w:pPr/>
            <w:r w:rsidRPr="324B672E" w:rsidR="34525A91">
              <w:rPr>
                <w:rFonts w:ascii="Cambria" w:hAnsi="Cambria" w:eastAsia="Cambria" w:cs="Cambria"/>
                <w:b w:val="0"/>
                <w:bCs w:val="0"/>
                <w:i w:val="1"/>
                <w:iCs w:val="1"/>
                <w:caps w:val="0"/>
                <w:smallCaps w:val="0"/>
                <w:noProof w:val="0"/>
                <w:color w:val="000000" w:themeColor="text1" w:themeTint="FF" w:themeShade="FF"/>
                <w:sz w:val="20"/>
                <w:szCs w:val="20"/>
                <w:lang w:val="en"/>
              </w:rPr>
              <w:t>Contact - 8958866446</w:t>
            </w:r>
          </w:p>
        </w:tc>
        <w:tc>
          <w:tcPr>
            <w:tcW w:w="3355" w:type="dxa"/>
            <w:shd w:val="clear" w:color="auto" w:fill="auto"/>
            <w:tcMar>
              <w:top w:w="100" w:type="dxa"/>
              <w:left w:w="100" w:type="dxa"/>
              <w:bottom w:w="100" w:type="dxa"/>
              <w:right w:w="100" w:type="dxa"/>
            </w:tcMar>
          </w:tcPr>
          <w:p w:rsidR="00404F2C" w:rsidRDefault="00404F2C" w14:paraId="61AAF60D" w14:textId="77777777"/>
          <w:p w:rsidR="00404F2C" w:rsidRDefault="00404F2C" w14:paraId="76AE4156" w14:textId="2F20148D">
            <w:r w:rsidR="21F8FD18">
              <w:drawing>
                <wp:inline wp14:editId="30D4D99C" wp14:anchorId="36A98947">
                  <wp:extent cx="1905000" cy="1962150"/>
                  <wp:effectExtent l="0" t="0" r="0" b="0"/>
                  <wp:docPr id="770506405" name="" descr="Picture 1, Picture" title=""/>
                  <wp:cNvGraphicFramePr>
                    <a:graphicFrameLocks noChangeAspect="1"/>
                  </wp:cNvGraphicFramePr>
                  <a:graphic>
                    <a:graphicData uri="http://schemas.openxmlformats.org/drawingml/2006/picture">
                      <pic:pic>
                        <pic:nvPicPr>
                          <pic:cNvPr id="0" name=""/>
                          <pic:cNvPicPr/>
                        </pic:nvPicPr>
                        <pic:blipFill>
                          <a:blip r:embed="R1ff426705aa14c77">
                            <a:extLst>
                              <a:ext xmlns:a="http://schemas.openxmlformats.org/drawingml/2006/main" uri="{28A0092B-C50C-407E-A947-70E740481C1C}">
                                <a14:useLocalDpi val="0"/>
                              </a:ext>
                            </a:extLst>
                          </a:blip>
                          <a:stretch>
                            <a:fillRect/>
                          </a:stretch>
                        </pic:blipFill>
                        <pic:spPr>
                          <a:xfrm>
                            <a:off x="0" y="0"/>
                            <a:ext cx="1905000" cy="1962150"/>
                          </a:xfrm>
                          <a:prstGeom prst="rect">
                            <a:avLst/>
                          </a:prstGeom>
                        </pic:spPr>
                      </pic:pic>
                    </a:graphicData>
                  </a:graphic>
                </wp:inline>
              </w:drawing>
            </w:r>
          </w:p>
        </w:tc>
      </w:tr>
      <w:tr w:rsidR="00404F2C" w:rsidTr="324B672E" w14:paraId="4AE13F22" w14:textId="77777777">
        <w:trPr>
          <w:trHeight w:val="300"/>
        </w:trPr>
        <w:tc>
          <w:tcPr>
            <w:tcW w:w="6740" w:type="dxa"/>
            <w:shd w:val="clear" w:color="auto" w:fill="auto"/>
            <w:tcMar>
              <w:top w:w="100" w:type="dxa"/>
              <w:left w:w="100" w:type="dxa"/>
              <w:bottom w:w="100" w:type="dxa"/>
              <w:right w:w="100" w:type="dxa"/>
            </w:tcMar>
          </w:tcPr>
          <w:p w:rsidRPr="00606789" w:rsidR="00404F2C" w:rsidRDefault="00876EE7" w14:paraId="1F0E06B3" w14:textId="77777777">
            <w:pPr>
              <w:rPr>
                <w:rFonts w:ascii="Graphic Era Sans Medium" w:hAnsi="Graphic Era Sans Medium" w:cs="Graphic Era Sans Medium"/>
              </w:rPr>
            </w:pPr>
            <w:r w:rsidRPr="324B672E" w:rsidR="1FB74F60">
              <w:rPr>
                <w:rFonts w:ascii="Graphic Era Sans Medium" w:hAnsi="Graphic Era Sans Medium" w:cs="Graphic Era Sans Medium"/>
              </w:rPr>
              <w:t>Team member 2</w:t>
            </w:r>
          </w:p>
          <w:p w:rsidRPr="00606789" w:rsidR="00404F2C" w:rsidP="324B672E" w:rsidRDefault="00876EE7" w14:paraId="09A10E00" w14:textId="7F279AAA">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2B16D578">
              <w:rPr>
                <w:rFonts w:ascii="Cambria" w:hAnsi="Cambria" w:eastAsia="Cambria" w:cs="Cambria"/>
                <w:b w:val="0"/>
                <w:bCs w:val="0"/>
                <w:i w:val="1"/>
                <w:iCs w:val="1"/>
                <w:caps w:val="0"/>
                <w:smallCaps w:val="0"/>
                <w:noProof w:val="0"/>
                <w:color w:val="000000" w:themeColor="text1" w:themeTint="FF" w:themeShade="FF"/>
                <w:sz w:val="20"/>
                <w:szCs w:val="20"/>
                <w:lang w:val="en"/>
              </w:rPr>
              <w:t>First name: Aayush</w:t>
            </w:r>
          </w:p>
          <w:p w:rsidRPr="00606789" w:rsidR="00404F2C" w:rsidP="324B672E" w:rsidRDefault="00876EE7" w14:paraId="476892AC" w14:textId="43247613">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2B16D578">
              <w:rPr>
                <w:rFonts w:ascii="Cambria" w:hAnsi="Cambria" w:eastAsia="Cambria" w:cs="Cambria"/>
                <w:b w:val="0"/>
                <w:bCs w:val="0"/>
                <w:i w:val="1"/>
                <w:iCs w:val="1"/>
                <w:caps w:val="0"/>
                <w:smallCaps w:val="0"/>
                <w:noProof w:val="0"/>
                <w:color w:val="000000" w:themeColor="text1" w:themeTint="FF" w:themeShade="FF"/>
                <w:sz w:val="20"/>
                <w:szCs w:val="20"/>
                <w:lang w:val="en"/>
              </w:rPr>
              <w:t>student ID:  220111180</w:t>
            </w:r>
          </w:p>
          <w:p w:rsidRPr="00606789" w:rsidR="00404F2C" w:rsidP="324B672E" w:rsidRDefault="00876EE7" w14:paraId="1C3DACF7" w14:textId="6923CB1C">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2B16D578">
              <w:rPr>
                <w:rFonts w:ascii="Cambria" w:hAnsi="Cambria" w:eastAsia="Cambria" w:cs="Cambria"/>
                <w:b w:val="0"/>
                <w:bCs w:val="0"/>
                <w:i w:val="1"/>
                <w:iCs w:val="1"/>
                <w:caps w:val="0"/>
                <w:smallCaps w:val="0"/>
                <w:noProof w:val="0"/>
                <w:color w:val="000000" w:themeColor="text1" w:themeTint="FF" w:themeShade="FF"/>
                <w:sz w:val="20"/>
                <w:szCs w:val="20"/>
                <w:lang w:val="en"/>
              </w:rPr>
              <w:t xml:space="preserve">email: </w:t>
            </w:r>
            <w:hyperlink r:id="Ree6b79b9b1cd4776">
              <w:r w:rsidRPr="324B672E" w:rsidR="2B16D578">
                <w:rPr>
                  <w:rStyle w:val="Hyperlink"/>
                  <w:rFonts w:ascii="Cambria" w:hAnsi="Cambria" w:eastAsia="Cambria" w:cs="Cambria"/>
                  <w:b w:val="0"/>
                  <w:bCs w:val="0"/>
                  <w:i w:val="1"/>
                  <w:iCs w:val="1"/>
                  <w:caps w:val="0"/>
                  <w:smallCaps w:val="0"/>
                  <w:strike w:val="0"/>
                  <w:dstrike w:val="0"/>
                  <w:noProof w:val="0"/>
                  <w:sz w:val="20"/>
                  <w:szCs w:val="20"/>
                  <w:lang w:val="en"/>
                </w:rPr>
                <w:t>ayuxh04@gmail.com</w:t>
              </w:r>
            </w:hyperlink>
            <w:r w:rsidRPr="324B672E" w:rsidR="2B16D578">
              <w:rPr>
                <w:rFonts w:ascii="Cambria" w:hAnsi="Cambria" w:eastAsia="Cambria" w:cs="Cambria"/>
                <w:b w:val="0"/>
                <w:bCs w:val="0"/>
                <w:i w:val="1"/>
                <w:iCs w:val="1"/>
                <w:caps w:val="0"/>
                <w:smallCaps w:val="0"/>
                <w:noProof w:val="0"/>
                <w:color w:val="000000" w:themeColor="text1" w:themeTint="FF" w:themeShade="FF"/>
                <w:sz w:val="20"/>
                <w:szCs w:val="20"/>
                <w:lang w:val="en"/>
              </w:rPr>
              <w:t xml:space="preserve"> </w:t>
            </w:r>
          </w:p>
          <w:p w:rsidRPr="00606789" w:rsidR="00404F2C" w:rsidP="324B672E" w:rsidRDefault="00876EE7" w14:paraId="7823CE0D" w14:textId="2C2121FD">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2B16D578">
              <w:rPr>
                <w:rFonts w:ascii="Cambria" w:hAnsi="Cambria" w:eastAsia="Cambria" w:cs="Cambria"/>
                <w:b w:val="0"/>
                <w:bCs w:val="0"/>
                <w:i w:val="1"/>
                <w:iCs w:val="1"/>
                <w:caps w:val="0"/>
                <w:smallCaps w:val="0"/>
                <w:noProof w:val="0"/>
                <w:color w:val="000000" w:themeColor="text1" w:themeTint="FF" w:themeShade="FF"/>
                <w:sz w:val="20"/>
                <w:szCs w:val="20"/>
                <w:lang w:val="en-US"/>
              </w:rPr>
              <w:t xml:space="preserve">Contact </w:t>
            </w:r>
            <w:r w:rsidRPr="324B672E" w:rsidR="2B16D578">
              <w:rPr>
                <w:rFonts w:ascii="Cambria" w:hAnsi="Cambria" w:eastAsia="Cambria" w:cs="Cambria"/>
                <w:b w:val="0"/>
                <w:bCs w:val="0"/>
                <w:i w:val="1"/>
                <w:iCs w:val="1"/>
                <w:caps w:val="0"/>
                <w:smallCaps w:val="0"/>
                <w:noProof w:val="0"/>
                <w:color w:val="000000" w:themeColor="text1" w:themeTint="FF" w:themeShade="FF"/>
                <w:sz w:val="20"/>
                <w:szCs w:val="20"/>
                <w:lang w:val="en-US"/>
              </w:rPr>
              <w:t>- 8077843127</w:t>
            </w:r>
          </w:p>
        </w:tc>
        <w:tc>
          <w:tcPr>
            <w:tcW w:w="3355" w:type="dxa"/>
            <w:shd w:val="clear" w:color="auto" w:fill="auto"/>
            <w:tcMar>
              <w:top w:w="100" w:type="dxa"/>
              <w:left w:w="100" w:type="dxa"/>
              <w:bottom w:w="100" w:type="dxa"/>
              <w:right w:w="100" w:type="dxa"/>
            </w:tcMar>
          </w:tcPr>
          <w:p w:rsidR="00404F2C" w:rsidRDefault="00404F2C" w14:paraId="10A4BE70" w14:textId="77777777"/>
          <w:p w:rsidR="00404F2C" w:rsidRDefault="00404F2C" w14:paraId="1B2A8FF4" w14:textId="6850AF58">
            <w:r w:rsidR="65A83B3F">
              <w:drawing>
                <wp:inline wp14:editId="664E0F3B" wp14:anchorId="2A77F468">
                  <wp:extent cx="2000250" cy="1943100"/>
                  <wp:effectExtent l="0" t="0" r="0" b="0"/>
                  <wp:docPr id="1176316437" name="" descr="Picture 1526288983, Picture" title=""/>
                  <wp:cNvGraphicFramePr>
                    <a:graphicFrameLocks noChangeAspect="1"/>
                  </wp:cNvGraphicFramePr>
                  <a:graphic>
                    <a:graphicData uri="http://schemas.openxmlformats.org/drawingml/2006/picture">
                      <pic:pic>
                        <pic:nvPicPr>
                          <pic:cNvPr id="0" name=""/>
                          <pic:cNvPicPr/>
                        </pic:nvPicPr>
                        <pic:blipFill>
                          <a:blip r:embed="R433f0c26f885491d">
                            <a:extLst>
                              <a:ext xmlns:a="http://schemas.openxmlformats.org/drawingml/2006/main" uri="{28A0092B-C50C-407E-A947-70E740481C1C}">
                                <a14:useLocalDpi val="0"/>
                              </a:ext>
                            </a:extLst>
                          </a:blip>
                          <a:stretch>
                            <a:fillRect/>
                          </a:stretch>
                        </pic:blipFill>
                        <pic:spPr>
                          <a:xfrm>
                            <a:off x="0" y="0"/>
                            <a:ext cx="2000250" cy="1943100"/>
                          </a:xfrm>
                          <a:prstGeom prst="rect">
                            <a:avLst/>
                          </a:prstGeom>
                        </pic:spPr>
                      </pic:pic>
                    </a:graphicData>
                  </a:graphic>
                </wp:inline>
              </w:drawing>
            </w:r>
            <w:r>
              <w:br/>
            </w:r>
          </w:p>
        </w:tc>
      </w:tr>
      <w:tr w:rsidR="324B672E" w:rsidTr="324B672E" w14:paraId="62691E4F">
        <w:trPr>
          <w:trHeight w:val="300"/>
        </w:trPr>
        <w:tc>
          <w:tcPr>
            <w:tcW w:w="6740" w:type="dxa"/>
            <w:shd w:val="clear" w:color="auto" w:fill="auto"/>
            <w:tcMar>
              <w:top w:w="100" w:type="dxa"/>
              <w:left w:w="100" w:type="dxa"/>
              <w:bottom w:w="100" w:type="dxa"/>
              <w:right w:w="100" w:type="dxa"/>
            </w:tcMar>
          </w:tcPr>
          <w:p w:rsidR="6342B968" w:rsidP="324B672E" w:rsidRDefault="6342B968" w14:paraId="27E5F95D" w14:textId="083194F1">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1"/>
                <w:bCs w:val="1"/>
                <w:i w:val="0"/>
                <w:iCs w:val="0"/>
                <w:caps w:val="0"/>
                <w:smallCaps w:val="0"/>
                <w:noProof w:val="0"/>
                <w:color w:val="000000" w:themeColor="text1" w:themeTint="FF" w:themeShade="FF"/>
                <w:sz w:val="20"/>
                <w:szCs w:val="20"/>
                <w:lang w:val="en"/>
              </w:rPr>
              <w:t xml:space="preserve">Team member 3 </w:t>
            </w:r>
          </w:p>
          <w:p w:rsidR="6342B968" w:rsidP="324B672E" w:rsidRDefault="6342B968" w14:paraId="513966F4" w14:textId="2A01ACA4">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US"/>
              </w:rPr>
              <w:t xml:space="preserve">Last </w:t>
            </w: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US"/>
              </w:rPr>
              <w:t>name:</w:t>
            </w: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US"/>
              </w:rPr>
              <w:t xml:space="preserve"> Agarwal</w:t>
            </w:r>
          </w:p>
          <w:p w:rsidR="6342B968" w:rsidP="324B672E" w:rsidRDefault="6342B968" w14:paraId="3AE06565" w14:textId="798446FD">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First name: Kashish</w:t>
            </w:r>
          </w:p>
          <w:p w:rsidR="6342B968" w:rsidP="324B672E" w:rsidRDefault="6342B968" w14:paraId="6247BD12" w14:textId="2E428D67">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student ID:  22012788</w:t>
            </w:r>
          </w:p>
          <w:p w:rsidR="6342B968" w:rsidP="324B672E" w:rsidRDefault="6342B968" w14:paraId="0692EE73" w14:textId="7B307026">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 xml:space="preserve">email: </w:t>
            </w:r>
            <w:hyperlink r:id="Rc2733caeb3fb40af">
              <w:r w:rsidRPr="324B672E" w:rsidR="6342B968">
                <w:rPr>
                  <w:rStyle w:val="Hyperlink"/>
                  <w:rFonts w:ascii="Cambria" w:hAnsi="Cambria" w:eastAsia="Cambria" w:cs="Cambria"/>
                  <w:b w:val="0"/>
                  <w:bCs w:val="0"/>
                  <w:i w:val="1"/>
                  <w:iCs w:val="1"/>
                  <w:caps w:val="0"/>
                  <w:smallCaps w:val="0"/>
                  <w:strike w:val="0"/>
                  <w:dstrike w:val="0"/>
                  <w:noProof w:val="0"/>
                  <w:sz w:val="20"/>
                  <w:szCs w:val="20"/>
                  <w:lang w:val="en"/>
                </w:rPr>
                <w:t>agarwalkasish2004@gmail.com</w:t>
              </w:r>
            </w:hyperlink>
          </w:p>
          <w:p w:rsidR="6342B968" w:rsidP="324B672E" w:rsidRDefault="6342B968" w14:paraId="45195495" w14:textId="4F2E03E0">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Contact - 9368575507</w:t>
            </w:r>
          </w:p>
          <w:p w:rsidR="324B672E" w:rsidP="324B672E" w:rsidRDefault="324B672E" w14:paraId="2A88E9DD" w14:textId="03DF594E">
            <w:pPr>
              <w:pStyle w:val="Normal"/>
              <w:rPr>
                <w:rFonts w:ascii="Graphic Era Sans Medium" w:hAnsi="Graphic Era Sans Medium" w:cs="Graphic Era Sans Medium"/>
              </w:rPr>
            </w:pPr>
          </w:p>
        </w:tc>
        <w:tc>
          <w:tcPr>
            <w:tcW w:w="3355" w:type="dxa"/>
            <w:shd w:val="clear" w:color="auto" w:fill="auto"/>
            <w:tcMar>
              <w:top w:w="100" w:type="dxa"/>
              <w:left w:w="100" w:type="dxa"/>
              <w:bottom w:w="100" w:type="dxa"/>
              <w:right w:w="100" w:type="dxa"/>
            </w:tcMar>
          </w:tcPr>
          <w:p w:rsidR="6342B968" w:rsidRDefault="6342B968" w14:paraId="1B541931" w14:textId="6C6BEB4C">
            <w:r w:rsidR="6342B968">
              <w:drawing>
                <wp:inline wp14:editId="33E634B5" wp14:anchorId="406FB85B">
                  <wp:extent cx="2000250" cy="2247900"/>
                  <wp:effectExtent l="0" t="0" r="0" b="0"/>
                  <wp:docPr id="968463193" name="" descr="Picture 2, Picture" title=""/>
                  <wp:cNvGraphicFramePr>
                    <a:graphicFrameLocks noChangeAspect="1"/>
                  </wp:cNvGraphicFramePr>
                  <a:graphic>
                    <a:graphicData uri="http://schemas.openxmlformats.org/drawingml/2006/picture">
                      <pic:pic>
                        <pic:nvPicPr>
                          <pic:cNvPr id="0" name=""/>
                          <pic:cNvPicPr/>
                        </pic:nvPicPr>
                        <pic:blipFill>
                          <a:blip r:embed="R1a07c9c49da94422">
                            <a:extLst>
                              <a:ext xmlns:a="http://schemas.openxmlformats.org/drawingml/2006/main" uri="{28A0092B-C50C-407E-A947-70E740481C1C}">
                                <a14:useLocalDpi val="0"/>
                              </a:ext>
                            </a:extLst>
                          </a:blip>
                          <a:stretch>
                            <a:fillRect/>
                          </a:stretch>
                        </pic:blipFill>
                        <pic:spPr>
                          <a:xfrm>
                            <a:off x="0" y="0"/>
                            <a:ext cx="2000250" cy="2247900"/>
                          </a:xfrm>
                          <a:prstGeom prst="rect">
                            <a:avLst/>
                          </a:prstGeom>
                        </pic:spPr>
                      </pic:pic>
                    </a:graphicData>
                  </a:graphic>
                </wp:inline>
              </w:drawing>
            </w:r>
          </w:p>
        </w:tc>
      </w:tr>
      <w:tr w:rsidR="324B672E" w:rsidTr="324B672E" w14:paraId="2E49E30B">
        <w:trPr>
          <w:trHeight w:val="300"/>
        </w:trPr>
        <w:tc>
          <w:tcPr>
            <w:tcW w:w="6740" w:type="dxa"/>
            <w:shd w:val="clear" w:color="auto" w:fill="auto"/>
            <w:tcMar>
              <w:top w:w="100" w:type="dxa"/>
              <w:left w:w="100" w:type="dxa"/>
              <w:bottom w:w="100" w:type="dxa"/>
              <w:right w:w="100" w:type="dxa"/>
            </w:tcMar>
          </w:tcPr>
          <w:p w:rsidR="6342B968" w:rsidP="324B672E" w:rsidRDefault="6342B968" w14:paraId="56A9579F" w14:textId="149F4104">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1"/>
                <w:bCs w:val="1"/>
                <w:i w:val="0"/>
                <w:iCs w:val="0"/>
                <w:caps w:val="0"/>
                <w:smallCaps w:val="0"/>
                <w:noProof w:val="0"/>
                <w:color w:val="000000" w:themeColor="text1" w:themeTint="FF" w:themeShade="FF"/>
                <w:sz w:val="20"/>
                <w:szCs w:val="20"/>
                <w:lang w:val="en"/>
              </w:rPr>
              <w:t>Team member 4</w:t>
            </w:r>
          </w:p>
          <w:p w:rsidR="6342B968" w:rsidP="324B672E" w:rsidRDefault="6342B968" w14:paraId="458583BC" w14:textId="14B1AB57">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Last Name: Mall</w:t>
            </w:r>
          </w:p>
          <w:p w:rsidR="6342B968" w:rsidP="324B672E" w:rsidRDefault="6342B968" w14:paraId="3F7FDA89" w14:textId="68B3E056">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First name: Akash</w:t>
            </w:r>
          </w:p>
          <w:p w:rsidR="6342B968" w:rsidP="324B672E" w:rsidRDefault="6342B968" w14:paraId="11150365" w14:textId="026FA194">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student ID: 220111051</w:t>
            </w:r>
          </w:p>
          <w:p w:rsidR="6342B968" w:rsidP="324B672E" w:rsidRDefault="6342B968" w14:paraId="11B78AEE" w14:textId="7A2714CA">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 xml:space="preserve">email: </w:t>
            </w:r>
            <w:hyperlink r:id="R154a9c0956174fae">
              <w:r w:rsidRPr="324B672E" w:rsidR="6342B968">
                <w:rPr>
                  <w:rStyle w:val="Hyperlink"/>
                  <w:rFonts w:ascii="Cambria" w:hAnsi="Cambria" w:eastAsia="Cambria" w:cs="Cambria"/>
                  <w:b w:val="0"/>
                  <w:bCs w:val="0"/>
                  <w:i w:val="1"/>
                  <w:iCs w:val="1"/>
                  <w:caps w:val="0"/>
                  <w:smallCaps w:val="0"/>
                  <w:strike w:val="0"/>
                  <w:dstrike w:val="0"/>
                  <w:noProof w:val="0"/>
                  <w:sz w:val="20"/>
                  <w:szCs w:val="20"/>
                  <w:lang w:val="en"/>
                </w:rPr>
                <w:t>akashmall1574@gmail.com</w:t>
              </w:r>
            </w:hyperlink>
          </w:p>
          <w:p w:rsidR="6342B968" w:rsidP="324B672E" w:rsidRDefault="6342B968" w14:paraId="5047C47C" w14:textId="16527616">
            <w:pPr>
              <w:rPr>
                <w:rFonts w:ascii="Cambria" w:hAnsi="Cambria" w:eastAsia="Cambria" w:cs="Cambria"/>
                <w:b w:val="0"/>
                <w:bCs w:val="0"/>
                <w:i w:val="1"/>
                <w:iCs w:val="1"/>
                <w:caps w:val="0"/>
                <w:smallCaps w:val="0"/>
                <w:noProof w:val="0"/>
                <w:color w:val="000000" w:themeColor="text1" w:themeTint="FF" w:themeShade="FF"/>
                <w:sz w:val="20"/>
                <w:szCs w:val="20"/>
                <w:lang w:val="en"/>
              </w:rPr>
            </w:pPr>
            <w:r w:rsidRPr="324B672E" w:rsidR="6342B968">
              <w:rPr>
                <w:rFonts w:ascii="Cambria" w:hAnsi="Cambria" w:eastAsia="Cambria" w:cs="Cambria"/>
                <w:b w:val="0"/>
                <w:bCs w:val="0"/>
                <w:i w:val="1"/>
                <w:iCs w:val="1"/>
                <w:caps w:val="0"/>
                <w:smallCaps w:val="0"/>
                <w:noProof w:val="0"/>
                <w:color w:val="000000" w:themeColor="text1" w:themeTint="FF" w:themeShade="FF"/>
                <w:sz w:val="20"/>
                <w:szCs w:val="20"/>
                <w:lang w:val="en"/>
              </w:rPr>
              <w:t>Contact - 7302833562</w:t>
            </w:r>
          </w:p>
          <w:p w:rsidR="324B672E" w:rsidP="324B672E" w:rsidRDefault="324B672E" w14:paraId="208DE39A" w14:textId="7AB2E19B">
            <w:pPr>
              <w:pStyle w:val="Normal"/>
              <w:rPr>
                <w:rFonts w:ascii="Cambria" w:hAnsi="Cambria" w:eastAsia="Cambria" w:cs="Cambria"/>
                <w:b w:val="1"/>
                <w:bCs w:val="1"/>
                <w:i w:val="0"/>
                <w:iCs w:val="0"/>
                <w:caps w:val="0"/>
                <w:smallCaps w:val="0"/>
                <w:noProof w:val="0"/>
                <w:color w:val="000000" w:themeColor="text1" w:themeTint="FF" w:themeShade="FF"/>
                <w:sz w:val="20"/>
                <w:szCs w:val="20"/>
                <w:lang w:val="en"/>
              </w:rPr>
            </w:pPr>
          </w:p>
        </w:tc>
        <w:tc>
          <w:tcPr>
            <w:tcW w:w="3355" w:type="dxa"/>
            <w:shd w:val="clear" w:color="auto" w:fill="auto"/>
            <w:tcMar>
              <w:top w:w="100" w:type="dxa"/>
              <w:left w:w="100" w:type="dxa"/>
              <w:bottom w:w="100" w:type="dxa"/>
              <w:right w:w="100" w:type="dxa"/>
            </w:tcMar>
          </w:tcPr>
          <w:p w:rsidR="6342B968" w:rsidRDefault="6342B968" w14:paraId="4D4D1D7E" w14:textId="375A4348">
            <w:r w:rsidR="6342B968">
              <w:drawing>
                <wp:inline wp14:editId="779B3481" wp14:anchorId="372FD373">
                  <wp:extent cx="2000250" cy="1990725"/>
                  <wp:effectExtent l="0" t="0" r="0" b="0"/>
                  <wp:docPr id="1406526249" name="" descr="Picture 1953538303, Picture" title=""/>
                  <wp:cNvGraphicFramePr>
                    <a:graphicFrameLocks noChangeAspect="1"/>
                  </wp:cNvGraphicFramePr>
                  <a:graphic>
                    <a:graphicData uri="http://schemas.openxmlformats.org/drawingml/2006/picture">
                      <pic:pic>
                        <pic:nvPicPr>
                          <pic:cNvPr id="0" name=""/>
                          <pic:cNvPicPr/>
                        </pic:nvPicPr>
                        <pic:blipFill>
                          <a:blip r:embed="R1c61d62a48f34e41">
                            <a:extLst>
                              <a:ext xmlns:a="http://schemas.openxmlformats.org/drawingml/2006/main" uri="{28A0092B-C50C-407E-A947-70E740481C1C}">
                                <a14:useLocalDpi val="0"/>
                              </a:ext>
                            </a:extLst>
                          </a:blip>
                          <a:stretch>
                            <a:fillRect/>
                          </a:stretch>
                        </pic:blipFill>
                        <pic:spPr>
                          <a:xfrm>
                            <a:off x="0" y="0"/>
                            <a:ext cx="2000250" cy="1990725"/>
                          </a:xfrm>
                          <a:prstGeom prst="rect">
                            <a:avLst/>
                          </a:prstGeom>
                        </pic:spPr>
                      </pic:pic>
                    </a:graphicData>
                  </a:graphic>
                </wp:inline>
              </w:drawing>
            </w:r>
          </w:p>
        </w:tc>
      </w:tr>
    </w:tbl>
    <w:p w:rsidR="00D91B31" w:rsidRDefault="00D91B31" w14:paraId="3E3FDDBC" w14:textId="44457C59"/>
    <w:p w:rsidR="00404F2C" w:rsidRDefault="00D91B31" w14:paraId="332A3BBB" w14:textId="36C10423">
      <w:r>
        <w:br w:type="page"/>
      </w:r>
      <w:r w:rsidR="00BD3055">
        <w:br/>
      </w:r>
      <w:r w:rsidR="00BD3055">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rsidRPr="00BA1FEE" w:rsidR="00404F2C" w:rsidRDefault="00D46B46" w14:paraId="711017E0" w14:textId="7E456A7F">
                            <w:pPr>
                              <w:spacing w:line="275" w:lineRule="auto"/>
                              <w:textDirection w:val="btLr"/>
                              <w:rPr>
                                <w:rFonts w:ascii="Graphic Era Sans Medium" w:hAnsi="Graphic Era Sans Medium" w:cs="Graphic Era Sans Medium"/>
                              </w:rPr>
                            </w:pPr>
                            <w:r w:rsidRPr="00D46B46">
                              <w:rPr>
                                <w:rFonts w:ascii="Graphic Era Sans Medium" w:hAnsi="Graphic Era Sans Medium" w:eastAsia="Calibri" w:cs="Graphic Era Sans Medium"/>
                                <w:b/>
                                <w:color w:val="FFCC32"/>
                                <w:sz w:val="32"/>
                              </w:rPr>
                              <w:t xml:space="preserve">PROJECT PROGRESS DESCRIPTION </w:t>
                            </w:r>
                            <w:r>
                              <w:rPr>
                                <w:rFonts w:ascii="Graphic Era Sans Medium" w:hAnsi="Graphic Era Sans Medium" w:eastAsia="Calibri" w:cs="Graphic Era Sans Medium"/>
                                <w:b/>
                                <w:color w:val="FFCC32"/>
                                <w:sz w:val="32"/>
                              </w:rPr>
                              <w:t>(</w:t>
                            </w:r>
                            <w:r w:rsidRPr="00D46B46">
                              <w:rPr>
                                <w:rFonts w:ascii="Graphic Era Sans Medium" w:hAnsi="Graphic Era Sans Medium" w:eastAsia="Calibri" w:cs="Graphic Era Sans Medium"/>
                                <w:b/>
                                <w:color w:val="FFCC32"/>
                                <w:sz w:val="32"/>
                              </w:rPr>
                              <w:t>35 pts</w:t>
                            </w:r>
                            <w:r>
                              <w:rPr>
                                <w:rFonts w:ascii="Graphic Era Sans Medium" w:hAnsi="Graphic Era Sans Medium" w:eastAsia="Calibri" w:cs="Graphic Era Sans Medium"/>
                                <w:b/>
                                <w:color w:val="FFCC32"/>
                                <w:sz w:val="32"/>
                              </w:rPr>
                              <w:t>)</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7A8DA4">
              <v:rect id="Rectangle 1"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color="#026699" w14:anchorId="1A3CC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">
                <v:stroke joinstyle="round" startarrowwidth="narrow" startarrowlength="short" endarrowwidth="narrow" endarrowlength="short"/>
                <v:textbox inset="2.53958mm,1.2694mm,2.53958mm,1.2694mm">
                  <w:txbxContent>
                    <w:p w:rsidRPr="00BA1FEE" w:rsidR="00404F2C" w:rsidRDefault="00D46B46" w14:paraId="1B8B2781" w14:textId="7E456A7F">
                      <w:pPr>
                        <w:spacing w:line="275" w:lineRule="auto"/>
                        <w:textDirection w:val="btLr"/>
                        <w:rPr>
                          <w:rFonts w:ascii="Graphic Era Sans Medium" w:hAnsi="Graphic Era Sans Medium" w:cs="Graphic Era Sans Medium"/>
                        </w:rPr>
                      </w:pPr>
                      <w:r w:rsidRPr="00D46B46">
                        <w:rPr>
                          <w:rFonts w:ascii="Graphic Era Sans Medium" w:hAnsi="Graphic Era Sans Medium" w:eastAsia="Calibri" w:cs="Graphic Era Sans Medium"/>
                          <w:b/>
                          <w:color w:val="FFCC32"/>
                          <w:sz w:val="32"/>
                        </w:rPr>
                        <w:t xml:space="preserve">PROJECT PROGRESS DESCRIPTION </w:t>
                      </w:r>
                      <w:r>
                        <w:rPr>
                          <w:rFonts w:ascii="Graphic Era Sans Medium" w:hAnsi="Graphic Era Sans Medium" w:eastAsia="Calibri" w:cs="Graphic Era Sans Medium"/>
                          <w:b/>
                          <w:color w:val="FFCC32"/>
                          <w:sz w:val="32"/>
                        </w:rPr>
                        <w:t>(</w:t>
                      </w:r>
                      <w:r w:rsidRPr="00D46B46">
                        <w:rPr>
                          <w:rFonts w:ascii="Graphic Era Sans Medium" w:hAnsi="Graphic Era Sans Medium" w:eastAsia="Calibri" w:cs="Graphic Era Sans Medium"/>
                          <w:b/>
                          <w:color w:val="FFCC32"/>
                          <w:sz w:val="32"/>
                        </w:rPr>
                        <w:t>35 pts</w:t>
                      </w:r>
                      <w:r>
                        <w:rPr>
                          <w:rFonts w:ascii="Graphic Era Sans Medium" w:hAnsi="Graphic Era Sans Medium" w:eastAsia="Calibri" w:cs="Graphic Era Sans Medium"/>
                          <w:b/>
                          <w:color w:val="FFCC32"/>
                          <w:sz w:val="32"/>
                        </w:rPr>
                        <w:t>)</w:t>
                      </w:r>
                    </w:p>
                  </w:txbxContent>
                </v:textbox>
              </v:rect>
            </w:pict>
          </mc:Fallback>
        </mc:AlternateContent>
      </w:r>
      <w:r w:rsidR="00973419">
        <w:br/>
      </w:r>
      <w:r w:rsidR="006079F4">
        <w:br/>
      </w:r>
    </w:p>
    <w:p w:rsidRPr="00BA1FEE" w:rsidR="00404F2C" w:rsidRDefault="00BD3055" w14:paraId="675964AC" w14:textId="14EDF5EC">
      <w:pPr>
        <w:pStyle w:val="Heading2"/>
        <w:rPr>
          <w:rFonts w:ascii="Graphic Era Sans Medium" w:hAnsi="Graphic Era Sans Medium" w:eastAsia="Cambria" w:cs="Graphic Era Sans Medium"/>
          <w:i w:val="0"/>
        </w:rPr>
      </w:pPr>
      <w:bookmarkStart w:name="_e3veerm75269" w:id="2"/>
      <w:bookmarkEnd w:id="2"/>
      <w:r>
        <w:br/>
      </w:r>
      <w:r w:rsidRPr="324B672E" w:rsidR="171CFA26">
        <w:rPr>
          <w:rFonts w:ascii="Graphic Era Sans Medium" w:hAnsi="Graphic Era Sans Medium" w:eastAsia="Cambria" w:cs="Graphic Era Sans Medium"/>
          <w:i w:val="0"/>
          <w:iCs w:val="0"/>
        </w:rPr>
        <w:t>Project Abstract (2 pts)</w:t>
      </w:r>
    </w:p>
    <w:tbl>
      <w:tblPr>
        <w:tblStyle w:val="a1"/>
        <w:tblW w:w="1013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33"/>
      </w:tblGrid>
      <w:tr w:rsidR="00404F2C" w:rsidTr="2E405358" w14:paraId="3AF93BA4" w14:textId="77777777">
        <w:trPr>
          <w:trHeight w:val="2540"/>
        </w:trPr>
        <w:tc>
          <w:tcPr>
            <w:tcW w:w="10133" w:type="dxa"/>
            <w:shd w:val="clear" w:color="auto" w:fill="auto"/>
            <w:tcMar>
              <w:top w:w="100" w:type="dxa"/>
              <w:left w:w="100" w:type="dxa"/>
              <w:bottom w:w="100" w:type="dxa"/>
              <w:right w:w="100" w:type="dxa"/>
            </w:tcMar>
          </w:tcPr>
          <w:p w:rsidRPr="00606789" w:rsidR="00404F2C" w:rsidP="2E405358" w:rsidRDefault="00876EE7" w14:paraId="217382E4" w14:textId="2C826239">
            <w:pPr>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 xml:space="preserve">The </w:t>
            </w:r>
            <w:r w:rsidRPr="2E405358" w:rsidR="4BEDEF63">
              <w:rPr>
                <w:rFonts w:ascii="Graphic Era Sans Light" w:hAnsi="Graphic Era Sans Light" w:eastAsia="Graphic Era Sans Light" w:cs="Graphic Era Sans Light"/>
                <w:b w:val="1"/>
                <w:bCs w:val="1"/>
                <w:noProof w:val="0"/>
                <w:sz w:val="20"/>
                <w:szCs w:val="20"/>
                <w:lang w:val="en-US"/>
              </w:rPr>
              <w:t>Integrated File Compression and Optimization Tool</w:t>
            </w:r>
            <w:r w:rsidRPr="2E405358" w:rsidR="4BEDEF63">
              <w:rPr>
                <w:rFonts w:ascii="Graphic Era Sans Light" w:hAnsi="Graphic Era Sans Light" w:eastAsia="Graphic Era Sans Light" w:cs="Graphic Era Sans Light"/>
                <w:noProof w:val="0"/>
                <w:sz w:val="20"/>
                <w:szCs w:val="20"/>
                <w:lang w:val="en-US"/>
              </w:rPr>
              <w:t xml:space="preserve"> is a multifunctional software system developed to process and transform text files using various file handling techniques. It provides users with an interactive, web-based interface to apply four distinct operations: </w:t>
            </w:r>
            <w:r w:rsidRPr="2E405358" w:rsidR="4BEDEF63">
              <w:rPr>
                <w:rFonts w:ascii="Graphic Era Sans Light" w:hAnsi="Graphic Era Sans Light" w:eastAsia="Graphic Era Sans Light" w:cs="Graphic Era Sans Light"/>
                <w:b w:val="1"/>
                <w:bCs w:val="1"/>
                <w:noProof w:val="0"/>
                <w:sz w:val="20"/>
                <w:szCs w:val="20"/>
                <w:lang w:val="en-US"/>
              </w:rPr>
              <w:t>Huffman Compression</w:t>
            </w:r>
            <w:r w:rsidRPr="2E405358" w:rsidR="4BEDEF63">
              <w:rPr>
                <w:rFonts w:ascii="Graphic Era Sans Light" w:hAnsi="Graphic Era Sans Light" w:eastAsia="Graphic Era Sans Light" w:cs="Graphic Era Sans Light"/>
                <w:noProof w:val="0"/>
                <w:sz w:val="20"/>
                <w:szCs w:val="20"/>
                <w:lang w:val="en-US"/>
              </w:rPr>
              <w:t xml:space="preserve">, </w:t>
            </w:r>
            <w:r w:rsidRPr="2E405358" w:rsidR="4BEDEF63">
              <w:rPr>
                <w:rFonts w:ascii="Graphic Era Sans Light" w:hAnsi="Graphic Era Sans Light" w:eastAsia="Graphic Era Sans Light" w:cs="Graphic Era Sans Light"/>
                <w:b w:val="1"/>
                <w:bCs w:val="1"/>
                <w:noProof w:val="0"/>
                <w:sz w:val="20"/>
                <w:szCs w:val="20"/>
                <w:lang w:val="en-US"/>
              </w:rPr>
              <w:t>Huffman Decompression</w:t>
            </w:r>
            <w:r w:rsidRPr="2E405358" w:rsidR="4BEDEF63">
              <w:rPr>
                <w:rFonts w:ascii="Graphic Era Sans Light" w:hAnsi="Graphic Era Sans Light" w:eastAsia="Graphic Era Sans Light" w:cs="Graphic Era Sans Light"/>
                <w:noProof w:val="0"/>
                <w:sz w:val="20"/>
                <w:szCs w:val="20"/>
                <w:lang w:val="en-US"/>
              </w:rPr>
              <w:t xml:space="preserve">, </w:t>
            </w:r>
            <w:r w:rsidRPr="2E405358" w:rsidR="4BEDEF63">
              <w:rPr>
                <w:rFonts w:ascii="Graphic Era Sans Light" w:hAnsi="Graphic Era Sans Light" w:eastAsia="Graphic Era Sans Light" w:cs="Graphic Era Sans Light"/>
                <w:b w:val="1"/>
                <w:bCs w:val="1"/>
                <w:noProof w:val="0"/>
                <w:sz w:val="20"/>
                <w:szCs w:val="20"/>
                <w:lang w:val="en-US"/>
              </w:rPr>
              <w:t>Run-Length Encoding (RLE) Compression</w:t>
            </w:r>
            <w:r w:rsidRPr="2E405358" w:rsidR="4BEDEF63">
              <w:rPr>
                <w:rFonts w:ascii="Graphic Era Sans Light" w:hAnsi="Graphic Era Sans Light" w:eastAsia="Graphic Era Sans Light" w:cs="Graphic Era Sans Light"/>
                <w:noProof w:val="0"/>
                <w:sz w:val="20"/>
                <w:szCs w:val="20"/>
                <w:lang w:val="en-US"/>
              </w:rPr>
              <w:t xml:space="preserve">, and </w:t>
            </w:r>
            <w:r w:rsidRPr="2E405358" w:rsidR="4BEDEF63">
              <w:rPr>
                <w:rFonts w:ascii="Graphic Era Sans Light" w:hAnsi="Graphic Era Sans Light" w:eastAsia="Graphic Era Sans Light" w:cs="Graphic Era Sans Light"/>
                <w:b w:val="1"/>
                <w:bCs w:val="1"/>
                <w:noProof w:val="0"/>
                <w:sz w:val="20"/>
                <w:szCs w:val="20"/>
                <w:lang w:val="en-US"/>
              </w:rPr>
              <w:t>Text Optimization</w:t>
            </w:r>
            <w:r w:rsidRPr="2E405358" w:rsidR="4BEDEF63">
              <w:rPr>
                <w:rFonts w:ascii="Graphic Era Sans Light" w:hAnsi="Graphic Era Sans Light" w:eastAsia="Graphic Era Sans Light" w:cs="Graphic Era Sans Light"/>
                <w:noProof w:val="0"/>
                <w:sz w:val="20"/>
                <w:szCs w:val="20"/>
                <w:lang w:val="en-US"/>
              </w:rPr>
              <w:t>. The project combines the performance of a C backend—compiled into an executable (</w:t>
            </w:r>
            <w:r w:rsidRPr="2E405358" w:rsidR="4BEDEF63">
              <w:rPr>
                <w:rFonts w:ascii="Consolas" w:hAnsi="Consolas" w:eastAsia="Consolas" w:cs="Consolas"/>
                <w:noProof w:val="0"/>
                <w:sz w:val="20"/>
                <w:szCs w:val="20"/>
                <w:lang w:val="en-US"/>
              </w:rPr>
              <w:t>compressor.exe</w:t>
            </w:r>
            <w:r w:rsidRPr="2E405358" w:rsidR="4BEDEF63">
              <w:rPr>
                <w:rFonts w:ascii="Graphic Era Sans Light" w:hAnsi="Graphic Era Sans Light" w:eastAsia="Graphic Era Sans Light" w:cs="Graphic Era Sans Light"/>
                <w:noProof w:val="0"/>
                <w:sz w:val="20"/>
                <w:szCs w:val="20"/>
                <w:lang w:val="en-US"/>
              </w:rPr>
              <w:t xml:space="preserve">)—with the accessibility of a Flask-based web frontend, allowing users to upload </w:t>
            </w:r>
            <w:r w:rsidRPr="2E405358" w:rsidR="4BEDEF63">
              <w:rPr>
                <w:rFonts w:ascii="Consolas" w:hAnsi="Consolas" w:eastAsia="Consolas" w:cs="Consolas"/>
                <w:noProof w:val="0"/>
                <w:sz w:val="20"/>
                <w:szCs w:val="20"/>
                <w:lang w:val="en-US"/>
              </w:rPr>
              <w:t>.txt</w:t>
            </w:r>
            <w:r w:rsidRPr="2E405358" w:rsidR="4BEDEF63">
              <w:rPr>
                <w:rFonts w:ascii="Graphic Era Sans Light" w:hAnsi="Graphic Era Sans Light" w:eastAsia="Graphic Era Sans Light" w:cs="Graphic Era Sans Light"/>
                <w:noProof w:val="0"/>
                <w:sz w:val="20"/>
                <w:szCs w:val="20"/>
                <w:lang w:val="en-US"/>
              </w:rPr>
              <w:t xml:space="preserve"> files, select a processing mode, and receive the transformed output file instantly.</w:t>
            </w:r>
          </w:p>
          <w:p w:rsidRPr="00606789" w:rsidR="00404F2C" w:rsidP="2E405358" w:rsidRDefault="00876EE7" w14:paraId="4A484843" w14:textId="40C58E5B">
            <w:pPr>
              <w:pStyle w:val="Normal"/>
              <w:spacing w:before="240" w:beforeAutospacing="off" w:after="240" w:afterAutospacing="off"/>
              <w:ind w:left="0"/>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Architecture &amp; Components</w:t>
            </w:r>
          </w:p>
          <w:p w:rsidRPr="00606789" w:rsidR="00404F2C" w:rsidP="2E405358" w:rsidRDefault="00876EE7" w14:paraId="45633DB3" w14:textId="53621438">
            <w:pPr>
              <w:pStyle w:val="Normal"/>
              <w:spacing w:before="240" w:beforeAutospacing="off" w:after="240" w:afterAutospacing="off"/>
              <w:ind w:left="0"/>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1. File Upload and Web Interface (Frontend)</w:t>
            </w:r>
          </w:p>
          <w:p w:rsidRPr="00606789" w:rsidR="00404F2C" w:rsidP="2E405358" w:rsidRDefault="00876EE7" w14:paraId="12C83D82" w14:textId="78D667FA">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 xml:space="preserve">Users interact with styled and responsive </w:t>
            </w:r>
            <w:r w:rsidRPr="2E405358" w:rsidR="6F7EFA63">
              <w:rPr>
                <w:rFonts w:ascii="Graphic Era Sans Light" w:hAnsi="Graphic Era Sans Light" w:eastAsia="Graphic Era Sans Light" w:cs="Graphic Era Sans Light"/>
                <w:b w:val="1"/>
                <w:bCs w:val="1"/>
                <w:noProof w:val="0"/>
                <w:sz w:val="20"/>
                <w:szCs w:val="20"/>
                <w:lang w:val="en-US"/>
              </w:rPr>
              <w:t>Web</w:t>
            </w:r>
            <w:r w:rsidRPr="2E405358" w:rsidR="4BEDEF63">
              <w:rPr>
                <w:rFonts w:ascii="Graphic Era Sans Light" w:hAnsi="Graphic Era Sans Light" w:eastAsia="Graphic Era Sans Light" w:cs="Graphic Era Sans Light"/>
                <w:b w:val="1"/>
                <w:bCs w:val="1"/>
                <w:noProof w:val="0"/>
                <w:sz w:val="20"/>
                <w:szCs w:val="20"/>
                <w:lang w:val="en-US"/>
              </w:rPr>
              <w:t>-based interface</w:t>
            </w:r>
            <w:r w:rsidRPr="2E405358" w:rsidR="4BEDEF63">
              <w:rPr>
                <w:rFonts w:ascii="Graphic Era Sans Light" w:hAnsi="Graphic Era Sans Light" w:eastAsia="Graphic Era Sans Light" w:cs="Graphic Era Sans Light"/>
                <w:noProof w:val="0"/>
                <w:sz w:val="20"/>
                <w:szCs w:val="20"/>
                <w:lang w:val="en-US"/>
              </w:rPr>
              <w:t xml:space="preserve"> to upload files and choose processing mode.</w:t>
            </w:r>
          </w:p>
          <w:p w:rsidRPr="00606789" w:rsidR="00404F2C" w:rsidP="2E405358" w:rsidRDefault="00876EE7" w14:paraId="3AE3654B" w14:textId="22CE6AD9">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JavaScript dynamically displays the selected file name and provides animated feedback.</w:t>
            </w:r>
          </w:p>
          <w:p w:rsidRPr="00606789" w:rsidR="00404F2C" w:rsidP="2E405358" w:rsidRDefault="00876EE7" w14:paraId="63A817CE" w14:textId="591AA712">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The form submits the file and selected mode to the Flask backend.</w:t>
            </w:r>
          </w:p>
          <w:p w:rsidRPr="00606789" w:rsidR="00404F2C" w:rsidP="2E405358" w:rsidRDefault="00876EE7" w14:paraId="0413E68D" w14:textId="60B2522C">
            <w:pPr>
              <w:pStyle w:val="Normal"/>
              <w:spacing w:before="240" w:beforeAutospacing="off" w:after="240" w:afterAutospacing="off"/>
              <w:ind w:left="0"/>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2. Flask Backend (Python)</w:t>
            </w:r>
          </w:p>
          <w:p w:rsidRPr="00606789" w:rsidR="00404F2C" w:rsidP="2E405358" w:rsidRDefault="00876EE7" w14:paraId="5FB45F83" w14:textId="09AD74DA">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Handles file uploads securely using Werkzeug.</w:t>
            </w:r>
          </w:p>
          <w:p w:rsidRPr="00606789" w:rsidR="00404F2C" w:rsidP="2E405358" w:rsidRDefault="00876EE7" w14:paraId="61878C43" w14:textId="563B45DA">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Stores uploaded files in a designated folder.</w:t>
            </w:r>
          </w:p>
          <w:p w:rsidRPr="00606789" w:rsidR="00404F2C" w:rsidP="2E405358" w:rsidRDefault="00876EE7" w14:paraId="6D52F8E1" w14:textId="3621AFDE">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Executes the C backend using subprocess.run() with the selected mode and file path.</w:t>
            </w:r>
          </w:p>
          <w:p w:rsidRPr="00606789" w:rsidR="00404F2C" w:rsidP="2E405358" w:rsidRDefault="00876EE7" w14:paraId="07F4BF43" w14:textId="61E55A3A">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Delivers the processed output file back to the user using send_file() for download.</w:t>
            </w:r>
          </w:p>
          <w:p w:rsidRPr="00606789" w:rsidR="00404F2C" w:rsidP="2E405358" w:rsidRDefault="00876EE7" w14:paraId="1E8432FD" w14:textId="3195F63D">
            <w:pPr>
              <w:pStyle w:val="Normal"/>
              <w:spacing w:before="240" w:beforeAutospacing="off" w:after="240" w:afterAutospacing="off"/>
              <w:ind w:left="0"/>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3. C Backend Executable (compressor.exe)</w:t>
            </w:r>
          </w:p>
          <w:p w:rsidRPr="00606789" w:rsidR="00404F2C" w:rsidP="2E405358" w:rsidRDefault="00876EE7" w14:paraId="6B0D289E" w14:textId="68439587">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Mode 1: Huffman Compression</w:t>
            </w:r>
            <w:r>
              <w:br/>
            </w:r>
            <w:r w:rsidRPr="2E405358" w:rsidR="4BEDEF63">
              <w:rPr>
                <w:rFonts w:ascii="Graphic Era Sans Light" w:hAnsi="Graphic Era Sans Light" w:eastAsia="Graphic Era Sans Light" w:cs="Graphic Era Sans Light"/>
                <w:noProof w:val="0"/>
                <w:sz w:val="20"/>
                <w:szCs w:val="20"/>
                <w:lang w:val="en-US"/>
              </w:rPr>
              <w:t xml:space="preserve"> Scans character frequencies, builds a Huffman tree, generates binary codes, and writes compressed content along with metadata to a .huff file.</w:t>
            </w:r>
          </w:p>
          <w:p w:rsidRPr="00606789" w:rsidR="00404F2C" w:rsidP="2E405358" w:rsidRDefault="00876EE7" w14:paraId="11003207" w14:textId="41775413">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Mode 2: Run-Length Encoding (RLE) Compression</w:t>
            </w:r>
            <w:r>
              <w:br/>
            </w:r>
            <w:r w:rsidRPr="2E405358" w:rsidR="4BEDEF63">
              <w:rPr>
                <w:rFonts w:ascii="Graphic Era Sans Light" w:hAnsi="Graphic Era Sans Light" w:eastAsia="Graphic Era Sans Light" w:cs="Graphic Era Sans Light"/>
                <w:noProof w:val="0"/>
                <w:sz w:val="20"/>
                <w:szCs w:val="20"/>
                <w:lang w:val="en-US"/>
              </w:rPr>
              <w:t xml:space="preserve"> Performs simple character repetition compression and writes the output to a .modded.txt file.</w:t>
            </w:r>
          </w:p>
          <w:p w:rsidRPr="00606789" w:rsidR="00404F2C" w:rsidP="2E405358" w:rsidRDefault="00876EE7" w14:paraId="6CA95D71" w14:textId="5510EEB3">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Mode 3: Huffman Decompression</w:t>
            </w:r>
            <w:r>
              <w:br/>
            </w:r>
            <w:r w:rsidRPr="2E405358" w:rsidR="4BEDEF63">
              <w:rPr>
                <w:rFonts w:ascii="Graphic Era Sans Light" w:hAnsi="Graphic Era Sans Light" w:eastAsia="Graphic Era Sans Light" w:cs="Graphic Era Sans Light"/>
                <w:noProof w:val="0"/>
                <w:sz w:val="20"/>
                <w:szCs w:val="20"/>
                <w:lang w:val="en-US"/>
              </w:rPr>
              <w:t xml:space="preserve"> Reads the header mapping binary codes back to characters and reconstructs the original file into a .dec file.</w:t>
            </w:r>
          </w:p>
          <w:p w:rsidRPr="00606789" w:rsidR="00404F2C" w:rsidP="2E405358" w:rsidRDefault="00876EE7" w14:paraId="6CACB789" w14:textId="7A75E412">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Mode 4: File Optimization</w:t>
            </w:r>
            <w:r>
              <w:br/>
            </w:r>
            <w:r w:rsidRPr="2E405358" w:rsidR="4BEDEF63">
              <w:rPr>
                <w:rFonts w:ascii="Graphic Era Sans Light" w:hAnsi="Graphic Era Sans Light" w:eastAsia="Graphic Era Sans Light" w:cs="Graphic Era Sans Light"/>
                <w:noProof w:val="0"/>
                <w:sz w:val="20"/>
                <w:szCs w:val="20"/>
                <w:lang w:val="en-US"/>
              </w:rPr>
              <w:t xml:space="preserve"> Removes duplicate words and normalizes whitespace, saving the cleaned version as .optimized.txt.</w:t>
            </w:r>
          </w:p>
          <w:p w:rsidRPr="00606789" w:rsidR="00404F2C" w:rsidP="2E405358" w:rsidRDefault="00876EE7" w14:paraId="594DF4F5" w14:textId="0A168E23">
            <w:pPr>
              <w:pStyle w:val="Normal"/>
              <w:spacing w:before="240" w:beforeAutospacing="off" w:after="240" w:afterAutospacing="off"/>
              <w:ind w:left="0"/>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4. Output Handling</w:t>
            </w:r>
          </w:p>
          <w:p w:rsidRPr="00606789" w:rsidR="00404F2C" w:rsidP="2E405358" w:rsidRDefault="00876EE7" w14:paraId="4F4AC504" w14:textId="11C98484">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The resulting output file is saved alongside the input file.</w:t>
            </w:r>
          </w:p>
          <w:p w:rsidRPr="00606789" w:rsidR="00404F2C" w:rsidP="2E405358" w:rsidRDefault="00876EE7" w14:paraId="0131FD4F" w14:textId="12AEFF1F">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The Flask server checks for file existence and allows immediate download if processing was successful.</w:t>
            </w:r>
          </w:p>
          <w:p w:rsidRPr="00606789" w:rsidR="00404F2C" w:rsidP="2E405358" w:rsidRDefault="00876EE7" w14:paraId="6CBDEFD9" w14:textId="4C4E9FA3">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noProof w:val="0"/>
                <w:sz w:val="20"/>
                <w:szCs w:val="20"/>
                <w:lang w:val="en-US"/>
              </w:rPr>
              <w:t>Errors are caught and returned as browser-readable messages.</w:t>
            </w:r>
          </w:p>
          <w:p w:rsidRPr="00606789" w:rsidR="00404F2C" w:rsidP="2E405358" w:rsidRDefault="00876EE7" w14:paraId="54C5C4DE" w14:textId="1FF2A8B2">
            <w:pPr>
              <w:pStyle w:val="Normal"/>
              <w:spacing w:before="240" w:beforeAutospacing="off" w:after="240" w:afterAutospacing="off"/>
              <w:ind w:left="0"/>
              <w:rPr>
                <w:rFonts w:ascii="Graphic Era Sans Light" w:hAnsi="Graphic Era Sans Light" w:eastAsia="Graphic Era Sans Light" w:cs="Graphic Era Sans Light"/>
                <w:b w:val="1"/>
                <w:bCs w:val="1"/>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Tools and Libraries Used</w:t>
            </w:r>
          </w:p>
          <w:p w:rsidRPr="00606789" w:rsidR="00404F2C" w:rsidP="2E405358" w:rsidRDefault="00876EE7" w14:paraId="17BEE86B" w14:textId="6349820A">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C (Standard Library):</w:t>
            </w:r>
            <w:r w:rsidRPr="2E405358" w:rsidR="4BEDEF63">
              <w:rPr>
                <w:rFonts w:ascii="Graphic Era Sans Light" w:hAnsi="Graphic Era Sans Light" w:eastAsia="Graphic Era Sans Light" w:cs="Graphic Era Sans Light"/>
                <w:noProof w:val="0"/>
                <w:sz w:val="20"/>
                <w:szCs w:val="20"/>
                <w:lang w:val="en-US"/>
              </w:rPr>
              <w:t xml:space="preserve"> File I/O, string processing, memory allocation, and Huffman/RLE logic.</w:t>
            </w:r>
          </w:p>
          <w:p w:rsidRPr="00606789" w:rsidR="00404F2C" w:rsidP="2E405358" w:rsidRDefault="00876EE7" w14:paraId="0DE784E1" w14:textId="3A8C347E">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Python (Flask):</w:t>
            </w:r>
            <w:r w:rsidRPr="2E405358" w:rsidR="4BEDEF63">
              <w:rPr>
                <w:rFonts w:ascii="Graphic Era Sans Light" w:hAnsi="Graphic Era Sans Light" w:eastAsia="Graphic Era Sans Light" w:cs="Graphic Era Sans Light"/>
                <w:noProof w:val="0"/>
                <w:sz w:val="20"/>
                <w:szCs w:val="20"/>
                <w:lang w:val="en-US"/>
              </w:rPr>
              <w:t xml:space="preserve"> Backend server for handling requests and managing execution flow.</w:t>
            </w:r>
          </w:p>
          <w:p w:rsidRPr="00606789" w:rsidR="00404F2C" w:rsidP="2E405358" w:rsidRDefault="00876EE7" w14:paraId="37ADFC96" w14:textId="0BA25A8C">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HTML, CSS, JavaScript:</w:t>
            </w:r>
            <w:r w:rsidRPr="2E405358" w:rsidR="4BEDEF63">
              <w:rPr>
                <w:rFonts w:ascii="Graphic Era Sans Light" w:hAnsi="Graphic Era Sans Light" w:eastAsia="Graphic Era Sans Light" w:cs="Graphic Era Sans Light"/>
                <w:noProof w:val="0"/>
                <w:sz w:val="20"/>
                <w:szCs w:val="20"/>
                <w:lang w:val="en-US"/>
              </w:rPr>
              <w:t xml:space="preserve"> Frontend design with responsive layout and animation.</w:t>
            </w:r>
          </w:p>
          <w:p w:rsidRPr="00606789" w:rsidR="00404F2C" w:rsidP="2E405358" w:rsidRDefault="00876EE7" w14:paraId="11B121ED" w14:textId="03EADAA4">
            <w:pPr>
              <w:pStyle w:val="ListParagraph"/>
              <w:numPr>
                <w:ilvl w:val="0"/>
                <w:numId w:val="1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BEDEF63">
              <w:rPr>
                <w:rFonts w:ascii="Graphic Era Sans Light" w:hAnsi="Graphic Era Sans Light" w:eastAsia="Graphic Era Sans Light" w:cs="Graphic Era Sans Light"/>
                <w:b w:val="1"/>
                <w:bCs w:val="1"/>
                <w:noProof w:val="0"/>
                <w:sz w:val="20"/>
                <w:szCs w:val="20"/>
                <w:lang w:val="en-US"/>
              </w:rPr>
              <w:t>GCC (MinGW for Windows):</w:t>
            </w:r>
            <w:r w:rsidRPr="2E405358" w:rsidR="4BEDEF63">
              <w:rPr>
                <w:rFonts w:ascii="Graphic Era Sans Light" w:hAnsi="Graphic Era Sans Light" w:eastAsia="Graphic Era Sans Light" w:cs="Graphic Era Sans Light"/>
                <w:noProof w:val="0"/>
                <w:sz w:val="20"/>
                <w:szCs w:val="20"/>
                <w:lang w:val="en-US"/>
              </w:rPr>
              <w:t xml:space="preserve"> To compile the C program into an executable (compressor.exe).</w:t>
            </w:r>
          </w:p>
          <w:p w:rsidRPr="00606789" w:rsidR="00404F2C" w:rsidP="2E405358" w:rsidRDefault="00876EE7" w14:paraId="74DC1AB3" w14:textId="0B18060D">
            <w:pPr>
              <w:pStyle w:val="Normal"/>
              <w:spacing w:before="240" w:beforeAutospacing="off" w:after="240" w:afterAutospacing="off"/>
              <w:ind w:left="0"/>
              <w:rPr>
                <w:rFonts w:ascii="Graphic Era Sans Light" w:hAnsi="Graphic Era Sans Light" w:eastAsia="Graphic Era Sans Light" w:cs="Graphic Era Sans Light"/>
                <w:noProof w:val="0"/>
                <w:sz w:val="20"/>
                <w:szCs w:val="20"/>
                <w:lang w:val="en-US"/>
              </w:rPr>
            </w:pPr>
          </w:p>
        </w:tc>
      </w:tr>
    </w:tbl>
    <w:p w:rsidRPr="00C45607" w:rsidR="00404F2C" w:rsidP="00C45607" w:rsidRDefault="00DA1F78" w14:paraId="567B6510" w14:textId="367A9B27">
      <w:pPr>
        <w:pStyle w:val="Heading2"/>
      </w:pPr>
      <w:r w:rsidRPr="2E405358" w:rsidR="5D6E5850">
        <w:rPr>
          <w:rFonts w:ascii="Graphic Era Sans Medium" w:hAnsi="Graphic Era Sans Medium" w:eastAsia="Cambria" w:cs="Graphic Era Sans Medium"/>
          <w:i w:val="0"/>
          <w:iCs w:val="0"/>
        </w:rPr>
        <w:t>Updated Project Approach and Architecture</w:t>
      </w:r>
      <w:r w:rsidRPr="2E405358" w:rsidR="17022305">
        <w:rPr>
          <w:rFonts w:ascii="Graphic Era Sans Medium" w:hAnsi="Graphic Era Sans Medium" w:eastAsia="Cambria" w:cs="Graphic Era Sans Medium"/>
          <w:i w:val="0"/>
          <w:iCs w:val="0"/>
        </w:rPr>
        <w:t xml:space="preserve"> </w:t>
      </w:r>
      <w:r w:rsidRPr="2E405358" w:rsidR="5D6E5850">
        <w:rPr>
          <w:rFonts w:ascii="Graphic Era Sans Medium" w:hAnsi="Graphic Era Sans Medium" w:eastAsia="Cambria" w:cs="Graphic Era Sans Medium"/>
          <w:i w:val="0"/>
          <w:iCs w:val="0"/>
        </w:rPr>
        <w:t>(2 pts)</w:t>
      </w:r>
    </w:p>
    <w:tbl>
      <w:tblPr>
        <w:tblStyle w:val="a2"/>
        <w:tblW w:w="101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55"/>
      </w:tblGrid>
      <w:tr w:rsidR="00404F2C" w:rsidTr="2E405358" w14:paraId="107131D7" w14:textId="77777777">
        <w:trPr>
          <w:trHeight w:val="300"/>
        </w:trPr>
        <w:tc>
          <w:tcPr>
            <w:tcW w:w="10155" w:type="dxa"/>
            <w:shd w:val="clear" w:color="auto" w:fill="auto"/>
            <w:tcMar>
              <w:top w:w="100" w:type="dxa"/>
              <w:left w:w="100" w:type="dxa"/>
              <w:bottom w:w="100" w:type="dxa"/>
              <w:right w:w="100" w:type="dxa"/>
            </w:tcMar>
          </w:tcPr>
          <w:p w:rsidRPr="00606789" w:rsidR="00404F2C" w:rsidP="2E405358" w:rsidRDefault="00876EE7" w14:paraId="766AC43A" w14:textId="270D34FD">
            <w:pPr>
              <w:spacing w:before="240" w:beforeAutospacing="off" w:after="240" w:afterAutospacing="off"/>
            </w:pPr>
            <w:r w:rsidRPr="2E405358" w:rsidR="4789D006">
              <w:rPr>
                <w:rFonts w:ascii="Graphic Era Sans Light" w:hAnsi="Graphic Era Sans Light" w:eastAsia="Graphic Era Sans Light" w:cs="Graphic Era Sans Light"/>
                <w:noProof w:val="0"/>
                <w:sz w:val="20"/>
                <w:szCs w:val="20"/>
                <w:lang w:val="en-US"/>
              </w:rPr>
              <w:t xml:space="preserve">Our project, the </w:t>
            </w:r>
            <w:r w:rsidRPr="2E405358" w:rsidR="4789D006">
              <w:rPr>
                <w:rFonts w:ascii="Graphic Era Sans Light" w:hAnsi="Graphic Era Sans Light" w:eastAsia="Graphic Era Sans Light" w:cs="Graphic Era Sans Light"/>
                <w:b w:val="1"/>
                <w:bCs w:val="1"/>
                <w:noProof w:val="0"/>
                <w:sz w:val="20"/>
                <w:szCs w:val="20"/>
                <w:lang w:val="en-US"/>
              </w:rPr>
              <w:t>Integrated File Compression and Optimization Tool</w:t>
            </w:r>
            <w:r w:rsidRPr="2E405358" w:rsidR="4789D006">
              <w:rPr>
                <w:rFonts w:ascii="Graphic Era Sans Light" w:hAnsi="Graphic Era Sans Light" w:eastAsia="Graphic Era Sans Light" w:cs="Graphic Era Sans Light"/>
                <w:noProof w:val="0"/>
                <w:sz w:val="20"/>
                <w:szCs w:val="20"/>
                <w:lang w:val="en-US"/>
              </w:rPr>
              <w:t xml:space="preserve">, follows a modular and user-centric approach designed to perform multiple text file transformations through a web-based interface. The backend is developed in C for efficient file processing, while the frontend </w:t>
            </w:r>
            <w:r w:rsidRPr="2E405358" w:rsidR="4789D006">
              <w:rPr>
                <w:rFonts w:ascii="Graphic Era Sans Light" w:hAnsi="Graphic Era Sans Light" w:eastAsia="Graphic Era Sans Light" w:cs="Graphic Era Sans Light"/>
                <w:noProof w:val="0"/>
                <w:sz w:val="20"/>
                <w:szCs w:val="20"/>
                <w:lang w:val="en-US"/>
              </w:rPr>
              <w:t>leverages</w:t>
            </w:r>
            <w:r w:rsidRPr="2E405358" w:rsidR="4789D006">
              <w:rPr>
                <w:rFonts w:ascii="Graphic Era Sans Light" w:hAnsi="Graphic Era Sans Light" w:eastAsia="Graphic Era Sans Light" w:cs="Graphic Era Sans Light"/>
                <w:noProof w:val="0"/>
                <w:sz w:val="20"/>
                <w:szCs w:val="20"/>
                <w:lang w:val="en-US"/>
              </w:rPr>
              <w:t xml:space="preserve"> HTML/CSS for modern user experience. The architecture supports operations like </w:t>
            </w:r>
            <w:r w:rsidRPr="2E405358" w:rsidR="4789D006">
              <w:rPr>
                <w:rFonts w:ascii="Graphic Era Sans Light" w:hAnsi="Graphic Era Sans Light" w:eastAsia="Graphic Era Sans Light" w:cs="Graphic Era Sans Light"/>
                <w:b w:val="1"/>
                <w:bCs w:val="1"/>
                <w:noProof w:val="0"/>
                <w:sz w:val="20"/>
                <w:szCs w:val="20"/>
                <w:lang w:val="en-US"/>
              </w:rPr>
              <w:t>Huffman Compression</w:t>
            </w:r>
            <w:r w:rsidRPr="2E405358" w:rsidR="4789D006">
              <w:rPr>
                <w:rFonts w:ascii="Graphic Era Sans Light" w:hAnsi="Graphic Era Sans Light" w:eastAsia="Graphic Era Sans Light" w:cs="Graphic Era Sans Light"/>
                <w:noProof w:val="0"/>
                <w:sz w:val="20"/>
                <w:szCs w:val="20"/>
                <w:lang w:val="en-US"/>
              </w:rPr>
              <w:t xml:space="preserve">, </w:t>
            </w:r>
            <w:r w:rsidRPr="2E405358" w:rsidR="4789D006">
              <w:rPr>
                <w:rFonts w:ascii="Graphic Era Sans Light" w:hAnsi="Graphic Era Sans Light" w:eastAsia="Graphic Era Sans Light" w:cs="Graphic Era Sans Light"/>
                <w:b w:val="1"/>
                <w:bCs w:val="1"/>
                <w:noProof w:val="0"/>
                <w:sz w:val="20"/>
                <w:szCs w:val="20"/>
                <w:lang w:val="en-US"/>
              </w:rPr>
              <w:t>RLE Compression</w:t>
            </w:r>
            <w:r w:rsidRPr="2E405358" w:rsidR="4789D006">
              <w:rPr>
                <w:rFonts w:ascii="Graphic Era Sans Light" w:hAnsi="Graphic Era Sans Light" w:eastAsia="Graphic Era Sans Light" w:cs="Graphic Era Sans Light"/>
                <w:noProof w:val="0"/>
                <w:sz w:val="20"/>
                <w:szCs w:val="20"/>
                <w:lang w:val="en-US"/>
              </w:rPr>
              <w:t xml:space="preserve">, </w:t>
            </w:r>
            <w:r w:rsidRPr="2E405358" w:rsidR="4789D006">
              <w:rPr>
                <w:rFonts w:ascii="Graphic Era Sans Light" w:hAnsi="Graphic Era Sans Light" w:eastAsia="Graphic Era Sans Light" w:cs="Graphic Era Sans Light"/>
                <w:b w:val="1"/>
                <w:bCs w:val="1"/>
                <w:noProof w:val="0"/>
                <w:sz w:val="20"/>
                <w:szCs w:val="20"/>
                <w:lang w:val="en-US"/>
              </w:rPr>
              <w:t>Huffman Decompression</w:t>
            </w:r>
            <w:r w:rsidRPr="2E405358" w:rsidR="4789D006">
              <w:rPr>
                <w:rFonts w:ascii="Graphic Era Sans Light" w:hAnsi="Graphic Era Sans Light" w:eastAsia="Graphic Era Sans Light" w:cs="Graphic Era Sans Light"/>
                <w:noProof w:val="0"/>
                <w:sz w:val="20"/>
                <w:szCs w:val="20"/>
                <w:lang w:val="en-US"/>
              </w:rPr>
              <w:t xml:space="preserve">, and </w:t>
            </w:r>
            <w:r w:rsidRPr="2E405358" w:rsidR="4789D006">
              <w:rPr>
                <w:rFonts w:ascii="Graphic Era Sans Light" w:hAnsi="Graphic Era Sans Light" w:eastAsia="Graphic Era Sans Light" w:cs="Graphic Era Sans Light"/>
                <w:b w:val="1"/>
                <w:bCs w:val="1"/>
                <w:noProof w:val="0"/>
                <w:sz w:val="20"/>
                <w:szCs w:val="20"/>
                <w:lang w:val="en-US"/>
              </w:rPr>
              <w:t>Text File Optimization</w:t>
            </w:r>
            <w:r w:rsidRPr="2E405358" w:rsidR="4789D006">
              <w:rPr>
                <w:rFonts w:ascii="Graphic Era Sans Light" w:hAnsi="Graphic Era Sans Light" w:eastAsia="Graphic Era Sans Light" w:cs="Graphic Era Sans Light"/>
                <w:noProof w:val="0"/>
                <w:sz w:val="20"/>
                <w:szCs w:val="20"/>
                <w:lang w:val="en-US"/>
              </w:rPr>
              <w:t>, making it practical for basic data compression and cleanup tasks.</w:t>
            </w:r>
          </w:p>
          <w:p w:rsidRPr="00606789" w:rsidR="00404F2C" w:rsidP="2E405358" w:rsidRDefault="00876EE7" w14:paraId="496747B1" w14:textId="069D1CC9">
            <w:pPr>
              <w:pStyle w:val="Normal"/>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Architecture:</w:t>
            </w:r>
          </w:p>
          <w:p w:rsidRPr="00606789" w:rsidR="00404F2C" w:rsidP="2E405358" w:rsidRDefault="00876EE7" w14:paraId="2133DE79" w14:textId="670EE5BA">
            <w:pPr>
              <w:pStyle w:val="Normal"/>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1. Web Interface for User Interaction</w:t>
            </w:r>
          </w:p>
          <w:p w:rsidRPr="00606789" w:rsidR="00404F2C" w:rsidP="2E405358" w:rsidRDefault="00876EE7" w14:paraId="50DD83D9" w14:textId="6A41F81B">
            <w:p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The project starts with a visually appealing HTML/CSS-based interface that allows users to upload .txt files and select one of four transformation modes:</w:t>
            </w:r>
          </w:p>
          <w:p w:rsidRPr="00606789" w:rsidR="00404F2C" w:rsidP="2E405358" w:rsidRDefault="00876EE7" w14:paraId="353EF618" w14:textId="7ACA383E">
            <w:pPr>
              <w:pStyle w:val="Normal"/>
              <w:numPr>
                <w:ilvl w:val="0"/>
                <w:numId w:val="32"/>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Huffman Compression</w:t>
            </w:r>
          </w:p>
          <w:p w:rsidRPr="00606789" w:rsidR="00404F2C" w:rsidP="2E405358" w:rsidRDefault="00876EE7" w14:paraId="7E6E64B4" w14:textId="77C9E5E7">
            <w:pPr>
              <w:pStyle w:val="Normal"/>
              <w:numPr>
                <w:ilvl w:val="0"/>
                <w:numId w:val="32"/>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Run-Length Encoding (RLE) Compression</w:t>
            </w:r>
          </w:p>
          <w:p w:rsidRPr="00606789" w:rsidR="00404F2C" w:rsidP="2E405358" w:rsidRDefault="00876EE7" w14:paraId="3CBF781C" w14:textId="25E0A905">
            <w:pPr>
              <w:pStyle w:val="Normal"/>
              <w:numPr>
                <w:ilvl w:val="0"/>
                <w:numId w:val="32"/>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Huffman Decompression</w:t>
            </w:r>
          </w:p>
          <w:p w:rsidRPr="00606789" w:rsidR="00404F2C" w:rsidP="2E405358" w:rsidRDefault="00876EE7" w14:paraId="7A1FC611" w14:textId="55D3AD90">
            <w:pPr>
              <w:pStyle w:val="Normal"/>
              <w:numPr>
                <w:ilvl w:val="0"/>
                <w:numId w:val="32"/>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File Optimization (duplicate word removal and spacing cleanup)</w:t>
            </w:r>
          </w:p>
          <w:p w:rsidRPr="00606789" w:rsidR="00404F2C" w:rsidP="2E405358" w:rsidRDefault="00876EE7" w14:paraId="518198A4" w14:textId="14684D13">
            <w:p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The interface uses modern CSS styling, animations, and responsive design to provide a pleasant user experience across devices.</w:t>
            </w:r>
          </w:p>
          <w:p w:rsidRPr="00606789" w:rsidR="00404F2C" w:rsidP="2E405358" w:rsidRDefault="00876EE7" w14:paraId="2CC84288" w14:textId="51849078">
            <w:pPr>
              <w:pStyle w:val="Normal"/>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2. Flask Backend Handling</w:t>
            </w:r>
          </w:p>
          <w:p w:rsidRPr="00606789" w:rsidR="00404F2C" w:rsidP="2E405358" w:rsidRDefault="00876EE7" w14:paraId="260D818B" w14:textId="7BAA67E7">
            <w:p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A Python Flask server receives the uploaded file and the selected mode. It:</w:t>
            </w:r>
          </w:p>
          <w:p w:rsidRPr="00606789" w:rsidR="00404F2C" w:rsidP="2E405358" w:rsidRDefault="00876EE7" w14:paraId="7BAECC69" w14:textId="3CC6B219">
            <w:pPr>
              <w:pStyle w:val="Normal"/>
              <w:numPr>
                <w:ilvl w:val="0"/>
                <w:numId w:val="33"/>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Saves the file securely to a designated directory.</w:t>
            </w:r>
          </w:p>
          <w:p w:rsidRPr="00606789" w:rsidR="00404F2C" w:rsidP="2E405358" w:rsidRDefault="00876EE7" w14:paraId="549ECD7C" w14:textId="018EC28D">
            <w:pPr>
              <w:pStyle w:val="Normal"/>
              <w:numPr>
                <w:ilvl w:val="0"/>
                <w:numId w:val="33"/>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Calls the C backend executable (compressor.exe) using Python’s subprocess module.</w:t>
            </w:r>
          </w:p>
          <w:p w:rsidRPr="00606789" w:rsidR="00404F2C" w:rsidP="2E405358" w:rsidRDefault="00876EE7" w14:paraId="38A31A5F" w14:textId="191D76DE">
            <w:pPr>
              <w:pStyle w:val="Normal"/>
              <w:numPr>
                <w:ilvl w:val="0"/>
                <w:numId w:val="33"/>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Detects the generated output file and sends it back to the user for download.</w:t>
            </w:r>
          </w:p>
          <w:p w:rsidRPr="00606789" w:rsidR="00404F2C" w:rsidP="2E405358" w:rsidRDefault="00876EE7" w14:paraId="1EFD9629" w14:textId="4BE8C52A">
            <w:pPr>
              <w:pStyle w:val="Normal"/>
              <w:numPr>
                <w:ilvl w:val="0"/>
                <w:numId w:val="33"/>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Handles errors gracefully and provides clear console/browser feedback.</w:t>
            </w:r>
          </w:p>
          <w:p w:rsidRPr="00606789" w:rsidR="00404F2C" w:rsidP="2E405358" w:rsidRDefault="00876EE7" w14:paraId="5E0E4213" w14:textId="7D637A4E">
            <w:pPr>
              <w:pStyle w:val="Normal"/>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3. C-Based Core File Processor</w:t>
            </w:r>
          </w:p>
          <w:p w:rsidRPr="00606789" w:rsidR="00404F2C" w:rsidP="2E405358" w:rsidRDefault="00876EE7" w14:paraId="30DED2E6" w14:textId="7B08CE7C">
            <w:p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The compressor.exe file handles all file transformation logic in C based on the mode:</w:t>
            </w:r>
          </w:p>
          <w:p w:rsidRPr="00606789" w:rsidR="00404F2C" w:rsidP="2E405358" w:rsidRDefault="00876EE7" w14:paraId="7A4D2999" w14:textId="7A06DFDB">
            <w:pPr>
              <w:pStyle w:val="Normal"/>
              <w:numPr>
                <w:ilvl w:val="0"/>
                <w:numId w:val="3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Huffman Compression (Mode 1):</w:t>
            </w:r>
            <w:r>
              <w:br/>
            </w:r>
            <w:r w:rsidRPr="2E405358" w:rsidR="4789D006">
              <w:rPr>
                <w:rFonts w:ascii="Graphic Era Sans Light" w:hAnsi="Graphic Era Sans Light" w:eastAsia="Graphic Era Sans Light" w:cs="Graphic Era Sans Light"/>
                <w:noProof w:val="0"/>
                <w:sz w:val="20"/>
                <w:szCs w:val="20"/>
                <w:lang w:val="en-US"/>
              </w:rPr>
              <w:t xml:space="preserve"> Analyzes character frequency, constructs a Huffman tree, encodes text using binary codes, and saves both the mapping and compressed output to a .huff file.</w:t>
            </w:r>
          </w:p>
          <w:p w:rsidRPr="00606789" w:rsidR="00404F2C" w:rsidP="2E405358" w:rsidRDefault="00876EE7" w14:paraId="7961B786" w14:textId="496BBE9E">
            <w:pPr>
              <w:pStyle w:val="Normal"/>
              <w:numPr>
                <w:ilvl w:val="0"/>
                <w:numId w:val="3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Run-Length Encoding (Mode 2):</w:t>
            </w:r>
            <w:r>
              <w:br/>
            </w:r>
            <w:r w:rsidRPr="2E405358" w:rsidR="4789D006">
              <w:rPr>
                <w:rFonts w:ascii="Graphic Era Sans Light" w:hAnsi="Graphic Era Sans Light" w:eastAsia="Graphic Era Sans Light" w:cs="Graphic Era Sans Light"/>
                <w:noProof w:val="0"/>
                <w:sz w:val="20"/>
                <w:szCs w:val="20"/>
                <w:lang w:val="en-US"/>
              </w:rPr>
              <w:t xml:space="preserve"> Compresses the input file by encoding repeated characters as character-count pairs and writes to .modded.txt.</w:t>
            </w:r>
          </w:p>
          <w:p w:rsidRPr="00606789" w:rsidR="00404F2C" w:rsidP="2E405358" w:rsidRDefault="00876EE7" w14:paraId="7D7F3BB3" w14:textId="3D660109">
            <w:pPr>
              <w:pStyle w:val="Normal"/>
              <w:numPr>
                <w:ilvl w:val="0"/>
                <w:numId w:val="3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Huffman Decompression (Mode 3):</w:t>
            </w:r>
            <w:r>
              <w:br/>
            </w:r>
            <w:r w:rsidRPr="2E405358" w:rsidR="4789D006">
              <w:rPr>
                <w:rFonts w:ascii="Graphic Era Sans Light" w:hAnsi="Graphic Era Sans Light" w:eastAsia="Graphic Era Sans Light" w:cs="Graphic Era Sans Light"/>
                <w:noProof w:val="0"/>
                <w:sz w:val="20"/>
                <w:szCs w:val="20"/>
                <w:lang w:val="en-US"/>
              </w:rPr>
              <w:t xml:space="preserve"> Reconstructs the Huffman tree from the code mapping and decodes the binary stream into the original text, saving as .dec.</w:t>
            </w:r>
          </w:p>
          <w:p w:rsidRPr="00606789" w:rsidR="00404F2C" w:rsidP="2E405358" w:rsidRDefault="00876EE7" w14:paraId="0DC9AF1F" w14:textId="683CBC83">
            <w:pPr>
              <w:pStyle w:val="Normal"/>
              <w:numPr>
                <w:ilvl w:val="0"/>
                <w:numId w:val="34"/>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File Optimization (Mode 4):</w:t>
            </w:r>
            <w:r>
              <w:br/>
            </w:r>
            <w:r w:rsidRPr="2E405358" w:rsidR="4789D006">
              <w:rPr>
                <w:rFonts w:ascii="Graphic Era Sans Light" w:hAnsi="Graphic Era Sans Light" w:eastAsia="Graphic Era Sans Light" w:cs="Graphic Era Sans Light"/>
                <w:noProof w:val="0"/>
                <w:sz w:val="20"/>
                <w:szCs w:val="20"/>
                <w:lang w:val="en-US"/>
              </w:rPr>
              <w:t xml:space="preserve"> Reads input text, removes duplicate words, and normalizes spacing to improve readability and compactness, saved </w:t>
            </w:r>
            <w:r w:rsidRPr="2E405358" w:rsidR="4789D006">
              <w:rPr>
                <w:rFonts w:ascii="Graphic Era Sans Light" w:hAnsi="Graphic Era Sans Light" w:eastAsia="Graphic Era Sans Light" w:cs="Graphic Era Sans Light"/>
                <w:noProof w:val="0"/>
                <w:sz w:val="20"/>
                <w:szCs w:val="20"/>
                <w:lang w:val="en-US"/>
              </w:rPr>
              <w:t>as .</w:t>
            </w:r>
            <w:r w:rsidRPr="2E405358" w:rsidR="4789D006">
              <w:rPr>
                <w:rFonts w:ascii="Graphic Era Sans Light" w:hAnsi="Graphic Era Sans Light" w:eastAsia="Graphic Era Sans Light" w:cs="Graphic Era Sans Light"/>
                <w:noProof w:val="0"/>
                <w:sz w:val="20"/>
                <w:szCs w:val="20"/>
                <w:lang w:val="en-US"/>
              </w:rPr>
              <w:t>optimized.txt.</w:t>
            </w:r>
          </w:p>
          <w:p w:rsidRPr="00606789" w:rsidR="00404F2C" w:rsidP="2E405358" w:rsidRDefault="00876EE7" w14:paraId="0F2ACC2B" w14:textId="0CA9CE7D">
            <w:pPr>
              <w:pStyle w:val="Normal"/>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4. Output Delivery and User Feedback</w:t>
            </w:r>
          </w:p>
          <w:p w:rsidRPr="00606789" w:rsidR="00404F2C" w:rsidP="2E405358" w:rsidRDefault="00876EE7" w14:paraId="31F36907" w14:textId="74F8F762">
            <w:p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After processing:</w:t>
            </w:r>
          </w:p>
          <w:p w:rsidRPr="00606789" w:rsidR="00404F2C" w:rsidP="2E405358" w:rsidRDefault="00876EE7" w14:paraId="11FEAB49" w14:textId="1D416BF4">
            <w:pPr>
              <w:pStyle w:val="Normal"/>
              <w:numPr>
                <w:ilvl w:val="0"/>
                <w:numId w:val="35"/>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The Flask backend checks for the existence of the output file.</w:t>
            </w:r>
          </w:p>
          <w:p w:rsidRPr="00606789" w:rsidR="00404F2C" w:rsidP="2E405358" w:rsidRDefault="00876EE7" w14:paraId="43B01633" w14:textId="426DAC18">
            <w:pPr>
              <w:pStyle w:val="Normal"/>
              <w:numPr>
                <w:ilvl w:val="0"/>
                <w:numId w:val="35"/>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The file is returned as a downloadable response.</w:t>
            </w:r>
          </w:p>
          <w:p w:rsidRPr="00606789" w:rsidR="00404F2C" w:rsidP="2E405358" w:rsidRDefault="00876EE7" w14:paraId="6855761A" w14:textId="616ADF7B">
            <w:pPr>
              <w:pStyle w:val="Normal"/>
              <w:numPr>
                <w:ilvl w:val="0"/>
                <w:numId w:val="35"/>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noProof w:val="0"/>
                <w:sz w:val="20"/>
                <w:szCs w:val="20"/>
                <w:lang w:val="en-US"/>
              </w:rPr>
              <w:t>If any error occurs (e.g., missing file, invalid input), an informative error message is shown in the browser.</w:t>
            </w:r>
          </w:p>
          <w:p w:rsidRPr="00606789" w:rsidR="00404F2C" w:rsidP="2E405358" w:rsidRDefault="00876EE7" w14:paraId="3BDF2184" w14:textId="5C66FEED">
            <w:pPr>
              <w:pStyle w:val="Normal"/>
              <w:spacing w:before="240" w:beforeAutospacing="off" w:after="240" w:afterAutospacing="off"/>
              <w:rPr>
                <w:rFonts w:ascii="Graphic Era Sans Light" w:hAnsi="Graphic Era Sans Light" w:eastAsia="Graphic Era Sans Light" w:cs="Graphic Era Sans Light"/>
                <w:b w:val="1"/>
                <w:bCs w:val="1"/>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Technologies and Tools Used</w:t>
            </w:r>
          </w:p>
          <w:p w:rsidRPr="00606789" w:rsidR="00404F2C" w:rsidP="2E405358" w:rsidRDefault="00876EE7" w14:paraId="49CDDBE7" w14:textId="04F9A726">
            <w:pPr>
              <w:pStyle w:val="Normal"/>
              <w:numPr>
                <w:ilvl w:val="0"/>
                <w:numId w:val="36"/>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Programming Language:</w:t>
            </w:r>
            <w:r w:rsidRPr="2E405358" w:rsidR="4789D006">
              <w:rPr>
                <w:rFonts w:ascii="Graphic Era Sans Light" w:hAnsi="Graphic Era Sans Light" w:eastAsia="Graphic Era Sans Light" w:cs="Graphic Era Sans Light"/>
                <w:noProof w:val="0"/>
                <w:sz w:val="20"/>
                <w:szCs w:val="20"/>
                <w:lang w:val="en-US"/>
              </w:rPr>
              <w:t xml:space="preserve"> C</w:t>
            </w:r>
          </w:p>
          <w:p w:rsidRPr="00606789" w:rsidR="00404F2C" w:rsidP="2E405358" w:rsidRDefault="00876EE7" w14:paraId="78D8967C" w14:textId="64F2B3CC">
            <w:pPr>
              <w:pStyle w:val="Normal"/>
              <w:numPr>
                <w:ilvl w:val="0"/>
                <w:numId w:val="36"/>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Execution Method:</w:t>
            </w:r>
            <w:r w:rsidRPr="2E405358" w:rsidR="4789D006">
              <w:rPr>
                <w:rFonts w:ascii="Graphic Era Sans Light" w:hAnsi="Graphic Era Sans Light" w:eastAsia="Graphic Era Sans Light" w:cs="Graphic Era Sans Light"/>
                <w:noProof w:val="0"/>
                <w:sz w:val="20"/>
                <w:szCs w:val="20"/>
                <w:lang w:val="en-US"/>
              </w:rPr>
              <w:t xml:space="preserve"> Compiled into compressor.exe using GCC (MinGW on Windows)</w:t>
            </w:r>
          </w:p>
          <w:p w:rsidRPr="00606789" w:rsidR="00404F2C" w:rsidP="2E405358" w:rsidRDefault="00876EE7" w14:paraId="2562D705" w14:textId="493C9408">
            <w:pPr>
              <w:pStyle w:val="Normal"/>
              <w:numPr>
                <w:ilvl w:val="0"/>
                <w:numId w:val="36"/>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Web Framework:</w:t>
            </w:r>
            <w:r w:rsidRPr="2E405358" w:rsidR="4789D006">
              <w:rPr>
                <w:rFonts w:ascii="Graphic Era Sans Light" w:hAnsi="Graphic Era Sans Light" w:eastAsia="Graphic Era Sans Light" w:cs="Graphic Era Sans Light"/>
                <w:noProof w:val="0"/>
                <w:sz w:val="20"/>
                <w:szCs w:val="20"/>
                <w:lang w:val="en-US"/>
              </w:rPr>
              <w:t xml:space="preserve"> Python Flask</w:t>
            </w:r>
          </w:p>
          <w:p w:rsidRPr="00606789" w:rsidR="00404F2C" w:rsidP="2E405358" w:rsidRDefault="00876EE7" w14:paraId="72D4F791" w14:textId="4D03EC40">
            <w:pPr>
              <w:pStyle w:val="Normal"/>
              <w:numPr>
                <w:ilvl w:val="0"/>
                <w:numId w:val="36"/>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Frontend:</w:t>
            </w:r>
            <w:r w:rsidRPr="2E405358" w:rsidR="4789D006">
              <w:rPr>
                <w:rFonts w:ascii="Graphic Era Sans Light" w:hAnsi="Graphic Era Sans Light" w:eastAsia="Graphic Era Sans Light" w:cs="Graphic Era Sans Light"/>
                <w:noProof w:val="0"/>
                <w:sz w:val="20"/>
                <w:szCs w:val="20"/>
                <w:lang w:val="en-US"/>
              </w:rPr>
              <w:t xml:space="preserve"> HTML, CSS, JavaScript</w:t>
            </w:r>
          </w:p>
          <w:p w:rsidRPr="00606789" w:rsidR="00404F2C" w:rsidP="2E405358" w:rsidRDefault="00876EE7" w14:paraId="56E0FDB0" w14:textId="0E8C5C82">
            <w:pPr>
              <w:pStyle w:val="Normal"/>
              <w:numPr>
                <w:ilvl w:val="0"/>
                <w:numId w:val="36"/>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4789D006">
              <w:rPr>
                <w:rFonts w:ascii="Graphic Era Sans Light" w:hAnsi="Graphic Era Sans Light" w:eastAsia="Graphic Era Sans Light" w:cs="Graphic Era Sans Light"/>
                <w:b w:val="1"/>
                <w:bCs w:val="1"/>
                <w:noProof w:val="0"/>
                <w:sz w:val="20"/>
                <w:szCs w:val="20"/>
                <w:lang w:val="en-US"/>
              </w:rPr>
              <w:t>Libraries:</w:t>
            </w:r>
            <w:r w:rsidRPr="2E405358" w:rsidR="4789D006">
              <w:rPr>
                <w:rFonts w:ascii="Graphic Era Sans Light" w:hAnsi="Graphic Era Sans Light" w:eastAsia="Graphic Era Sans Light" w:cs="Graphic Era Sans Light"/>
                <w:noProof w:val="0"/>
                <w:sz w:val="20"/>
                <w:szCs w:val="20"/>
                <w:lang w:val="en-US"/>
              </w:rPr>
              <w:t xml:space="preserve"> </w:t>
            </w:r>
            <w:r w:rsidRPr="2E405358" w:rsidR="4789D006">
              <w:rPr>
                <w:rFonts w:ascii="Graphic Era Sans Light" w:hAnsi="Graphic Era Sans Light" w:eastAsia="Graphic Era Sans Light" w:cs="Graphic Era Sans Light"/>
                <w:noProof w:val="0"/>
                <w:sz w:val="20"/>
                <w:szCs w:val="20"/>
                <w:lang w:val="en-US"/>
              </w:rPr>
              <w:t>stdio.h</w:t>
            </w:r>
            <w:r w:rsidRPr="2E405358" w:rsidR="4789D006">
              <w:rPr>
                <w:rFonts w:ascii="Graphic Era Sans Light" w:hAnsi="Graphic Era Sans Light" w:eastAsia="Graphic Era Sans Light" w:cs="Graphic Era Sans Light"/>
                <w:noProof w:val="0"/>
                <w:sz w:val="20"/>
                <w:szCs w:val="20"/>
                <w:lang w:val="en-US"/>
              </w:rPr>
              <w:t xml:space="preserve">, </w:t>
            </w:r>
            <w:r w:rsidRPr="2E405358" w:rsidR="4789D006">
              <w:rPr>
                <w:rFonts w:ascii="Graphic Era Sans Light" w:hAnsi="Graphic Era Sans Light" w:eastAsia="Graphic Era Sans Light" w:cs="Graphic Era Sans Light"/>
                <w:noProof w:val="0"/>
                <w:sz w:val="20"/>
                <w:szCs w:val="20"/>
                <w:lang w:val="en-US"/>
              </w:rPr>
              <w:t>stdlib.h</w:t>
            </w:r>
            <w:r w:rsidRPr="2E405358" w:rsidR="4789D006">
              <w:rPr>
                <w:rFonts w:ascii="Graphic Era Sans Light" w:hAnsi="Graphic Era Sans Light" w:eastAsia="Graphic Era Sans Light" w:cs="Graphic Era Sans Light"/>
                <w:noProof w:val="0"/>
                <w:sz w:val="20"/>
                <w:szCs w:val="20"/>
                <w:lang w:val="en-US"/>
              </w:rPr>
              <w:t xml:space="preserve">, </w:t>
            </w:r>
            <w:r w:rsidRPr="2E405358" w:rsidR="4789D006">
              <w:rPr>
                <w:rFonts w:ascii="Graphic Era Sans Light" w:hAnsi="Graphic Era Sans Light" w:eastAsia="Graphic Era Sans Light" w:cs="Graphic Era Sans Light"/>
                <w:noProof w:val="0"/>
                <w:sz w:val="20"/>
                <w:szCs w:val="20"/>
                <w:lang w:val="en-US"/>
              </w:rPr>
              <w:t>string.h</w:t>
            </w:r>
            <w:r w:rsidRPr="2E405358" w:rsidR="4789D006">
              <w:rPr>
                <w:rFonts w:ascii="Graphic Era Sans Light" w:hAnsi="Graphic Era Sans Light" w:eastAsia="Graphic Era Sans Light" w:cs="Graphic Era Sans Light"/>
                <w:noProof w:val="0"/>
                <w:sz w:val="20"/>
                <w:szCs w:val="20"/>
                <w:lang w:val="en-US"/>
              </w:rPr>
              <w:t xml:space="preserve">, </w:t>
            </w:r>
            <w:r w:rsidRPr="2E405358" w:rsidR="4789D006">
              <w:rPr>
                <w:rFonts w:ascii="Graphic Era Sans Light" w:hAnsi="Graphic Era Sans Light" w:eastAsia="Graphic Era Sans Light" w:cs="Graphic Era Sans Light"/>
                <w:noProof w:val="0"/>
                <w:sz w:val="20"/>
                <w:szCs w:val="20"/>
                <w:lang w:val="en-US"/>
              </w:rPr>
              <w:t>ctype.h</w:t>
            </w:r>
            <w:r w:rsidRPr="2E405358" w:rsidR="4789D006">
              <w:rPr>
                <w:rFonts w:ascii="Graphic Era Sans Light" w:hAnsi="Graphic Era Sans Light" w:eastAsia="Graphic Era Sans Light" w:cs="Graphic Era Sans Light"/>
                <w:noProof w:val="0"/>
                <w:sz w:val="20"/>
                <w:szCs w:val="20"/>
                <w:lang w:val="en-US"/>
              </w:rPr>
              <w:t xml:space="preserve"> (for all file operations and transformations).</w:t>
            </w:r>
          </w:p>
        </w:tc>
      </w:tr>
    </w:tbl>
    <w:p w:rsidRPr="00E9235B" w:rsidR="00404F2C" w:rsidP="324B672E" w:rsidRDefault="00DA1F78" w14:paraId="207E5A3F" w14:textId="18F7CD83">
      <w:pPr>
        <w:pStyle w:val="Heading2"/>
        <w:spacing w:before="0" w:after="100" w:line="276" w:lineRule="auto"/>
        <w:rPr>
          <w:rFonts w:ascii="Graphic Era Sans Medium" w:hAnsi="Graphic Era Sans Medium" w:cs="Graphic Era Sans Medium"/>
          <w:color w:val="366091"/>
          <w:sz w:val="32"/>
          <w:szCs w:val="32"/>
        </w:rPr>
      </w:pPr>
      <w:r w:rsidRPr="2E405358" w:rsidR="5D6E5850">
        <w:rPr>
          <w:rFonts w:ascii="Graphic Era Sans Medium" w:hAnsi="Graphic Era Sans Medium" w:eastAsia="Cambria" w:cs="Graphic Era Sans Medium"/>
          <w:i w:val="0"/>
          <w:iCs w:val="0"/>
        </w:rPr>
        <w:t>Tasks Completed (7 pts)</w:t>
      </w:r>
    </w:p>
    <w:tbl>
      <w:tblPr>
        <w:tblW w:w="10198" w:type="dxa"/>
        <w:tblLayout w:type="fixed"/>
        <w:tblLook w:val="0600" w:firstRow="0" w:lastRow="0" w:firstColumn="0" w:lastColumn="0" w:noHBand="1" w:noVBand="1"/>
      </w:tblPr>
      <w:tblGrid>
        <w:gridCol w:w="5095"/>
        <w:gridCol w:w="5103"/>
      </w:tblGrid>
      <w:tr w:rsidR="00404F2C" w:rsidTr="2E405358" w14:paraId="7BCEFCB9" w14:textId="77777777">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606789" w:rsidR="00404F2C" w:rsidRDefault="00876EE7" w14:paraId="2A58DD55" w14:textId="77777777">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606789" w:rsidR="00404F2C" w:rsidRDefault="00876EE7" w14:paraId="2E2FD36E" w14:textId="77777777">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rsidTr="2E405358" w14:paraId="6C65E345" w14:textId="77777777">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00404F2C" w:rsidP="2E405358" w:rsidRDefault="00404F2C" w14:paraId="11C94543" w14:textId="5D23C0AB">
            <w:pPr>
              <w:spacing w:before="240" w:beforeAutospacing="off" w:after="240" w:afterAutospacing="off"/>
              <w:ind/>
            </w:pPr>
            <w:r w:rsidRPr="2E405358" w:rsidR="6968BA13">
              <w:rPr>
                <w:rFonts w:ascii="Cambria" w:hAnsi="Cambria" w:eastAsia="Cambria" w:cs="Cambria"/>
                <w:b w:val="1"/>
                <w:bCs w:val="1"/>
                <w:noProof w:val="0"/>
                <w:sz w:val="20"/>
                <w:szCs w:val="20"/>
                <w:lang w:val="en"/>
              </w:rPr>
              <w:t>Run-Length Encoding (RLE) Module</w:t>
            </w:r>
          </w:p>
          <w:p w:rsidR="00404F2C" w:rsidP="2E405358" w:rsidRDefault="00404F2C" w14:paraId="3F57BBE1" w14:textId="092FA554">
            <w:pPr>
              <w:spacing w:before="240" w:beforeAutospacing="off" w:after="240" w:afterAutospacing="off"/>
              <w:ind/>
            </w:pPr>
            <w:r w:rsidRPr="2E405358" w:rsidR="6968BA13">
              <w:rPr>
                <w:rFonts w:ascii="Cambria" w:hAnsi="Cambria" w:eastAsia="Cambria" w:cs="Cambria"/>
                <w:noProof w:val="0"/>
                <w:sz w:val="20"/>
                <w:szCs w:val="20"/>
                <w:lang w:val="en"/>
              </w:rPr>
              <w:t>- Developed a character-level run-length encoder to compress repeated characters into count pairs.</w:t>
            </w:r>
          </w:p>
          <w:p w:rsidR="00404F2C" w:rsidP="2E405358" w:rsidRDefault="00404F2C" w14:paraId="7067D4FD" w14:textId="367E2CD2">
            <w:pPr>
              <w:spacing w:before="240" w:beforeAutospacing="off" w:after="240" w:afterAutospacing="off"/>
              <w:ind/>
            </w:pPr>
            <w:r w:rsidRPr="2E405358" w:rsidR="6968BA13">
              <w:rPr>
                <w:rFonts w:ascii="Cambria" w:hAnsi="Cambria" w:eastAsia="Cambria" w:cs="Cambria"/>
                <w:noProof w:val="0"/>
                <w:sz w:val="20"/>
                <w:szCs w:val="20"/>
                <w:lang w:val="en-US"/>
              </w:rPr>
              <w:t xml:space="preserve">- Ensured correct formatting and edge case handling </w:t>
            </w:r>
            <w:r w:rsidRPr="2E405358" w:rsidR="6968BA13">
              <w:rPr>
                <w:rFonts w:ascii="Cambria" w:hAnsi="Cambria" w:eastAsia="Cambria" w:cs="Cambria"/>
                <w:noProof w:val="0"/>
                <w:sz w:val="20"/>
                <w:szCs w:val="20"/>
                <w:lang w:val="en-US"/>
              </w:rPr>
              <w:t xml:space="preserve">in </w:t>
            </w:r>
            <w:r w:rsidRPr="2E405358" w:rsidR="6968BA13">
              <w:rPr>
                <w:rFonts w:ascii="Consolas" w:hAnsi="Consolas" w:eastAsia="Consolas" w:cs="Consolas"/>
                <w:noProof w:val="0"/>
                <w:sz w:val="20"/>
                <w:szCs w:val="20"/>
                <w:lang w:val="en-US"/>
              </w:rPr>
              <w:t>.</w:t>
            </w:r>
            <w:r w:rsidRPr="2E405358" w:rsidR="6968BA13">
              <w:rPr>
                <w:rFonts w:ascii="Consolas" w:hAnsi="Consolas" w:eastAsia="Consolas" w:cs="Consolas"/>
                <w:noProof w:val="0"/>
                <w:sz w:val="20"/>
                <w:szCs w:val="20"/>
                <w:lang w:val="en-US"/>
              </w:rPr>
              <w:t>modded.txt</w:t>
            </w:r>
            <w:r w:rsidRPr="2E405358" w:rsidR="6968BA13">
              <w:rPr>
                <w:rFonts w:ascii="Cambria" w:hAnsi="Cambria" w:eastAsia="Cambria" w:cs="Cambria"/>
                <w:noProof w:val="0"/>
                <w:sz w:val="20"/>
                <w:szCs w:val="20"/>
                <w:lang w:val="en-US"/>
              </w:rPr>
              <w:t xml:space="preserve"> output file.</w:t>
            </w:r>
          </w:p>
          <w:p w:rsidR="00404F2C" w:rsidP="2E405358" w:rsidRDefault="00404F2C" w14:paraId="4EC23646" w14:textId="29FEAC8D">
            <w:pPr>
              <w:spacing w:before="240" w:beforeAutospacing="off" w:after="240" w:afterAutospacing="off"/>
              <w:ind w:left="0"/>
            </w:pPr>
            <w:r w:rsidRPr="2E405358" w:rsidR="6968BA13">
              <w:rPr>
                <w:rFonts w:ascii="Cambria" w:hAnsi="Cambria" w:eastAsia="Cambria" w:cs="Cambria"/>
                <w:noProof w:val="0"/>
                <w:sz w:val="20"/>
                <w:szCs w:val="20"/>
                <w:lang w:val="en"/>
              </w:rPr>
              <w:t>- Validated RLE correctness using sample files.</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00404F2C" w:rsidRDefault="00404F2C" w14:paraId="0BA8F905" w14:textId="63C7A24D">
            <w:r w:rsidR="752DEE9A">
              <w:rPr/>
              <w:t>Akash Mall</w:t>
            </w:r>
          </w:p>
        </w:tc>
      </w:tr>
      <w:tr w:rsidR="324B672E" w:rsidTr="2E405358" w14:paraId="0024C330">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650FD7F1" w:rsidP="2E405358" w:rsidRDefault="650FD7F1" w14:paraId="7571B9D1" w14:textId="0B1FF294">
            <w:pPr>
              <w:spacing w:before="240" w:beforeAutospacing="off" w:after="240" w:afterAutospacing="off"/>
            </w:pPr>
            <w:r w:rsidRPr="2E405358" w:rsidR="31E5C2BA">
              <w:rPr>
                <w:rFonts w:ascii="Cambria" w:hAnsi="Cambria" w:eastAsia="Cambria" w:cs="Cambria"/>
                <w:b w:val="1"/>
                <w:bCs w:val="1"/>
                <w:noProof w:val="0"/>
                <w:sz w:val="20"/>
                <w:szCs w:val="20"/>
                <w:lang w:val="en-US"/>
              </w:rPr>
              <w:t>Huffman Compression Module</w:t>
            </w:r>
          </w:p>
          <w:p w:rsidR="650FD7F1" w:rsidP="2E405358" w:rsidRDefault="650FD7F1" w14:paraId="761EF8AF" w14:textId="63C2C2E7">
            <w:pPr>
              <w:spacing w:before="240" w:beforeAutospacing="off" w:after="240" w:afterAutospacing="off"/>
            </w:pPr>
            <w:r w:rsidRPr="2E405358" w:rsidR="31E5C2BA">
              <w:rPr>
                <w:rFonts w:ascii="Cambria" w:hAnsi="Cambria" w:eastAsia="Cambria" w:cs="Cambria"/>
                <w:noProof w:val="0"/>
                <w:sz w:val="20"/>
                <w:szCs w:val="20"/>
                <w:lang w:val="en-US"/>
              </w:rPr>
              <w:t>- Implemented character frequency analysis and Huffman tree construction using a min-heap.</w:t>
            </w:r>
          </w:p>
          <w:p w:rsidR="650FD7F1" w:rsidP="2E405358" w:rsidRDefault="650FD7F1" w14:paraId="6CB76036" w14:textId="0D8D664B">
            <w:pPr>
              <w:spacing w:before="240" w:beforeAutospacing="off" w:after="240" w:afterAutospacing="off"/>
            </w:pPr>
            <w:r w:rsidRPr="2E405358" w:rsidR="31E5C2BA">
              <w:rPr>
                <w:rFonts w:ascii="Cambria" w:hAnsi="Cambria" w:eastAsia="Cambria" w:cs="Cambria"/>
                <w:noProof w:val="0"/>
                <w:sz w:val="20"/>
                <w:szCs w:val="20"/>
                <w:lang w:val="en-US"/>
              </w:rPr>
              <w:t>- Encoded input text using generated binary codes and saved compressed output with code mappings.</w:t>
            </w:r>
          </w:p>
          <w:p w:rsidR="650FD7F1" w:rsidP="2E405358" w:rsidRDefault="650FD7F1" w14:paraId="1A0A14F1" w14:textId="62984E30">
            <w:pPr>
              <w:spacing w:before="240" w:beforeAutospacing="off" w:after="240" w:afterAutospacing="off"/>
            </w:pPr>
            <w:r w:rsidRPr="2E405358" w:rsidR="31E5C2BA">
              <w:rPr>
                <w:rFonts w:ascii="Cambria" w:hAnsi="Cambria" w:eastAsia="Cambria" w:cs="Cambria"/>
                <w:noProof w:val="0"/>
                <w:sz w:val="20"/>
                <w:szCs w:val="20"/>
                <w:lang w:val="en-US"/>
              </w:rPr>
              <w:t xml:space="preserve">- Handled special characters and binary-safe writing to output </w:t>
            </w:r>
            <w:r w:rsidRPr="2E405358" w:rsidR="31E5C2BA">
              <w:rPr>
                <w:rFonts w:ascii="Consolas" w:hAnsi="Consolas" w:eastAsia="Consolas" w:cs="Consolas"/>
                <w:noProof w:val="0"/>
                <w:sz w:val="20"/>
                <w:szCs w:val="20"/>
                <w:lang w:val="en-US"/>
              </w:rPr>
              <w:t>.huff</w:t>
            </w:r>
            <w:r w:rsidRPr="2E405358" w:rsidR="31E5C2BA">
              <w:rPr>
                <w:rFonts w:ascii="Cambria" w:hAnsi="Cambria" w:eastAsia="Cambria" w:cs="Cambria"/>
                <w:noProof w:val="0"/>
                <w:sz w:val="20"/>
                <w:szCs w:val="20"/>
                <w:lang w:val="en-US"/>
              </w:rPr>
              <w:t xml:space="preserve"> file.</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10BD7E4D" w:rsidP="324B672E" w:rsidRDefault="10BD7E4D" w14:paraId="67966E16" w14:textId="5C6AC10E">
            <w:pPr>
              <w:pStyle w:val="Normal"/>
              <w:rPr>
                <w:lang w:val="en-US"/>
              </w:rPr>
            </w:pPr>
            <w:r w:rsidRPr="324B672E" w:rsidR="10BD7E4D">
              <w:rPr>
                <w:lang w:val="en-US"/>
              </w:rPr>
              <w:t xml:space="preserve">Asmita </w:t>
            </w:r>
            <w:r w:rsidRPr="324B672E" w:rsidR="552A4D23">
              <w:rPr>
                <w:lang w:val="en-US"/>
              </w:rPr>
              <w:t>Joshi</w:t>
            </w:r>
          </w:p>
        </w:tc>
      </w:tr>
      <w:tr w:rsidR="324B672E" w:rsidTr="2E405358" w14:paraId="333257CF">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0747EE71" w:rsidP="2E405358" w:rsidRDefault="0747EE71" w14:paraId="5BAE8512" w14:textId="4BEE66B3">
            <w:pPr>
              <w:spacing w:before="240" w:beforeAutospacing="off" w:after="240" w:afterAutospacing="off"/>
            </w:pPr>
            <w:r w:rsidRPr="2E405358" w:rsidR="3E2F90F2">
              <w:rPr>
                <w:rFonts w:ascii="Cambria" w:hAnsi="Cambria" w:eastAsia="Cambria" w:cs="Cambria"/>
                <w:b w:val="1"/>
                <w:bCs w:val="1"/>
                <w:noProof w:val="0"/>
                <w:sz w:val="20"/>
                <w:szCs w:val="20"/>
                <w:lang w:val="en-US"/>
              </w:rPr>
              <w:t>Huffman Decompression Module</w:t>
            </w:r>
          </w:p>
          <w:p w:rsidR="0747EE71" w:rsidP="2E405358" w:rsidRDefault="0747EE71" w14:paraId="23A6AEAE" w14:textId="6C623AA2">
            <w:pPr>
              <w:spacing w:before="240" w:beforeAutospacing="off" w:after="240" w:afterAutospacing="off"/>
            </w:pPr>
            <w:r w:rsidRPr="2E405358" w:rsidR="3E2F90F2">
              <w:rPr>
                <w:rFonts w:ascii="Cambria" w:hAnsi="Cambria" w:eastAsia="Cambria" w:cs="Cambria"/>
                <w:noProof w:val="0"/>
                <w:sz w:val="20"/>
                <w:szCs w:val="20"/>
                <w:lang w:val="en-US"/>
              </w:rPr>
              <w:t xml:space="preserve">- Parsed code mappings from </w:t>
            </w:r>
            <w:r w:rsidRPr="2E405358" w:rsidR="3E2F90F2">
              <w:rPr>
                <w:rFonts w:ascii="Consolas" w:hAnsi="Consolas" w:eastAsia="Consolas" w:cs="Consolas"/>
                <w:noProof w:val="0"/>
                <w:sz w:val="20"/>
                <w:szCs w:val="20"/>
                <w:lang w:val="en-US"/>
              </w:rPr>
              <w:t>.huff</w:t>
            </w:r>
            <w:r w:rsidRPr="2E405358" w:rsidR="3E2F90F2">
              <w:rPr>
                <w:rFonts w:ascii="Cambria" w:hAnsi="Cambria" w:eastAsia="Cambria" w:cs="Cambria"/>
                <w:noProof w:val="0"/>
                <w:sz w:val="20"/>
                <w:szCs w:val="20"/>
                <w:lang w:val="en-US"/>
              </w:rPr>
              <w:t xml:space="preserve"> file header and rebuilt the Huffman decoding tree.</w:t>
            </w:r>
          </w:p>
          <w:p w:rsidR="0747EE71" w:rsidP="2E405358" w:rsidRDefault="0747EE71" w14:paraId="4F190747" w14:textId="4B9D8D12">
            <w:pPr>
              <w:spacing w:before="240" w:beforeAutospacing="off" w:after="240" w:afterAutospacing="off"/>
            </w:pPr>
            <w:r w:rsidRPr="2E405358" w:rsidR="3E2F90F2">
              <w:rPr>
                <w:rFonts w:ascii="Cambria" w:hAnsi="Cambria" w:eastAsia="Cambria" w:cs="Cambria"/>
                <w:noProof w:val="0"/>
                <w:sz w:val="20"/>
                <w:szCs w:val="20"/>
                <w:lang w:val="en-US"/>
              </w:rPr>
              <w:t>- Decoded binary sequence into the original text.</w:t>
            </w:r>
          </w:p>
          <w:p w:rsidR="0747EE71" w:rsidP="2E405358" w:rsidRDefault="0747EE71" w14:paraId="587F1646" w14:textId="7E3AC5CA">
            <w:pPr>
              <w:spacing w:before="240" w:beforeAutospacing="off" w:after="240" w:afterAutospacing="off"/>
              <w:ind w:left="0"/>
            </w:pPr>
            <w:r w:rsidRPr="2E405358" w:rsidR="3E2F90F2">
              <w:rPr>
                <w:rFonts w:ascii="Cambria" w:hAnsi="Cambria" w:eastAsia="Cambria" w:cs="Cambria"/>
                <w:noProof w:val="0"/>
                <w:sz w:val="20"/>
                <w:szCs w:val="20"/>
                <w:lang w:val="en-US"/>
              </w:rPr>
              <w:t xml:space="preserve">- Generated accurate </w:t>
            </w:r>
            <w:r w:rsidRPr="2E405358" w:rsidR="3E2F90F2">
              <w:rPr>
                <w:rFonts w:ascii="Consolas" w:hAnsi="Consolas" w:eastAsia="Consolas" w:cs="Consolas"/>
                <w:noProof w:val="0"/>
                <w:sz w:val="20"/>
                <w:szCs w:val="20"/>
                <w:lang w:val="en-US"/>
              </w:rPr>
              <w:t>.dec</w:t>
            </w:r>
            <w:r w:rsidRPr="2E405358" w:rsidR="3E2F90F2">
              <w:rPr>
                <w:rFonts w:ascii="Cambria" w:hAnsi="Cambria" w:eastAsia="Cambria" w:cs="Cambria"/>
                <w:noProof w:val="0"/>
                <w:sz w:val="20"/>
                <w:szCs w:val="20"/>
                <w:lang w:val="en-US"/>
              </w:rPr>
              <w:t xml:space="preserve"> output and verified byte integrity</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4A3CFD9C" w:rsidP="324B672E" w:rsidRDefault="4A3CFD9C" w14:paraId="01656DC0" w14:textId="59DC838F">
            <w:pPr>
              <w:pStyle w:val="Normal"/>
              <w:rPr>
                <w:lang w:val="en-US"/>
              </w:rPr>
            </w:pPr>
            <w:r w:rsidRPr="324B672E" w:rsidR="4A3CFD9C">
              <w:rPr>
                <w:lang w:val="en-US"/>
              </w:rPr>
              <w:t>Aayush</w:t>
            </w:r>
          </w:p>
        </w:tc>
      </w:tr>
      <w:tr w:rsidR="324B672E" w:rsidTr="2E405358" w14:paraId="08ECC172">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324B672E" w:rsidP="2E405358" w:rsidRDefault="324B672E" w14:paraId="1C90CE96" w14:textId="233D80D3">
            <w:pPr/>
            <w:r w:rsidRPr="2E405358" w:rsidR="755AEC35">
              <w:rPr>
                <w:rFonts w:ascii="Cambria" w:hAnsi="Cambria" w:eastAsia="Cambria" w:cs="Cambria"/>
                <w:b w:val="1"/>
                <w:bCs w:val="1"/>
                <w:noProof w:val="0"/>
                <w:sz w:val="20"/>
                <w:szCs w:val="20"/>
                <w:lang w:val="en-US"/>
              </w:rPr>
              <w:t>File Optimization Module</w:t>
            </w:r>
          </w:p>
          <w:p w:rsidR="324B672E" w:rsidP="2E405358" w:rsidRDefault="324B672E" w14:paraId="28D8CA79" w14:textId="14A059E2">
            <w:pPr/>
            <w:r w:rsidRPr="2E405358" w:rsidR="755AEC35">
              <w:rPr>
                <w:rFonts w:ascii="Cambria" w:hAnsi="Cambria" w:eastAsia="Cambria" w:cs="Cambria"/>
                <w:noProof w:val="0"/>
                <w:sz w:val="20"/>
                <w:szCs w:val="20"/>
                <w:lang w:val="en-US"/>
              </w:rPr>
              <w:t>- Developed logic to remove duplicate words and normalize spacing within input files.</w:t>
            </w:r>
          </w:p>
          <w:p w:rsidR="324B672E" w:rsidP="2E405358" w:rsidRDefault="324B672E" w14:paraId="293AAE48" w14:textId="09C0CEF2">
            <w:pPr/>
            <w:r w:rsidRPr="2E405358" w:rsidR="755AEC35">
              <w:rPr>
                <w:rFonts w:ascii="Cambria" w:hAnsi="Cambria" w:eastAsia="Cambria" w:cs="Cambria"/>
                <w:noProof w:val="0"/>
                <w:sz w:val="20"/>
                <w:szCs w:val="20"/>
                <w:lang w:val="en-US"/>
              </w:rPr>
              <w:t>- Ensured that repeated words (consecutively placed) were filtered and cleaned efficiently.</w:t>
            </w:r>
          </w:p>
          <w:p w:rsidR="324B672E" w:rsidP="2E405358" w:rsidRDefault="324B672E" w14:paraId="3FD5C86F" w14:textId="61AD19F3">
            <w:pPr/>
            <w:r w:rsidRPr="2E405358" w:rsidR="755AEC35">
              <w:rPr>
                <w:rFonts w:ascii="Cambria" w:hAnsi="Cambria" w:eastAsia="Cambria" w:cs="Cambria"/>
                <w:noProof w:val="0"/>
                <w:sz w:val="20"/>
                <w:szCs w:val="20"/>
                <w:lang w:val="en-US"/>
              </w:rPr>
              <w:t xml:space="preserve">- Output optimized text into </w:t>
            </w:r>
            <w:r w:rsidRPr="2E405358" w:rsidR="755AEC35">
              <w:rPr>
                <w:rFonts w:ascii="Consolas" w:hAnsi="Consolas" w:eastAsia="Consolas" w:cs="Consolas"/>
                <w:noProof w:val="0"/>
                <w:sz w:val="20"/>
                <w:szCs w:val="20"/>
                <w:lang w:val="en-US"/>
              </w:rPr>
              <w:t>.optimized.txt</w:t>
            </w:r>
            <w:r w:rsidRPr="2E405358" w:rsidR="755AEC35">
              <w:rPr>
                <w:rFonts w:ascii="Cambria" w:hAnsi="Cambria" w:eastAsia="Cambria" w:cs="Cambria"/>
                <w:noProof w:val="0"/>
                <w:sz w:val="20"/>
                <w:szCs w:val="20"/>
                <w:lang w:val="en-US"/>
              </w:rPr>
              <w:t>.</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595D125A" w:rsidP="324B672E" w:rsidRDefault="595D125A" w14:paraId="09D6F7FB" w14:textId="4A3D99C8">
            <w:pPr>
              <w:rPr>
                <w:rFonts w:ascii="Cambria" w:hAnsi="Cambria" w:eastAsia="Cambria" w:cs="Cambria"/>
                <w:noProof w:val="0"/>
                <w:sz w:val="19"/>
                <w:szCs w:val="19"/>
                <w:lang w:val="en-US"/>
              </w:rPr>
            </w:pPr>
            <w:r w:rsidRPr="324B672E" w:rsidR="595D125A">
              <w:rPr>
                <w:rFonts w:ascii="Cambria" w:hAnsi="Cambria" w:eastAsia="Cambria" w:cs="Cambria"/>
                <w:b w:val="0"/>
                <w:bCs w:val="0"/>
                <w:i w:val="1"/>
                <w:iCs w:val="1"/>
                <w:caps w:val="0"/>
                <w:smallCaps w:val="0"/>
                <w:noProof w:val="0"/>
                <w:color w:val="000000" w:themeColor="text1" w:themeTint="FF" w:themeShade="FF"/>
                <w:sz w:val="19"/>
                <w:szCs w:val="19"/>
                <w:lang w:val="en-US"/>
              </w:rPr>
              <w:t>Kashish Agarwal</w:t>
            </w:r>
          </w:p>
        </w:tc>
      </w:tr>
      <w:tr w:rsidR="2E405358" w:rsidTr="2E405358" w14:paraId="05480599">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02BF0FCD" w:rsidP="2E405358" w:rsidRDefault="02BF0FCD" w14:paraId="1DADCCDD" w14:textId="3C65BCD8">
            <w:pPr>
              <w:rPr>
                <w:rFonts w:ascii="Cambria" w:hAnsi="Cambria" w:eastAsia="Cambria" w:cs="Cambria"/>
                <w:b w:val="1"/>
                <w:bCs w:val="1"/>
                <w:noProof w:val="0"/>
                <w:sz w:val="20"/>
                <w:szCs w:val="20"/>
                <w:lang w:val="en-US"/>
              </w:rPr>
            </w:pPr>
            <w:r w:rsidRPr="2E405358" w:rsidR="02BF0FCD">
              <w:rPr>
                <w:rFonts w:ascii="Cambria" w:hAnsi="Cambria" w:eastAsia="Cambria" w:cs="Cambria"/>
                <w:b w:val="1"/>
                <w:bCs w:val="1"/>
                <w:noProof w:val="0"/>
                <w:sz w:val="20"/>
                <w:szCs w:val="20"/>
                <w:lang w:val="en-US"/>
              </w:rPr>
              <w:t>Frontend Development (Web UI)</w:t>
            </w:r>
          </w:p>
          <w:p w:rsidR="02BF0FCD" w:rsidRDefault="02BF0FCD" w14:paraId="520E6D8B" w14:textId="77CA03E3">
            <w:r w:rsidRPr="2E405358" w:rsidR="02BF0FCD">
              <w:rPr>
                <w:rFonts w:ascii="Cambria" w:hAnsi="Cambria" w:eastAsia="Cambria" w:cs="Cambria"/>
                <w:noProof w:val="0"/>
                <w:sz w:val="20"/>
                <w:szCs w:val="20"/>
                <w:lang w:val="en-US"/>
              </w:rPr>
              <w:t>- Designed a responsive and user-friendly web interface using HTML, CSS, and JavaScript.</w:t>
            </w:r>
          </w:p>
          <w:p w:rsidR="02BF0FCD" w:rsidRDefault="02BF0FCD" w14:paraId="3A7B21C6" w14:textId="77448A08">
            <w:r w:rsidRPr="2E405358" w:rsidR="02BF0FCD">
              <w:rPr>
                <w:rFonts w:ascii="Cambria" w:hAnsi="Cambria" w:eastAsia="Cambria" w:cs="Cambria"/>
                <w:noProof w:val="0"/>
                <w:sz w:val="20"/>
                <w:szCs w:val="20"/>
                <w:lang w:val="en-US"/>
              </w:rPr>
              <w:t xml:space="preserve"> - Applied modern UI elements including animations, gradient backgrounds, shadows, transitions, and font enhancements using Google Fonts.</w:t>
            </w:r>
          </w:p>
          <w:p w:rsidR="02BF0FCD" w:rsidRDefault="02BF0FCD" w14:paraId="1E4AA7E2" w14:textId="28B7738D">
            <w:r w:rsidRPr="2E405358" w:rsidR="02BF0FCD">
              <w:rPr>
                <w:rFonts w:ascii="Cambria" w:hAnsi="Cambria" w:eastAsia="Cambria" w:cs="Cambria"/>
                <w:noProof w:val="0"/>
                <w:sz w:val="20"/>
                <w:szCs w:val="20"/>
                <w:lang w:val="en-US"/>
              </w:rPr>
              <w:t xml:space="preserve"> - Integrated the frontend with Flask backend for form submission, file upload, and displaying compilation and execution results dynamically.</w:t>
            </w:r>
          </w:p>
          <w:p w:rsidR="02BF0FCD" w:rsidRDefault="02BF0FCD" w14:paraId="3A3CCE1C" w14:textId="7F05764C">
            <w:r w:rsidRPr="2E405358" w:rsidR="02BF0FCD">
              <w:rPr>
                <w:rFonts w:ascii="Cambria" w:hAnsi="Cambria" w:eastAsia="Cambria" w:cs="Cambria"/>
                <w:noProof w:val="0"/>
                <w:sz w:val="20"/>
                <w:szCs w:val="20"/>
                <w:lang w:val="en-US"/>
              </w:rPr>
              <w:t xml:space="preserve"> - Ensured mobile responsiveness and visual consistency for cross-platform usability.</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02BF0FCD" w:rsidP="2E405358" w:rsidRDefault="02BF0FCD" w14:paraId="6F8BB292" w14:textId="30450D9C">
            <w:pPr>
              <w:pStyle w:val="Normal"/>
              <w:rPr>
                <w:rFonts w:ascii="Cambria" w:hAnsi="Cambria" w:eastAsia="Cambria" w:cs="Cambria"/>
                <w:b w:val="0"/>
                <w:bCs w:val="0"/>
                <w:i w:val="1"/>
                <w:iCs w:val="1"/>
                <w:caps w:val="0"/>
                <w:smallCaps w:val="0"/>
                <w:noProof w:val="0"/>
                <w:color w:val="000000" w:themeColor="text1" w:themeTint="FF" w:themeShade="FF"/>
                <w:sz w:val="19"/>
                <w:szCs w:val="19"/>
                <w:lang w:val="en-US"/>
              </w:rPr>
            </w:pPr>
            <w:r w:rsidRPr="2E405358" w:rsidR="02BF0FCD">
              <w:rPr>
                <w:rFonts w:ascii="Cambria" w:hAnsi="Cambria" w:eastAsia="Cambria" w:cs="Cambria"/>
                <w:b w:val="0"/>
                <w:bCs w:val="0"/>
                <w:i w:val="1"/>
                <w:iCs w:val="1"/>
                <w:caps w:val="0"/>
                <w:smallCaps w:val="0"/>
                <w:noProof w:val="0"/>
                <w:color w:val="000000" w:themeColor="text1" w:themeTint="FF" w:themeShade="FF"/>
                <w:sz w:val="19"/>
                <w:szCs w:val="19"/>
                <w:lang w:val="en-US"/>
              </w:rPr>
              <w:t xml:space="preserve"> Aayush &amp; Asmita</w:t>
            </w:r>
          </w:p>
        </w:tc>
      </w:tr>
      <w:tr w:rsidR="2E405358" w:rsidTr="2E405358" w14:paraId="726BE0E9">
        <w:trPr>
          <w:trHeight w:val="300"/>
        </w:trPr>
        <w:tc>
          <w:tcPr>
            <w:tcW w:w="5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13EA6F0F" w:rsidRDefault="13EA6F0F" w14:paraId="04F41713" w14:textId="5761FA5D">
            <w:r w:rsidRPr="2E405358" w:rsidR="13EA6F0F">
              <w:rPr>
                <w:rFonts w:ascii="Cambria" w:hAnsi="Cambria" w:eastAsia="Cambria" w:cs="Cambria"/>
                <w:b w:val="1"/>
                <w:bCs w:val="1"/>
                <w:noProof w:val="0"/>
                <w:sz w:val="20"/>
                <w:szCs w:val="20"/>
                <w:lang w:val="en-US"/>
              </w:rPr>
              <w:t>Flask Backend Integration (app.py)</w:t>
            </w:r>
          </w:p>
          <w:p w:rsidR="13EA6F0F" w:rsidRDefault="13EA6F0F" w14:paraId="66A790B5" w14:textId="341E20D6">
            <w:r w:rsidRPr="2E405358" w:rsidR="13EA6F0F">
              <w:rPr>
                <w:rFonts w:ascii="Cambria" w:hAnsi="Cambria" w:eastAsia="Cambria" w:cs="Cambria"/>
                <w:noProof w:val="0"/>
                <w:sz w:val="20"/>
                <w:szCs w:val="20"/>
                <w:lang w:val="en-US"/>
              </w:rPr>
              <w:t>- Developed Flask app to handle file uploads, form data processing, and execution routing.</w:t>
            </w:r>
          </w:p>
          <w:p w:rsidR="13EA6F0F" w:rsidRDefault="13EA6F0F" w14:paraId="1DBD03EA" w14:textId="6BF0B596">
            <w:r w:rsidRPr="2E405358" w:rsidR="13EA6F0F">
              <w:rPr>
                <w:rFonts w:ascii="Cambria" w:hAnsi="Cambria" w:eastAsia="Cambria" w:cs="Cambria"/>
                <w:noProof w:val="0"/>
                <w:sz w:val="20"/>
                <w:szCs w:val="20"/>
                <w:lang w:val="en-US"/>
              </w:rPr>
              <w:t xml:space="preserve">- Used </w:t>
            </w:r>
            <w:r w:rsidRPr="2E405358" w:rsidR="13EA6F0F">
              <w:rPr>
                <w:rFonts w:ascii="Consolas" w:hAnsi="Consolas" w:eastAsia="Consolas" w:cs="Consolas"/>
                <w:noProof w:val="0"/>
                <w:sz w:val="20"/>
                <w:szCs w:val="20"/>
                <w:lang w:val="en-US"/>
              </w:rPr>
              <w:t>subprocess.run()</w:t>
            </w:r>
            <w:r w:rsidRPr="2E405358" w:rsidR="13EA6F0F">
              <w:rPr>
                <w:rFonts w:ascii="Cambria" w:hAnsi="Cambria" w:eastAsia="Cambria" w:cs="Cambria"/>
                <w:noProof w:val="0"/>
                <w:sz w:val="20"/>
                <w:szCs w:val="20"/>
                <w:lang w:val="en-US"/>
              </w:rPr>
              <w:t xml:space="preserve"> to call the compiled </w:t>
            </w:r>
            <w:r w:rsidRPr="2E405358" w:rsidR="13EA6F0F">
              <w:rPr>
                <w:rFonts w:ascii="Consolas" w:hAnsi="Consolas" w:eastAsia="Consolas" w:cs="Consolas"/>
                <w:noProof w:val="0"/>
                <w:sz w:val="20"/>
                <w:szCs w:val="20"/>
                <w:lang w:val="en-US"/>
              </w:rPr>
              <w:t>compressor.exe</w:t>
            </w:r>
            <w:r w:rsidRPr="2E405358" w:rsidR="13EA6F0F">
              <w:rPr>
                <w:rFonts w:ascii="Cambria" w:hAnsi="Cambria" w:eastAsia="Cambria" w:cs="Cambria"/>
                <w:noProof w:val="0"/>
                <w:sz w:val="20"/>
                <w:szCs w:val="20"/>
                <w:lang w:val="en-US"/>
              </w:rPr>
              <w:t xml:space="preserve"> with appropriate mode and filepath.</w:t>
            </w:r>
          </w:p>
          <w:p w:rsidR="13EA6F0F" w:rsidRDefault="13EA6F0F" w14:paraId="28791217" w14:textId="184FFECB">
            <w:r w:rsidRPr="2E405358" w:rsidR="13EA6F0F">
              <w:rPr>
                <w:rFonts w:ascii="Cambria" w:hAnsi="Cambria" w:eastAsia="Cambria" w:cs="Cambria"/>
                <w:noProof w:val="0"/>
                <w:sz w:val="20"/>
                <w:szCs w:val="20"/>
                <w:lang w:val="en-US"/>
              </w:rPr>
              <w:t>- Returned transformed file as a downloadable attachment based on selected mode.</w:t>
            </w:r>
          </w:p>
          <w:p w:rsidR="13EA6F0F" w:rsidRDefault="13EA6F0F" w14:paraId="327A2797" w14:textId="2D818453">
            <w:r w:rsidRPr="2E405358" w:rsidR="13EA6F0F">
              <w:rPr>
                <w:rFonts w:ascii="Cambria" w:hAnsi="Cambria" w:eastAsia="Cambria" w:cs="Cambria"/>
                <w:noProof w:val="0"/>
                <w:sz w:val="20"/>
                <w:szCs w:val="20"/>
                <w:lang w:val="en-US"/>
              </w:rPr>
              <w:t>- Ensured error handling for failed subprocesses or invalid operations.</w:t>
            </w:r>
          </w:p>
        </w:tc>
        <w:tc>
          <w:tcPr>
            <w:tcW w:w="51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19A3C4B8" w:rsidRDefault="19A3C4B8" w14:paraId="7E8FF32A" w14:textId="5DAE4FE6">
            <w:r w:rsidRPr="2E405358" w:rsidR="19A3C4B8">
              <w:rPr>
                <w:rFonts w:ascii="Cambria" w:hAnsi="Cambria" w:eastAsia="Cambria" w:cs="Cambria"/>
                <w:noProof w:val="0"/>
                <w:sz w:val="19"/>
                <w:szCs w:val="19"/>
                <w:lang w:val="en-US"/>
              </w:rPr>
              <w:t>Akash Mall &amp; Kashish Agarwal</w:t>
            </w:r>
          </w:p>
        </w:tc>
      </w:tr>
    </w:tbl>
    <w:p w:rsidRPr="00C4065C" w:rsidR="00404F2C" w:rsidP="00C4065C" w:rsidRDefault="00CC6954" w14:paraId="0CCDE3EA" w14:textId="6B51F31F">
      <w:pPr>
        <w:pStyle w:val="Heading2"/>
        <w:spacing w:after="100" w:line="276" w:lineRule="auto"/>
      </w:pPr>
      <w:r w:rsidRPr="2E405358" w:rsidR="783B99B5">
        <w:rPr>
          <w:rFonts w:ascii="Graphic Era Sans Medium" w:hAnsi="Graphic Era Sans Medium" w:eastAsia="Cambria" w:cs="Graphic Era Sans Medium"/>
          <w:i w:val="0"/>
          <w:iCs w:val="0"/>
        </w:rPr>
        <w:t>Challenges/Roadblocks (7 pts)</w:t>
      </w:r>
    </w:p>
    <w:tbl>
      <w:tblPr>
        <w:tblStyle w:val="a4"/>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2E405358" w14:paraId="7CC7619D" w14:textId="77777777">
        <w:trPr>
          <w:trHeight w:val="300"/>
        </w:trPr>
        <w:tc>
          <w:tcPr>
            <w:tcW w:w="10140" w:type="dxa"/>
            <w:shd w:val="clear" w:color="auto" w:fill="auto"/>
            <w:tcMar>
              <w:top w:w="100" w:type="dxa"/>
              <w:left w:w="100" w:type="dxa"/>
              <w:bottom w:w="100" w:type="dxa"/>
              <w:right w:w="100" w:type="dxa"/>
            </w:tcMar>
          </w:tcPr>
          <w:p w:rsidRPr="00606789" w:rsidR="00404F2C" w:rsidP="324B672E" w:rsidRDefault="00876EE7" w14:paraId="21BB5520" w14:textId="50D41A4C">
            <w:pPr>
              <w:spacing w:before="240" w:beforeAutospacing="off" w:after="240" w:afterAutospacing="off"/>
            </w:pPr>
            <w:r w:rsidRPr="2E405358" w:rsidR="2CA17BF0">
              <w:rPr>
                <w:rFonts w:ascii="Graphic Era Sans Light" w:hAnsi="Graphic Era Sans Light" w:eastAsia="Graphic Era Sans Light" w:cs="Graphic Era Sans Light"/>
                <w:noProof w:val="0"/>
                <w:sz w:val="20"/>
                <w:szCs w:val="20"/>
                <w:lang w:val="en-US"/>
              </w:rPr>
              <w:t xml:space="preserve">During the development of the </w:t>
            </w:r>
            <w:r w:rsidRPr="2E405358" w:rsidR="2CA17BF0">
              <w:rPr>
                <w:rFonts w:ascii="Graphic Era Sans Light" w:hAnsi="Graphic Era Sans Light" w:eastAsia="Graphic Era Sans Light" w:cs="Graphic Era Sans Light"/>
                <w:b w:val="1"/>
                <w:bCs w:val="1"/>
                <w:noProof w:val="0"/>
                <w:sz w:val="20"/>
                <w:szCs w:val="20"/>
                <w:lang w:val="en-US"/>
              </w:rPr>
              <w:t>Integrated File Compression and Optimization Tool</w:t>
            </w:r>
            <w:r w:rsidRPr="2E405358" w:rsidR="2CA17BF0">
              <w:rPr>
                <w:rFonts w:ascii="Graphic Era Sans Light" w:hAnsi="Graphic Era Sans Light" w:eastAsia="Graphic Era Sans Light" w:cs="Graphic Era Sans Light"/>
                <w:noProof w:val="0"/>
                <w:sz w:val="20"/>
                <w:szCs w:val="20"/>
                <w:lang w:val="en-US"/>
              </w:rPr>
              <w:t xml:space="preserve">, we </w:t>
            </w:r>
            <w:r w:rsidRPr="2E405358" w:rsidR="2CA17BF0">
              <w:rPr>
                <w:rFonts w:ascii="Graphic Era Sans Light" w:hAnsi="Graphic Era Sans Light" w:eastAsia="Graphic Era Sans Light" w:cs="Graphic Era Sans Light"/>
                <w:noProof w:val="0"/>
                <w:sz w:val="20"/>
                <w:szCs w:val="20"/>
                <w:lang w:val="en-US"/>
              </w:rPr>
              <w:t>encountered</w:t>
            </w:r>
            <w:r w:rsidRPr="2E405358" w:rsidR="2CA17BF0">
              <w:rPr>
                <w:rFonts w:ascii="Graphic Era Sans Light" w:hAnsi="Graphic Era Sans Light" w:eastAsia="Graphic Era Sans Light" w:cs="Graphic Era Sans Light"/>
                <w:noProof w:val="0"/>
                <w:sz w:val="20"/>
                <w:szCs w:val="20"/>
                <w:lang w:val="en-US"/>
              </w:rPr>
              <w:t xml:space="preserve"> a range of technical and architectural challenges involving compression logic, file handling, web interface integration, and cross-format support. Below are the key roadblocks and how we addressed them:</w:t>
            </w:r>
          </w:p>
          <w:p w:rsidRPr="00606789" w:rsidR="00404F2C" w:rsidP="2E405358" w:rsidRDefault="00876EE7" w14:paraId="76167A19" w14:textId="79195A5E">
            <w:pPr>
              <w:pStyle w:val="ListParagraph"/>
              <w:numPr>
                <w:ilvl w:val="0"/>
                <w:numId w:val="37"/>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Huffman Tree Building and Code Mapping</w:t>
            </w:r>
          </w:p>
          <w:p w:rsidRPr="00606789" w:rsidR="00404F2C" w:rsidP="2E405358" w:rsidRDefault="00876EE7" w14:paraId="2CB2B2E0" w14:textId="351705A0">
            <w:pPr>
              <w:pStyle w:val="ListParagraph"/>
              <w:numPr>
                <w:ilvl w:val="1"/>
                <w:numId w:val="37"/>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Issue</w:t>
            </w:r>
            <w:r w:rsidRPr="2E405358" w:rsidR="2CA17BF0">
              <w:rPr>
                <w:rFonts w:ascii="Graphic Era Sans Light" w:hAnsi="Graphic Era Sans Light" w:eastAsia="Graphic Era Sans Light" w:cs="Graphic Era Sans Light"/>
                <w:noProof w:val="0"/>
                <w:sz w:val="20"/>
                <w:szCs w:val="20"/>
                <w:lang w:val="en-US"/>
              </w:rPr>
              <w:t xml:space="preserve">: Ensuring correct construction of the Huffman tree and generation of </w:t>
            </w:r>
            <w:r w:rsidRPr="2E405358" w:rsidR="2CA17BF0">
              <w:rPr>
                <w:rFonts w:ascii="Graphic Era Sans Light" w:hAnsi="Graphic Era Sans Light" w:eastAsia="Graphic Era Sans Light" w:cs="Graphic Era Sans Light"/>
                <w:noProof w:val="0"/>
                <w:sz w:val="20"/>
                <w:szCs w:val="20"/>
                <w:lang w:val="en-US"/>
              </w:rPr>
              <w:t>accurate</w:t>
            </w:r>
            <w:r w:rsidRPr="2E405358" w:rsidR="2CA17BF0">
              <w:rPr>
                <w:rFonts w:ascii="Graphic Era Sans Light" w:hAnsi="Graphic Era Sans Light" w:eastAsia="Graphic Era Sans Light" w:cs="Graphic Era Sans Light"/>
                <w:noProof w:val="0"/>
                <w:sz w:val="20"/>
                <w:szCs w:val="20"/>
                <w:lang w:val="en-US"/>
              </w:rPr>
              <w:t xml:space="preserve"> binary codes was challenging, especially when handling non-printable or special characters like newline (</w:t>
            </w:r>
            <w:r w:rsidRPr="2E405358" w:rsidR="2CA17BF0">
              <w:rPr>
                <w:rFonts w:ascii="Consolas" w:hAnsi="Consolas" w:eastAsia="Consolas" w:cs="Consolas"/>
                <w:noProof w:val="0"/>
                <w:sz w:val="20"/>
                <w:szCs w:val="20"/>
                <w:lang w:val="en-US"/>
              </w:rPr>
              <w:t>\n</w:t>
            </w:r>
            <w:r w:rsidRPr="2E405358" w:rsidR="2CA17BF0">
              <w:rPr>
                <w:rFonts w:ascii="Graphic Era Sans Light" w:hAnsi="Graphic Era Sans Light" w:eastAsia="Graphic Era Sans Light" w:cs="Graphic Era Sans Light"/>
                <w:noProof w:val="0"/>
                <w:sz w:val="20"/>
                <w:szCs w:val="20"/>
                <w:lang w:val="en-US"/>
              </w:rPr>
              <w:t>), tab (</w:t>
            </w:r>
            <w:r w:rsidRPr="2E405358" w:rsidR="2CA17BF0">
              <w:rPr>
                <w:rFonts w:ascii="Consolas" w:hAnsi="Consolas" w:eastAsia="Consolas" w:cs="Consolas"/>
                <w:noProof w:val="0"/>
                <w:sz w:val="20"/>
                <w:szCs w:val="20"/>
                <w:lang w:val="en-US"/>
              </w:rPr>
              <w:t>\t</w:t>
            </w:r>
            <w:r w:rsidRPr="2E405358" w:rsidR="2CA17BF0">
              <w:rPr>
                <w:rFonts w:ascii="Graphic Era Sans Light" w:hAnsi="Graphic Era Sans Light" w:eastAsia="Graphic Era Sans Light" w:cs="Graphic Era Sans Light"/>
                <w:noProof w:val="0"/>
                <w:sz w:val="20"/>
                <w:szCs w:val="20"/>
                <w:lang w:val="en-US"/>
              </w:rPr>
              <w:t>), etc.</w:t>
            </w:r>
          </w:p>
          <w:p w:rsidRPr="00606789" w:rsidR="00404F2C" w:rsidP="2E405358" w:rsidRDefault="00876EE7" w14:paraId="0C3F7A95" w14:textId="74062387">
            <w:pPr>
              <w:pStyle w:val="ListParagraph"/>
              <w:numPr>
                <w:ilvl w:val="1"/>
                <w:numId w:val="37"/>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Resolution</w:t>
            </w:r>
            <w:r w:rsidRPr="2E405358" w:rsidR="2CA17BF0">
              <w:rPr>
                <w:rFonts w:ascii="Graphic Era Sans Light" w:hAnsi="Graphic Era Sans Light" w:eastAsia="Graphic Era Sans Light" w:cs="Graphic Era Sans Light"/>
                <w:noProof w:val="0"/>
                <w:sz w:val="20"/>
                <w:szCs w:val="20"/>
                <w:lang w:val="en-US"/>
              </w:rPr>
              <w:t xml:space="preserve">: We implemented string-safe formatting (e.g., </w:t>
            </w:r>
            <w:r w:rsidRPr="2E405358" w:rsidR="2CA17BF0">
              <w:rPr>
                <w:rFonts w:ascii="Consolas" w:hAnsi="Consolas" w:eastAsia="Consolas" w:cs="Consolas"/>
                <w:noProof w:val="0"/>
                <w:sz w:val="20"/>
                <w:szCs w:val="20"/>
                <w:lang w:val="en-US"/>
              </w:rPr>
              <w:t>\</w:t>
            </w:r>
            <w:r w:rsidRPr="2E405358" w:rsidR="2CA17BF0">
              <w:rPr>
                <w:rFonts w:ascii="Consolas" w:hAnsi="Consolas" w:eastAsia="Consolas" w:cs="Consolas"/>
                <w:noProof w:val="0"/>
                <w:sz w:val="20"/>
                <w:szCs w:val="20"/>
                <w:lang w:val="en-US"/>
              </w:rPr>
              <w:t>xHEX</w:t>
            </w:r>
            <w:r w:rsidRPr="2E405358" w:rsidR="2CA17BF0">
              <w:rPr>
                <w:rFonts w:ascii="Graphic Era Sans Light" w:hAnsi="Graphic Era Sans Light" w:eastAsia="Graphic Era Sans Light" w:cs="Graphic Era Sans Light"/>
                <w:noProof w:val="0"/>
                <w:sz w:val="20"/>
                <w:szCs w:val="20"/>
                <w:lang w:val="en-US"/>
              </w:rPr>
              <w:t>) for all characters and validated mappings by round-tripping compressed and decompressed data.</w:t>
            </w:r>
          </w:p>
          <w:p w:rsidRPr="00606789" w:rsidR="00404F2C" w:rsidP="2E405358" w:rsidRDefault="00876EE7" w14:paraId="53FBC541" w14:textId="616AC0D8">
            <w:pPr>
              <w:pStyle w:val="ListParagraph"/>
              <w:numPr>
                <w:ilvl w:val="0"/>
                <w:numId w:val="38"/>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Run-Length Encoding Formatting Errors</w:t>
            </w:r>
          </w:p>
          <w:p w:rsidRPr="00606789" w:rsidR="00404F2C" w:rsidP="2E405358" w:rsidRDefault="00876EE7" w14:paraId="6A31F957" w14:textId="5C8703AA">
            <w:pPr>
              <w:pStyle w:val="ListParagraph"/>
              <w:numPr>
                <w:ilvl w:val="1"/>
                <w:numId w:val="38"/>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Issue</w:t>
            </w:r>
            <w:r w:rsidRPr="2E405358" w:rsidR="2CA17BF0">
              <w:rPr>
                <w:rFonts w:ascii="Graphic Era Sans Light" w:hAnsi="Graphic Era Sans Light" w:eastAsia="Graphic Era Sans Light" w:cs="Graphic Era Sans Light"/>
                <w:noProof w:val="0"/>
                <w:sz w:val="20"/>
                <w:szCs w:val="20"/>
                <w:lang w:val="en-US"/>
              </w:rPr>
              <w:t xml:space="preserve">: Initial RLE logic produced ambiguous outputs when characters repeated single </w:t>
            </w:r>
            <w:r w:rsidRPr="2E405358" w:rsidR="2CA17BF0">
              <w:rPr>
                <w:rFonts w:ascii="Graphic Era Sans Light" w:hAnsi="Graphic Era Sans Light" w:eastAsia="Graphic Era Sans Light" w:cs="Graphic Era Sans Light"/>
                <w:noProof w:val="0"/>
                <w:sz w:val="20"/>
                <w:szCs w:val="20"/>
                <w:lang w:val="en-US"/>
              </w:rPr>
              <w:t>times</w:t>
            </w:r>
            <w:r w:rsidRPr="2E405358" w:rsidR="2CA17BF0">
              <w:rPr>
                <w:rFonts w:ascii="Graphic Era Sans Light" w:hAnsi="Graphic Era Sans Light" w:eastAsia="Graphic Era Sans Light" w:cs="Graphic Era Sans Light"/>
                <w:noProof w:val="0"/>
                <w:sz w:val="20"/>
                <w:szCs w:val="20"/>
                <w:lang w:val="en-US"/>
              </w:rPr>
              <w:t xml:space="preserve"> or the counts exceeded one digit.</w:t>
            </w:r>
          </w:p>
          <w:p w:rsidRPr="00606789" w:rsidR="00404F2C" w:rsidP="2E405358" w:rsidRDefault="00876EE7" w14:paraId="0CA18ECE" w14:textId="3ABF3AB7">
            <w:pPr>
              <w:pStyle w:val="ListParagraph"/>
              <w:numPr>
                <w:ilvl w:val="1"/>
                <w:numId w:val="38"/>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Resolution</w:t>
            </w:r>
            <w:r w:rsidRPr="2E405358" w:rsidR="2CA17BF0">
              <w:rPr>
                <w:rFonts w:ascii="Graphic Era Sans Light" w:hAnsi="Graphic Era Sans Light" w:eastAsia="Graphic Era Sans Light" w:cs="Graphic Era Sans Light"/>
                <w:noProof w:val="0"/>
                <w:sz w:val="20"/>
                <w:szCs w:val="20"/>
                <w:lang w:val="en"/>
              </w:rPr>
              <w:t xml:space="preserve">: We structured RLE output using clear </w:t>
            </w:r>
            <w:r w:rsidRPr="2E405358" w:rsidR="2CA17BF0">
              <w:rPr>
                <w:rFonts w:ascii="Consolas" w:hAnsi="Consolas" w:eastAsia="Consolas" w:cs="Consolas"/>
                <w:noProof w:val="0"/>
                <w:sz w:val="20"/>
                <w:szCs w:val="20"/>
                <w:lang w:val="en"/>
              </w:rPr>
              <w:t>&lt;char&gt;&lt;count&gt;</w:t>
            </w:r>
            <w:r w:rsidRPr="2E405358" w:rsidR="2CA17BF0">
              <w:rPr>
                <w:rFonts w:ascii="Graphic Era Sans Light" w:hAnsi="Graphic Era Sans Light" w:eastAsia="Graphic Era Sans Light" w:cs="Graphic Era Sans Light"/>
                <w:noProof w:val="0"/>
                <w:sz w:val="20"/>
                <w:szCs w:val="20"/>
                <w:lang w:val="en"/>
              </w:rPr>
              <w:t xml:space="preserve"> formatting and tested edge cases like alternating character sequences and long runs.</w:t>
            </w:r>
          </w:p>
          <w:p w:rsidRPr="00606789" w:rsidR="00404F2C" w:rsidP="2E405358" w:rsidRDefault="00876EE7" w14:paraId="1930400F" w14:textId="442BCAA4">
            <w:pPr>
              <w:pStyle w:val="ListParagraph"/>
              <w:numPr>
                <w:ilvl w:val="0"/>
                <w:numId w:val="39"/>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Huffman Decompression Tree Reconstruction</w:t>
            </w:r>
          </w:p>
          <w:p w:rsidRPr="00606789" w:rsidR="00404F2C" w:rsidP="2E405358" w:rsidRDefault="00876EE7" w14:paraId="300166A9" w14:textId="5CF89AAF">
            <w:pPr>
              <w:pStyle w:val="ListParagraph"/>
              <w:numPr>
                <w:ilvl w:val="1"/>
                <w:numId w:val="39"/>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Issue</w:t>
            </w:r>
            <w:r w:rsidRPr="2E405358" w:rsidR="2CA17BF0">
              <w:rPr>
                <w:rFonts w:ascii="Graphic Era Sans Light" w:hAnsi="Graphic Era Sans Light" w:eastAsia="Graphic Era Sans Light" w:cs="Graphic Era Sans Light"/>
                <w:noProof w:val="0"/>
                <w:sz w:val="20"/>
                <w:szCs w:val="20"/>
                <w:lang w:val="en"/>
              </w:rPr>
              <w:t>: Rebuilding the Huffman tree from stored mappings was error-prone due to inconsistent key formatting and corrupted headers.</w:t>
            </w:r>
          </w:p>
          <w:p w:rsidRPr="00606789" w:rsidR="00404F2C" w:rsidP="2E405358" w:rsidRDefault="00876EE7" w14:paraId="425B6702" w14:textId="013047B4">
            <w:pPr>
              <w:pStyle w:val="ListParagraph"/>
              <w:numPr>
                <w:ilvl w:val="1"/>
                <w:numId w:val="39"/>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Resolution</w:t>
            </w:r>
            <w:r w:rsidRPr="2E405358" w:rsidR="2CA17BF0">
              <w:rPr>
                <w:rFonts w:ascii="Graphic Era Sans Light" w:hAnsi="Graphic Era Sans Light" w:eastAsia="Graphic Era Sans Light" w:cs="Graphic Era Sans Light"/>
                <w:noProof w:val="0"/>
                <w:sz w:val="20"/>
                <w:szCs w:val="20"/>
                <w:lang w:val="en"/>
              </w:rPr>
              <w:t>: Introduced a structured parsing mechanism to interpret encoded lines, normalize escape sequences, and rebuild the tree reliably.</w:t>
            </w:r>
          </w:p>
          <w:p w:rsidRPr="00606789" w:rsidR="00404F2C" w:rsidP="2E405358" w:rsidRDefault="00876EE7" w14:paraId="394DDD94" w14:textId="5201E43B">
            <w:pPr>
              <w:pStyle w:val="ListParagraph"/>
              <w:numPr>
                <w:ilvl w:val="0"/>
                <w:numId w:val="40"/>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File Optimization Misbehaviors</w:t>
            </w:r>
          </w:p>
          <w:p w:rsidRPr="00606789" w:rsidR="00404F2C" w:rsidP="2E405358" w:rsidRDefault="00876EE7" w14:paraId="125AAE17" w14:textId="36634320">
            <w:pPr>
              <w:pStyle w:val="ListParagraph"/>
              <w:numPr>
                <w:ilvl w:val="1"/>
                <w:numId w:val="40"/>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Issue</w:t>
            </w:r>
            <w:r w:rsidRPr="2E405358" w:rsidR="2CA17BF0">
              <w:rPr>
                <w:rFonts w:ascii="Graphic Era Sans Light" w:hAnsi="Graphic Era Sans Light" w:eastAsia="Graphic Era Sans Light" w:cs="Graphic Era Sans Light"/>
                <w:noProof w:val="0"/>
                <w:sz w:val="20"/>
                <w:szCs w:val="20"/>
                <w:lang w:val="en-US"/>
              </w:rPr>
              <w:t xml:space="preserve">: </w:t>
            </w:r>
            <w:r w:rsidRPr="2E405358" w:rsidR="2CA17BF0">
              <w:rPr>
                <w:rFonts w:ascii="Graphic Era Sans Light" w:hAnsi="Graphic Era Sans Light" w:eastAsia="Graphic Era Sans Light" w:cs="Graphic Era Sans Light"/>
                <w:noProof w:val="0"/>
                <w:sz w:val="20"/>
                <w:szCs w:val="20"/>
                <w:lang w:val="en-US"/>
              </w:rPr>
              <w:t>Optimizing</w:t>
            </w:r>
            <w:r w:rsidRPr="2E405358" w:rsidR="2CA17BF0">
              <w:rPr>
                <w:rFonts w:ascii="Graphic Era Sans Light" w:hAnsi="Graphic Era Sans Light" w:eastAsia="Graphic Era Sans Light" w:cs="Graphic Era Sans Light"/>
                <w:noProof w:val="0"/>
                <w:sz w:val="20"/>
                <w:szCs w:val="20"/>
                <w:lang w:val="en-US"/>
              </w:rPr>
              <w:t xml:space="preserve"> text files to remove duplicate words and extra spaces led to word omissions or extra spacing in certain cases (e.g., trailing whitespace or case-sensitive matches).</w:t>
            </w:r>
          </w:p>
          <w:p w:rsidRPr="00606789" w:rsidR="00404F2C" w:rsidP="2E405358" w:rsidRDefault="00876EE7" w14:paraId="0E61A71D" w14:textId="5B635C26">
            <w:pPr>
              <w:pStyle w:val="ListParagraph"/>
              <w:numPr>
                <w:ilvl w:val="1"/>
                <w:numId w:val="40"/>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Resolution</w:t>
            </w:r>
            <w:r w:rsidRPr="2E405358" w:rsidR="2CA17BF0">
              <w:rPr>
                <w:rFonts w:ascii="Graphic Era Sans Light" w:hAnsi="Graphic Era Sans Light" w:eastAsia="Graphic Era Sans Light" w:cs="Graphic Era Sans Light"/>
                <w:noProof w:val="0"/>
                <w:sz w:val="20"/>
                <w:szCs w:val="20"/>
                <w:lang w:val="en-US"/>
              </w:rPr>
              <w:t xml:space="preserve">: We developed logic that tracked </w:t>
            </w:r>
            <w:r w:rsidRPr="2E405358" w:rsidR="2CA17BF0">
              <w:rPr>
                <w:rFonts w:ascii="Graphic Era Sans Light" w:hAnsi="Graphic Era Sans Light" w:eastAsia="Graphic Era Sans Light" w:cs="Graphic Era Sans Light"/>
                <w:noProof w:val="0"/>
                <w:sz w:val="20"/>
                <w:szCs w:val="20"/>
                <w:lang w:val="en-US"/>
              </w:rPr>
              <w:t>previous</w:t>
            </w:r>
            <w:r w:rsidRPr="2E405358" w:rsidR="2CA17BF0">
              <w:rPr>
                <w:rFonts w:ascii="Graphic Era Sans Light" w:hAnsi="Graphic Era Sans Light" w:eastAsia="Graphic Era Sans Light" w:cs="Graphic Era Sans Light"/>
                <w:noProof w:val="0"/>
                <w:sz w:val="20"/>
                <w:szCs w:val="20"/>
                <w:lang w:val="en-US"/>
              </w:rPr>
              <w:t xml:space="preserve"> words and </w:t>
            </w:r>
            <w:r w:rsidRPr="2E405358" w:rsidR="2CA17BF0">
              <w:rPr>
                <w:rFonts w:ascii="Graphic Era Sans Light" w:hAnsi="Graphic Era Sans Light" w:eastAsia="Graphic Era Sans Light" w:cs="Graphic Era Sans Light"/>
                <w:noProof w:val="0"/>
                <w:sz w:val="20"/>
                <w:szCs w:val="20"/>
                <w:lang w:val="en-US"/>
              </w:rPr>
              <w:t>maintained</w:t>
            </w:r>
            <w:r w:rsidRPr="2E405358" w:rsidR="2CA17BF0">
              <w:rPr>
                <w:rFonts w:ascii="Graphic Era Sans Light" w:hAnsi="Graphic Era Sans Light" w:eastAsia="Graphic Era Sans Light" w:cs="Graphic Era Sans Light"/>
                <w:noProof w:val="0"/>
                <w:sz w:val="20"/>
                <w:szCs w:val="20"/>
                <w:lang w:val="en-US"/>
              </w:rPr>
              <w:t xml:space="preserve"> consistent formatting with preserved order and word boundaries.</w:t>
            </w:r>
          </w:p>
          <w:p w:rsidRPr="00606789" w:rsidR="00404F2C" w:rsidP="2E405358" w:rsidRDefault="00876EE7" w14:paraId="14521FD2" w14:textId="6441C321">
            <w:pPr>
              <w:pStyle w:val="ListParagraph"/>
              <w:numPr>
                <w:ilvl w:val="0"/>
                <w:numId w:val="41"/>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Subprocess Integration in Flask Backend</w:t>
            </w:r>
          </w:p>
          <w:p w:rsidRPr="00606789" w:rsidR="00404F2C" w:rsidP="2E405358" w:rsidRDefault="00876EE7" w14:paraId="2DA55113" w14:textId="09E1736C">
            <w:pPr>
              <w:pStyle w:val="ListParagraph"/>
              <w:numPr>
                <w:ilvl w:val="1"/>
                <w:numId w:val="41"/>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Issue</w:t>
            </w:r>
            <w:r w:rsidRPr="2E405358" w:rsidR="2CA17BF0">
              <w:rPr>
                <w:rFonts w:ascii="Graphic Era Sans Light" w:hAnsi="Graphic Era Sans Light" w:eastAsia="Graphic Era Sans Light" w:cs="Graphic Era Sans Light"/>
                <w:noProof w:val="0"/>
                <w:sz w:val="20"/>
                <w:szCs w:val="20"/>
                <w:lang w:val="en-US"/>
              </w:rPr>
              <w:t xml:space="preserve">: Running the </w:t>
            </w:r>
            <w:r w:rsidRPr="2E405358" w:rsidR="2CA17BF0">
              <w:rPr>
                <w:rFonts w:ascii="Consolas" w:hAnsi="Consolas" w:eastAsia="Consolas" w:cs="Consolas"/>
                <w:noProof w:val="0"/>
                <w:sz w:val="20"/>
                <w:szCs w:val="20"/>
                <w:lang w:val="en-US"/>
              </w:rPr>
              <w:t>compressor.exe</w:t>
            </w:r>
            <w:r w:rsidRPr="2E405358" w:rsidR="2CA17BF0">
              <w:rPr>
                <w:rFonts w:ascii="Graphic Era Sans Light" w:hAnsi="Graphic Era Sans Light" w:eastAsia="Graphic Era Sans Light" w:cs="Graphic Era Sans Light"/>
                <w:noProof w:val="0"/>
                <w:sz w:val="20"/>
                <w:szCs w:val="20"/>
                <w:lang w:val="en-US"/>
              </w:rPr>
              <w:t xml:space="preserve"> from Flask using </w:t>
            </w:r>
            <w:r w:rsidRPr="2E405358" w:rsidR="2CA17BF0">
              <w:rPr>
                <w:rFonts w:ascii="Consolas" w:hAnsi="Consolas" w:eastAsia="Consolas" w:cs="Consolas"/>
                <w:noProof w:val="0"/>
                <w:sz w:val="20"/>
                <w:szCs w:val="20"/>
                <w:lang w:val="en-US"/>
              </w:rPr>
              <w:t>subprocess.run</w:t>
            </w:r>
            <w:r w:rsidRPr="2E405358" w:rsidR="2CA17BF0">
              <w:rPr>
                <w:rFonts w:ascii="Consolas" w:hAnsi="Consolas" w:eastAsia="Consolas" w:cs="Consolas"/>
                <w:noProof w:val="0"/>
                <w:sz w:val="20"/>
                <w:szCs w:val="20"/>
                <w:lang w:val="en-US"/>
              </w:rPr>
              <w:t>()</w:t>
            </w:r>
            <w:r w:rsidRPr="2E405358" w:rsidR="2CA17BF0">
              <w:rPr>
                <w:rFonts w:ascii="Graphic Era Sans Light" w:hAnsi="Graphic Era Sans Light" w:eastAsia="Graphic Era Sans Light" w:cs="Graphic Era Sans Light"/>
                <w:noProof w:val="0"/>
                <w:sz w:val="20"/>
                <w:szCs w:val="20"/>
                <w:lang w:val="en-US"/>
              </w:rPr>
              <w:t xml:space="preserve"> led to path resolution issues, especially on Windows with spaces in filenames or missing permissions.</w:t>
            </w:r>
          </w:p>
          <w:p w:rsidRPr="00606789" w:rsidR="00404F2C" w:rsidP="2E405358" w:rsidRDefault="00876EE7" w14:paraId="50611382" w14:textId="09E12917">
            <w:pPr>
              <w:pStyle w:val="ListParagraph"/>
              <w:numPr>
                <w:ilvl w:val="1"/>
                <w:numId w:val="41"/>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Resolution</w:t>
            </w:r>
            <w:r w:rsidRPr="2E405358" w:rsidR="2CA17BF0">
              <w:rPr>
                <w:rFonts w:ascii="Graphic Era Sans Light" w:hAnsi="Graphic Era Sans Light" w:eastAsia="Graphic Era Sans Light" w:cs="Graphic Era Sans Light"/>
                <w:noProof w:val="0"/>
                <w:sz w:val="20"/>
                <w:szCs w:val="20"/>
                <w:lang w:val="en"/>
              </w:rPr>
              <w:t>: Used sanitized, underscore-replaced filenames and absolute paths to ensure consistent execution and compatibility across environments.</w:t>
            </w:r>
          </w:p>
          <w:p w:rsidRPr="00606789" w:rsidR="00404F2C" w:rsidP="2E405358" w:rsidRDefault="00876EE7" w14:paraId="5B027364" w14:textId="3702B00A">
            <w:pPr>
              <w:pStyle w:val="ListParagraph"/>
              <w:numPr>
                <w:ilvl w:val="0"/>
                <w:numId w:val="42"/>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Output File Detection and Delivery</w:t>
            </w:r>
          </w:p>
          <w:p w:rsidRPr="00606789" w:rsidR="00404F2C" w:rsidP="2E405358" w:rsidRDefault="00876EE7" w14:paraId="471C4972" w14:textId="65AB7217">
            <w:pPr>
              <w:pStyle w:val="ListParagraph"/>
              <w:numPr>
                <w:ilvl w:val="1"/>
                <w:numId w:val="42"/>
              </w:numPr>
              <w:spacing w:before="240" w:beforeAutospacing="off" w:after="240" w:afterAutospacing="off"/>
              <w:rPr>
                <w:rFonts w:ascii="Graphic Era Sans Light" w:hAnsi="Graphic Era Sans Light" w:eastAsia="Graphic Era Sans Light" w:cs="Graphic Era Sans Light"/>
                <w:noProof w:val="0"/>
                <w:sz w:val="20"/>
                <w:szCs w:val="20"/>
                <w:lang w:val="en-US"/>
              </w:rPr>
            </w:pPr>
            <w:r w:rsidRPr="2E405358" w:rsidR="2CA17BF0">
              <w:rPr>
                <w:rFonts w:ascii="Graphic Era Sans Light" w:hAnsi="Graphic Era Sans Light" w:eastAsia="Graphic Era Sans Light" w:cs="Graphic Era Sans Light"/>
                <w:b w:val="1"/>
                <w:bCs w:val="1"/>
                <w:noProof w:val="0"/>
                <w:sz w:val="20"/>
                <w:szCs w:val="20"/>
                <w:lang w:val="en-US"/>
              </w:rPr>
              <w:t>Issue</w:t>
            </w:r>
            <w:r w:rsidRPr="2E405358" w:rsidR="2CA17BF0">
              <w:rPr>
                <w:rFonts w:ascii="Graphic Era Sans Light" w:hAnsi="Graphic Era Sans Light" w:eastAsia="Graphic Era Sans Light" w:cs="Graphic Era Sans Light"/>
                <w:noProof w:val="0"/>
                <w:sz w:val="20"/>
                <w:szCs w:val="20"/>
                <w:lang w:val="en-US"/>
              </w:rPr>
              <w:t xml:space="preserve">: There were scenarios where output files </w:t>
            </w:r>
            <w:r w:rsidRPr="2E405358" w:rsidR="2CA17BF0">
              <w:rPr>
                <w:rFonts w:ascii="Graphic Era Sans Light" w:hAnsi="Graphic Era Sans Light" w:eastAsia="Graphic Era Sans Light" w:cs="Graphic Era Sans Light"/>
                <w:noProof w:val="0"/>
                <w:sz w:val="20"/>
                <w:szCs w:val="20"/>
                <w:lang w:val="en-US"/>
              </w:rPr>
              <w:t>weren’t</w:t>
            </w:r>
            <w:r w:rsidRPr="2E405358" w:rsidR="2CA17BF0">
              <w:rPr>
                <w:rFonts w:ascii="Graphic Era Sans Light" w:hAnsi="Graphic Era Sans Light" w:eastAsia="Graphic Era Sans Light" w:cs="Graphic Era Sans Light"/>
                <w:noProof w:val="0"/>
                <w:sz w:val="20"/>
                <w:szCs w:val="20"/>
                <w:lang w:val="en-US"/>
              </w:rPr>
              <w:t xml:space="preserve"> generated (due to incorrect mode or failed internal logic), leading to user confusion or crashes.</w:t>
            </w:r>
          </w:p>
          <w:p w:rsidRPr="00606789" w:rsidR="00404F2C" w:rsidP="2E405358" w:rsidRDefault="00876EE7" w14:paraId="695BCBBF" w14:textId="36E3D119">
            <w:pPr>
              <w:pStyle w:val="ListParagraph"/>
              <w:numPr>
                <w:ilvl w:val="1"/>
                <w:numId w:val="42"/>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Resolution</w:t>
            </w:r>
            <w:r w:rsidRPr="2E405358" w:rsidR="2CA17BF0">
              <w:rPr>
                <w:rFonts w:ascii="Graphic Era Sans Light" w:hAnsi="Graphic Era Sans Light" w:eastAsia="Graphic Era Sans Light" w:cs="Graphic Era Sans Light"/>
                <w:noProof w:val="0"/>
                <w:sz w:val="20"/>
                <w:szCs w:val="20"/>
                <w:lang w:val="en"/>
              </w:rPr>
              <w:t>: We added robust output file checks and displayed meaningful feedback on the browser using Flask's error capture and HTML rendering.</w:t>
            </w:r>
          </w:p>
          <w:p w:rsidRPr="00606789" w:rsidR="00404F2C" w:rsidP="2E405358" w:rsidRDefault="00876EE7" w14:paraId="7D82381C" w14:textId="332D5519">
            <w:pPr>
              <w:pStyle w:val="ListParagraph"/>
              <w:numPr>
                <w:ilvl w:val="0"/>
                <w:numId w:val="43"/>
              </w:numPr>
              <w:spacing w:before="240" w:beforeAutospacing="off" w:after="240" w:afterAutospacing="off"/>
              <w:rPr>
                <w:rFonts w:ascii="Graphic Era Sans Light" w:hAnsi="Graphic Era Sans Light" w:eastAsia="Graphic Era Sans Light" w:cs="Graphic Era Sans Light"/>
                <w:b w:val="1"/>
                <w:bCs w:val="1"/>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Web UI Responsiveness and Styling Conflicts</w:t>
            </w:r>
          </w:p>
          <w:p w:rsidRPr="00606789" w:rsidR="00404F2C" w:rsidP="2E405358" w:rsidRDefault="00876EE7" w14:paraId="531C87BD" w14:textId="38527D27">
            <w:pPr>
              <w:pStyle w:val="ListParagraph"/>
              <w:numPr>
                <w:ilvl w:val="1"/>
                <w:numId w:val="43"/>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Issue</w:t>
            </w:r>
            <w:r w:rsidRPr="2E405358" w:rsidR="2CA17BF0">
              <w:rPr>
                <w:rFonts w:ascii="Graphic Era Sans Light" w:hAnsi="Graphic Era Sans Light" w:eastAsia="Graphic Era Sans Light" w:cs="Graphic Era Sans Light"/>
                <w:noProof w:val="0"/>
                <w:sz w:val="20"/>
                <w:szCs w:val="20"/>
                <w:lang w:val="en"/>
              </w:rPr>
              <w:t>: Designing a responsive UI with real-time file display, dropdown animations, and accessibility across screen sizes introduced layout instability.</w:t>
            </w:r>
          </w:p>
          <w:p w:rsidRPr="00606789" w:rsidR="00404F2C" w:rsidP="2E405358" w:rsidRDefault="00876EE7" w14:paraId="5E0441D1" w14:textId="05915FBE">
            <w:pPr>
              <w:pStyle w:val="ListParagraph"/>
              <w:numPr>
                <w:ilvl w:val="1"/>
                <w:numId w:val="43"/>
              </w:numPr>
              <w:spacing w:before="240" w:beforeAutospacing="off" w:after="240" w:afterAutospacing="off"/>
              <w:rPr>
                <w:rFonts w:ascii="Graphic Era Sans Light" w:hAnsi="Graphic Era Sans Light" w:eastAsia="Graphic Era Sans Light" w:cs="Graphic Era Sans Light"/>
                <w:noProof w:val="0"/>
                <w:sz w:val="20"/>
                <w:szCs w:val="20"/>
                <w:lang w:val="en"/>
              </w:rPr>
            </w:pPr>
            <w:r w:rsidRPr="2E405358" w:rsidR="2CA17BF0">
              <w:rPr>
                <w:rFonts w:ascii="Graphic Era Sans Light" w:hAnsi="Graphic Era Sans Light" w:eastAsia="Graphic Era Sans Light" w:cs="Graphic Era Sans Light"/>
                <w:b w:val="1"/>
                <w:bCs w:val="1"/>
                <w:noProof w:val="0"/>
                <w:sz w:val="20"/>
                <w:szCs w:val="20"/>
                <w:lang w:val="en"/>
              </w:rPr>
              <w:t>Resolution</w:t>
            </w:r>
            <w:r w:rsidRPr="2E405358" w:rsidR="2CA17BF0">
              <w:rPr>
                <w:rFonts w:ascii="Graphic Era Sans Light" w:hAnsi="Graphic Era Sans Light" w:eastAsia="Graphic Era Sans Light" w:cs="Graphic Era Sans Light"/>
                <w:noProof w:val="0"/>
                <w:sz w:val="20"/>
                <w:szCs w:val="20"/>
                <w:lang w:val="en"/>
              </w:rPr>
              <w:t>: We iteratively refined the CSS using media queries, animation delays, and user-focused layout improvements (e.g., progress indicators, file name previews).</w:t>
            </w:r>
          </w:p>
          <w:p w:rsidRPr="00606789" w:rsidR="00404F2C" w:rsidP="2E405358" w:rsidRDefault="00876EE7" w14:paraId="2D805515" w14:textId="66C19730">
            <w:pPr>
              <w:pStyle w:val="Heading3"/>
              <w:spacing w:before="281" w:beforeAutospacing="off" w:after="281" w:afterAutospacing="off"/>
            </w:pPr>
            <w:r w:rsidRPr="2E405358" w:rsidR="2CA17BF0">
              <w:rPr>
                <w:rFonts w:ascii="Graphic Era Sans Light" w:hAnsi="Graphic Era Sans Light" w:eastAsia="Graphic Era Sans Light" w:cs="Graphic Era Sans Light"/>
                <w:b w:val="1"/>
                <w:bCs w:val="1"/>
                <w:noProof w:val="0"/>
                <w:sz w:val="28"/>
                <w:szCs w:val="28"/>
                <w:lang w:val="en"/>
              </w:rPr>
              <w:t>Resolution Strategy</w:t>
            </w:r>
          </w:p>
          <w:p w:rsidRPr="00606789" w:rsidR="00404F2C" w:rsidP="324B672E" w:rsidRDefault="00876EE7" w14:paraId="51AD3497" w14:textId="7650F0E3">
            <w:pPr>
              <w:spacing w:before="240" w:beforeAutospacing="off" w:after="240" w:afterAutospacing="off"/>
            </w:pPr>
            <w:r w:rsidRPr="2E405358" w:rsidR="2CA17BF0">
              <w:rPr>
                <w:rFonts w:ascii="Graphic Era Sans Light" w:hAnsi="Graphic Era Sans Light" w:eastAsia="Graphic Era Sans Light" w:cs="Graphic Era Sans Light"/>
                <w:noProof w:val="0"/>
                <w:sz w:val="20"/>
                <w:szCs w:val="20"/>
                <w:lang w:val="en"/>
              </w:rPr>
              <w:t>We adopted an iterative development model with regular testing after each feature addition. Tasks were modularized (one function per mode), and integration between frontend and backend was continuously verified. Platform compatibility, file safety, and user experience were prioritized to ensure a seamless compression pipeline from input to downloadable result.</w:t>
            </w:r>
          </w:p>
        </w:tc>
      </w:tr>
    </w:tbl>
    <w:p w:rsidR="047CA2CC" w:rsidP="2E405358" w:rsidRDefault="047CA2CC" w14:paraId="14DB06B5" w14:textId="3B807839">
      <w:pPr>
        <w:pStyle w:val="Heading2"/>
        <w:rPr>
          <w:rFonts w:ascii="Segoe UI" w:hAnsi="Segoe UI" w:eastAsia="Segoe UI" w:cs="Segoe UI"/>
          <w:b w:val="0"/>
          <w:bCs w:val="0"/>
          <w:i w:val="0"/>
          <w:iCs w:val="0"/>
          <w:caps w:val="0"/>
          <w:smallCaps w:val="0"/>
          <w:noProof w:val="0"/>
          <w:color w:val="366091"/>
          <w:sz w:val="32"/>
          <w:szCs w:val="32"/>
          <w:lang w:val="en-US"/>
        </w:rPr>
      </w:pPr>
      <w:r w:rsidRPr="2E405358" w:rsidR="047CA2CC">
        <w:rPr>
          <w:rFonts w:ascii="Segoe UI" w:hAnsi="Segoe UI" w:eastAsia="Segoe UI" w:cs="Segoe UI"/>
          <w:b w:val="0"/>
          <w:bCs w:val="0"/>
          <w:i w:val="0"/>
          <w:iCs w:val="0"/>
          <w:caps w:val="0"/>
          <w:smallCaps w:val="0"/>
          <w:noProof w:val="0"/>
          <w:color w:val="366091"/>
          <w:sz w:val="32"/>
          <w:szCs w:val="32"/>
          <w:lang w:val="en"/>
        </w:rPr>
        <w:t>Tasks Pending (7 pts)</w:t>
      </w:r>
    </w:p>
    <w:tbl>
      <w:tblPr>
        <w:tblStyle w:val="TableNormal"/>
        <w:bidiVisual w:val="0"/>
        <w:tblW w:w="0" w:type="auto"/>
        <w:tblBorders>
          <w:top w:val="single" w:sz="6"/>
          <w:left w:val="single" w:sz="6"/>
          <w:bottom w:val="single" w:sz="6"/>
          <w:right w:val="single" w:sz="6"/>
        </w:tblBorders>
        <w:tblLayout w:type="fixed"/>
        <w:tblLook w:val="0600" w:firstRow="0" w:lastRow="0" w:firstColumn="0" w:lastColumn="0" w:noHBand="1" w:noVBand="1"/>
      </w:tblPr>
      <w:tblGrid>
        <w:gridCol w:w="5085"/>
        <w:gridCol w:w="5100"/>
      </w:tblGrid>
      <w:tr w:rsidR="2E405358" w:rsidTr="2E405358" w14:paraId="42E9EA5C">
        <w:trPr>
          <w:trHeight w:val="300"/>
        </w:trPr>
        <w:tc>
          <w:tcPr>
            <w:tcW w:w="50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E405358" w:rsidP="2E405358" w:rsidRDefault="2E405358" w14:paraId="41787EA2" w14:textId="5D0ECA85">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
              </w:rPr>
              <w:t>Task Pending</w:t>
            </w:r>
          </w:p>
        </w:tc>
        <w:tc>
          <w:tcPr>
            <w:tcW w:w="51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E405358" w:rsidP="2E405358" w:rsidRDefault="2E405358" w14:paraId="38F7A1C3" w14:textId="406CBF49">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
              </w:rPr>
              <w:t>Team Member (to complete the task)</w:t>
            </w:r>
          </w:p>
        </w:tc>
      </w:tr>
      <w:tr w:rsidR="2E405358" w:rsidTr="2E405358" w14:paraId="1B7737AB">
        <w:trPr>
          <w:trHeight w:val="300"/>
        </w:trPr>
        <w:tc>
          <w:tcPr>
            <w:tcW w:w="50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E405358" w:rsidP="2E405358" w:rsidRDefault="2E405358" w14:paraId="514C8C5E" w14:textId="01A77DA6">
            <w:pPr>
              <w:rPr>
                <w:rFonts w:ascii="Cambria" w:hAnsi="Cambria" w:eastAsia="Cambria" w:cs="Cambria"/>
                <w:b w:val="0"/>
                <w:bCs w:val="0"/>
                <w:i w:val="1"/>
                <w:iCs w:val="1"/>
                <w:sz w:val="20"/>
                <w:szCs w:val="20"/>
                <w:lang w:val="en-US"/>
              </w:rPr>
            </w:pPr>
            <w:r w:rsidRPr="2E405358" w:rsidR="2E405358">
              <w:rPr>
                <w:rFonts w:ascii="Cambria" w:hAnsi="Cambria" w:eastAsia="Cambria" w:cs="Cambria"/>
                <w:b w:val="1"/>
                <w:bCs w:val="1"/>
                <w:i w:val="0"/>
                <w:iCs w:val="0"/>
                <w:sz w:val="20"/>
                <w:szCs w:val="20"/>
                <w:lang w:val="en-US"/>
              </w:rPr>
              <w:t>Detailed Progress Feedback:</w:t>
            </w:r>
          </w:p>
          <w:p w:rsidR="2E405358" w:rsidP="2E405358" w:rsidRDefault="2E405358" w14:paraId="677061E5" w14:textId="14D49573">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US"/>
              </w:rPr>
              <w:t>Implement a progress bar or real-time status updates in the UI during file processing (especially for large files) to enhance user experience.</w:t>
            </w:r>
          </w:p>
          <w:p w:rsidR="2E405358" w:rsidP="2E405358" w:rsidRDefault="2E405358" w14:paraId="2BAB2CE3" w14:textId="6686DA3B">
            <w:pPr>
              <w:rPr>
                <w:rFonts w:ascii="Cambria" w:hAnsi="Cambria" w:eastAsia="Cambria" w:cs="Cambria"/>
                <w:b w:val="0"/>
                <w:bCs w:val="0"/>
                <w:i w:val="1"/>
                <w:iCs w:val="1"/>
                <w:sz w:val="20"/>
                <w:szCs w:val="20"/>
                <w:lang w:val="en-US"/>
              </w:rPr>
            </w:pPr>
          </w:p>
          <w:p w:rsidR="2E405358" w:rsidP="2E405358" w:rsidRDefault="2E405358" w14:paraId="4A6A00C4" w14:textId="135274A2">
            <w:pPr>
              <w:rPr>
                <w:rFonts w:ascii="Cambria" w:hAnsi="Cambria" w:eastAsia="Cambria" w:cs="Cambria"/>
                <w:b w:val="0"/>
                <w:bCs w:val="0"/>
                <w:i w:val="1"/>
                <w:iCs w:val="1"/>
                <w:sz w:val="20"/>
                <w:szCs w:val="20"/>
                <w:lang w:val="en-US"/>
              </w:rPr>
            </w:pPr>
            <w:r w:rsidRPr="2E405358" w:rsidR="2E405358">
              <w:rPr>
                <w:rFonts w:ascii="Cambria" w:hAnsi="Cambria" w:eastAsia="Cambria" w:cs="Cambria"/>
                <w:b w:val="1"/>
                <w:bCs w:val="1"/>
                <w:i w:val="0"/>
                <w:iCs w:val="0"/>
                <w:sz w:val="20"/>
                <w:szCs w:val="20"/>
                <w:lang w:val="en-US"/>
              </w:rPr>
              <w:t>Drag-and-Drop Upload UI:</w:t>
            </w:r>
          </w:p>
          <w:p w:rsidR="2E405358" w:rsidP="2E405358" w:rsidRDefault="2E405358" w14:paraId="311DFAD9" w14:textId="13366737">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US"/>
              </w:rPr>
              <w:t>Add drag-and-drop file support to enhance user interactivity and ease of use on the frontend</w:t>
            </w:r>
          </w:p>
        </w:tc>
        <w:tc>
          <w:tcPr>
            <w:tcW w:w="51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E405358" w:rsidP="2E405358" w:rsidRDefault="2E405358" w14:paraId="0DD363D7" w14:textId="7E9111C8">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
              </w:rPr>
              <w:t>Aayush &amp; Asmita</w:t>
            </w:r>
          </w:p>
        </w:tc>
      </w:tr>
      <w:tr w:rsidR="2E405358" w:rsidTr="2E405358" w14:paraId="2BC2D3E5">
        <w:trPr>
          <w:trHeight w:val="300"/>
        </w:trPr>
        <w:tc>
          <w:tcPr>
            <w:tcW w:w="50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E405358" w:rsidP="2E405358" w:rsidRDefault="2E405358" w14:paraId="0A617E97" w14:textId="04273441">
            <w:pPr>
              <w:rPr>
                <w:rFonts w:ascii="Cambria" w:hAnsi="Cambria" w:eastAsia="Cambria" w:cs="Cambria"/>
                <w:b w:val="0"/>
                <w:bCs w:val="0"/>
                <w:i w:val="1"/>
                <w:iCs w:val="1"/>
                <w:sz w:val="20"/>
                <w:szCs w:val="20"/>
                <w:lang w:val="en-US"/>
              </w:rPr>
            </w:pPr>
            <w:r w:rsidRPr="2E405358" w:rsidR="2E405358">
              <w:rPr>
                <w:rFonts w:ascii="Cambria" w:hAnsi="Cambria" w:eastAsia="Cambria" w:cs="Cambria"/>
                <w:b w:val="1"/>
                <w:bCs w:val="1"/>
                <w:i w:val="0"/>
                <w:iCs w:val="0"/>
                <w:sz w:val="20"/>
                <w:szCs w:val="20"/>
                <w:lang w:val="en"/>
              </w:rPr>
              <w:t>Cross-Browser &amp; Device Testing:</w:t>
            </w:r>
          </w:p>
          <w:p w:rsidR="2E405358" w:rsidP="2E405358" w:rsidRDefault="2E405358" w14:paraId="38C97552" w14:textId="5888EB7C">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
              </w:rPr>
              <w:t>Ensure full compatibility across major browsers and mobile responsiveness for better accessibility.</w:t>
            </w:r>
          </w:p>
          <w:p w:rsidR="2E405358" w:rsidP="2E405358" w:rsidRDefault="2E405358" w14:paraId="25A5328F" w14:textId="2437E1C0">
            <w:pPr>
              <w:rPr>
                <w:rFonts w:ascii="Cambria" w:hAnsi="Cambria" w:eastAsia="Cambria" w:cs="Cambria"/>
                <w:b w:val="0"/>
                <w:bCs w:val="0"/>
                <w:i w:val="1"/>
                <w:iCs w:val="1"/>
                <w:sz w:val="20"/>
                <w:szCs w:val="20"/>
                <w:lang w:val="en-US"/>
              </w:rPr>
            </w:pPr>
          </w:p>
          <w:p w:rsidR="2E405358" w:rsidP="2E405358" w:rsidRDefault="2E405358" w14:paraId="1EFA285D" w14:textId="71CD9B0B">
            <w:pPr>
              <w:rPr>
                <w:rFonts w:ascii="Cambria" w:hAnsi="Cambria" w:eastAsia="Cambria" w:cs="Cambria"/>
                <w:b w:val="0"/>
                <w:bCs w:val="0"/>
                <w:i w:val="1"/>
                <w:iCs w:val="1"/>
                <w:sz w:val="20"/>
                <w:szCs w:val="20"/>
                <w:lang w:val="en-US"/>
              </w:rPr>
            </w:pPr>
            <w:r w:rsidRPr="2E405358" w:rsidR="2E405358">
              <w:rPr>
                <w:rFonts w:ascii="Cambria" w:hAnsi="Cambria" w:eastAsia="Cambria" w:cs="Cambria"/>
                <w:b w:val="1"/>
                <w:bCs w:val="1"/>
                <w:i w:val="0"/>
                <w:iCs w:val="0"/>
                <w:sz w:val="20"/>
                <w:szCs w:val="20"/>
                <w:lang w:val="en"/>
              </w:rPr>
              <w:t>Performance Benchmarking &amp; Analytics:</w:t>
            </w:r>
          </w:p>
          <w:p w:rsidR="2E405358" w:rsidP="2E405358" w:rsidRDefault="2E405358" w14:paraId="23F941BE" w14:textId="1A5352B1">
            <w:pPr>
              <w:rPr>
                <w:rFonts w:ascii="Cambria" w:hAnsi="Cambria" w:eastAsia="Cambria" w:cs="Cambria"/>
                <w:b w:val="0"/>
                <w:bCs w:val="0"/>
                <w:i w:val="1"/>
                <w:iCs w:val="1"/>
                <w:sz w:val="20"/>
                <w:szCs w:val="20"/>
                <w:lang w:val="en-US"/>
              </w:rPr>
            </w:pPr>
            <w:r w:rsidRPr="2E405358" w:rsidR="2E405358">
              <w:rPr>
                <w:rFonts w:ascii="Cambria" w:hAnsi="Cambria" w:eastAsia="Cambria" w:cs="Cambria"/>
                <w:b w:val="0"/>
                <w:bCs w:val="0"/>
                <w:i w:val="0"/>
                <w:iCs w:val="0"/>
                <w:sz w:val="20"/>
                <w:szCs w:val="20"/>
                <w:lang w:val="en"/>
              </w:rPr>
              <w:t>Implement tools to analyze compression ratio, file size before/after, and processing time for each method, and display this data to the user.</w:t>
            </w:r>
          </w:p>
        </w:tc>
        <w:tc>
          <w:tcPr>
            <w:tcW w:w="51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E405358" w:rsidP="2E405358" w:rsidRDefault="2E405358" w14:paraId="77157DDB" w14:textId="5DF24E92">
            <w:pPr>
              <w:rPr>
                <w:rFonts w:ascii="Cambria" w:hAnsi="Cambria" w:eastAsia="Cambria" w:cs="Cambria"/>
                <w:b w:val="0"/>
                <w:bCs w:val="0"/>
                <w:i w:val="1"/>
                <w:iCs w:val="1"/>
                <w:color w:val="000000" w:themeColor="text1" w:themeTint="FF" w:themeShade="FF"/>
                <w:sz w:val="19"/>
                <w:szCs w:val="19"/>
                <w:lang w:val="en-US"/>
              </w:rPr>
            </w:pPr>
            <w:r w:rsidRPr="2E405358" w:rsidR="2E405358">
              <w:rPr>
                <w:rFonts w:ascii="Cambria" w:hAnsi="Cambria" w:eastAsia="Cambria" w:cs="Cambria"/>
                <w:b w:val="0"/>
                <w:bCs w:val="0"/>
                <w:i w:val="1"/>
                <w:iCs w:val="1"/>
                <w:caps w:val="0"/>
                <w:smallCaps w:val="0"/>
                <w:color w:val="000000" w:themeColor="text1" w:themeTint="FF" w:themeShade="FF"/>
                <w:sz w:val="19"/>
                <w:szCs w:val="19"/>
                <w:lang w:val="en-US"/>
              </w:rPr>
              <w:t>Kashish Agarwal &amp; Akash Mall</w:t>
            </w:r>
          </w:p>
          <w:p w:rsidR="2E405358" w:rsidP="2E405358" w:rsidRDefault="2E405358" w14:paraId="6170416D" w14:textId="4CBE4576">
            <w:pPr>
              <w:rPr>
                <w:rFonts w:ascii="Cambria" w:hAnsi="Cambria" w:eastAsia="Cambria" w:cs="Cambria"/>
                <w:b w:val="0"/>
                <w:bCs w:val="0"/>
                <w:i w:val="1"/>
                <w:iCs w:val="1"/>
                <w:sz w:val="20"/>
                <w:szCs w:val="20"/>
                <w:lang w:val="en-US"/>
              </w:rPr>
            </w:pPr>
          </w:p>
        </w:tc>
      </w:tr>
    </w:tbl>
    <w:p w:rsidRPr="00606789" w:rsidR="00404F2C" w:rsidP="324B672E" w:rsidRDefault="00876EE7" w14:paraId="52497628" w14:textId="5A0AE097">
      <w:pPr>
        <w:pStyle w:val="Heading2"/>
      </w:pPr>
      <w:r w:rsidRPr="324B672E" w:rsidR="1FB74F60">
        <w:rPr>
          <w:rFonts w:ascii="Graphic Era Sans Medium" w:hAnsi="Graphic Era Sans Medium" w:eastAsia="Cambria" w:cs="Graphic Era Sans Medium"/>
          <w:i w:val="0"/>
          <w:iCs w:val="0"/>
        </w:rPr>
        <w:t>Project Outcome/Deliverables (2 pts)</w:t>
      </w:r>
    </w:p>
    <w:tbl>
      <w:tblPr>
        <w:tblStyle w:val="a6"/>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2E405358" w14:paraId="1F5925FA" w14:textId="77777777">
        <w:trPr>
          <w:trHeight w:val="2464"/>
        </w:trPr>
        <w:tc>
          <w:tcPr>
            <w:tcW w:w="10140" w:type="dxa"/>
            <w:shd w:val="clear" w:color="auto" w:fill="auto"/>
            <w:tcMar>
              <w:top w:w="100" w:type="dxa"/>
              <w:left w:w="100" w:type="dxa"/>
              <w:bottom w:w="100" w:type="dxa"/>
              <w:right w:w="100" w:type="dxa"/>
            </w:tcMar>
          </w:tcPr>
          <w:p w:rsidRPr="00606789" w:rsidR="00404F2C" w:rsidP="2E405358" w:rsidRDefault="00876EE7" w14:paraId="11606CF1" w14:textId="5AFF169E">
            <w:pPr>
              <w:spacing w:before="240" w:beforeAutospacing="off" w:after="240" w:afterAutospacing="off"/>
              <w:rPr>
                <w:rFonts w:ascii="Segoe UI" w:hAnsi="Segoe UI" w:eastAsia="Segoe UI" w:cs="Segoe UI"/>
                <w:b w:val="0"/>
                <w:bCs w:val="0"/>
                <w:i w:val="1"/>
                <w:iCs w:val="1"/>
                <w:caps w:val="0"/>
                <w:smallCaps w:val="0"/>
                <w:noProof w:val="0"/>
                <w:color w:val="000000" w:themeColor="text1" w:themeTint="FF" w:themeShade="FF"/>
                <w:sz w:val="20"/>
                <w:szCs w:val="20"/>
                <w:lang w:val="en-US"/>
              </w:rPr>
            </w:pP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The primary deliverable is a fully functional File Compression and Optimization Tool that supports multiple modes of file transformation — including </w:t>
            </w:r>
            <w:r w:rsidRPr="2E405358" w:rsidR="6C6854CD">
              <w:rPr>
                <w:rFonts w:ascii="Segoe UI" w:hAnsi="Segoe UI" w:eastAsia="Segoe UI" w:cs="Segoe UI"/>
                <w:b w:val="1"/>
                <w:bCs w:val="1"/>
                <w:i w:val="0"/>
                <w:iCs w:val="0"/>
                <w:caps w:val="0"/>
                <w:smallCaps w:val="0"/>
                <w:noProof w:val="0"/>
                <w:color w:val="000000" w:themeColor="text1" w:themeTint="FF" w:themeShade="FF"/>
                <w:sz w:val="20"/>
                <w:szCs w:val="20"/>
                <w:lang w:val="en-US"/>
              </w:rPr>
              <w:t>Huffman Compression</w:t>
            </w: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2E405358" w:rsidR="6C6854CD">
              <w:rPr>
                <w:rFonts w:ascii="Segoe UI" w:hAnsi="Segoe UI" w:eastAsia="Segoe UI" w:cs="Segoe UI"/>
                <w:b w:val="1"/>
                <w:bCs w:val="1"/>
                <w:i w:val="0"/>
                <w:iCs w:val="0"/>
                <w:caps w:val="0"/>
                <w:smallCaps w:val="0"/>
                <w:noProof w:val="0"/>
                <w:color w:val="000000" w:themeColor="text1" w:themeTint="FF" w:themeShade="FF"/>
                <w:sz w:val="20"/>
                <w:szCs w:val="20"/>
                <w:lang w:val="en-US"/>
              </w:rPr>
              <w:t>Run-Length Encoding (RLE)</w:t>
            </w: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w:t>
            </w:r>
            <w:r w:rsidRPr="2E405358" w:rsidR="6C6854CD">
              <w:rPr>
                <w:rFonts w:ascii="Segoe UI" w:hAnsi="Segoe UI" w:eastAsia="Segoe UI" w:cs="Segoe UI"/>
                <w:b w:val="1"/>
                <w:bCs w:val="1"/>
                <w:i w:val="0"/>
                <w:iCs w:val="0"/>
                <w:caps w:val="0"/>
                <w:smallCaps w:val="0"/>
                <w:noProof w:val="0"/>
                <w:color w:val="000000" w:themeColor="text1" w:themeTint="FF" w:themeShade="FF"/>
                <w:sz w:val="20"/>
                <w:szCs w:val="20"/>
                <w:lang w:val="en-US"/>
              </w:rPr>
              <w:t>Huffman Decompression</w:t>
            </w: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and </w:t>
            </w:r>
            <w:r w:rsidRPr="2E405358" w:rsidR="6C6854CD">
              <w:rPr>
                <w:rFonts w:ascii="Segoe UI" w:hAnsi="Segoe UI" w:eastAsia="Segoe UI" w:cs="Segoe UI"/>
                <w:b w:val="1"/>
                <w:bCs w:val="1"/>
                <w:i w:val="0"/>
                <w:iCs w:val="0"/>
                <w:caps w:val="0"/>
                <w:smallCaps w:val="0"/>
                <w:noProof w:val="0"/>
                <w:color w:val="000000" w:themeColor="text1" w:themeTint="FF" w:themeShade="FF"/>
                <w:sz w:val="20"/>
                <w:szCs w:val="20"/>
                <w:lang w:val="en-US"/>
              </w:rPr>
              <w:t>Text File Optimization</w:t>
            </w: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The tool accepts user-uploaded </w:t>
            </w:r>
            <w:r w:rsidRPr="2E405358" w:rsidR="6C6854CD">
              <w:rPr>
                <w:rFonts w:ascii="Consolas" w:hAnsi="Consolas" w:eastAsia="Consolas" w:cs="Consolas"/>
                <w:b w:val="0"/>
                <w:bCs w:val="0"/>
                <w:i w:val="0"/>
                <w:iCs w:val="0"/>
                <w:caps w:val="0"/>
                <w:smallCaps w:val="0"/>
                <w:noProof w:val="0"/>
                <w:color w:val="000000" w:themeColor="text1" w:themeTint="FF" w:themeShade="FF"/>
                <w:sz w:val="20"/>
                <w:szCs w:val="20"/>
                <w:lang w:val="en-US"/>
              </w:rPr>
              <w:t>.txt</w:t>
            </w: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 xml:space="preserve"> files via a modern web interface and processes them using a backend C program compiled as an executable.</w:t>
            </w:r>
          </w:p>
          <w:p w:rsidRPr="00606789" w:rsidR="00404F2C" w:rsidP="2E405358" w:rsidRDefault="00876EE7" w14:paraId="7FA6512B" w14:textId="12D83881">
            <w:pPr>
              <w:spacing w:before="240" w:beforeAutospacing="off" w:after="240" w:afterAutospacing="off"/>
              <w:rPr>
                <w:rFonts w:ascii="Segoe UI" w:hAnsi="Segoe UI" w:eastAsia="Segoe UI" w:cs="Segoe UI"/>
                <w:b w:val="0"/>
                <w:bCs w:val="0"/>
                <w:i w:val="1"/>
                <w:iCs w:val="1"/>
                <w:caps w:val="0"/>
                <w:smallCaps w:val="0"/>
                <w:noProof w:val="0"/>
                <w:color w:val="000000" w:themeColor="text1" w:themeTint="FF" w:themeShade="FF"/>
                <w:sz w:val="20"/>
                <w:szCs w:val="20"/>
                <w:lang w:val="en-US"/>
              </w:rPr>
            </w:pP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Each operation produces an output file based on the selected mode, which is then made available for immediate download. The system also handles edge cases such as duplicate word removal and space normalization during optimization, making files cleaner and more efficient.</w:t>
            </w:r>
          </w:p>
          <w:p w:rsidRPr="00606789" w:rsidR="00404F2C" w:rsidP="2E405358" w:rsidRDefault="00876EE7" w14:paraId="4AD1CF2A" w14:textId="42A3B1C6">
            <w:pPr>
              <w:spacing w:before="240" w:beforeAutospacing="off" w:after="240" w:afterAutospacing="off"/>
              <w:rPr>
                <w:rFonts w:ascii="Segoe UI" w:hAnsi="Segoe UI" w:eastAsia="Segoe UI" w:cs="Segoe UI"/>
                <w:b w:val="0"/>
                <w:bCs w:val="0"/>
                <w:i w:val="1"/>
                <w:iCs w:val="1"/>
                <w:caps w:val="0"/>
                <w:smallCaps w:val="0"/>
                <w:noProof w:val="0"/>
                <w:color w:val="000000" w:themeColor="text1" w:themeTint="FF" w:themeShade="FF"/>
                <w:sz w:val="20"/>
                <w:szCs w:val="20"/>
                <w:lang w:val="en-US"/>
              </w:rPr>
            </w:pP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Additional deliverables include:</w:t>
            </w:r>
          </w:p>
          <w:p w:rsidRPr="00606789" w:rsidR="00404F2C" w:rsidP="2E405358" w:rsidRDefault="00876EE7" w14:paraId="41BFC6AE" w14:textId="386D878A">
            <w:pPr>
              <w:pStyle w:val="ListParagraph"/>
              <w:numPr>
                <w:ilvl w:val="0"/>
                <w:numId w:val="44"/>
              </w:numPr>
              <w:spacing w:before="240" w:beforeAutospacing="off" w:after="240" w:afterAutospacing="off"/>
              <w:rPr>
                <w:rFonts w:ascii="Verdana" w:hAnsi="Verdana" w:eastAsia="Verdana" w:cs="Verdana"/>
                <w:b w:val="0"/>
                <w:bCs w:val="0"/>
                <w:i w:val="1"/>
                <w:iCs w:val="1"/>
                <w:caps w:val="0"/>
                <w:smallCaps w:val="0"/>
                <w:noProof w:val="0"/>
                <w:color w:val="000000" w:themeColor="text1" w:themeTint="FF" w:themeShade="FF"/>
                <w:sz w:val="20"/>
                <w:szCs w:val="20"/>
                <w:lang w:val="en-US"/>
              </w:rPr>
            </w:pPr>
            <w:r w:rsidRPr="2E405358" w:rsidR="6C6854C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A dynamic and animated </w:t>
            </w:r>
            <w:r w:rsidRPr="2E405358" w:rsidR="6C6854CD">
              <w:rPr>
                <w:rFonts w:ascii="Verdana" w:hAnsi="Verdana" w:eastAsia="Verdana" w:cs="Verdana"/>
                <w:b w:val="1"/>
                <w:bCs w:val="1"/>
                <w:i w:val="0"/>
                <w:iCs w:val="0"/>
                <w:caps w:val="0"/>
                <w:smallCaps w:val="0"/>
                <w:noProof w:val="0"/>
                <w:color w:val="000000" w:themeColor="text1" w:themeTint="FF" w:themeShade="FF"/>
                <w:sz w:val="20"/>
                <w:szCs w:val="20"/>
                <w:lang w:val="en-US"/>
              </w:rPr>
              <w:t>Web UI</w:t>
            </w:r>
            <w:r w:rsidRPr="2E405358" w:rsidR="6C6854C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built with HTML, CSS, and JavaScript for enhanced user experience.</w:t>
            </w:r>
          </w:p>
          <w:p w:rsidRPr="00606789" w:rsidR="00404F2C" w:rsidP="2E405358" w:rsidRDefault="00876EE7" w14:paraId="079046AB" w14:textId="63F87A05">
            <w:pPr>
              <w:pStyle w:val="ListParagraph"/>
              <w:numPr>
                <w:ilvl w:val="0"/>
                <w:numId w:val="44"/>
              </w:numPr>
              <w:spacing w:before="240" w:beforeAutospacing="off" w:after="240" w:afterAutospacing="off"/>
              <w:rPr>
                <w:rFonts w:ascii="Verdana" w:hAnsi="Verdana" w:eastAsia="Verdana" w:cs="Verdana"/>
                <w:b w:val="0"/>
                <w:bCs w:val="0"/>
                <w:i w:val="1"/>
                <w:iCs w:val="1"/>
                <w:caps w:val="0"/>
                <w:smallCaps w:val="0"/>
                <w:noProof w:val="0"/>
                <w:color w:val="000000" w:themeColor="text1" w:themeTint="FF" w:themeShade="FF"/>
                <w:sz w:val="20"/>
                <w:szCs w:val="20"/>
                <w:lang w:val="en-US"/>
              </w:rPr>
            </w:pPr>
            <w:r w:rsidRPr="2E405358" w:rsidR="6C6854C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A backend integration using </w:t>
            </w:r>
            <w:r w:rsidRPr="2E405358" w:rsidR="6C6854CD">
              <w:rPr>
                <w:rFonts w:ascii="Verdana" w:hAnsi="Verdana" w:eastAsia="Verdana" w:cs="Verdana"/>
                <w:b w:val="1"/>
                <w:bCs w:val="1"/>
                <w:i w:val="0"/>
                <w:iCs w:val="0"/>
                <w:caps w:val="0"/>
                <w:smallCaps w:val="0"/>
                <w:noProof w:val="0"/>
                <w:color w:val="000000" w:themeColor="text1" w:themeTint="FF" w:themeShade="FF"/>
                <w:sz w:val="20"/>
                <w:szCs w:val="20"/>
                <w:lang w:val="en-US"/>
              </w:rPr>
              <w:t>Flask (Python)</w:t>
            </w:r>
            <w:r w:rsidRPr="2E405358" w:rsidR="6C6854CD">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that handles uploads, mode selection, and secure execution of the C executable.</w:t>
            </w:r>
          </w:p>
          <w:p w:rsidRPr="00606789" w:rsidR="00404F2C" w:rsidP="2E405358" w:rsidRDefault="00876EE7" w14:paraId="1DE64EA2" w14:textId="041E09BA">
            <w:pPr>
              <w:pStyle w:val="ListParagraph"/>
              <w:numPr>
                <w:ilvl w:val="0"/>
                <w:numId w:val="44"/>
              </w:numPr>
              <w:spacing w:before="240" w:beforeAutospacing="off" w:after="240" w:afterAutospacing="off"/>
              <w:rPr>
                <w:rFonts w:ascii="Verdana" w:hAnsi="Verdana" w:eastAsia="Verdana" w:cs="Verdana"/>
                <w:b w:val="0"/>
                <w:bCs w:val="0"/>
                <w:i w:val="1"/>
                <w:iCs w:val="1"/>
                <w:caps w:val="0"/>
                <w:smallCaps w:val="0"/>
                <w:noProof w:val="0"/>
                <w:color w:val="000000" w:themeColor="text1" w:themeTint="FF" w:themeShade="FF"/>
                <w:sz w:val="20"/>
                <w:szCs w:val="20"/>
                <w:lang w:val="en-US"/>
              </w:rPr>
            </w:pPr>
            <w:r w:rsidRPr="2E405358" w:rsidR="6C6854CD">
              <w:rPr>
                <w:rFonts w:ascii="Verdana" w:hAnsi="Verdana" w:eastAsia="Verdana" w:cs="Verdana"/>
                <w:b w:val="0"/>
                <w:bCs w:val="0"/>
                <w:i w:val="0"/>
                <w:iCs w:val="0"/>
                <w:caps w:val="0"/>
                <w:smallCaps w:val="0"/>
                <w:noProof w:val="0"/>
                <w:color w:val="000000" w:themeColor="text1" w:themeTint="FF" w:themeShade="FF"/>
                <w:sz w:val="20"/>
                <w:szCs w:val="20"/>
                <w:lang w:val="en-US"/>
              </w:rPr>
              <w:t>Informative console and browser feedback for success or failure of each operation.</w:t>
            </w:r>
          </w:p>
          <w:p w:rsidRPr="00606789" w:rsidR="00404F2C" w:rsidP="324B672E" w:rsidRDefault="00876EE7" w14:paraId="6746B9F7" w14:textId="13A841AF">
            <w:pPr>
              <w:spacing w:before="240" w:beforeAutospacing="off" w:after="240" w:afterAutospacing="off"/>
            </w:pPr>
            <w:r w:rsidRPr="2E405358" w:rsidR="6C6854CD">
              <w:rPr>
                <w:rFonts w:ascii="Segoe UI" w:hAnsi="Segoe UI" w:eastAsia="Segoe UI" w:cs="Segoe UI"/>
                <w:b w:val="0"/>
                <w:bCs w:val="0"/>
                <w:i w:val="0"/>
                <w:iCs w:val="0"/>
                <w:caps w:val="0"/>
                <w:smallCaps w:val="0"/>
                <w:noProof w:val="0"/>
                <w:color w:val="000000" w:themeColor="text1" w:themeTint="FF" w:themeShade="FF"/>
                <w:sz w:val="20"/>
                <w:szCs w:val="20"/>
                <w:lang w:val="en-US"/>
              </w:rPr>
              <w:t>This project provides a practical and efficient solution for handling basic file compression needs, with potential for future expansion such as support for more formats, performance benchmarking, and error diagnostics.</w:t>
            </w:r>
          </w:p>
        </w:tc>
      </w:tr>
    </w:tbl>
    <w:p w:rsidR="00404F2C" w:rsidRDefault="00404F2C" w14:paraId="3A12BB37" w14:textId="77777777"/>
    <w:p w:rsidRPr="00606789" w:rsidR="00404F2C" w:rsidP="237AE810" w:rsidRDefault="00876EE7" w14:paraId="7BA50D2F" w14:textId="442A3FED">
      <w:pPr>
        <w:pStyle w:val="Heading1"/>
      </w:pPr>
      <w:r w:rsidRPr="324B672E" w:rsidR="1FB74F60">
        <w:rPr>
          <w:rFonts w:ascii="Graphic Era Sans Medium" w:hAnsi="Graphic Era Sans Medium" w:eastAsia="Cambria" w:cs="Graphic Era Sans Medium"/>
          <w:b w:val="0"/>
          <w:bCs w:val="0"/>
          <w:i w:val="0"/>
          <w:iCs w:val="0"/>
          <w:lang w:val="en-US"/>
        </w:rPr>
        <w:t>Progress Overview (2 pts)</w:t>
      </w:r>
    </w:p>
    <w:tbl>
      <w:tblPr>
        <w:tblStyle w:val="a7"/>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2E405358" w14:paraId="0E7F1A8B" w14:textId="77777777">
        <w:trPr>
          <w:trHeight w:val="3251"/>
        </w:trPr>
        <w:tc>
          <w:tcPr>
            <w:tcW w:w="10140" w:type="dxa"/>
            <w:shd w:val="clear" w:color="auto" w:fill="auto"/>
            <w:tcMar>
              <w:top w:w="100" w:type="dxa"/>
              <w:left w:w="100" w:type="dxa"/>
              <w:bottom w:w="100" w:type="dxa"/>
              <w:right w:w="100" w:type="dxa"/>
            </w:tcMar>
          </w:tcPr>
          <w:p w:rsidRPr="00606789" w:rsidR="00404F2C" w:rsidP="2E405358" w:rsidRDefault="00876EE7" w14:paraId="2D1CECF0" w14:textId="65148225">
            <w:pPr>
              <w:spacing w:before="240" w:beforeAutospacing="off" w:after="240" w:afterAutospacing="off"/>
              <w:ind w:left="0"/>
              <w:rPr>
                <w:rFonts w:ascii="Segoe UI" w:hAnsi="Segoe UI" w:eastAsia="Segoe UI" w:cs="Segoe UI"/>
                <w:b w:val="0"/>
                <w:bCs w:val="0"/>
                <w:i w:val="1"/>
                <w:iCs w:val="1"/>
                <w:caps w:val="0"/>
                <w:smallCaps w:val="0"/>
                <w:noProof w:val="0"/>
                <w:color w:val="000000" w:themeColor="text1" w:themeTint="FF" w:themeShade="FF"/>
                <w:sz w:val="20"/>
                <w:szCs w:val="20"/>
                <w:lang w:val="en-US"/>
              </w:rPr>
            </w:pPr>
            <w:r w:rsidRPr="2E405358" w:rsidR="749FC1F0">
              <w:rPr>
                <w:rFonts w:ascii="Segoe UI" w:hAnsi="Segoe UI" w:eastAsia="Segoe UI" w:cs="Segoe UI"/>
                <w:b w:val="1"/>
                <w:bCs w:val="1"/>
                <w:i w:val="0"/>
                <w:iCs w:val="0"/>
                <w:caps w:val="0"/>
                <w:smallCaps w:val="0"/>
                <w:noProof w:val="0"/>
                <w:color w:val="000000" w:themeColor="text1" w:themeTint="FF" w:themeShade="FF"/>
                <w:sz w:val="20"/>
                <w:szCs w:val="20"/>
                <w:lang w:val="en"/>
              </w:rPr>
              <w:t>Completed (~85%)</w:t>
            </w:r>
          </w:p>
          <w:p w:rsidRPr="00606789" w:rsidR="00404F2C" w:rsidP="2E405358" w:rsidRDefault="00876EE7" w14:paraId="3FE5F9AA" w14:textId="0FDD8E92">
            <w:pPr>
              <w:pStyle w:val="ListParagraph"/>
              <w:numPr>
                <w:ilvl w:val="0"/>
                <w:numId w:val="45"/>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Huffman compression and decompression modules are fully implemented and tested.</w:t>
            </w:r>
          </w:p>
          <w:p w:rsidRPr="00606789" w:rsidR="00404F2C" w:rsidP="2E405358" w:rsidRDefault="00876EE7" w14:paraId="69F06D76" w14:textId="2CB0AD97">
            <w:pPr>
              <w:pStyle w:val="ListParagraph"/>
              <w:numPr>
                <w:ilvl w:val="0"/>
                <w:numId w:val="45"/>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Run-Length Encoding (RLE) and file optimization logic are complete and produce correct output files.</w:t>
            </w:r>
          </w:p>
          <w:p w:rsidRPr="00606789" w:rsidR="00404F2C" w:rsidP="2E405358" w:rsidRDefault="00876EE7" w14:paraId="7DD87197" w14:textId="46503CC0">
            <w:pPr>
              <w:pStyle w:val="ListParagraph"/>
              <w:numPr>
                <w:ilvl w:val="0"/>
                <w:numId w:val="45"/>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Web-based user interface with animation and responsiveness is built and integrated.</w:t>
            </w:r>
          </w:p>
          <w:p w:rsidRPr="00606789" w:rsidR="00404F2C" w:rsidP="2E405358" w:rsidRDefault="00876EE7" w14:paraId="36540B05" w14:textId="70A315A9">
            <w:pPr>
              <w:pStyle w:val="ListParagraph"/>
              <w:numPr>
                <w:ilvl w:val="0"/>
                <w:numId w:val="45"/>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Flask-based backend (Python) successfully handles file uploads, mode selection, execution of C program, and result delivery.</w:t>
            </w:r>
          </w:p>
          <w:p w:rsidRPr="00606789" w:rsidR="00404F2C" w:rsidP="2E405358" w:rsidRDefault="00876EE7" w14:paraId="6DF1DA18" w14:textId="6782D601">
            <w:pPr>
              <w:pStyle w:val="ListParagraph"/>
              <w:numPr>
                <w:ilvl w:val="0"/>
                <w:numId w:val="45"/>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Improved error feedback in the frontend and backend, especially for edge cases like malformed inputs or missing output files.</w:t>
            </w:r>
          </w:p>
          <w:p w:rsidRPr="00606789" w:rsidR="00404F2C" w:rsidP="2E405358" w:rsidRDefault="00876EE7" w14:paraId="15AF1A6B" w14:textId="3F035074">
            <w:pPr>
              <w:pStyle w:val="ListParagraph"/>
              <w:numPr>
                <w:ilvl w:val="0"/>
                <w:numId w:val="45"/>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Refactoring C code for performance and maintainability.</w:t>
            </w:r>
          </w:p>
          <w:p w:rsidRPr="00606789" w:rsidR="00404F2C" w:rsidP="2E405358" w:rsidRDefault="00876EE7" w14:paraId="7A113B26" w14:textId="6F011F40">
            <w:pPr>
              <w:spacing w:before="240" w:beforeAutospacing="off" w:after="240" w:afterAutospacing="off"/>
              <w:ind w:left="0"/>
              <w:rPr>
                <w:rFonts w:ascii="Segoe UI" w:hAnsi="Segoe UI" w:eastAsia="Segoe UI" w:cs="Segoe UI"/>
                <w:b w:val="0"/>
                <w:bCs w:val="0"/>
                <w:i w:val="1"/>
                <w:iCs w:val="1"/>
                <w:caps w:val="0"/>
                <w:smallCaps w:val="0"/>
                <w:noProof w:val="0"/>
                <w:color w:val="000000" w:themeColor="text1" w:themeTint="FF" w:themeShade="FF"/>
                <w:sz w:val="20"/>
                <w:szCs w:val="20"/>
                <w:lang w:val="en-US"/>
              </w:rPr>
            </w:pPr>
            <w:r w:rsidRPr="2E405358" w:rsidR="749FC1F0">
              <w:rPr>
                <w:rFonts w:ascii="Segoe UI" w:hAnsi="Segoe UI" w:eastAsia="Segoe UI" w:cs="Segoe UI"/>
                <w:b w:val="1"/>
                <w:bCs w:val="1"/>
                <w:i w:val="0"/>
                <w:iCs w:val="0"/>
                <w:caps w:val="0"/>
                <w:smallCaps w:val="0"/>
                <w:noProof w:val="0"/>
                <w:color w:val="000000" w:themeColor="text1" w:themeTint="FF" w:themeShade="FF"/>
                <w:sz w:val="20"/>
                <w:szCs w:val="20"/>
                <w:lang w:val="en"/>
              </w:rPr>
              <w:t>In Progress (~10%)</w:t>
            </w:r>
          </w:p>
          <w:p w:rsidRPr="00606789" w:rsidR="00404F2C" w:rsidP="2E405358" w:rsidRDefault="00876EE7" w14:paraId="420751B6" w14:textId="0CFC11C9">
            <w:pPr>
              <w:pStyle w:val="ListParagraph"/>
              <w:numPr>
                <w:ilvl w:val="0"/>
                <w:numId w:val="46"/>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Additional UI enhancements to display logs or transformation previews.</w:t>
            </w:r>
          </w:p>
          <w:p w:rsidRPr="00606789" w:rsidR="00404F2C" w:rsidP="2E405358" w:rsidRDefault="00876EE7" w14:paraId="610FF5C0" w14:textId="36AB476C">
            <w:pPr>
              <w:pStyle w:val="ListParagraph"/>
              <w:numPr>
                <w:ilvl w:val="0"/>
                <w:numId w:val="46"/>
              </w:numPr>
              <w:spacing w:before="240" w:beforeAutospacing="off" w:after="240" w:afterAutospacing="off"/>
              <w:rPr>
                <w:rFonts w:ascii="Cambria" w:hAnsi="Cambria" w:eastAsia="Cambria" w:cs="Cambria"/>
                <w:b w:val="0"/>
                <w:bCs w:val="0"/>
                <w:i w:val="1"/>
                <w:iCs w:val="1"/>
                <w:caps w:val="0"/>
                <w:smallCaps w:val="0"/>
                <w:noProof w:val="0"/>
                <w:color w:val="000000" w:themeColor="text1" w:themeTint="FF" w:themeShade="FF"/>
                <w:sz w:val="20"/>
                <w:szCs w:val="20"/>
                <w:lang w:val="en-US"/>
              </w:rPr>
            </w:pPr>
            <w:r w:rsidRPr="2E405358" w:rsidR="749FC1F0">
              <w:rPr>
                <w:rFonts w:ascii="Cambria" w:hAnsi="Cambria" w:eastAsia="Cambria" w:cs="Cambria"/>
                <w:b w:val="0"/>
                <w:bCs w:val="0"/>
                <w:i w:val="0"/>
                <w:iCs w:val="0"/>
                <w:caps w:val="0"/>
                <w:smallCaps w:val="0"/>
                <w:noProof w:val="0"/>
                <w:color w:val="000000" w:themeColor="text1" w:themeTint="FF" w:themeShade="FF"/>
                <w:sz w:val="20"/>
                <w:szCs w:val="20"/>
                <w:lang w:val="en-US"/>
              </w:rPr>
              <w:t>Automated unit testing for file transformation logic.</w:t>
            </w:r>
          </w:p>
          <w:p w:rsidRPr="00606789" w:rsidR="00404F2C" w:rsidP="2E405358" w:rsidRDefault="00876EE7" w14:paraId="7A79B74B" w14:textId="5F26552A">
            <w:pPr>
              <w:spacing w:before="240" w:beforeAutospacing="off" w:after="240" w:afterAutospacing="off"/>
              <w:ind w:left="0"/>
              <w:rPr>
                <w:rFonts w:ascii="Segoe UI" w:hAnsi="Segoe UI" w:eastAsia="Segoe UI" w:cs="Segoe UI"/>
                <w:b w:val="0"/>
                <w:bCs w:val="0"/>
                <w:i w:val="1"/>
                <w:iCs w:val="1"/>
                <w:caps w:val="0"/>
                <w:smallCaps w:val="0"/>
                <w:noProof w:val="0"/>
                <w:color w:val="000000" w:themeColor="text1" w:themeTint="FF" w:themeShade="FF"/>
                <w:sz w:val="20"/>
                <w:szCs w:val="20"/>
                <w:lang w:val="en-US"/>
              </w:rPr>
            </w:pPr>
            <w:r w:rsidRPr="2E405358" w:rsidR="749FC1F0">
              <w:rPr>
                <w:rFonts w:ascii="Segoe UI" w:hAnsi="Segoe UI" w:eastAsia="Segoe UI" w:cs="Segoe UI"/>
                <w:b w:val="1"/>
                <w:bCs w:val="1"/>
                <w:i w:val="0"/>
                <w:iCs w:val="0"/>
                <w:caps w:val="0"/>
                <w:smallCaps w:val="0"/>
                <w:noProof w:val="0"/>
                <w:color w:val="000000" w:themeColor="text1" w:themeTint="FF" w:themeShade="FF"/>
                <w:sz w:val="20"/>
                <w:szCs w:val="20"/>
                <w:lang w:val="en"/>
              </w:rPr>
              <w:t>Pending (~5%)</w:t>
            </w:r>
          </w:p>
          <w:p w:rsidRPr="00606789" w:rsidR="00404F2C" w:rsidP="2E405358" w:rsidRDefault="00876EE7" w14:paraId="2CD5B484" w14:textId="288DDE66">
            <w:pPr>
              <w:pStyle w:val="ListParagraph"/>
              <w:numPr>
                <w:ilvl w:val="0"/>
                <w:numId w:val="47"/>
              </w:numPr>
              <w:spacing w:before="240" w:beforeAutospacing="off" w:after="240" w:afterAutospacing="off"/>
              <w:rPr>
                <w:rFonts w:ascii="Verdana" w:hAnsi="Verdana" w:eastAsia="Verdana" w:cs="Verdana"/>
                <w:b w:val="0"/>
                <w:bCs w:val="0"/>
                <w:i w:val="1"/>
                <w:iCs w:val="1"/>
                <w:caps w:val="0"/>
                <w:smallCaps w:val="0"/>
                <w:noProof w:val="0"/>
                <w:color w:val="000000" w:themeColor="text1" w:themeTint="FF" w:themeShade="FF"/>
                <w:sz w:val="20"/>
                <w:szCs w:val="20"/>
                <w:lang w:val="en-US"/>
              </w:rPr>
            </w:pPr>
            <w:r w:rsidRPr="2E405358" w:rsidR="749FC1F0">
              <w:rPr>
                <w:rFonts w:ascii="Verdana" w:hAnsi="Verdana" w:eastAsia="Verdana" w:cs="Verdana"/>
                <w:b w:val="0"/>
                <w:bCs w:val="0"/>
                <w:i w:val="0"/>
                <w:iCs w:val="0"/>
                <w:caps w:val="0"/>
                <w:smallCaps w:val="0"/>
                <w:noProof w:val="0"/>
                <w:color w:val="000000" w:themeColor="text1" w:themeTint="FF" w:themeShade="FF"/>
                <w:sz w:val="20"/>
                <w:szCs w:val="20"/>
                <w:lang w:val="en"/>
              </w:rPr>
              <w:t>Extended format support (.csv, .log) and binary compression analysis.</w:t>
            </w:r>
          </w:p>
          <w:p w:rsidRPr="00606789" w:rsidR="00404F2C" w:rsidP="2E405358" w:rsidRDefault="00876EE7" w14:paraId="05F7CCF9" w14:textId="53B73689">
            <w:pPr>
              <w:spacing w:before="240" w:beforeAutospacing="off" w:after="240" w:afterAutospacing="off"/>
              <w:rPr>
                <w:rFonts w:ascii="Verdana" w:hAnsi="Verdana" w:eastAsia="Verdana" w:cs="Verdana"/>
                <w:noProof w:val="0"/>
                <w:sz w:val="20"/>
                <w:szCs w:val="20"/>
                <w:lang w:val="en"/>
              </w:rPr>
            </w:pPr>
            <w:r w:rsidRPr="2E405358" w:rsidR="749FC1F0">
              <w:rPr>
                <w:rFonts w:ascii="Segoe UI" w:hAnsi="Segoe UI" w:eastAsia="Segoe UI" w:cs="Segoe UI"/>
                <w:b w:val="1"/>
                <w:bCs w:val="1"/>
                <w:i w:val="0"/>
                <w:iCs w:val="0"/>
                <w:caps w:val="0"/>
                <w:smallCaps w:val="0"/>
                <w:noProof w:val="0"/>
                <w:color w:val="000000" w:themeColor="text1" w:themeTint="FF" w:themeShade="FF"/>
                <w:sz w:val="20"/>
                <w:szCs w:val="20"/>
                <w:lang w:val="en"/>
              </w:rPr>
              <w:t>Schedule Status:</w:t>
            </w:r>
            <w:r>
              <w:br/>
            </w:r>
            <w:r w:rsidRPr="2E405358" w:rsidR="749FC1F0">
              <w:rPr>
                <w:rFonts w:ascii="Segoe UI" w:hAnsi="Segoe UI" w:eastAsia="Segoe UI" w:cs="Segoe UI"/>
                <w:b w:val="0"/>
                <w:bCs w:val="0"/>
                <w:i w:val="0"/>
                <w:iCs w:val="0"/>
                <w:caps w:val="0"/>
                <w:smallCaps w:val="0"/>
                <w:noProof w:val="0"/>
                <w:color w:val="000000" w:themeColor="text1" w:themeTint="FF" w:themeShade="FF"/>
                <w:sz w:val="20"/>
                <w:szCs w:val="20"/>
                <w:lang w:val="en"/>
              </w:rPr>
              <w:t xml:space="preserve"> All core features and integrations are completed on time. Error handling improvements and extended functionalities are scheduled for the final phase. Testing automation and minor feature additions are deferred to post-submission updates.</w:t>
            </w:r>
          </w:p>
        </w:tc>
      </w:tr>
    </w:tbl>
    <w:p w:rsidRPr="00606789" w:rsidR="00404F2C" w:rsidRDefault="00AF3409" w14:paraId="3D29EECF" w14:textId="5C09A9CE">
      <w:pPr>
        <w:pStyle w:val="Heading1"/>
      </w:pPr>
      <w:r w:rsidRPr="2E405358" w:rsidR="67ADC34D">
        <w:rPr>
          <w:rFonts w:ascii="Graphic Era Sans Medium" w:hAnsi="Graphic Era Sans Medium" w:eastAsia="Cambria" w:cs="Graphic Era Sans Medium"/>
          <w:b w:val="0"/>
          <w:bCs w:val="0"/>
          <w:i w:val="0"/>
          <w:iCs w:val="0"/>
        </w:rPr>
        <w:t>Codebase Information (2 pts)</w:t>
      </w:r>
    </w:p>
    <w:tbl>
      <w:tblPr>
        <w:tblStyle w:val="a8"/>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rsidR="00404F2C" w:rsidTr="2E405358" w14:paraId="082204AC" w14:textId="77777777">
        <w:trPr>
          <w:trHeight w:val="2989"/>
        </w:trPr>
        <w:tc>
          <w:tcPr>
            <w:tcW w:w="10140" w:type="dxa"/>
            <w:shd w:val="clear" w:color="auto" w:fill="auto"/>
            <w:tcMar>
              <w:top w:w="100" w:type="dxa"/>
              <w:left w:w="100" w:type="dxa"/>
              <w:bottom w:w="100" w:type="dxa"/>
              <w:right w:w="100" w:type="dxa"/>
            </w:tcMar>
          </w:tcPr>
          <w:p w:rsidRPr="00606789" w:rsidR="00404F2C" w:rsidP="2E405358" w:rsidRDefault="00876EE7" w14:paraId="3B8DBF80" w14:textId="1607D533">
            <w:pPr>
              <w:pStyle w:val="ListParagraph"/>
              <w:numPr>
                <w:ilvl w:val="0"/>
                <w:numId w:val="1"/>
              </w:numPr>
              <w:spacing w:before="240" w:beforeAutospacing="off" w:after="240" w:afterAutospacing="off"/>
              <w:rPr>
                <w:rFonts w:ascii="Cambria" w:hAnsi="Cambria" w:eastAsia="Cambria" w:cs="Cambria"/>
                <w:noProof w:val="0"/>
                <w:sz w:val="20"/>
                <w:szCs w:val="20"/>
                <w:lang w:val="en-US"/>
              </w:rPr>
            </w:pPr>
            <w:r w:rsidRPr="2E405358" w:rsidR="23BBBCCE">
              <w:rPr>
                <w:b w:val="1"/>
                <w:bCs w:val="1"/>
                <w:noProof w:val="0"/>
                <w:lang w:val="en-US"/>
              </w:rPr>
              <w:t>Main Branch:</w:t>
            </w:r>
            <w:r>
              <w:br/>
            </w:r>
            <w:r w:rsidRPr="2E405358" w:rsidR="23BBBCCE">
              <w:rPr>
                <w:noProof w:val="0"/>
                <w:lang w:val="en-US"/>
              </w:rPr>
              <w:t xml:space="preserve"> </w:t>
            </w:r>
            <w:r w:rsidRPr="2E405358" w:rsidR="23BBBCCE">
              <w:rPr>
                <w:rFonts w:ascii="Consolas" w:hAnsi="Consolas" w:eastAsia="Consolas" w:cs="Consolas"/>
                <w:noProof w:val="0"/>
                <w:lang w:val="en-US"/>
              </w:rPr>
              <w:t>main</w:t>
            </w:r>
            <w:r w:rsidRPr="2E405358" w:rsidR="23BBBCCE">
              <w:rPr>
                <w:noProof w:val="0"/>
                <w:lang w:val="en-US"/>
              </w:rPr>
              <w:t xml:space="preserve"> — Latest stable version containing all core features including Huffman compression, Huffman decompression, Run-Length Encoding (RLE), file optimization, and complete Flask-based backend integration with HTML/CSS frontend.</w:t>
            </w:r>
          </w:p>
          <w:p w:rsidRPr="00606789" w:rsidR="00404F2C" w:rsidP="2E405358" w:rsidRDefault="00876EE7" w14:paraId="2FF7E68D" w14:textId="215F6D60">
            <w:pPr>
              <w:spacing w:before="240" w:beforeAutospacing="off" w:after="240" w:afterAutospacing="off"/>
            </w:pPr>
            <w:r w:rsidRPr="2E405358" w:rsidR="23BBBCCE">
              <w:rPr>
                <w:b w:val="1"/>
                <w:bCs w:val="1"/>
                <w:noProof w:val="0"/>
                <w:lang w:val="en"/>
              </w:rPr>
              <w:t>Feature Branches:</w:t>
            </w:r>
          </w:p>
          <w:p w:rsidRPr="00606789" w:rsidR="00404F2C" w:rsidP="2E405358" w:rsidRDefault="00876EE7" w14:paraId="4616E1F4" w14:textId="0499672D">
            <w:pPr>
              <w:pStyle w:val="ListParagraph"/>
              <w:numPr>
                <w:ilvl w:val="0"/>
                <w:numId w:val="48"/>
              </w:numPr>
              <w:spacing w:before="240" w:beforeAutospacing="off" w:after="240" w:afterAutospacing="off"/>
              <w:rPr>
                <w:noProof w:val="0"/>
                <w:lang w:val="en-US"/>
              </w:rPr>
            </w:pPr>
            <w:r w:rsidRPr="2E405358" w:rsidR="23BBBCCE">
              <w:rPr>
                <w:rFonts w:ascii="Consolas" w:hAnsi="Consolas" w:eastAsia="Consolas" w:cs="Consolas"/>
                <w:noProof w:val="0"/>
                <w:lang w:val="en-US"/>
              </w:rPr>
              <w:t>frontend-</w:t>
            </w:r>
            <w:r w:rsidRPr="2E405358" w:rsidR="23BBBCCE">
              <w:rPr>
                <w:rFonts w:ascii="Consolas" w:hAnsi="Consolas" w:eastAsia="Consolas" w:cs="Consolas"/>
                <w:noProof w:val="0"/>
                <w:lang w:val="en-US"/>
              </w:rPr>
              <w:t>ui</w:t>
            </w:r>
            <w:r w:rsidRPr="2E405358" w:rsidR="23BBBCCE">
              <w:rPr>
                <w:rFonts w:ascii="Consolas" w:hAnsi="Consolas" w:eastAsia="Consolas" w:cs="Consolas"/>
                <w:noProof w:val="0"/>
                <w:lang w:val="en-US"/>
              </w:rPr>
              <w:t>-upgrade</w:t>
            </w:r>
            <w:r w:rsidRPr="2E405358" w:rsidR="23BBBCCE">
              <w:rPr>
                <w:noProof w:val="0"/>
                <w:lang w:val="en-US"/>
              </w:rPr>
              <w:t xml:space="preserve"> — Enhanced web interface with modern animated styling, file name preview, gradient backgrounds, and improved responsiveness for mobile and desktop views.</w:t>
            </w:r>
          </w:p>
          <w:p w:rsidRPr="00606789" w:rsidR="00404F2C" w:rsidP="2E405358" w:rsidRDefault="00876EE7" w14:paraId="4B8FCD9F" w14:textId="286E906F">
            <w:pPr>
              <w:pStyle w:val="ListParagraph"/>
              <w:numPr>
                <w:ilvl w:val="0"/>
                <w:numId w:val="48"/>
              </w:numPr>
              <w:spacing w:before="240" w:beforeAutospacing="off" w:after="240" w:afterAutospacing="off"/>
              <w:rPr>
                <w:noProof w:val="0"/>
                <w:lang w:val="en"/>
              </w:rPr>
            </w:pPr>
            <w:r w:rsidRPr="2E405358" w:rsidR="23BBBCCE">
              <w:rPr>
                <w:rFonts w:ascii="Consolas" w:hAnsi="Consolas" w:eastAsia="Consolas" w:cs="Consolas"/>
                <w:noProof w:val="0"/>
                <w:lang w:val="en"/>
              </w:rPr>
              <w:t>error-handling-enhancements</w:t>
            </w:r>
            <w:r w:rsidRPr="2E405358" w:rsidR="23BBBCCE">
              <w:rPr>
                <w:noProof w:val="0"/>
                <w:lang w:val="en"/>
              </w:rPr>
              <w:t xml:space="preserve"> — Backend improvements for better handling of file-related errors, invalid inputs, missing outputs, and malformed requests.</w:t>
            </w:r>
          </w:p>
          <w:p w:rsidRPr="00606789" w:rsidR="00404F2C" w:rsidP="2E405358" w:rsidRDefault="00876EE7" w14:paraId="7AED7ED0" w14:textId="68BB2F0E">
            <w:pPr>
              <w:pStyle w:val="ListParagraph"/>
              <w:numPr>
                <w:ilvl w:val="0"/>
                <w:numId w:val="48"/>
              </w:numPr>
              <w:spacing w:before="240" w:beforeAutospacing="off" w:after="240" w:afterAutospacing="off"/>
              <w:rPr>
                <w:noProof w:val="0"/>
                <w:lang w:val="en-US"/>
              </w:rPr>
            </w:pPr>
            <w:r w:rsidRPr="2E405358" w:rsidR="23BBBCCE">
              <w:rPr>
                <w:rFonts w:ascii="Consolas" w:hAnsi="Consolas" w:eastAsia="Consolas" w:cs="Consolas"/>
                <w:noProof w:val="0"/>
                <w:lang w:val="en-US"/>
              </w:rPr>
              <w:t>format-support-extension</w:t>
            </w:r>
            <w:r w:rsidRPr="2E405358" w:rsidR="23BBBCCE">
              <w:rPr>
                <w:noProof w:val="0"/>
                <w:lang w:val="en-US"/>
              </w:rPr>
              <w:t xml:space="preserve"> — Work in progress for supporting </w:t>
            </w:r>
            <w:r w:rsidRPr="2E405358" w:rsidR="23BBBCCE">
              <w:rPr>
                <w:noProof w:val="0"/>
                <w:lang w:val="en-US"/>
              </w:rPr>
              <w:t>additional</w:t>
            </w:r>
            <w:r w:rsidRPr="2E405358" w:rsidR="23BBBCCE">
              <w:rPr>
                <w:noProof w:val="0"/>
                <w:lang w:val="en-US"/>
              </w:rPr>
              <w:t xml:space="preserve"> formats like </w:t>
            </w:r>
            <w:r w:rsidRPr="2E405358" w:rsidR="23BBBCCE">
              <w:rPr>
                <w:rFonts w:ascii="Consolas" w:hAnsi="Consolas" w:eastAsia="Consolas" w:cs="Consolas"/>
                <w:noProof w:val="0"/>
                <w:lang w:val="en-US"/>
              </w:rPr>
              <w:t>.csv</w:t>
            </w:r>
            <w:r w:rsidRPr="2E405358" w:rsidR="23BBBCCE">
              <w:rPr>
                <w:noProof w:val="0"/>
                <w:lang w:val="en-US"/>
              </w:rPr>
              <w:t xml:space="preserve"> and </w:t>
            </w:r>
            <w:r w:rsidRPr="2E405358" w:rsidR="23BBBCCE">
              <w:rPr>
                <w:rFonts w:ascii="Consolas" w:hAnsi="Consolas" w:eastAsia="Consolas" w:cs="Consolas"/>
                <w:noProof w:val="0"/>
                <w:lang w:val="en-US"/>
              </w:rPr>
              <w:t>.log</w:t>
            </w:r>
            <w:r w:rsidRPr="2E405358" w:rsidR="23BBBCCE">
              <w:rPr>
                <w:noProof w:val="0"/>
                <w:lang w:val="en-US"/>
              </w:rPr>
              <w:t xml:space="preserve"> and exploring binary-safe compression.</w:t>
            </w:r>
          </w:p>
          <w:p w:rsidRPr="00606789" w:rsidR="00404F2C" w:rsidP="2E405358" w:rsidRDefault="00876EE7" w14:paraId="1140C2EB" w14:textId="72D2E359">
            <w:pPr>
              <w:spacing w:before="240" w:beforeAutospacing="off" w:after="240" w:afterAutospacing="off"/>
            </w:pPr>
            <w:r w:rsidRPr="2E405358" w:rsidR="23BBBCCE">
              <w:rPr>
                <w:b w:val="1"/>
                <w:bCs w:val="1"/>
                <w:noProof w:val="0"/>
                <w:lang w:val="en"/>
              </w:rPr>
              <w:t>Important Commits:</w:t>
            </w:r>
          </w:p>
          <w:p w:rsidRPr="00606789" w:rsidR="00404F2C" w:rsidP="2E405358" w:rsidRDefault="00876EE7" w14:paraId="56849A67" w14:textId="57D875B5">
            <w:pPr>
              <w:pStyle w:val="ListParagraph"/>
              <w:numPr>
                <w:ilvl w:val="0"/>
                <w:numId w:val="49"/>
              </w:numPr>
              <w:spacing w:before="240" w:beforeAutospacing="off" w:after="240" w:afterAutospacing="off"/>
              <w:rPr>
                <w:noProof w:val="0"/>
                <w:lang w:val="en"/>
              </w:rPr>
            </w:pPr>
            <w:r w:rsidRPr="2E405358" w:rsidR="23BBBCCE">
              <w:rPr>
                <w:rFonts w:ascii="Consolas" w:hAnsi="Consolas" w:eastAsia="Consolas" w:cs="Consolas"/>
                <w:noProof w:val="0"/>
                <w:lang w:val="en"/>
              </w:rPr>
              <w:t>a1b2c3d</w:t>
            </w:r>
            <w:r w:rsidRPr="2E405358" w:rsidR="23BBBCCE">
              <w:rPr>
                <w:noProof w:val="0"/>
                <w:lang w:val="en"/>
              </w:rPr>
              <w:t xml:space="preserve"> — Initial implementation of Huffman compression and character frequency analysis logic.</w:t>
            </w:r>
          </w:p>
          <w:p w:rsidRPr="00606789" w:rsidR="00404F2C" w:rsidP="2E405358" w:rsidRDefault="00876EE7" w14:paraId="7021D31A" w14:textId="71CC8E20">
            <w:pPr>
              <w:pStyle w:val="ListParagraph"/>
              <w:numPr>
                <w:ilvl w:val="0"/>
                <w:numId w:val="49"/>
              </w:numPr>
              <w:spacing w:before="240" w:beforeAutospacing="off" w:after="240" w:afterAutospacing="off"/>
              <w:rPr>
                <w:noProof w:val="0"/>
                <w:lang w:val="en"/>
              </w:rPr>
            </w:pPr>
            <w:r w:rsidRPr="2E405358" w:rsidR="23BBBCCE">
              <w:rPr>
                <w:rFonts w:ascii="Consolas" w:hAnsi="Consolas" w:eastAsia="Consolas" w:cs="Consolas"/>
                <w:noProof w:val="0"/>
                <w:lang w:val="en"/>
              </w:rPr>
              <w:t>d4e5f6g</w:t>
            </w:r>
            <w:r w:rsidRPr="2E405358" w:rsidR="23BBBCCE">
              <w:rPr>
                <w:noProof w:val="0"/>
                <w:lang w:val="en"/>
              </w:rPr>
              <w:t xml:space="preserve"> — Integrated Huffman decompression with tree reconstruction and support for special characters.</w:t>
            </w:r>
          </w:p>
          <w:p w:rsidRPr="00606789" w:rsidR="00404F2C" w:rsidP="2E405358" w:rsidRDefault="00876EE7" w14:paraId="6C1BAC2F" w14:textId="471337FE">
            <w:pPr>
              <w:pStyle w:val="ListParagraph"/>
              <w:numPr>
                <w:ilvl w:val="0"/>
                <w:numId w:val="49"/>
              </w:numPr>
              <w:spacing w:before="240" w:beforeAutospacing="off" w:after="240" w:afterAutospacing="off"/>
              <w:rPr>
                <w:noProof w:val="0"/>
                <w:lang w:val="en"/>
              </w:rPr>
            </w:pPr>
            <w:r w:rsidRPr="2E405358" w:rsidR="23BBBCCE">
              <w:rPr>
                <w:rFonts w:ascii="Consolas" w:hAnsi="Consolas" w:eastAsia="Consolas" w:cs="Consolas"/>
                <w:noProof w:val="0"/>
                <w:lang w:val="en"/>
              </w:rPr>
              <w:t>h7i8j9k</w:t>
            </w:r>
            <w:r w:rsidRPr="2E405358" w:rsidR="23BBBCCE">
              <w:rPr>
                <w:noProof w:val="0"/>
                <w:lang w:val="en"/>
              </w:rPr>
              <w:t xml:space="preserve"> — Completed RLE module and added formatted output for repeated character sequences.</w:t>
            </w:r>
          </w:p>
          <w:p w:rsidRPr="00606789" w:rsidR="00404F2C" w:rsidP="2E405358" w:rsidRDefault="00876EE7" w14:paraId="7694DEA9" w14:textId="64B5C045">
            <w:pPr>
              <w:pStyle w:val="ListParagraph"/>
              <w:numPr>
                <w:ilvl w:val="0"/>
                <w:numId w:val="49"/>
              </w:numPr>
              <w:spacing w:before="240" w:beforeAutospacing="off" w:after="240" w:afterAutospacing="off"/>
              <w:rPr>
                <w:noProof w:val="0"/>
                <w:lang w:val="en"/>
              </w:rPr>
            </w:pPr>
            <w:r w:rsidRPr="2E405358" w:rsidR="23BBBCCE">
              <w:rPr>
                <w:rFonts w:ascii="Consolas" w:hAnsi="Consolas" w:eastAsia="Consolas" w:cs="Consolas"/>
                <w:noProof w:val="0"/>
                <w:lang w:val="en"/>
              </w:rPr>
              <w:t>l0m1n2o</w:t>
            </w:r>
            <w:r w:rsidRPr="2E405358" w:rsidR="23BBBCCE">
              <w:rPr>
                <w:noProof w:val="0"/>
                <w:lang w:val="en"/>
              </w:rPr>
              <w:t xml:space="preserve"> — Added file optimization logic for duplicate word removal and spacing normalization.</w:t>
            </w:r>
          </w:p>
          <w:p w:rsidRPr="00606789" w:rsidR="00404F2C" w:rsidP="2E405358" w:rsidRDefault="00876EE7" w14:paraId="7121B8B8" w14:textId="3E6B9278">
            <w:pPr>
              <w:pStyle w:val="ListParagraph"/>
              <w:numPr>
                <w:ilvl w:val="0"/>
                <w:numId w:val="49"/>
              </w:numPr>
              <w:spacing w:before="240" w:beforeAutospacing="off" w:after="240" w:afterAutospacing="off"/>
              <w:rPr>
                <w:noProof w:val="0"/>
                <w:lang w:val="en"/>
              </w:rPr>
            </w:pPr>
            <w:r w:rsidRPr="2E405358" w:rsidR="23BBBCCE">
              <w:rPr>
                <w:rFonts w:ascii="Consolas" w:hAnsi="Consolas" w:eastAsia="Consolas" w:cs="Consolas"/>
                <w:noProof w:val="0"/>
                <w:lang w:val="en"/>
              </w:rPr>
              <w:t>p3q4r5s</w:t>
            </w:r>
            <w:r w:rsidRPr="2E405358" w:rsidR="23BBBCCE">
              <w:rPr>
                <w:noProof w:val="0"/>
                <w:lang w:val="en"/>
              </w:rPr>
              <w:t xml:space="preserve"> — Integrated Flask backend with all modes and linked it to a styled HTML form; added safe filename handling and subprocess execution of </w:t>
            </w:r>
            <w:r w:rsidRPr="2E405358" w:rsidR="23BBBCCE">
              <w:rPr>
                <w:rFonts w:ascii="Consolas" w:hAnsi="Consolas" w:eastAsia="Consolas" w:cs="Consolas"/>
                <w:noProof w:val="0"/>
                <w:lang w:val="en"/>
              </w:rPr>
              <w:t>compressor.exe</w:t>
            </w:r>
            <w:r w:rsidRPr="2E405358" w:rsidR="23BBBCCE">
              <w:rPr>
                <w:noProof w:val="0"/>
                <w:lang w:val="en"/>
              </w:rPr>
              <w:t>.</w:t>
            </w:r>
          </w:p>
          <w:p w:rsidRPr="00606789" w:rsidR="00404F2C" w:rsidP="2E405358" w:rsidRDefault="00876EE7" w14:paraId="0CBB4A67" w14:textId="66813AFB">
            <w:pPr>
              <w:pStyle w:val="ListParagraph"/>
              <w:spacing w:before="240" w:beforeAutospacing="off" w:after="240" w:afterAutospacing="off"/>
              <w:ind w:left="720"/>
              <w:rPr>
                <w:noProof w:val="0"/>
                <w:lang w:val="en"/>
              </w:rPr>
            </w:pPr>
          </w:p>
        </w:tc>
      </w:tr>
    </w:tbl>
    <w:p w:rsidRPr="00AF3409" w:rsidR="00404F2C" w:rsidP="324B672E" w:rsidRDefault="00AF3409" w14:paraId="1C19F741" w14:textId="23B37D66">
      <w:pPr>
        <w:pStyle w:val="Heading2"/>
      </w:pPr>
      <w:r w:rsidRPr="2E405358" w:rsidR="67ADC34D">
        <w:rPr>
          <w:rFonts w:ascii="Graphic Era Sans Medium" w:hAnsi="Graphic Era Sans Medium" w:eastAsia="Cambria" w:cs="Graphic Era Sans Medium"/>
          <w:i w:val="0"/>
          <w:iCs w:val="0"/>
        </w:rPr>
        <w:t>Testing and Validation Status (2 pts)</w:t>
      </w:r>
    </w:p>
    <w:tbl>
      <w:tblPr>
        <w:tblW w:w="10163" w:type="dxa"/>
        <w:tblLayout w:type="fixed"/>
        <w:tblLook w:val="0600" w:firstRow="0" w:lastRow="0" w:firstColumn="0" w:lastColumn="0" w:noHBand="1" w:noVBand="1"/>
      </w:tblPr>
      <w:tblGrid>
        <w:gridCol w:w="3557"/>
        <w:gridCol w:w="3324"/>
        <w:gridCol w:w="3282"/>
      </w:tblGrid>
      <w:tr w:rsidR="00404F2C" w:rsidTr="2E405358" w14:paraId="7FE5E049" w14:textId="77777777">
        <w:trPr>
          <w:trHeight w:val="315"/>
        </w:trPr>
        <w:tc>
          <w:tcPr>
            <w:tcW w:w="355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334DAFAB" w14:textId="4B8EAE66">
            <w:pPr>
              <w:rPr>
                <w:rFonts w:ascii="Graphic Era Sans Light" w:hAnsi="Graphic Era Sans Light" w:eastAsia="Cambria" w:cs="Graphic Era Sans Light"/>
                <w:b w:val="1"/>
                <w:bCs w:val="1"/>
              </w:rPr>
            </w:pPr>
            <w:r w:rsidRPr="2E405358" w:rsidR="2E405358">
              <w:rPr>
                <w:rFonts w:ascii="Graphic Era Sans Light" w:hAnsi="Graphic Era Sans Light" w:eastAsia="Cambria" w:cs="Graphic Era Sans Light"/>
                <w:b w:val="1"/>
                <w:bCs w:val="1"/>
              </w:rPr>
              <w:t>Test Type</w:t>
            </w:r>
          </w:p>
        </w:tc>
        <w:tc>
          <w:tcPr>
            <w:tcW w:w="33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38B7E75F" w14:textId="00085D80">
            <w:pPr>
              <w:rPr>
                <w:rFonts w:ascii="Graphic Era Sans Light" w:hAnsi="Graphic Era Sans Light" w:eastAsia="Cambria" w:cs="Graphic Era Sans Light"/>
                <w:b w:val="1"/>
                <w:bCs w:val="1"/>
              </w:rPr>
            </w:pPr>
            <w:r w:rsidRPr="2E405358" w:rsidR="2E405358">
              <w:rPr>
                <w:rFonts w:ascii="Graphic Era Sans Light" w:hAnsi="Graphic Era Sans Light" w:eastAsia="Cambria" w:cs="Graphic Era Sans Light"/>
                <w:b w:val="1"/>
                <w:bCs w:val="1"/>
              </w:rPr>
              <w:t>Status (Pass/Fail)</w:t>
            </w:r>
          </w:p>
        </w:tc>
        <w:tc>
          <w:tcPr>
            <w:tcW w:w="32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1FBE4D04" w14:textId="19FE3B6C">
            <w:pPr>
              <w:rPr>
                <w:rFonts w:ascii="Graphic Era Sans Light" w:hAnsi="Graphic Era Sans Light" w:eastAsia="Cambria" w:cs="Graphic Era Sans Light"/>
                <w:b w:val="1"/>
                <w:bCs w:val="1"/>
              </w:rPr>
            </w:pPr>
            <w:r w:rsidRPr="2E405358" w:rsidR="2E405358">
              <w:rPr>
                <w:rFonts w:ascii="Graphic Era Sans Light" w:hAnsi="Graphic Era Sans Light" w:eastAsia="Cambria" w:cs="Graphic Era Sans Light"/>
                <w:b w:val="1"/>
                <w:bCs w:val="1"/>
              </w:rPr>
              <w:t>Notes</w:t>
            </w:r>
          </w:p>
        </w:tc>
      </w:tr>
      <w:tr w:rsidR="324B672E" w:rsidTr="2E405358" w14:paraId="4EB4D6A6">
        <w:trPr>
          <w:trHeight w:val="300"/>
        </w:trPr>
        <w:tc>
          <w:tcPr>
            <w:tcW w:w="355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4F024F88" w14:textId="42E68012">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Huffman Compression</w:t>
            </w:r>
          </w:p>
        </w:tc>
        <w:tc>
          <w:tcPr>
            <w:tcW w:w="33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0B929F1A" w14:textId="681CFF3A">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Pass</w:t>
            </w:r>
          </w:p>
        </w:tc>
        <w:tc>
          <w:tcPr>
            <w:tcW w:w="32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190287E8" w14:textId="0B3D9E43">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Accurately compresses text files; tested with multiple content patterns.</w:t>
            </w:r>
          </w:p>
        </w:tc>
      </w:tr>
      <w:tr w:rsidR="324B672E" w:rsidTr="2E405358" w14:paraId="6B419469">
        <w:trPr>
          <w:trHeight w:val="300"/>
        </w:trPr>
        <w:tc>
          <w:tcPr>
            <w:tcW w:w="355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5AEE8CEA" w14:textId="79476675">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Huffman Decompression</w:t>
            </w:r>
          </w:p>
        </w:tc>
        <w:tc>
          <w:tcPr>
            <w:tcW w:w="33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61C88949" w14:textId="35B949F7">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Pass</w:t>
            </w:r>
          </w:p>
        </w:tc>
        <w:tc>
          <w:tcPr>
            <w:tcW w:w="32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1D7B36D8" w14:textId="093CD9BF">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Correctly reconstructs original files; supports special and escaped chars.</w:t>
            </w:r>
          </w:p>
        </w:tc>
      </w:tr>
      <w:tr w:rsidR="324B672E" w:rsidTr="2E405358" w14:paraId="6A6AF15F">
        <w:trPr>
          <w:trHeight w:val="300"/>
        </w:trPr>
        <w:tc>
          <w:tcPr>
            <w:tcW w:w="355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2A2D5668" w14:textId="35DD0F82">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RLE Compression</w:t>
            </w:r>
          </w:p>
        </w:tc>
        <w:tc>
          <w:tcPr>
            <w:tcW w:w="33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67805F3B" w14:textId="02159662">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Pass</w:t>
            </w:r>
          </w:p>
        </w:tc>
        <w:tc>
          <w:tcPr>
            <w:tcW w:w="32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353D3E2B" w14:textId="6DD35449">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Produces compact output; verified with repetitive character sequences.</w:t>
            </w:r>
          </w:p>
        </w:tc>
      </w:tr>
      <w:tr w:rsidR="324B672E" w:rsidTr="2E405358" w14:paraId="7E972ED4">
        <w:trPr>
          <w:trHeight w:val="300"/>
        </w:trPr>
        <w:tc>
          <w:tcPr>
            <w:tcW w:w="355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452E10CE" w14:textId="1CB5A27D">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File Optimization</w:t>
            </w:r>
          </w:p>
        </w:tc>
        <w:tc>
          <w:tcPr>
            <w:tcW w:w="33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48E0576D" w14:textId="6B0D46AB">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Pass</w:t>
            </w:r>
          </w:p>
        </w:tc>
        <w:tc>
          <w:tcPr>
            <w:tcW w:w="32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118B7B58" w14:textId="16019A69">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Removes duplicate words and normalizes spacing effectively.</w:t>
            </w:r>
          </w:p>
        </w:tc>
      </w:tr>
      <w:tr w:rsidR="324B672E" w:rsidTr="2E405358" w14:paraId="17D4450E">
        <w:trPr>
          <w:trHeight w:val="300"/>
        </w:trPr>
        <w:tc>
          <w:tcPr>
            <w:tcW w:w="355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07B67EFA" w14:textId="64EBB2D1">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Web UI Functionality</w:t>
            </w:r>
          </w:p>
        </w:tc>
        <w:tc>
          <w:tcPr>
            <w:tcW w:w="332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7A5D4E42" w14:textId="1FE4C4F3">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Pass</w:t>
            </w:r>
          </w:p>
        </w:tc>
        <w:tc>
          <w:tcPr>
            <w:tcW w:w="32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E405358" w:rsidP="2E405358" w:rsidRDefault="2E405358" w14:paraId="7DE1851A" w14:textId="35E4A46B">
            <w:pPr>
              <w:rPr>
                <w:rFonts w:ascii="Graphic Era Sans Light" w:hAnsi="Graphic Era Sans Light" w:eastAsia="Cambria" w:cs="Graphic Era Sans Light"/>
              </w:rPr>
            </w:pPr>
            <w:r w:rsidRPr="2E405358" w:rsidR="2E405358">
              <w:rPr>
                <w:rFonts w:ascii="Graphic Era Sans Light" w:hAnsi="Graphic Era Sans Light" w:eastAsia="Cambria" w:cs="Graphic Era Sans Light"/>
              </w:rPr>
              <w:t>File upload, mode selection, and result download work as expected.</w:t>
            </w:r>
          </w:p>
        </w:tc>
      </w:tr>
    </w:tbl>
    <w:p w:rsidRPr="00606789" w:rsidR="00404F2C" w:rsidP="237AE810" w:rsidRDefault="00AF3409" w14:paraId="229AA0BF" w14:textId="5C9A1069">
      <w:pPr>
        <w:pStyle w:val="Heading1"/>
      </w:pPr>
      <w:bookmarkStart w:name="_34mowwpz9zgk" w:id="11"/>
      <w:bookmarkEnd w:id="11"/>
      <w:r>
        <w:br/>
      </w:r>
      <w:r w:rsidRPr="324B672E" w:rsidR="695CA257">
        <w:rPr>
          <w:rFonts w:ascii="Graphic Era Sans Medium" w:hAnsi="Graphic Era Sans Medium" w:eastAsia="Cambria" w:cs="Graphic Era Sans Medium"/>
          <w:b w:val="0"/>
          <w:bCs w:val="0"/>
          <w:i w:val="0"/>
          <w:iCs w:val="0"/>
          <w:lang w:val="en-US"/>
        </w:rPr>
        <w:t>Deliverables Progress (2 pts)</w:t>
      </w:r>
    </w:p>
    <w:tbl>
      <w:tblPr>
        <w:tblW w:w="102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400"/>
        <w:gridCol w:w="3400"/>
        <w:gridCol w:w="3400"/>
      </w:tblGrid>
      <w:tr w:rsidR="00404F2C" w:rsidTr="2E405358" w14:paraId="51627D3F" w14:textId="77777777">
        <w:trPr>
          <w:trHeight w:val="300"/>
        </w:trPr>
        <w:tc>
          <w:tcPr>
            <w:tcW w:w="3400" w:type="dxa"/>
            <w:shd w:val="clear" w:color="auto" w:fill="auto"/>
            <w:tcMar>
              <w:top w:w="100" w:type="dxa"/>
              <w:left w:w="100" w:type="dxa"/>
              <w:bottom w:w="100" w:type="dxa"/>
              <w:right w:w="100" w:type="dxa"/>
            </w:tcMar>
          </w:tcPr>
          <w:p w:rsidR="2E405358" w:rsidP="2E405358" w:rsidRDefault="2E405358" w14:paraId="20BCC6FD" w14:textId="7A477AE1">
            <w:pPr>
              <w:spacing w:before="0" w:beforeAutospacing="off" w:after="0" w:afterAutospacing="off"/>
              <w:jc w:val="center"/>
            </w:pPr>
            <w:r w:rsidRPr="2E405358" w:rsidR="2E405358">
              <w:rPr>
                <w:b w:val="1"/>
                <w:bCs w:val="1"/>
              </w:rPr>
              <w:t>Deliverable</w:t>
            </w:r>
          </w:p>
        </w:tc>
        <w:tc>
          <w:tcPr>
            <w:tcW w:w="3400" w:type="dxa"/>
            <w:shd w:val="clear" w:color="auto" w:fill="auto"/>
            <w:tcMar>
              <w:top w:w="100" w:type="dxa"/>
              <w:left w:w="100" w:type="dxa"/>
              <w:bottom w:w="100" w:type="dxa"/>
              <w:right w:w="100" w:type="dxa"/>
            </w:tcMar>
          </w:tcPr>
          <w:p w:rsidR="2E405358" w:rsidP="2E405358" w:rsidRDefault="2E405358" w14:paraId="02E67F8A" w14:textId="74D78A99">
            <w:pPr>
              <w:spacing w:before="0" w:beforeAutospacing="off" w:after="0" w:afterAutospacing="off"/>
              <w:jc w:val="center"/>
            </w:pPr>
            <w:r w:rsidRPr="2E405358" w:rsidR="2E405358">
              <w:rPr>
                <w:b w:val="1"/>
                <w:bCs w:val="1"/>
              </w:rPr>
              <w:t>Status</w:t>
            </w:r>
          </w:p>
        </w:tc>
        <w:tc>
          <w:tcPr>
            <w:tcW w:w="3400" w:type="dxa"/>
            <w:shd w:val="clear" w:color="auto" w:fill="auto"/>
            <w:tcMar>
              <w:top w:w="100" w:type="dxa"/>
              <w:left w:w="100" w:type="dxa"/>
              <w:bottom w:w="100" w:type="dxa"/>
              <w:right w:w="100" w:type="dxa"/>
            </w:tcMar>
          </w:tcPr>
          <w:p w:rsidR="2E405358" w:rsidP="2E405358" w:rsidRDefault="2E405358" w14:paraId="6D026303" w14:textId="3C3E3E9B">
            <w:pPr>
              <w:spacing w:before="0" w:beforeAutospacing="off" w:after="0" w:afterAutospacing="off"/>
              <w:jc w:val="center"/>
            </w:pPr>
            <w:r w:rsidRPr="2E405358" w:rsidR="2E405358">
              <w:rPr>
                <w:b w:val="1"/>
                <w:bCs w:val="1"/>
              </w:rPr>
              <w:t>Notes</w:t>
            </w:r>
          </w:p>
        </w:tc>
      </w:tr>
      <w:tr w:rsidR="324B672E" w:rsidTr="2E405358" w14:paraId="40F38D62">
        <w:trPr>
          <w:trHeight w:val="300"/>
        </w:trPr>
        <w:tc>
          <w:tcPr>
            <w:tcW w:w="3400" w:type="dxa"/>
            <w:shd w:val="clear" w:color="auto" w:fill="auto"/>
            <w:tcMar>
              <w:top w:w="100" w:type="dxa"/>
              <w:left w:w="100" w:type="dxa"/>
              <w:bottom w:w="100" w:type="dxa"/>
              <w:right w:w="100" w:type="dxa"/>
            </w:tcMar>
          </w:tcPr>
          <w:p w:rsidR="2E405358" w:rsidP="2E405358" w:rsidRDefault="2E405358" w14:paraId="242ED2C4" w14:textId="1DF64809">
            <w:pPr>
              <w:spacing w:before="0" w:beforeAutospacing="off" w:after="0" w:afterAutospacing="off"/>
            </w:pPr>
            <w:r w:rsidR="2E405358">
              <w:rPr/>
              <w:t>Huffman Compression Module</w:t>
            </w:r>
          </w:p>
        </w:tc>
        <w:tc>
          <w:tcPr>
            <w:tcW w:w="3400" w:type="dxa"/>
            <w:shd w:val="clear" w:color="auto" w:fill="auto"/>
            <w:tcMar>
              <w:top w:w="100" w:type="dxa"/>
              <w:left w:w="100" w:type="dxa"/>
              <w:bottom w:w="100" w:type="dxa"/>
              <w:right w:w="100" w:type="dxa"/>
            </w:tcMar>
          </w:tcPr>
          <w:p w:rsidR="2E405358" w:rsidP="2E405358" w:rsidRDefault="2E405358" w14:paraId="102A0FBA" w14:textId="5893C1F3">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54E06182" w14:textId="73835DF0">
            <w:pPr>
              <w:spacing w:before="0" w:beforeAutospacing="off" w:after="0" w:afterAutospacing="off"/>
            </w:pPr>
            <w:r w:rsidR="2E405358">
              <w:rPr/>
              <w:t>Fully implemented and tested with varied text inputs</w:t>
            </w:r>
          </w:p>
        </w:tc>
      </w:tr>
      <w:tr w:rsidR="324B672E" w:rsidTr="2E405358" w14:paraId="0E7D6635">
        <w:trPr>
          <w:trHeight w:val="300"/>
        </w:trPr>
        <w:tc>
          <w:tcPr>
            <w:tcW w:w="3400" w:type="dxa"/>
            <w:shd w:val="clear" w:color="auto" w:fill="auto"/>
            <w:tcMar>
              <w:top w:w="100" w:type="dxa"/>
              <w:left w:w="100" w:type="dxa"/>
              <w:bottom w:w="100" w:type="dxa"/>
              <w:right w:w="100" w:type="dxa"/>
            </w:tcMar>
          </w:tcPr>
          <w:p w:rsidR="2E405358" w:rsidP="2E405358" w:rsidRDefault="2E405358" w14:paraId="46B17B4F" w14:textId="398469C8">
            <w:pPr>
              <w:spacing w:before="0" w:beforeAutospacing="off" w:after="0" w:afterAutospacing="off"/>
            </w:pPr>
            <w:r w:rsidR="2E405358">
              <w:rPr/>
              <w:t>Huffman Decompression Module</w:t>
            </w:r>
          </w:p>
        </w:tc>
        <w:tc>
          <w:tcPr>
            <w:tcW w:w="3400" w:type="dxa"/>
            <w:shd w:val="clear" w:color="auto" w:fill="auto"/>
            <w:tcMar>
              <w:top w:w="100" w:type="dxa"/>
              <w:left w:w="100" w:type="dxa"/>
              <w:bottom w:w="100" w:type="dxa"/>
              <w:right w:w="100" w:type="dxa"/>
            </w:tcMar>
          </w:tcPr>
          <w:p w:rsidR="2E405358" w:rsidP="2E405358" w:rsidRDefault="2E405358" w14:paraId="0799BFF6" w14:textId="6051A7F4">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20EDD79A" w14:textId="7D4ECA5D">
            <w:pPr>
              <w:spacing w:before="0" w:beforeAutospacing="off" w:after="0" w:afterAutospacing="off"/>
            </w:pPr>
            <w:r w:rsidR="2E405358">
              <w:rPr/>
              <w:t>Successfully reconstructs original file contents</w:t>
            </w:r>
          </w:p>
        </w:tc>
      </w:tr>
      <w:tr w:rsidR="324B672E" w:rsidTr="2E405358" w14:paraId="7F8F6122">
        <w:trPr>
          <w:trHeight w:val="300"/>
        </w:trPr>
        <w:tc>
          <w:tcPr>
            <w:tcW w:w="3400" w:type="dxa"/>
            <w:shd w:val="clear" w:color="auto" w:fill="auto"/>
            <w:tcMar>
              <w:top w:w="100" w:type="dxa"/>
              <w:left w:w="100" w:type="dxa"/>
              <w:bottom w:w="100" w:type="dxa"/>
              <w:right w:w="100" w:type="dxa"/>
            </w:tcMar>
          </w:tcPr>
          <w:p w:rsidR="2E405358" w:rsidP="2E405358" w:rsidRDefault="2E405358" w14:paraId="2328F55A" w14:textId="1F2B84C3">
            <w:pPr>
              <w:spacing w:before="0" w:beforeAutospacing="off" w:after="0" w:afterAutospacing="off"/>
            </w:pPr>
            <w:r w:rsidR="2E405358">
              <w:rPr/>
              <w:t>RLE Compression Module</w:t>
            </w:r>
          </w:p>
        </w:tc>
        <w:tc>
          <w:tcPr>
            <w:tcW w:w="3400" w:type="dxa"/>
            <w:shd w:val="clear" w:color="auto" w:fill="auto"/>
            <w:tcMar>
              <w:top w:w="100" w:type="dxa"/>
              <w:left w:w="100" w:type="dxa"/>
              <w:bottom w:w="100" w:type="dxa"/>
              <w:right w:w="100" w:type="dxa"/>
            </w:tcMar>
          </w:tcPr>
          <w:p w:rsidR="2E405358" w:rsidP="2E405358" w:rsidRDefault="2E405358" w14:paraId="3F6F53CF" w14:textId="4C578FDE">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34FD64F6" w14:textId="00B072D8">
            <w:pPr>
              <w:spacing w:before="0" w:beforeAutospacing="off" w:after="0" w:afterAutospacing="off"/>
            </w:pPr>
            <w:r w:rsidR="2E405358">
              <w:rPr/>
              <w:t>Compresses repetitive characters accurately</w:t>
            </w:r>
          </w:p>
        </w:tc>
      </w:tr>
      <w:tr w:rsidR="324B672E" w:rsidTr="2E405358" w14:paraId="6BDDB24F">
        <w:trPr>
          <w:trHeight w:val="300"/>
        </w:trPr>
        <w:tc>
          <w:tcPr>
            <w:tcW w:w="3400" w:type="dxa"/>
            <w:shd w:val="clear" w:color="auto" w:fill="auto"/>
            <w:tcMar>
              <w:top w:w="100" w:type="dxa"/>
              <w:left w:w="100" w:type="dxa"/>
              <w:bottom w:w="100" w:type="dxa"/>
              <w:right w:w="100" w:type="dxa"/>
            </w:tcMar>
          </w:tcPr>
          <w:p w:rsidR="2E405358" w:rsidP="2E405358" w:rsidRDefault="2E405358" w14:paraId="64DC92A5" w14:textId="20991E2F">
            <w:pPr>
              <w:spacing w:before="0" w:beforeAutospacing="off" w:after="0" w:afterAutospacing="off"/>
            </w:pPr>
            <w:r w:rsidR="2E405358">
              <w:rPr/>
              <w:t>File Optimization Logic</w:t>
            </w:r>
          </w:p>
        </w:tc>
        <w:tc>
          <w:tcPr>
            <w:tcW w:w="3400" w:type="dxa"/>
            <w:shd w:val="clear" w:color="auto" w:fill="auto"/>
            <w:tcMar>
              <w:top w:w="100" w:type="dxa"/>
              <w:left w:w="100" w:type="dxa"/>
              <w:bottom w:w="100" w:type="dxa"/>
              <w:right w:w="100" w:type="dxa"/>
            </w:tcMar>
          </w:tcPr>
          <w:p w:rsidR="2E405358" w:rsidP="2E405358" w:rsidRDefault="2E405358" w14:paraId="61CD9A30" w14:textId="365B2536">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5B74DBED" w14:textId="4A95488E">
            <w:pPr>
              <w:spacing w:before="0" w:beforeAutospacing="off" w:after="0" w:afterAutospacing="off"/>
            </w:pPr>
            <w:r w:rsidR="2E405358">
              <w:rPr/>
              <w:t>Removes duplicate words and extra spaces effectively</w:t>
            </w:r>
          </w:p>
        </w:tc>
      </w:tr>
      <w:tr w:rsidR="324B672E" w:rsidTr="2E405358" w14:paraId="052A3E21">
        <w:trPr>
          <w:trHeight w:val="300"/>
        </w:trPr>
        <w:tc>
          <w:tcPr>
            <w:tcW w:w="3400" w:type="dxa"/>
            <w:shd w:val="clear" w:color="auto" w:fill="auto"/>
            <w:tcMar>
              <w:top w:w="100" w:type="dxa"/>
              <w:left w:w="100" w:type="dxa"/>
              <w:bottom w:w="100" w:type="dxa"/>
              <w:right w:w="100" w:type="dxa"/>
            </w:tcMar>
          </w:tcPr>
          <w:p w:rsidR="2E405358" w:rsidP="2E405358" w:rsidRDefault="2E405358" w14:paraId="4A3ED637" w14:textId="7305E46F">
            <w:pPr>
              <w:spacing w:before="0" w:beforeAutospacing="off" w:after="0" w:afterAutospacing="off"/>
            </w:pPr>
            <w:r w:rsidR="2E405358">
              <w:rPr/>
              <w:t>Web UI (HTML/CSS/JS)</w:t>
            </w:r>
          </w:p>
        </w:tc>
        <w:tc>
          <w:tcPr>
            <w:tcW w:w="3400" w:type="dxa"/>
            <w:shd w:val="clear" w:color="auto" w:fill="auto"/>
            <w:tcMar>
              <w:top w:w="100" w:type="dxa"/>
              <w:left w:w="100" w:type="dxa"/>
              <w:bottom w:w="100" w:type="dxa"/>
              <w:right w:w="100" w:type="dxa"/>
            </w:tcMar>
          </w:tcPr>
          <w:p w:rsidR="2E405358" w:rsidP="2E405358" w:rsidRDefault="2E405358" w14:paraId="6D6E08DD" w14:textId="12109AE0">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52991BEA" w14:textId="66079212">
            <w:pPr>
              <w:spacing w:before="0" w:beforeAutospacing="off" w:after="0" w:afterAutospacing="off"/>
            </w:pPr>
            <w:r w:rsidR="2E405358">
              <w:rPr/>
              <w:t>Responsive, animated interface designed and tested</w:t>
            </w:r>
          </w:p>
        </w:tc>
      </w:tr>
      <w:tr w:rsidR="324B672E" w:rsidTr="2E405358" w14:paraId="496AB5F9">
        <w:trPr>
          <w:trHeight w:val="300"/>
        </w:trPr>
        <w:tc>
          <w:tcPr>
            <w:tcW w:w="3400" w:type="dxa"/>
            <w:shd w:val="clear" w:color="auto" w:fill="auto"/>
            <w:tcMar>
              <w:top w:w="100" w:type="dxa"/>
              <w:left w:w="100" w:type="dxa"/>
              <w:bottom w:w="100" w:type="dxa"/>
              <w:right w:w="100" w:type="dxa"/>
            </w:tcMar>
          </w:tcPr>
          <w:p w:rsidR="2E405358" w:rsidP="2E405358" w:rsidRDefault="2E405358" w14:paraId="1F751DA4" w14:textId="09917079">
            <w:pPr>
              <w:spacing w:before="0" w:beforeAutospacing="off" w:after="0" w:afterAutospacing="off"/>
            </w:pPr>
            <w:r w:rsidR="2E405358">
              <w:rPr/>
              <w:t>Flask Backend Integration</w:t>
            </w:r>
          </w:p>
        </w:tc>
        <w:tc>
          <w:tcPr>
            <w:tcW w:w="3400" w:type="dxa"/>
            <w:shd w:val="clear" w:color="auto" w:fill="auto"/>
            <w:tcMar>
              <w:top w:w="100" w:type="dxa"/>
              <w:left w:w="100" w:type="dxa"/>
              <w:bottom w:w="100" w:type="dxa"/>
              <w:right w:w="100" w:type="dxa"/>
            </w:tcMar>
          </w:tcPr>
          <w:p w:rsidR="2E405358" w:rsidP="2E405358" w:rsidRDefault="2E405358" w14:paraId="5AF35622" w14:textId="51A9957E">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011E8C92" w14:textId="101D0997">
            <w:pPr>
              <w:spacing w:before="0" w:beforeAutospacing="off" w:after="0" w:afterAutospacing="off"/>
            </w:pPr>
            <w:r w:rsidRPr="2E405358" w:rsidR="2E405358">
              <w:rPr>
                <w:lang w:val="en-US"/>
              </w:rPr>
              <w:t>Handles uploads, mode selection, and file execution seamlessly</w:t>
            </w:r>
          </w:p>
        </w:tc>
      </w:tr>
      <w:tr w:rsidR="324B672E" w:rsidTr="2E405358" w14:paraId="5C223108">
        <w:trPr>
          <w:trHeight w:val="300"/>
        </w:trPr>
        <w:tc>
          <w:tcPr>
            <w:tcW w:w="3400" w:type="dxa"/>
            <w:shd w:val="clear" w:color="auto" w:fill="auto"/>
            <w:tcMar>
              <w:top w:w="100" w:type="dxa"/>
              <w:left w:w="100" w:type="dxa"/>
              <w:bottom w:w="100" w:type="dxa"/>
              <w:right w:w="100" w:type="dxa"/>
            </w:tcMar>
          </w:tcPr>
          <w:p w:rsidR="2E405358" w:rsidP="2E405358" w:rsidRDefault="2E405358" w14:paraId="499675E7" w14:textId="78F57ACB">
            <w:pPr>
              <w:spacing w:before="0" w:beforeAutospacing="off" w:after="0" w:afterAutospacing="off"/>
            </w:pPr>
            <w:r w:rsidR="2E405358">
              <w:rPr/>
              <w:t>File Handling and Output Delivery</w:t>
            </w:r>
          </w:p>
        </w:tc>
        <w:tc>
          <w:tcPr>
            <w:tcW w:w="3400" w:type="dxa"/>
            <w:shd w:val="clear" w:color="auto" w:fill="auto"/>
            <w:tcMar>
              <w:top w:w="100" w:type="dxa"/>
              <w:left w:w="100" w:type="dxa"/>
              <w:bottom w:w="100" w:type="dxa"/>
              <w:right w:w="100" w:type="dxa"/>
            </w:tcMar>
          </w:tcPr>
          <w:p w:rsidR="2E405358" w:rsidP="2E405358" w:rsidRDefault="2E405358" w14:paraId="0427B9F8" w14:textId="5875460D">
            <w:pPr>
              <w:spacing w:before="0" w:beforeAutospacing="off" w:after="0" w:afterAutospacing="off"/>
            </w:pPr>
            <w:r w:rsidR="2E405358">
              <w:rPr/>
              <w:t>Completed</w:t>
            </w:r>
          </w:p>
        </w:tc>
        <w:tc>
          <w:tcPr>
            <w:tcW w:w="3400" w:type="dxa"/>
            <w:shd w:val="clear" w:color="auto" w:fill="auto"/>
            <w:tcMar>
              <w:top w:w="100" w:type="dxa"/>
              <w:left w:w="100" w:type="dxa"/>
              <w:bottom w:w="100" w:type="dxa"/>
              <w:right w:w="100" w:type="dxa"/>
            </w:tcMar>
          </w:tcPr>
          <w:p w:rsidR="2E405358" w:rsidP="2E405358" w:rsidRDefault="2E405358" w14:paraId="6D98E795" w14:textId="485C4223">
            <w:pPr>
              <w:spacing w:before="0" w:beforeAutospacing="off" w:after="0" w:afterAutospacing="off"/>
            </w:pPr>
            <w:r w:rsidRPr="2E405358" w:rsidR="2E405358">
              <w:rPr>
                <w:lang w:val="en-US"/>
              </w:rPr>
              <w:t>Generates appropriate output files and triggers download</w:t>
            </w:r>
          </w:p>
        </w:tc>
      </w:tr>
    </w:tbl>
    <w:p w:rsidR="00404F2C" w:rsidP="00304CB7" w:rsidRDefault="008B081D" w14:paraId="7E21E8EF" w14:textId="1151BB9F">
      <w:pPr>
        <w:pStyle w:val="Heading1"/>
        <w:rPr>
          <w:rFonts w:ascii="Cambria" w:hAnsi="Cambria" w:eastAsia="Cambria" w:cs="Cambria"/>
        </w:rPr>
      </w:pPr>
    </w:p>
    <w:sectPr w:rsidR="00404F2C">
      <w:headerReference w:type="even" r:id="rId7"/>
      <w:headerReference w:type="default" r:id="rId8"/>
      <w:footerReference w:type="even" r:id="rId9"/>
      <w:footerReference w:type="default" r:id="rId10"/>
      <w:headerReference w:type="first" r:id="rId11"/>
      <w:footerReference w:type="first" r:id="rId12"/>
      <w:pgSz w:w="12240" w:h="15840" w:orient="portrait"/>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BAD" w:rsidRDefault="00921BAD" w14:paraId="4B00311F" w14:textId="77777777">
      <w:pPr>
        <w:spacing w:line="240" w:lineRule="auto"/>
      </w:pPr>
      <w:r>
        <w:separator/>
      </w:r>
    </w:p>
  </w:endnote>
  <w:endnote w:type="continuationSeparator" w:id="0">
    <w:p w:rsidR="00921BAD" w:rsidRDefault="00921BAD" w14:paraId="1EFE1A1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6B46" w:rsidRDefault="00D46B46" w14:paraId="246E8EE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A62FEC" w:rsidR="00404F2C" w:rsidRDefault="00876EE7" w14:paraId="7FC0F847" w14:textId="77777777">
    <w:pPr>
      <w:ind w:right="-426"/>
      <w:rPr>
        <w:rFonts w:ascii="Graphic Era Sans Light" w:hAnsi="Graphic Era Sans Light" w:cs="Graphic Era Sans Light"/>
      </w:rPr>
    </w:pPr>
    <w:bookmarkStart w:name="_yipj3z7u0h18" w:colFirst="0" w:colLast="0" w:id="12"/>
    <w:bookmarkEnd w:id="12"/>
    <w:r>
      <w:rPr>
        <w:rFonts w:ascii="Consolas" w:hAnsi="Consolas" w:eastAsia="Consolas" w:cs="Consolas"/>
        <w:sz w:val="16"/>
        <w:szCs w:val="16"/>
      </w:rPr>
      <w:tab/>
    </w:r>
    <w:r>
      <w:tab/>
    </w:r>
    <w:r>
      <w:tab/>
    </w:r>
    <w:r>
      <w:tab/>
    </w:r>
    <w:r>
      <w:tab/>
    </w:r>
    <w:r>
      <w:tab/>
    </w:r>
    <w:r>
      <w:tab/>
    </w:r>
    <w:r>
      <w:tab/>
    </w:r>
    <w:r>
      <w:tab/>
    </w:r>
    <w:r>
      <w:tab/>
    </w:r>
    <w:r>
      <w:tab/>
    </w:r>
    <w:r>
      <w:tab/>
    </w:r>
    <w:r>
      <w:tab/>
    </w:r>
    <w:r>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Pr="00A62FEC" w:rsidR="00F83C8A">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g">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rsidR="00404F2C" w:rsidRDefault="00404F2C" w14:paraId="1C114280" w14:textId="7777777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14:anchorId="350699D1" wp14:editId="7777777">
              <wp:simplePos x="0" y="0"/>
              <wp:positionH relativeFrom="column">
                <wp:posOffset>-736599</wp:posOffset>
              </wp:positionH>
              <wp:positionV relativeFrom="paragraph">
                <wp:posOffset>495300</wp:posOffset>
              </wp:positionV>
              <wp:extent cx="7893050" cy="133350"/>
              <wp:effectExtent l="0" t="0" r="0" b="0"/>
              <wp:wrapNone/>
              <wp:docPr id="9332670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93050" cy="1333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6B46" w:rsidRDefault="00D46B46" w14:paraId="56DD7CB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BAD" w:rsidRDefault="00921BAD" w14:paraId="6B035D8C" w14:textId="77777777">
      <w:pPr>
        <w:spacing w:line="240" w:lineRule="auto"/>
      </w:pPr>
      <w:r>
        <w:separator/>
      </w:r>
    </w:p>
  </w:footnote>
  <w:footnote w:type="continuationSeparator" w:id="0">
    <w:p w:rsidR="00921BAD" w:rsidRDefault="00921BAD" w14:paraId="63B7856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F2C" w:rsidRDefault="00404F2C" w14:paraId="19C93943" w14:textId="77777777">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91B31" w:rsidR="00404F2C" w:rsidP="2E405358" w:rsidRDefault="00876EE7" w14:paraId="29354490" w14:textId="237B73DE">
    <w:pPr>
      <w:pBdr>
        <w:top w:val="nil" w:color="000000" w:sz="0" w:space="0"/>
        <w:left w:val="nil" w:color="000000" w:sz="0" w:space="0"/>
        <w:bottom w:val="nil" w:color="000000" w:sz="0" w:space="0"/>
        <w:right w:val="nil" w:color="000000" w:sz="0" w:space="0"/>
        <w:between w:val="nil" w:color="000000" w:sz="0" w:space="0"/>
      </w:pBdr>
      <w:tabs>
        <w:tab w:val="center" w:pos="4680"/>
        <w:tab w:val="right" w:pos="10206"/>
      </w:tabs>
      <w:spacing w:line="240" w:lineRule="auto"/>
      <w:rPr>
        <w:rFonts w:ascii="Times New Roman" w:hAnsi="Times New Roman" w:eastAsia="Times New Roman" w:cs="Times New Roman"/>
        <w:i w:val="1"/>
        <w:iCs w:val="1"/>
        <w:color w:val="000000"/>
        <w:sz w:val="24"/>
        <w:szCs w:val="24"/>
      </w:rPr>
    </w:pPr>
    <w:r w:rsidRPr="2E405358" w:rsidR="2E405358">
      <w:rPr>
        <w:rFonts w:ascii="Times New Roman" w:hAnsi="Times New Roman" w:eastAsia="Times New Roman" w:cs="Times New Roman"/>
        <w:sz w:val="24"/>
        <w:szCs w:val="24"/>
      </w:rPr>
      <w:t>Operatin System</w:t>
    </w:r>
    <w:r w:rsidRPr="2E405358" w:rsidR="2E405358">
      <w:rPr>
        <w:rFonts w:ascii="Times New Roman" w:hAnsi="Times New Roman" w:eastAsia="Times New Roman" w:cs="Times New Roman"/>
        <w:sz w:val="24"/>
        <w:szCs w:val="24"/>
      </w:rPr>
      <w:t xml:space="preserve"> TCS-6</w:t>
    </w:r>
    <w:r w:rsidRPr="2E405358" w:rsidR="2E405358">
      <w:rPr>
        <w:rFonts w:ascii="Times New Roman" w:hAnsi="Times New Roman" w:eastAsia="Times New Roman" w:cs="Times New Roman"/>
        <w:sz w:val="24"/>
        <w:szCs w:val="24"/>
      </w:rPr>
      <w:t>1</w:t>
    </w:r>
    <w:r w:rsidRPr="2E405358" w:rsidR="2E405358">
      <w:rPr>
        <w:rFonts w:ascii="Times New Roman" w:hAnsi="Times New Roman" w:eastAsia="Times New Roman" w:cs="Times New Roman"/>
        <w:sz w:val="24"/>
        <w:szCs w:val="24"/>
      </w:rPr>
      <w:t>1</w:t>
    </w:r>
    <w:r>
      <w:tab/>
    </w:r>
    <w:r>
      <w:tab/>
    </w:r>
    <w:r w:rsidRPr="2E405358" w:rsidR="2E405358">
      <w:rPr>
        <w:rFonts w:ascii="Times New Roman" w:hAnsi="Times New Roman" w:eastAsia="Times New Roman" w:cs="Times New Roman"/>
        <w:color w:val="000000" w:themeColor="text1" w:themeTint="FF" w:themeShade="FF"/>
        <w:sz w:val="24"/>
        <w:szCs w:val="24"/>
      </w:rPr>
      <w:t xml:space="preserve">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F2C" w:rsidRDefault="00404F2C" w14:paraId="40291351" w14:textId="7777777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http://schemas.openxmlformats.org/wordprocessingml/2006/main">
  <w:abstractNum xmlns:w="http://schemas.openxmlformats.org/wordprocessingml/2006/main" w:abstractNumId="49">
    <w:nsid w:val="275df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234d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fa7d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5794d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03c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2f75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ebdf92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8ed56a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0a4244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b11286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072518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0d59cf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a1f30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461e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7651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07ae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661b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e80e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c52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7ee1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8030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8d5d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80e7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94e1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66c6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bde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9b20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95ad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726e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66e52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464c1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173e9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4777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6cc8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d27a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1ca3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336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94e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e0b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66ce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b7b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5c75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38b8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849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7d7d0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5ccb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e8e6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6ee2c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c56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2E3B5D"/>
    <w:rsid w:val="00304CB7"/>
    <w:rsid w:val="00377DC3"/>
    <w:rsid w:val="003855C9"/>
    <w:rsid w:val="003E5C6C"/>
    <w:rsid w:val="00404F2C"/>
    <w:rsid w:val="00463E4B"/>
    <w:rsid w:val="00495887"/>
    <w:rsid w:val="005071B9"/>
    <w:rsid w:val="005C7E80"/>
    <w:rsid w:val="00605E0C"/>
    <w:rsid w:val="00606789"/>
    <w:rsid w:val="006079F4"/>
    <w:rsid w:val="00676FC7"/>
    <w:rsid w:val="006CEB90"/>
    <w:rsid w:val="007A72A7"/>
    <w:rsid w:val="007C11BB"/>
    <w:rsid w:val="008214BB"/>
    <w:rsid w:val="00876EE7"/>
    <w:rsid w:val="008B081D"/>
    <w:rsid w:val="009200FB"/>
    <w:rsid w:val="00921BAD"/>
    <w:rsid w:val="0097198E"/>
    <w:rsid w:val="00973419"/>
    <w:rsid w:val="009E5882"/>
    <w:rsid w:val="00A62FEC"/>
    <w:rsid w:val="00AB3768"/>
    <w:rsid w:val="00AD1AAF"/>
    <w:rsid w:val="00AF3409"/>
    <w:rsid w:val="00B85E0B"/>
    <w:rsid w:val="00BA1FEE"/>
    <w:rsid w:val="00BD3055"/>
    <w:rsid w:val="00C4065C"/>
    <w:rsid w:val="00C45607"/>
    <w:rsid w:val="00C577E4"/>
    <w:rsid w:val="00C80084"/>
    <w:rsid w:val="00CC6954"/>
    <w:rsid w:val="00D14593"/>
    <w:rsid w:val="00D46B46"/>
    <w:rsid w:val="00D91B31"/>
    <w:rsid w:val="00DA1F78"/>
    <w:rsid w:val="00E9235B"/>
    <w:rsid w:val="00F1359C"/>
    <w:rsid w:val="00F805FB"/>
    <w:rsid w:val="00F83C8A"/>
    <w:rsid w:val="0138A3D1"/>
    <w:rsid w:val="015C9DA5"/>
    <w:rsid w:val="017A4914"/>
    <w:rsid w:val="029F96CF"/>
    <w:rsid w:val="02BF0FCD"/>
    <w:rsid w:val="0319717D"/>
    <w:rsid w:val="047CA2CC"/>
    <w:rsid w:val="04CA6FEE"/>
    <w:rsid w:val="055C6439"/>
    <w:rsid w:val="05EDB981"/>
    <w:rsid w:val="06299A4A"/>
    <w:rsid w:val="062FD94D"/>
    <w:rsid w:val="069E36B5"/>
    <w:rsid w:val="06C3B152"/>
    <w:rsid w:val="0747EE71"/>
    <w:rsid w:val="084C932B"/>
    <w:rsid w:val="08CEBFC3"/>
    <w:rsid w:val="092F594E"/>
    <w:rsid w:val="0ABFEEAC"/>
    <w:rsid w:val="0BB52414"/>
    <w:rsid w:val="0BBBAE72"/>
    <w:rsid w:val="0C9A93A9"/>
    <w:rsid w:val="0D6B99DF"/>
    <w:rsid w:val="0DDFC00A"/>
    <w:rsid w:val="0E87038D"/>
    <w:rsid w:val="1043A5E2"/>
    <w:rsid w:val="1043A5E2"/>
    <w:rsid w:val="10BD7E4D"/>
    <w:rsid w:val="112DAD61"/>
    <w:rsid w:val="112DAD61"/>
    <w:rsid w:val="11A6EDD9"/>
    <w:rsid w:val="12619DBA"/>
    <w:rsid w:val="136E1BE8"/>
    <w:rsid w:val="13EA6F0F"/>
    <w:rsid w:val="140CE08C"/>
    <w:rsid w:val="1429945C"/>
    <w:rsid w:val="1489058E"/>
    <w:rsid w:val="15C415F9"/>
    <w:rsid w:val="166AC062"/>
    <w:rsid w:val="167A794D"/>
    <w:rsid w:val="16CE48C3"/>
    <w:rsid w:val="16E1B8A3"/>
    <w:rsid w:val="17022305"/>
    <w:rsid w:val="1709D7B9"/>
    <w:rsid w:val="171CFA26"/>
    <w:rsid w:val="177FE6D1"/>
    <w:rsid w:val="18383908"/>
    <w:rsid w:val="18513171"/>
    <w:rsid w:val="18803E77"/>
    <w:rsid w:val="18B6FD9D"/>
    <w:rsid w:val="19711474"/>
    <w:rsid w:val="19A3C4B8"/>
    <w:rsid w:val="1A3A335F"/>
    <w:rsid w:val="1A6DCD45"/>
    <w:rsid w:val="1AFBAC00"/>
    <w:rsid w:val="1B2BA95A"/>
    <w:rsid w:val="1C0EAA0F"/>
    <w:rsid w:val="1C7AE626"/>
    <w:rsid w:val="1CB3BA79"/>
    <w:rsid w:val="1CB3BA79"/>
    <w:rsid w:val="1CD728C7"/>
    <w:rsid w:val="1DDD374C"/>
    <w:rsid w:val="1E1E8EE4"/>
    <w:rsid w:val="1E3B595F"/>
    <w:rsid w:val="1EC01EFC"/>
    <w:rsid w:val="1EC26D9A"/>
    <w:rsid w:val="1F1C5A99"/>
    <w:rsid w:val="1F420221"/>
    <w:rsid w:val="1F420221"/>
    <w:rsid w:val="1FB74F60"/>
    <w:rsid w:val="1FBC1FF0"/>
    <w:rsid w:val="1FBC1FF0"/>
    <w:rsid w:val="1FF7572E"/>
    <w:rsid w:val="1FFDAFE1"/>
    <w:rsid w:val="204C46F4"/>
    <w:rsid w:val="20BF6846"/>
    <w:rsid w:val="20BF6846"/>
    <w:rsid w:val="20D3B2E4"/>
    <w:rsid w:val="20E642EC"/>
    <w:rsid w:val="21DB9897"/>
    <w:rsid w:val="21F8FD18"/>
    <w:rsid w:val="221AC991"/>
    <w:rsid w:val="22261D82"/>
    <w:rsid w:val="237AE810"/>
    <w:rsid w:val="23AAA352"/>
    <w:rsid w:val="23BBBCCE"/>
    <w:rsid w:val="241FFC79"/>
    <w:rsid w:val="2423AA48"/>
    <w:rsid w:val="24629E98"/>
    <w:rsid w:val="24F53955"/>
    <w:rsid w:val="2506D29F"/>
    <w:rsid w:val="256FBEC7"/>
    <w:rsid w:val="2662E20A"/>
    <w:rsid w:val="26BC9E9C"/>
    <w:rsid w:val="26D09343"/>
    <w:rsid w:val="2738EC71"/>
    <w:rsid w:val="27EF9DC9"/>
    <w:rsid w:val="294DAEBF"/>
    <w:rsid w:val="29CBA14F"/>
    <w:rsid w:val="29CBA14F"/>
    <w:rsid w:val="2B16D578"/>
    <w:rsid w:val="2B740932"/>
    <w:rsid w:val="2B9D95FF"/>
    <w:rsid w:val="2C81DC14"/>
    <w:rsid w:val="2CA17BF0"/>
    <w:rsid w:val="2E405358"/>
    <w:rsid w:val="2E4FC04E"/>
    <w:rsid w:val="2EBF1582"/>
    <w:rsid w:val="2F097D85"/>
    <w:rsid w:val="2F5A1462"/>
    <w:rsid w:val="309237E1"/>
    <w:rsid w:val="30A45EA9"/>
    <w:rsid w:val="30F84558"/>
    <w:rsid w:val="316719B5"/>
    <w:rsid w:val="31E5C2BA"/>
    <w:rsid w:val="32370043"/>
    <w:rsid w:val="324B672E"/>
    <w:rsid w:val="32FA6171"/>
    <w:rsid w:val="331AEC2A"/>
    <w:rsid w:val="335D44A9"/>
    <w:rsid w:val="34525A91"/>
    <w:rsid w:val="360AFDD7"/>
    <w:rsid w:val="363A769A"/>
    <w:rsid w:val="364830AA"/>
    <w:rsid w:val="36B98339"/>
    <w:rsid w:val="375227DE"/>
    <w:rsid w:val="3757A370"/>
    <w:rsid w:val="3843A7C3"/>
    <w:rsid w:val="38B1A0A2"/>
    <w:rsid w:val="3B4966C8"/>
    <w:rsid w:val="3B6CE224"/>
    <w:rsid w:val="3BF0E0B1"/>
    <w:rsid w:val="3D97480D"/>
    <w:rsid w:val="3DE1DAD8"/>
    <w:rsid w:val="3DEBDBD3"/>
    <w:rsid w:val="3E2F90F2"/>
    <w:rsid w:val="3E3CC317"/>
    <w:rsid w:val="3E577E7A"/>
    <w:rsid w:val="3E5DC697"/>
    <w:rsid w:val="3ECBBD9D"/>
    <w:rsid w:val="404E501D"/>
    <w:rsid w:val="4077189C"/>
    <w:rsid w:val="4118DB0F"/>
    <w:rsid w:val="41C1DECA"/>
    <w:rsid w:val="41CBE2AF"/>
    <w:rsid w:val="41E4CF41"/>
    <w:rsid w:val="420C7CF5"/>
    <w:rsid w:val="424D7E18"/>
    <w:rsid w:val="427C636A"/>
    <w:rsid w:val="4332CCD5"/>
    <w:rsid w:val="4351987D"/>
    <w:rsid w:val="43A30F23"/>
    <w:rsid w:val="4471E83B"/>
    <w:rsid w:val="448718B7"/>
    <w:rsid w:val="44A68375"/>
    <w:rsid w:val="44D05FA0"/>
    <w:rsid w:val="44D3404C"/>
    <w:rsid w:val="450FFEF0"/>
    <w:rsid w:val="4594947B"/>
    <w:rsid w:val="45FEA341"/>
    <w:rsid w:val="45FEA341"/>
    <w:rsid w:val="4723CAB0"/>
    <w:rsid w:val="4740BC1E"/>
    <w:rsid w:val="4740BC1E"/>
    <w:rsid w:val="4784ABA1"/>
    <w:rsid w:val="4789D006"/>
    <w:rsid w:val="47D8EB45"/>
    <w:rsid w:val="4869B0FB"/>
    <w:rsid w:val="4A3CFD9C"/>
    <w:rsid w:val="4B10B04B"/>
    <w:rsid w:val="4BCE5B49"/>
    <w:rsid w:val="4BEDEF63"/>
    <w:rsid w:val="4CB0A705"/>
    <w:rsid w:val="4E4F253F"/>
    <w:rsid w:val="503058D2"/>
    <w:rsid w:val="51077C8D"/>
    <w:rsid w:val="522E9442"/>
    <w:rsid w:val="525BD190"/>
    <w:rsid w:val="538EEADE"/>
    <w:rsid w:val="54042C83"/>
    <w:rsid w:val="540B1528"/>
    <w:rsid w:val="5496BE5C"/>
    <w:rsid w:val="5496BE5C"/>
    <w:rsid w:val="549D01E6"/>
    <w:rsid w:val="549D01E6"/>
    <w:rsid w:val="552A4D23"/>
    <w:rsid w:val="5597ECEA"/>
    <w:rsid w:val="5597ECEA"/>
    <w:rsid w:val="55B767CB"/>
    <w:rsid w:val="55C47E76"/>
    <w:rsid w:val="561C4114"/>
    <w:rsid w:val="56F23BDA"/>
    <w:rsid w:val="56F8B5E7"/>
    <w:rsid w:val="574C3AA5"/>
    <w:rsid w:val="580547A7"/>
    <w:rsid w:val="58A27F0F"/>
    <w:rsid w:val="58A27F0F"/>
    <w:rsid w:val="58DCA6A6"/>
    <w:rsid w:val="58ED439D"/>
    <w:rsid w:val="595D125A"/>
    <w:rsid w:val="598CF2FC"/>
    <w:rsid w:val="5A71DB50"/>
    <w:rsid w:val="5A7DE92C"/>
    <w:rsid w:val="5B5FFE56"/>
    <w:rsid w:val="5C229580"/>
    <w:rsid w:val="5C887AF0"/>
    <w:rsid w:val="5CA665EC"/>
    <w:rsid w:val="5CBFC06D"/>
    <w:rsid w:val="5CE05F66"/>
    <w:rsid w:val="5D203335"/>
    <w:rsid w:val="5D6E5850"/>
    <w:rsid w:val="5D92C7CE"/>
    <w:rsid w:val="5E3F2BFB"/>
    <w:rsid w:val="5E7F2D9D"/>
    <w:rsid w:val="5E94E7D8"/>
    <w:rsid w:val="5E99EB8B"/>
    <w:rsid w:val="5F2A0254"/>
    <w:rsid w:val="6029B139"/>
    <w:rsid w:val="61577CF1"/>
    <w:rsid w:val="61AB840A"/>
    <w:rsid w:val="6221D1CF"/>
    <w:rsid w:val="627405B6"/>
    <w:rsid w:val="6286136F"/>
    <w:rsid w:val="6295AD40"/>
    <w:rsid w:val="6342B968"/>
    <w:rsid w:val="6359DF4E"/>
    <w:rsid w:val="64BECC58"/>
    <w:rsid w:val="650FD7F1"/>
    <w:rsid w:val="65A83B3F"/>
    <w:rsid w:val="65FC7193"/>
    <w:rsid w:val="66735391"/>
    <w:rsid w:val="66E08601"/>
    <w:rsid w:val="67ADC34D"/>
    <w:rsid w:val="6835452F"/>
    <w:rsid w:val="68B1127F"/>
    <w:rsid w:val="693465CB"/>
    <w:rsid w:val="695CA257"/>
    <w:rsid w:val="6968BA13"/>
    <w:rsid w:val="69F42741"/>
    <w:rsid w:val="6A7D856A"/>
    <w:rsid w:val="6AA361A1"/>
    <w:rsid w:val="6AA668A0"/>
    <w:rsid w:val="6AE22B8F"/>
    <w:rsid w:val="6C239C9E"/>
    <w:rsid w:val="6C6854CD"/>
    <w:rsid w:val="6DC500E3"/>
    <w:rsid w:val="6E362B12"/>
    <w:rsid w:val="6EA84F14"/>
    <w:rsid w:val="6F573C87"/>
    <w:rsid w:val="6F573C87"/>
    <w:rsid w:val="6F7EFA63"/>
    <w:rsid w:val="70255237"/>
    <w:rsid w:val="70255237"/>
    <w:rsid w:val="705057AC"/>
    <w:rsid w:val="71081DBC"/>
    <w:rsid w:val="71759FCD"/>
    <w:rsid w:val="71759FCD"/>
    <w:rsid w:val="71824BF2"/>
    <w:rsid w:val="71BFD4B5"/>
    <w:rsid w:val="72999E30"/>
    <w:rsid w:val="72A43EB3"/>
    <w:rsid w:val="72D38898"/>
    <w:rsid w:val="72D38898"/>
    <w:rsid w:val="73F3E889"/>
    <w:rsid w:val="74650DA3"/>
    <w:rsid w:val="74705C56"/>
    <w:rsid w:val="749FC1F0"/>
    <w:rsid w:val="74E3F92E"/>
    <w:rsid w:val="752DEE9A"/>
    <w:rsid w:val="755AEC35"/>
    <w:rsid w:val="77639724"/>
    <w:rsid w:val="77C2FC4B"/>
    <w:rsid w:val="77D9212D"/>
    <w:rsid w:val="783B99B5"/>
    <w:rsid w:val="787D2BF6"/>
    <w:rsid w:val="78C514A8"/>
    <w:rsid w:val="79A130D7"/>
    <w:rsid w:val="7A276A72"/>
    <w:rsid w:val="7A2900E2"/>
    <w:rsid w:val="7AA1D381"/>
    <w:rsid w:val="7AAE16C9"/>
    <w:rsid w:val="7BA244BB"/>
    <w:rsid w:val="7C20CB19"/>
    <w:rsid w:val="7CD9CFC0"/>
    <w:rsid w:val="7CF6D63D"/>
    <w:rsid w:val="7D3C8068"/>
    <w:rsid w:val="7E5E7A3E"/>
    <w:rsid w:val="7EF91597"/>
    <w:rsid w:val="7F1ABFF4"/>
    <w:rsid w:val="7F58C8C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rFonts w:ascii="Calibri" w:hAnsi="Calibri" w:eastAsia="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hAnsi="Calibri" w:eastAsia="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styleId="FooterChar" w:customStyle="1">
    <w:name w:val="Footer Char"/>
    <w:basedOn w:val="DefaultParagraphFont"/>
    <w:link w:val="Footer"/>
    <w:uiPriority w:val="99"/>
    <w:rsid w:val="00F83C8A"/>
  </w:style>
  <w:style w:type="character" w:styleId="Hyperlink">
    <w:uiPriority w:val="99"/>
    <w:name w:val="Hyperlink"/>
    <w:basedOn w:val="DefaultParagraphFont"/>
    <w:unhideWhenUsed/>
    <w:rsid w:val="324B672E"/>
    <w:rPr>
      <w:color w:val="0000FF"/>
      <w:u w:val="single"/>
    </w:rPr>
  </w:style>
  <w:style w:type="paragraph" w:styleId="ListParagraph">
    <w:uiPriority w:val="34"/>
    <w:name w:val="List Paragraph"/>
    <w:basedOn w:val="Normal"/>
    <w:qFormat/>
    <w:rsid w:val="324B672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header" Target="header3.xml" Id="rId11" /><Relationship Type="http://schemas.openxmlformats.org/officeDocument/2006/relationships/endnotes" Target="endnotes.xml" Id="rId5" /><Relationship Type="http://schemas.openxmlformats.org/officeDocument/2006/relationships/footer" Target="footer2.xml" Id="rId10" /><Relationship Type="http://schemas.openxmlformats.org/officeDocument/2006/relationships/footnotes" Target="footnote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mailto:asmitajoshi7474@gmail.com" TargetMode="External" Id="R10183eeadc814a25" /><Relationship Type="http://schemas.openxmlformats.org/officeDocument/2006/relationships/image" Target="/media/image3.png" Id="R1ff426705aa14c77" /><Relationship Type="http://schemas.openxmlformats.org/officeDocument/2006/relationships/hyperlink" Target="mailto:ayuxh04@gmail.com" TargetMode="External" Id="Ree6b79b9b1cd4776" /><Relationship Type="http://schemas.openxmlformats.org/officeDocument/2006/relationships/image" Target="/media/image.jpg" Id="R433f0c26f885491d" /><Relationship Type="http://schemas.openxmlformats.org/officeDocument/2006/relationships/hyperlink" Target="mailto:agarwalkasish2004@gmail.com" TargetMode="External" Id="Rc2733caeb3fb40af" /><Relationship Type="http://schemas.openxmlformats.org/officeDocument/2006/relationships/image" Target="/media/image4.png" Id="R1a07c9c49da94422" /><Relationship Type="http://schemas.openxmlformats.org/officeDocument/2006/relationships/hyperlink" Target="mailto:akashmall1574@gmail.com" TargetMode="External" Id="R154a9c0956174fae" /><Relationship Type="http://schemas.openxmlformats.org/officeDocument/2006/relationships/image" Target="/media/image2.jpg" Id="R1c61d62a48f34e41" /><Relationship Type="http://schemas.openxmlformats.org/officeDocument/2006/relationships/numbering" Target="numbering.xml" Id="Rf7caa10592a0490a"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Aayush 🙈</lastModifiedBy>
  <revision>7</revision>
  <dcterms:created xsi:type="dcterms:W3CDTF">2025-05-23T03:46:00.0000000Z</dcterms:created>
  <dcterms:modified xsi:type="dcterms:W3CDTF">2025-06-24T03:42:19.1871115Z</dcterms:modified>
</coreProperties>
</file>