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C7D3CE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Fundamentals</w:t>
      </w:r>
    </w:p>
    <w:p w14:paraId="1E1561B3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Docker?</w:t>
      </w:r>
    </w:p>
    <w:p w14:paraId="3551DE07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is a containerization platform that packages an application along with its dependencies so it can run consistently across different environments.</w:t>
      </w:r>
    </w:p>
    <w:p w14:paraId="20BF8FC2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22C0FE">
          <v:rect id="_x0000_i1025" style="width:0;height:1.5pt" o:hralign="center" o:hrstd="t" o:hr="t" fillcolor="#a0a0a0" stroked="f"/>
        </w:pict>
      </w:r>
    </w:p>
    <w:p w14:paraId="6FFAB773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problem does Docker solve?</w:t>
      </w:r>
    </w:p>
    <w:p w14:paraId="005CBCE7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eliminates the "works on my machine" problem by packaging application code, dependencies, and configurations together.</w:t>
      </w:r>
    </w:p>
    <w:p w14:paraId="00C7A2CB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52A073">
          <v:rect id="_x0000_i1026" style="width:0;height:1.5pt" o:hralign="center" o:hrstd="t" o:hr="t" fillcolor="#a0a0a0" stroked="f"/>
        </w:pict>
      </w:r>
    </w:p>
    <w:p w14:paraId="05BCF40F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a Container?</w:t>
      </w:r>
    </w:p>
    <w:p w14:paraId="3CEB88AD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container is a lightweight, isolated environment that runs an application and its dependencies.</w:t>
      </w:r>
    </w:p>
    <w:p w14:paraId="32E72DDD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E21CE5">
          <v:rect id="_x0000_i1027" style="width:0;height:1.5pt" o:hralign="center" o:hrstd="t" o:hr="t" fillcolor="#a0a0a0" stroked="f"/>
        </w:pict>
      </w:r>
    </w:p>
    <w:p w14:paraId="69D74908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a Docker Image?</w:t>
      </w:r>
    </w:p>
    <w:p w14:paraId="03199845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Docker Image is a read-only template used to create containers.</w:t>
      </w:r>
    </w:p>
    <w:p w14:paraId="07F332D0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7B2ABF">
          <v:rect id="_x0000_i1028" style="width:0;height:1.5pt" o:hralign="center" o:hrstd="t" o:hr="t" fillcolor="#a0a0a0" stroked="f"/>
        </w:pict>
      </w:r>
    </w:p>
    <w:p w14:paraId="17F0FB55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Difference between Image and Container?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749"/>
      </w:tblGrid>
      <w:tr w:rsidR="0063272C" w:rsidRPr="0063272C" w14:paraId="5D4B6EDE" w14:textId="77777777" w:rsidTr="006327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6A4F8" w14:textId="77777777" w:rsidR="0063272C" w:rsidRPr="0063272C" w:rsidRDefault="0063272C" w:rsidP="00632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3553720F" w14:textId="77777777" w:rsidR="0063272C" w:rsidRPr="0063272C" w:rsidRDefault="0063272C" w:rsidP="00632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Container</w:t>
            </w:r>
          </w:p>
        </w:tc>
      </w:tr>
      <w:tr w:rsidR="0063272C" w:rsidRPr="0063272C" w14:paraId="1279CCDC" w14:textId="77777777" w:rsidTr="00632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32CC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Blueprint</w:t>
            </w:r>
          </w:p>
        </w:tc>
        <w:tc>
          <w:tcPr>
            <w:tcW w:w="0" w:type="auto"/>
            <w:vAlign w:val="center"/>
            <w:hideMark/>
          </w:tcPr>
          <w:p w14:paraId="5A4E8CBB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instance</w:t>
            </w:r>
          </w:p>
        </w:tc>
      </w:tr>
      <w:tr w:rsidR="0063272C" w:rsidRPr="0063272C" w14:paraId="496A04B3" w14:textId="77777777" w:rsidTr="00632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4CF1D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14:paraId="647A7867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Read-write</w:t>
            </w:r>
          </w:p>
        </w:tc>
      </w:tr>
      <w:tr w:rsidR="0063272C" w:rsidRPr="0063272C" w14:paraId="56A061CD" w14:textId="77777777" w:rsidTr="00632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157B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F9BC9FA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</w:t>
            </w:r>
          </w:p>
        </w:tc>
      </w:tr>
    </w:tbl>
    <w:p w14:paraId="61D4C81E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23CC02">
          <v:rect id="_x0000_i1029" style="width:0;height:1.5pt" o:hralign="center" o:hrstd="t" o:hr="t" fillcolor="#a0a0a0" stroked="f"/>
        </w:pict>
      </w:r>
    </w:p>
    <w:p w14:paraId="3B0E0E26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Docker Engine?</w:t>
      </w:r>
    </w:p>
    <w:p w14:paraId="2541AD2F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Engine is the core service responsible for building, running, and managing containers.</w:t>
      </w:r>
    </w:p>
    <w:p w14:paraId="639DB4B2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5654C7">
          <v:rect id="_x0000_i1030" style="width:0;height:1.5pt" o:hralign="center" o:hrstd="t" o:hr="t" fillcolor="#a0a0a0" stroked="f"/>
        </w:pict>
      </w:r>
    </w:p>
    <w:p w14:paraId="3429FB96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vs VM</w:t>
      </w:r>
    </w:p>
    <w:p w14:paraId="49A58B0C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 Difference between Docker and Virtual Machine?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075"/>
      </w:tblGrid>
      <w:tr w:rsidR="0063272C" w:rsidRPr="0063272C" w14:paraId="23C67926" w14:textId="77777777" w:rsidTr="006327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4383A" w14:textId="77777777" w:rsidR="0063272C" w:rsidRPr="0063272C" w:rsidRDefault="0063272C" w:rsidP="00632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E7E0659" w14:textId="77777777" w:rsidR="0063272C" w:rsidRPr="0063272C" w:rsidRDefault="0063272C" w:rsidP="00632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VM</w:t>
            </w:r>
          </w:p>
        </w:tc>
      </w:tr>
      <w:tr w:rsidR="0063272C" w:rsidRPr="0063272C" w14:paraId="54343B74" w14:textId="77777777" w:rsidTr="00632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611A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Shares OS kernel</w:t>
            </w:r>
          </w:p>
        </w:tc>
        <w:tc>
          <w:tcPr>
            <w:tcW w:w="0" w:type="auto"/>
            <w:vAlign w:val="center"/>
            <w:hideMark/>
          </w:tcPr>
          <w:p w14:paraId="11F3E210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OS</w:t>
            </w:r>
          </w:p>
        </w:tc>
      </w:tr>
      <w:tr w:rsidR="0063272C" w:rsidRPr="0063272C" w14:paraId="68C0324B" w14:textId="77777777" w:rsidTr="00632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C175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26DF8A0F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Heavy</w:t>
            </w:r>
          </w:p>
        </w:tc>
      </w:tr>
      <w:tr w:rsidR="0063272C" w:rsidRPr="0063272C" w14:paraId="5A789BB6" w14:textId="77777777" w:rsidTr="00632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6713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startup</w:t>
            </w:r>
          </w:p>
        </w:tc>
        <w:tc>
          <w:tcPr>
            <w:tcW w:w="0" w:type="auto"/>
            <w:vAlign w:val="center"/>
            <w:hideMark/>
          </w:tcPr>
          <w:p w14:paraId="7DBD1918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startup</w:t>
            </w:r>
          </w:p>
        </w:tc>
      </w:tr>
      <w:tr w:rsidR="0063272C" w:rsidRPr="0063272C" w14:paraId="2A7CDFF0" w14:textId="77777777" w:rsidTr="00632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87D5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resource usage</w:t>
            </w:r>
          </w:p>
        </w:tc>
        <w:tc>
          <w:tcPr>
            <w:tcW w:w="0" w:type="auto"/>
            <w:vAlign w:val="center"/>
            <w:hideMark/>
          </w:tcPr>
          <w:p w14:paraId="2939D3BE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resource usage</w:t>
            </w:r>
          </w:p>
        </w:tc>
      </w:tr>
    </w:tbl>
    <w:p w14:paraId="13A7D1B5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FF06EC">
          <v:rect id="_x0000_i1031" style="width:0;height:1.5pt" o:hralign="center" o:hrstd="t" o:hr="t" fillcolor="#a0a0a0" stroked="f"/>
        </w:pict>
      </w:r>
    </w:p>
    <w:p w14:paraId="2824C63A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Why is Docker faster than VM?</w:t>
      </w:r>
    </w:p>
    <w:p w14:paraId="25D55EC3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Containers share the host OS kernel and do not need a full operating system.</w:t>
      </w:r>
    </w:p>
    <w:p w14:paraId="05A12174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B96127">
          <v:rect id="_x0000_i1032" style="width:0;height:1.5pt" o:hralign="center" o:hrstd="t" o:hr="t" fillcolor="#a0a0a0" stroked="f"/>
        </w:pict>
      </w:r>
    </w:p>
    <w:p w14:paraId="118D24FA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Commands</w:t>
      </w:r>
    </w:p>
    <w:p w14:paraId="6ED04962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How do you see running containers?</w:t>
      </w:r>
    </w:p>
    <w:p w14:paraId="479C2824" w14:textId="77777777" w:rsidR="0063272C" w:rsidRPr="0063272C" w:rsidRDefault="0063272C" w:rsidP="0063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docker ps</w:t>
      </w:r>
    </w:p>
    <w:p w14:paraId="4CBCCA83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D0F1B5">
          <v:rect id="_x0000_i1033" style="width:0;height:1.5pt" o:hralign="center" o:hrstd="t" o:hr="t" fillcolor="#a0a0a0" stroked="f"/>
        </w:pict>
      </w:r>
    </w:p>
    <w:p w14:paraId="01B1F0D7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How do you see all containers?</w:t>
      </w:r>
    </w:p>
    <w:p w14:paraId="22711524" w14:textId="77777777" w:rsidR="0063272C" w:rsidRPr="0063272C" w:rsidRDefault="0063272C" w:rsidP="0063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docker ps -a</w:t>
      </w:r>
    </w:p>
    <w:p w14:paraId="6744BFEC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D56CBD">
          <v:rect id="_x0000_i1034" style="width:0;height:1.5pt" o:hralign="center" o:hrstd="t" o:hr="t" fillcolor="#a0a0a0" stroked="f"/>
        </w:pict>
      </w:r>
    </w:p>
    <w:p w14:paraId="5383BA44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How do you stop a container?</w:t>
      </w:r>
    </w:p>
    <w:p w14:paraId="7F8DB45E" w14:textId="77777777" w:rsidR="0063272C" w:rsidRPr="0063272C" w:rsidRDefault="0063272C" w:rsidP="0063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docker stop container-id</w:t>
      </w:r>
    </w:p>
    <w:p w14:paraId="7A4D690A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B99382">
          <v:rect id="_x0000_i1035" style="width:0;height:1.5pt" o:hralign="center" o:hrstd="t" o:hr="t" fillcolor="#a0a0a0" stroked="f"/>
        </w:pict>
      </w:r>
    </w:p>
    <w:p w14:paraId="06C39E3F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How do you remove a container?</w:t>
      </w:r>
    </w:p>
    <w:p w14:paraId="199A82DF" w14:textId="77777777" w:rsidR="0063272C" w:rsidRPr="0063272C" w:rsidRDefault="0063272C" w:rsidP="0063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docker rm container-id</w:t>
      </w:r>
    </w:p>
    <w:p w14:paraId="579B7063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5CBE03">
          <v:rect id="_x0000_i1036" style="width:0;height:1.5pt" o:hralign="center" o:hrstd="t" o:hr="t" fillcolor="#a0a0a0" stroked="f"/>
        </w:pict>
      </w:r>
    </w:p>
    <w:p w14:paraId="01337BD5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How do you remove an image?</w:t>
      </w:r>
    </w:p>
    <w:p w14:paraId="2F224324" w14:textId="77777777" w:rsidR="0063272C" w:rsidRPr="0063272C" w:rsidRDefault="0063272C" w:rsidP="0063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docker rmi image-id</w:t>
      </w:r>
    </w:p>
    <w:p w14:paraId="50768EB9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F2667C">
          <v:rect id="_x0000_i1037" style="width:0;height:1.5pt" o:hralign="center" o:hrstd="t" o:hr="t" fillcolor="#a0a0a0" stroked="f"/>
        </w:pict>
      </w:r>
    </w:p>
    <w:p w14:paraId="6F4E41F5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Dockerfile</w:t>
      </w:r>
    </w:p>
    <w:p w14:paraId="284547FF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What is a Dockerfile?</w:t>
      </w:r>
    </w:p>
    <w:p w14:paraId="04E7BC03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Dockerfile contains instructions used to build a Docker image.</w:t>
      </w:r>
    </w:p>
    <w:p w14:paraId="49245F4F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4528460">
          <v:rect id="_x0000_i1038" style="width:0;height:1.5pt" o:hralign="center" o:hrstd="t" o:hr="t" fillcolor="#a0a0a0" stroked="f"/>
        </w:pict>
      </w:r>
    </w:p>
    <w:p w14:paraId="13693796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Common Dockerfile instructions?</w:t>
      </w:r>
    </w:p>
    <w:p w14:paraId="46863FD2" w14:textId="77777777" w:rsidR="0063272C" w:rsidRPr="0063272C" w:rsidRDefault="0063272C" w:rsidP="0063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RUN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COPY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WORKDIR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EXPOSE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CMD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ENTRYPOINT</w:t>
      </w:r>
    </w:p>
    <w:p w14:paraId="274B3C53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AD5535">
          <v:rect id="_x0000_i1039" style="width:0;height:1.5pt" o:hralign="center" o:hrstd="t" o:hr="t" fillcolor="#a0a0a0" stroked="f"/>
        </w:pict>
      </w:r>
    </w:p>
    <w:p w14:paraId="0C55F840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Difference between CMD and ENTRYPOINT?</w:t>
      </w:r>
    </w:p>
    <w:p w14:paraId="59215649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CMD</w:t>
      </w:r>
    </w:p>
    <w:p w14:paraId="6EF820B5" w14:textId="77777777" w:rsidR="0063272C" w:rsidRPr="0063272C" w:rsidRDefault="0063272C" w:rsidP="00632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default command. </w:t>
      </w:r>
    </w:p>
    <w:p w14:paraId="400BB910" w14:textId="77777777" w:rsidR="0063272C" w:rsidRPr="0063272C" w:rsidRDefault="0063272C" w:rsidP="00632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overridden. </w:t>
      </w:r>
    </w:p>
    <w:p w14:paraId="1CC777A7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ENTRYPOINT</w:t>
      </w:r>
    </w:p>
    <w:p w14:paraId="2B45F72B" w14:textId="77777777" w:rsidR="0063272C" w:rsidRPr="0063272C" w:rsidRDefault="0063272C" w:rsidP="00632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the main executable. </w:t>
      </w:r>
    </w:p>
    <w:p w14:paraId="3627FA9F" w14:textId="77777777" w:rsidR="0063272C" w:rsidRPr="0063272C" w:rsidRDefault="0063272C" w:rsidP="00632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Harder to override. </w:t>
      </w:r>
    </w:p>
    <w:p w14:paraId="36C682F9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AA8F52">
          <v:rect id="_x0000_i1040" style="width:0;height:1.5pt" o:hralign="center" o:hrstd="t" o:hr="t" fillcolor="#a0a0a0" stroked="f"/>
        </w:pict>
      </w:r>
    </w:p>
    <w:p w14:paraId="789B62CB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What does EXPOSE do?</w:t>
      </w:r>
    </w:p>
    <w:p w14:paraId="7C2A0BDD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Documents which port the container listens on.</w:t>
      </w:r>
    </w:p>
    <w:p w14:paraId="741622E1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49180D">
          <v:rect id="_x0000_i1041" style="width:0;height:1.5pt" o:hralign="center" o:hrstd="t" o:hr="t" fillcolor="#a0a0a0" stroked="f"/>
        </w:pict>
      </w:r>
    </w:p>
    <w:p w14:paraId="10450CD9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Difference between COPY and ADD?</w:t>
      </w:r>
    </w:p>
    <w:p w14:paraId="440AA517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76C4F66" w14:textId="77777777" w:rsidR="0063272C" w:rsidRPr="0063272C" w:rsidRDefault="0063272C" w:rsidP="00632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copies files. </w:t>
      </w:r>
    </w:p>
    <w:p w14:paraId="412EF969" w14:textId="77777777" w:rsidR="0063272C" w:rsidRPr="0063272C" w:rsidRDefault="0063272C" w:rsidP="00632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can copy files and extract archives. </w:t>
      </w:r>
    </w:p>
    <w:p w14:paraId="42230690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>COPY is preferred.</w:t>
      </w:r>
    </w:p>
    <w:p w14:paraId="54BF9ED9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2C8DB5">
          <v:rect id="_x0000_i1042" style="width:0;height:1.5pt" o:hralign="center" o:hrstd="t" o:hr="t" fillcolor="#a0a0a0" stroked="f"/>
        </w:pict>
      </w:r>
    </w:p>
    <w:p w14:paraId="563DD12F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Volumes &amp; Storage</w:t>
      </w:r>
    </w:p>
    <w:p w14:paraId="1C8ED690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What is a Docker Volume?</w:t>
      </w:r>
    </w:p>
    <w:p w14:paraId="2ECA07AA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Docker Volume is persistent storage managed by Docker.</w:t>
      </w:r>
    </w:p>
    <w:p w14:paraId="1794C4D3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5450A34">
          <v:rect id="_x0000_i1043" style="width:0;height:1.5pt" o:hralign="center" o:hrstd="t" o:hr="t" fillcolor="#a0a0a0" stroked="f"/>
        </w:pict>
      </w:r>
    </w:p>
    <w:p w14:paraId="414F91BE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Why do we use Volumes?</w:t>
      </w:r>
    </w:p>
    <w:p w14:paraId="2496FD9E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data loss when containers are deleted.</w:t>
      </w:r>
    </w:p>
    <w:p w14:paraId="4F8C56D6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A56898">
          <v:rect id="_x0000_i1044" style="width:0;height:1.5pt" o:hralign="center" o:hrstd="t" o:hr="t" fillcolor="#a0a0a0" stroked="f"/>
        </w:pict>
      </w:r>
    </w:p>
    <w:p w14:paraId="55EC31AC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What is a Bind Mount?</w:t>
      </w:r>
    </w:p>
    <w:p w14:paraId="613A7CD5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bind mount maps a host directory to a container directory.</w:t>
      </w:r>
    </w:p>
    <w:p w14:paraId="1BD3E00E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A474969" w14:textId="77777777" w:rsidR="0063272C" w:rsidRPr="0063272C" w:rsidRDefault="0063272C" w:rsidP="0063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docker run -v ${PWD}:/app nginx</w:t>
      </w:r>
    </w:p>
    <w:p w14:paraId="0BD81033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AA8B3B">
          <v:rect id="_x0000_i1045" style="width:0;height:1.5pt" o:hralign="center" o:hrstd="t" o:hr="t" fillcolor="#a0a0a0" stroked="f"/>
        </w:pict>
      </w:r>
    </w:p>
    <w:p w14:paraId="7AF219D7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Difference between Volume and Bind Mount?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782"/>
      </w:tblGrid>
      <w:tr w:rsidR="0063272C" w:rsidRPr="0063272C" w14:paraId="01A7752C" w14:textId="77777777" w:rsidTr="006327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6387B" w14:textId="77777777" w:rsidR="0063272C" w:rsidRPr="0063272C" w:rsidRDefault="0063272C" w:rsidP="00632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19418567" w14:textId="77777777" w:rsidR="0063272C" w:rsidRPr="0063272C" w:rsidRDefault="0063272C" w:rsidP="00632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Bind Mount</w:t>
            </w:r>
          </w:p>
        </w:tc>
      </w:tr>
      <w:tr w:rsidR="0063272C" w:rsidRPr="0063272C" w14:paraId="2ACDC606" w14:textId="77777777" w:rsidTr="00632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C7AB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Managed by Docker</w:t>
            </w:r>
          </w:p>
        </w:tc>
        <w:tc>
          <w:tcPr>
            <w:tcW w:w="0" w:type="auto"/>
            <w:vAlign w:val="center"/>
            <w:hideMark/>
          </w:tcPr>
          <w:p w14:paraId="0666A4D2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Managed by Host</w:t>
            </w:r>
          </w:p>
        </w:tc>
      </w:tr>
      <w:tr w:rsidR="0063272C" w:rsidRPr="0063272C" w14:paraId="7BF3435B" w14:textId="77777777" w:rsidTr="00632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9914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portable</w:t>
            </w:r>
          </w:p>
        </w:tc>
        <w:tc>
          <w:tcPr>
            <w:tcW w:w="0" w:type="auto"/>
            <w:vAlign w:val="center"/>
            <w:hideMark/>
          </w:tcPr>
          <w:p w14:paraId="37275BA3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 dependent</w:t>
            </w:r>
          </w:p>
        </w:tc>
      </w:tr>
      <w:tr w:rsidR="0063272C" w:rsidRPr="0063272C" w14:paraId="44B53A14" w14:textId="77777777" w:rsidTr="00632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F8FD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use</w:t>
            </w:r>
          </w:p>
        </w:tc>
        <w:tc>
          <w:tcPr>
            <w:tcW w:w="0" w:type="auto"/>
            <w:vAlign w:val="center"/>
            <w:hideMark/>
          </w:tcPr>
          <w:p w14:paraId="4F3BD05C" w14:textId="77777777" w:rsidR="0063272C" w:rsidRPr="0063272C" w:rsidRDefault="0063272C" w:rsidP="00632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27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use</w:t>
            </w:r>
          </w:p>
        </w:tc>
      </w:tr>
    </w:tbl>
    <w:p w14:paraId="7781F73D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ABFB3A">
          <v:rect id="_x0000_i1046" style="width:0;height:1.5pt" o:hralign="center" o:hrstd="t" o:hr="t" fillcolor="#a0a0a0" stroked="f"/>
        </w:pict>
      </w:r>
    </w:p>
    <w:p w14:paraId="4FF6E787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Networking</w:t>
      </w:r>
    </w:p>
    <w:p w14:paraId="4E1D165C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What is Docker Networking?</w:t>
      </w:r>
    </w:p>
    <w:p w14:paraId="4CEFABFA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networking enables communication between containers and external systems.</w:t>
      </w:r>
    </w:p>
    <w:p w14:paraId="21A56685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D19AAB">
          <v:rect id="_x0000_i1047" style="width:0;height:1.5pt" o:hralign="center" o:hrstd="t" o:hr="t" fillcolor="#a0a0a0" stroked="f"/>
        </w:pict>
      </w:r>
    </w:p>
    <w:p w14:paraId="615AC7D8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What is the default Docker network?</w:t>
      </w:r>
    </w:p>
    <w:p w14:paraId="72B186E7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Bridge Network.</w:t>
      </w:r>
    </w:p>
    <w:p w14:paraId="1F91392A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27473F">
          <v:rect id="_x0000_i1048" style="width:0;height:1.5pt" o:hralign="center" o:hrstd="t" o:hr="t" fillcolor="#a0a0a0" stroked="f"/>
        </w:pict>
      </w:r>
    </w:p>
    <w:p w14:paraId="214AD3CE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Types of Docker Networks?</w:t>
      </w:r>
    </w:p>
    <w:p w14:paraId="4EAC4D9E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32A80B0" w14:textId="77777777" w:rsidR="0063272C" w:rsidRPr="0063272C" w:rsidRDefault="0063272C" w:rsidP="00632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Bridge </w:t>
      </w:r>
    </w:p>
    <w:p w14:paraId="5097B50E" w14:textId="77777777" w:rsidR="0063272C" w:rsidRPr="0063272C" w:rsidRDefault="0063272C" w:rsidP="00632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</w:t>
      </w:r>
    </w:p>
    <w:p w14:paraId="6709C11C" w14:textId="77777777" w:rsidR="0063272C" w:rsidRPr="0063272C" w:rsidRDefault="0063272C" w:rsidP="00632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None </w:t>
      </w:r>
    </w:p>
    <w:p w14:paraId="7C424601" w14:textId="77777777" w:rsidR="0063272C" w:rsidRPr="0063272C" w:rsidRDefault="0063272C" w:rsidP="00632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Overlay </w:t>
      </w:r>
    </w:p>
    <w:p w14:paraId="158497B7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E50D69">
          <v:rect id="_x0000_i1049" style="width:0;height:1.5pt" o:hralign="center" o:hrstd="t" o:hr="t" fillcolor="#a0a0a0" stroked="f"/>
        </w:pict>
      </w:r>
    </w:p>
    <w:p w14:paraId="1ABD0AFE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Can two containers communicate?</w:t>
      </w:r>
    </w:p>
    <w:p w14:paraId="615B7F00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Yes, if they are connected to the same Docker network.</w:t>
      </w:r>
    </w:p>
    <w:p w14:paraId="0E23FCD8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404099">
          <v:rect id="_x0000_i1050" style="width:0;height:1.5pt" o:hralign="center" o:hrstd="t" o:hr="t" fillcolor="#a0a0a0" stroked="f"/>
        </w:pict>
      </w:r>
    </w:p>
    <w:p w14:paraId="15A795C8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Compose</w:t>
      </w:r>
    </w:p>
    <w:p w14:paraId="5929CCAE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What is Docker Compose?</w:t>
      </w:r>
    </w:p>
    <w:p w14:paraId="339E23CD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Compose allows managing multiple containers using a single YAML file.</w:t>
      </w:r>
    </w:p>
    <w:p w14:paraId="54D03B39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FB040E">
          <v:rect id="_x0000_i1051" style="width:0;height:1.5pt" o:hralign="center" o:hrstd="t" o:hr="t" fillcolor="#a0a0a0" stroked="f"/>
        </w:pict>
      </w:r>
    </w:p>
    <w:p w14:paraId="537CEC0C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Why use Docker Compose?</w:t>
      </w:r>
    </w:p>
    <w:p w14:paraId="7A78693D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start and manage multi-container applications easily.</w:t>
      </w:r>
    </w:p>
    <w:p w14:paraId="786A440A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D731BA">
          <v:rect id="_x0000_i1052" style="width:0;height:1.5pt" o:hralign="center" o:hrstd="t" o:hr="t" fillcolor="#a0a0a0" stroked="f"/>
        </w:pict>
      </w:r>
    </w:p>
    <w:p w14:paraId="1FC12FA4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How do you start Docker Compose?</w:t>
      </w:r>
    </w:p>
    <w:p w14:paraId="514D71BB" w14:textId="77777777" w:rsidR="0063272C" w:rsidRPr="0063272C" w:rsidRDefault="0063272C" w:rsidP="0063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docker compose up -d</w:t>
      </w:r>
    </w:p>
    <w:p w14:paraId="2310F3E5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9B7F98">
          <v:rect id="_x0000_i1053" style="width:0;height:1.5pt" o:hralign="center" o:hrstd="t" o:hr="t" fillcolor="#a0a0a0" stroked="f"/>
        </w:pict>
      </w:r>
    </w:p>
    <w:p w14:paraId="5C694D50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How do you stop Docker Compose?</w:t>
      </w:r>
    </w:p>
    <w:p w14:paraId="4EC7EDF2" w14:textId="77777777" w:rsidR="0063272C" w:rsidRPr="0063272C" w:rsidRDefault="0063272C" w:rsidP="0063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docker compose down</w:t>
      </w:r>
    </w:p>
    <w:p w14:paraId="67004EBA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7AA796">
          <v:rect id="_x0000_i1054" style="width:0;height:1.5pt" o:hralign="center" o:hrstd="t" o:hr="t" fillcolor="#a0a0a0" stroked="f"/>
        </w:pict>
      </w:r>
    </w:p>
    <w:p w14:paraId="11D93267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 Docker Questions</w:t>
      </w:r>
    </w:p>
    <w:p w14:paraId="546F646C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 How do you Dockerize a Spring Boot application?</w:t>
      </w:r>
    </w:p>
    <w:p w14:paraId="506C5641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735DF57" w14:textId="77777777" w:rsidR="0063272C" w:rsidRPr="0063272C" w:rsidRDefault="0063272C" w:rsidP="00632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Dockerfile. </w:t>
      </w:r>
    </w:p>
    <w:p w14:paraId="18C603BF" w14:textId="77777777" w:rsidR="0063272C" w:rsidRPr="0063272C" w:rsidRDefault="0063272C" w:rsidP="00632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JAR. </w:t>
      </w:r>
    </w:p>
    <w:p w14:paraId="7F8A6284" w14:textId="77777777" w:rsidR="0063272C" w:rsidRPr="0063272C" w:rsidRDefault="0063272C" w:rsidP="00632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Docker image. </w:t>
      </w:r>
    </w:p>
    <w:p w14:paraId="7AF261A1" w14:textId="77777777" w:rsidR="0063272C" w:rsidRPr="0063272C" w:rsidRDefault="0063272C" w:rsidP="00632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container. </w:t>
      </w:r>
    </w:p>
    <w:p w14:paraId="3F984B1C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7BF644">
          <v:rect id="_x0000_i1055" style="width:0;height:1.5pt" o:hralign="center" o:hrstd="t" o:hr="t" fillcolor="#a0a0a0" stroked="f"/>
        </w:pict>
      </w:r>
    </w:p>
    <w:p w14:paraId="5086411F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32. Why didn't you use localhost in Docker Compose?</w:t>
      </w:r>
    </w:p>
    <w:p w14:paraId="497D14D5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Containers communicate using service names, not localhost.</w:t>
      </w:r>
    </w:p>
    <w:p w14:paraId="5E950FA9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786AFE5" w14:textId="77777777" w:rsidR="0063272C" w:rsidRPr="0063272C" w:rsidRDefault="0063272C" w:rsidP="0063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spring.datasource.url=</w:t>
      </w:r>
      <w:proofErr w:type="gramStart"/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jdbc:mysql://mysql:3306/foodapk</w:t>
      </w:r>
      <w:proofErr w:type="gramEnd"/>
    </w:p>
    <w:p w14:paraId="2516B471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service name.</w:t>
      </w:r>
    </w:p>
    <w:p w14:paraId="73151B21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A36133">
          <v:rect id="_x0000_i1056" style="width:0;height:1.5pt" o:hralign="center" o:hrstd="t" o:hr="t" fillcolor="#a0a0a0" stroked="f"/>
        </w:pict>
      </w:r>
    </w:p>
    <w:p w14:paraId="0BBEB727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 Why does localhost fail inside containers?</w:t>
      </w:r>
    </w:p>
    <w:p w14:paraId="2E8517E1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container, localhost refers to that container itself.</w:t>
      </w:r>
    </w:p>
    <w:p w14:paraId="42F1DBDE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D4BAD8">
          <v:rect id="_x0000_i1057" style="width:0;height:1.5pt" o:hralign="center" o:hrstd="t" o:hr="t" fillcolor="#a0a0a0" stroked="f"/>
        </w:pict>
      </w:r>
    </w:p>
    <w:p w14:paraId="538CB847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 How do Spring Boot and MySQL communicate in Docker Compose?</w:t>
      </w:r>
    </w:p>
    <w:p w14:paraId="58865375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Docker's internal network using service names.</w:t>
      </w:r>
    </w:p>
    <w:p w14:paraId="343C9D46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10B7BA">
          <v:rect id="_x0000_i1058" style="width:0;height:1.5pt" o:hralign="center" o:hrstd="t" o:hr="t" fillcolor="#a0a0a0" stroked="f"/>
        </w:pict>
      </w:r>
    </w:p>
    <w:p w14:paraId="146A643E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Scenario-Based Docker Questions</w:t>
      </w:r>
    </w:p>
    <w:p w14:paraId="509461E2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 Your container exits immediately after starting. What will you check?</w:t>
      </w:r>
    </w:p>
    <w:p w14:paraId="677C0041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B229FB2" w14:textId="77777777" w:rsidR="0063272C" w:rsidRPr="0063272C" w:rsidRDefault="0063272C" w:rsidP="0063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docker logs container-id</w:t>
      </w:r>
    </w:p>
    <w:p w14:paraId="1A554097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652A72">
          <v:rect id="_x0000_i1059" style="width:0;height:1.5pt" o:hralign="center" o:hrstd="t" o:hr="t" fillcolor="#a0a0a0" stroked="f"/>
        </w:pict>
      </w:r>
    </w:p>
    <w:p w14:paraId="539B9AED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 Your application cannot connect to MySQL container. Why?</w:t>
      </w:r>
    </w:p>
    <w:p w14:paraId="1393472C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41E2AFE" w14:textId="77777777" w:rsidR="0063272C" w:rsidRPr="0063272C" w:rsidRDefault="0063272C" w:rsidP="00632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Wrong service name. </w:t>
      </w:r>
    </w:p>
    <w:p w14:paraId="64641B1A" w14:textId="77777777" w:rsidR="0063272C" w:rsidRPr="0063272C" w:rsidRDefault="0063272C" w:rsidP="00632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Containers on different networks. </w:t>
      </w:r>
    </w:p>
    <w:p w14:paraId="6F70A390" w14:textId="77777777" w:rsidR="0063272C" w:rsidRPr="0063272C" w:rsidRDefault="0063272C" w:rsidP="00632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not started. </w:t>
      </w:r>
    </w:p>
    <w:p w14:paraId="4F3FB376" w14:textId="77777777" w:rsidR="0063272C" w:rsidRPr="0063272C" w:rsidRDefault="0063272C" w:rsidP="00632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Incorrect credentials. </w:t>
      </w:r>
    </w:p>
    <w:p w14:paraId="59D4A24A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1A2304">
          <v:rect id="_x0000_i1060" style="width:0;height:1.5pt" o:hralign="center" o:hrstd="t" o:hr="t" fillcolor="#a0a0a0" stroked="f"/>
        </w:pict>
      </w:r>
    </w:p>
    <w:p w14:paraId="4D62C45A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 You delete a MySQL container and all data is gone. Why?</w:t>
      </w:r>
    </w:p>
    <w:p w14:paraId="611397DF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Docker Volume was used.</w:t>
      </w:r>
    </w:p>
    <w:p w14:paraId="47B6246C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2BE34DC">
          <v:rect id="_x0000_i1061" style="width:0;height:1.5pt" o:hralign="center" o:hrstd="t" o:hr="t" fillcolor="#a0a0a0" stroked="f"/>
        </w:pict>
      </w:r>
    </w:p>
    <w:p w14:paraId="31A017FB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 You change source code but container doesn't reflect changes. Why?</w:t>
      </w:r>
    </w:p>
    <w:p w14:paraId="65C4BC5E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wasn't rebuilt or bind mount wasn't used.</w:t>
      </w:r>
    </w:p>
    <w:p w14:paraId="477B473A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FE9EAE">
          <v:rect id="_x0000_i1062" style="width:0;height:1.5pt" o:hralign="center" o:hrstd="t" o:hr="t" fillcolor="#a0a0a0" stroked="f"/>
        </w:pict>
      </w:r>
    </w:p>
    <w:p w14:paraId="5F68572E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 How do you persist MySQL data?</w:t>
      </w:r>
    </w:p>
    <w:p w14:paraId="40E57B1E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EB10DF5" w14:textId="77777777" w:rsidR="0063272C" w:rsidRPr="0063272C" w:rsidRDefault="0063272C" w:rsidP="0063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volumes: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- mysql-data:/var/lib/mysql</w:t>
      </w:r>
    </w:p>
    <w:p w14:paraId="2971449A" w14:textId="77777777" w:rsidR="0063272C" w:rsidRPr="0063272C" w:rsidRDefault="0063272C" w:rsidP="0063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1A7358">
          <v:rect id="_x0000_i1063" style="width:0;height:1.5pt" o:hralign="center" o:hrstd="t" o:hr="t" fillcolor="#a0a0a0" stroked="f"/>
        </w:pict>
      </w:r>
    </w:p>
    <w:p w14:paraId="79617E31" w14:textId="77777777" w:rsidR="0063272C" w:rsidRPr="0063272C" w:rsidRDefault="0063272C" w:rsidP="0063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27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40. Describe your Docker project architecture.</w:t>
      </w:r>
    </w:p>
    <w:p w14:paraId="2C330B1F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CityWatch project:</w:t>
      </w:r>
    </w:p>
    <w:p w14:paraId="3D3E7EB3" w14:textId="77777777" w:rsidR="0063272C" w:rsidRPr="0063272C" w:rsidRDefault="0063272C" w:rsidP="0063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Docker Host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Spring Boot Container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MySQL Container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Docker Network</w:t>
      </w:r>
    </w:p>
    <w:p w14:paraId="218F7C16" w14:textId="77777777" w:rsidR="0063272C" w:rsidRPr="0063272C" w:rsidRDefault="0063272C" w:rsidP="0063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272C">
        <w:rPr>
          <w:rFonts w:ascii="Times New Roman" w:eastAsia="Times New Roman" w:hAnsi="Times New Roman" w:cs="Times New Roman"/>
          <w:sz w:val="24"/>
          <w:szCs w:val="24"/>
          <w:lang w:eastAsia="en-IN"/>
        </w:rPr>
        <w:t>And with AWS:</w:t>
      </w:r>
    </w:p>
    <w:p w14:paraId="1898106A" w14:textId="77777777" w:rsidR="0063272C" w:rsidRPr="0063272C" w:rsidRDefault="0063272C" w:rsidP="0063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ALB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EC2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Docker Container (Spring Boot)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6327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MySQL / RDS</w:t>
      </w:r>
    </w:p>
    <w:p w14:paraId="3F196437" w14:textId="6CAF3128" w:rsidR="005066D3" w:rsidRDefault="005066D3"/>
    <w:p w14:paraId="17FDC6A4" w14:textId="7DBA45D6" w:rsidR="008A3877" w:rsidRDefault="008A3877"/>
    <w:p w14:paraId="40E378C1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Container &amp; Image Scenarios</w:t>
      </w:r>
    </w:p>
    <w:p w14:paraId="719C6046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You run a container, but it exits immediately. What will you do?</w:t>
      </w:r>
    </w:p>
    <w:p w14:paraId="1726474E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28A4823" w14:textId="77777777" w:rsidR="008A3877" w:rsidRPr="008A3877" w:rsidRDefault="008A3877" w:rsidP="008A3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logs using 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t>docker logs</w:t>
      </w: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DFE4785" w14:textId="77777777" w:rsidR="008A3877" w:rsidRPr="008A3877" w:rsidRDefault="008A3877" w:rsidP="008A3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the main process is running. </w:t>
      </w:r>
    </w:p>
    <w:p w14:paraId="1F0AAD3C" w14:textId="77777777" w:rsidR="008A3877" w:rsidRPr="008A3877" w:rsidRDefault="008A3877" w:rsidP="008A3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CMD/ENTRYPOINT in Dockerfile. </w:t>
      </w:r>
    </w:p>
    <w:p w14:paraId="77A48A45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5D81639">
          <v:rect id="_x0000_i1103" style="width:0;height:1.5pt" o:hralign="center" o:hrstd="t" o:hr="t" fillcolor="#a0a0a0" stroked="f"/>
        </w:pict>
      </w:r>
    </w:p>
    <w:p w14:paraId="7E597119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You updated application code, but changes are not visible inside the container. Why?</w:t>
      </w:r>
    </w:p>
    <w:p w14:paraId="4854CBFC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8225EC8" w14:textId="77777777" w:rsidR="008A3877" w:rsidRPr="008A3877" w:rsidRDefault="008A3877" w:rsidP="008A3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wasn't rebuilt. </w:t>
      </w:r>
    </w:p>
    <w:p w14:paraId="599B0F7F" w14:textId="77777777" w:rsidR="008A3877" w:rsidRPr="008A3877" w:rsidRDefault="008A3877" w:rsidP="008A3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 container is still running. </w:t>
      </w:r>
    </w:p>
    <w:p w14:paraId="2CAE6A42" w14:textId="77777777" w:rsidR="008A3877" w:rsidRPr="008A3877" w:rsidRDefault="008A3877" w:rsidP="008A3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Bind mount is not configured. </w:t>
      </w:r>
    </w:p>
    <w:p w14:paraId="3A2F27C4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D95A15">
          <v:rect id="_x0000_i1104" style="width:0;height:1.5pt" o:hralign="center" o:hrstd="t" o:hr="t" fillcolor="#a0a0a0" stroked="f"/>
        </w:pict>
      </w:r>
    </w:p>
    <w:p w14:paraId="3E15501D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 container works on your machine but fails on another developer's machine. Why?</w:t>
      </w:r>
    </w:p>
    <w:p w14:paraId="52AF2E11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5873199" w14:textId="77777777" w:rsidR="008A3877" w:rsidRPr="008A3877" w:rsidRDefault="008A3877" w:rsidP="008A3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variables differ. </w:t>
      </w:r>
    </w:p>
    <w:p w14:paraId="4E8671E1" w14:textId="77777777" w:rsidR="008A3877" w:rsidRPr="008A3877" w:rsidRDefault="008A3877" w:rsidP="008A3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image versions. </w:t>
      </w:r>
    </w:p>
    <w:p w14:paraId="16CBA087" w14:textId="77777777" w:rsidR="008A3877" w:rsidRPr="008A3877" w:rsidRDefault="008A3877" w:rsidP="008A3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dependencies. </w:t>
      </w:r>
    </w:p>
    <w:p w14:paraId="1CDA2214" w14:textId="77777777" w:rsidR="008A3877" w:rsidRPr="008A3877" w:rsidRDefault="008A3877" w:rsidP="008A3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Host-specific configurations. </w:t>
      </w:r>
    </w:p>
    <w:p w14:paraId="775A143B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619525">
          <v:rect id="_x0000_i1105" style="width:0;height:1.5pt" o:hralign="center" o:hrstd="t" o:hr="t" fillcolor="#a0a0a0" stroked="f"/>
        </w:pict>
      </w:r>
    </w:p>
    <w:p w14:paraId="55C719C3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Volume Scenarios</w:t>
      </w:r>
    </w:p>
    <w:p w14:paraId="52343145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You delete a MySQL container and all data disappears. Why?</w:t>
      </w:r>
    </w:p>
    <w:p w14:paraId="3752FF54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61A1C80" w14:textId="77777777" w:rsidR="008A3877" w:rsidRPr="008A3877" w:rsidRDefault="008A3877" w:rsidP="008A3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was stored inside the container. </w:t>
      </w:r>
    </w:p>
    <w:p w14:paraId="32C40BF4" w14:textId="77777777" w:rsidR="008A3877" w:rsidRPr="008A3877" w:rsidRDefault="008A3877" w:rsidP="008A3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Docker Volume was used. </w:t>
      </w:r>
    </w:p>
    <w:p w14:paraId="260B64FC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A38B27">
          <v:rect id="_x0000_i1106" style="width:0;height:1.5pt" o:hralign="center" o:hrstd="t" o:hr="t" fillcolor="#a0a0a0" stroked="f"/>
        </w:pict>
      </w:r>
    </w:p>
    <w:p w14:paraId="1E2DED1E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How would you ensure MySQL data survives container deletion?</w:t>
      </w:r>
    </w:p>
    <w:p w14:paraId="62EE5C02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D4C96D6" w14:textId="77777777" w:rsidR="008A3877" w:rsidRPr="008A3877" w:rsidRDefault="008A3877" w:rsidP="008A3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Docker Volumes. </w:t>
      </w:r>
    </w:p>
    <w:p w14:paraId="2E436EFA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1E216C">
          <v:rect id="_x0000_i1107" style="width:0;height:1.5pt" o:hralign="center" o:hrstd="t" o:hr="t" fillcolor="#a0a0a0" stroked="f"/>
        </w:pict>
      </w:r>
    </w:p>
    <w:p w14:paraId="6C054190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Developers need to edit files on the host and instantly see changes inside the container. What would you use?</w:t>
      </w:r>
    </w:p>
    <w:p w14:paraId="20B11BDD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586AC26" w14:textId="77777777" w:rsidR="008A3877" w:rsidRPr="008A3877" w:rsidRDefault="008A3877" w:rsidP="008A3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Bind Mount. </w:t>
      </w:r>
    </w:p>
    <w:p w14:paraId="5A8716DA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F5064D">
          <v:rect id="_x0000_i1108" style="width:0;height:1.5pt" o:hralign="center" o:hrstd="t" o:hr="t" fillcolor="#a0a0a0" stroked="f"/>
        </w:pict>
      </w:r>
    </w:p>
    <w:p w14:paraId="0B849C5D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 volume consumes too much disk space. How would you investigate?</w:t>
      </w:r>
    </w:p>
    <w:p w14:paraId="796F563A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F4BE2FC" w14:textId="77777777" w:rsidR="008A3877" w:rsidRPr="008A3877" w:rsidRDefault="008A3877" w:rsidP="008A3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t>docker volume ls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docker volume inspect volume_name</w:t>
      </w:r>
    </w:p>
    <w:p w14:paraId="5D4FB762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which containers are using it.</w:t>
      </w:r>
    </w:p>
    <w:p w14:paraId="563B22A3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FF782F">
          <v:rect id="_x0000_i1109" style="width:0;height:1.5pt" o:hralign="center" o:hrstd="t" o:hr="t" fillcolor="#a0a0a0" stroked="f"/>
        </w:pict>
      </w:r>
    </w:p>
    <w:p w14:paraId="35ACA09B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Networking Scenarios</w:t>
      </w:r>
    </w:p>
    <w:p w14:paraId="3A9A2889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Spring Boot container cannot connect to MySQL container. What will you check?</w:t>
      </w:r>
    </w:p>
    <w:p w14:paraId="4711DB86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31F6FA9" w14:textId="77777777" w:rsidR="008A3877" w:rsidRPr="008A3877" w:rsidRDefault="008A3877" w:rsidP="008A3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Docker network. </w:t>
      </w:r>
    </w:p>
    <w:p w14:paraId="380B60EA" w14:textId="77777777" w:rsidR="008A3877" w:rsidRPr="008A3877" w:rsidRDefault="008A3877" w:rsidP="008A3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service name. </w:t>
      </w:r>
    </w:p>
    <w:p w14:paraId="2791C587" w14:textId="77777777" w:rsidR="008A3877" w:rsidRPr="008A3877" w:rsidRDefault="008A3877" w:rsidP="008A3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container is running. </w:t>
      </w:r>
    </w:p>
    <w:p w14:paraId="1E53A1B0" w14:textId="77777777" w:rsidR="008A3877" w:rsidRPr="008A3877" w:rsidRDefault="008A3877" w:rsidP="008A3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Credentials are correct. </w:t>
      </w:r>
    </w:p>
    <w:p w14:paraId="096EA805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B29677">
          <v:rect id="_x0000_i1110" style="width:0;height:1.5pt" o:hralign="center" o:hrstd="t" o:hr="t" fillcolor="#a0a0a0" stroked="f"/>
        </w:pict>
      </w:r>
    </w:p>
    <w:p w14:paraId="75307B70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Why does </w:t>
      </w:r>
      <w:r w:rsidRPr="008A387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localhost:3306</w:t>
      </w: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fail inside a Spring Boot container?</w:t>
      </w:r>
    </w:p>
    <w:p w14:paraId="5FFC7DA8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46D8D8A" w14:textId="77777777" w:rsidR="008A3877" w:rsidRPr="008A3877" w:rsidRDefault="008A3877" w:rsidP="008A3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t>localhost</w:t>
      </w: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Spring Boot container itself. </w:t>
      </w:r>
    </w:p>
    <w:p w14:paraId="29DBDC79" w14:textId="77777777" w:rsidR="008A3877" w:rsidRPr="008A3877" w:rsidRDefault="008A3877" w:rsidP="008A3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service name like 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2A5D2D0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432295">
          <v:rect id="_x0000_i1111" style="width:0;height:1.5pt" o:hralign="center" o:hrstd="t" o:hr="t" fillcolor="#a0a0a0" stroked="f"/>
        </w:pict>
      </w:r>
    </w:p>
    <w:p w14:paraId="5E9572FE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Two containers need to communicate securely. What would you do?</w:t>
      </w:r>
    </w:p>
    <w:p w14:paraId="266956D0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234298D" w14:textId="77777777" w:rsidR="008A3877" w:rsidRPr="008A3877" w:rsidRDefault="008A3877" w:rsidP="008A3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both containers in a custom Docker network. </w:t>
      </w:r>
    </w:p>
    <w:p w14:paraId="162AE4B6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926F52">
          <v:rect id="_x0000_i1112" style="width:0;height:1.5pt" o:hralign="center" o:hrstd="t" o:hr="t" fillcolor="#a0a0a0" stroked="f"/>
        </w:pict>
      </w:r>
    </w:p>
    <w:p w14:paraId="0694CF78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A website running in a container cannot be accessed from a browser. Why?</w:t>
      </w:r>
    </w:p>
    <w:p w14:paraId="15E7EEA9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14:paraId="7DBB887B" w14:textId="77777777" w:rsidR="008A3877" w:rsidRPr="008A3877" w:rsidRDefault="008A3877" w:rsidP="008A38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not exposed. </w:t>
      </w:r>
    </w:p>
    <w:p w14:paraId="1E6FD4A4" w14:textId="77777777" w:rsidR="008A3877" w:rsidRPr="008A3877" w:rsidRDefault="008A3877" w:rsidP="008A38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mapping missing. </w:t>
      </w:r>
    </w:p>
    <w:p w14:paraId="433D5817" w14:textId="77777777" w:rsidR="008A3877" w:rsidRPr="008A3877" w:rsidRDefault="008A3877" w:rsidP="008A38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not listening on correct port. </w:t>
      </w:r>
    </w:p>
    <w:p w14:paraId="23695342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C55151">
          <v:rect id="_x0000_i1113" style="width:0;height:1.5pt" o:hralign="center" o:hrstd="t" o:hr="t" fillcolor="#a0a0a0" stroked="f"/>
        </w:pict>
      </w:r>
    </w:p>
    <w:p w14:paraId="1AABC9D8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Compose Scenarios</w:t>
      </w:r>
    </w:p>
    <w:p w14:paraId="4B6B2628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You have Spring Boot, MySQL, Redis, and RabbitMQ. How would you manage them?</w:t>
      </w:r>
    </w:p>
    <w:p w14:paraId="68A39955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73E32AF" w14:textId="77777777" w:rsidR="008A3877" w:rsidRPr="008A3877" w:rsidRDefault="008A3877" w:rsidP="008A3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Compose. </w:t>
      </w:r>
    </w:p>
    <w:p w14:paraId="582B577D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CD5091">
          <v:rect id="_x0000_i1114" style="width:0;height:1.5pt" o:hralign="center" o:hrstd="t" o:hr="t" fillcolor="#a0a0a0" stroked="f"/>
        </w:pict>
      </w:r>
    </w:p>
    <w:p w14:paraId="11C8302D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Application starts before MySQL is ready and crashes. How would you solve it?</w:t>
      </w:r>
    </w:p>
    <w:p w14:paraId="47ECF90D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91B453B" w14:textId="77777777" w:rsidR="008A3877" w:rsidRPr="008A3877" w:rsidRDefault="008A3877" w:rsidP="008A38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t>depends_on</w:t>
      </w: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63BDCA5" w14:textId="77777777" w:rsidR="008A3877" w:rsidRPr="008A3877" w:rsidRDefault="008A3877" w:rsidP="008A38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health checks. </w:t>
      </w:r>
    </w:p>
    <w:p w14:paraId="518C9B94" w14:textId="77777777" w:rsidR="008A3877" w:rsidRPr="008A3877" w:rsidRDefault="008A3877" w:rsidP="008A38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retry logic. </w:t>
      </w:r>
    </w:p>
    <w:p w14:paraId="1A395D5A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9890BC">
          <v:rect id="_x0000_i1115" style="width:0;height:1.5pt" o:hralign="center" o:hrstd="t" o:hr="t" fillcolor="#a0a0a0" stroked="f"/>
        </w:pict>
      </w:r>
    </w:p>
    <w:p w14:paraId="25BEFE58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One service in Docker Compose crashes repeatedly. How would you debug it?</w:t>
      </w:r>
    </w:p>
    <w:p w14:paraId="2B3035BC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38A36E0" w14:textId="77777777" w:rsidR="008A3877" w:rsidRPr="008A3877" w:rsidRDefault="008A3877" w:rsidP="008A3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t>docker compose logs service-name</w:t>
      </w:r>
    </w:p>
    <w:p w14:paraId="18681774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F55B46">
          <v:rect id="_x0000_i1116" style="width:0;height:1.5pt" o:hralign="center" o:hrstd="t" o:hr="t" fillcolor="#a0a0a0" stroked="f"/>
        </w:pict>
      </w:r>
    </w:p>
    <w:p w14:paraId="6C587C27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Deployment Scenarios</w:t>
      </w:r>
    </w:p>
    <w:p w14:paraId="199FDB28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Your company wants the same application to run in Dev, Test, and Production. How does Docker help?</w:t>
      </w:r>
    </w:p>
    <w:p w14:paraId="24A75218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2051DEA" w14:textId="77777777" w:rsidR="008A3877" w:rsidRPr="008A3877" w:rsidRDefault="008A3877" w:rsidP="008A38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image can be deployed everywhere. </w:t>
      </w:r>
    </w:p>
    <w:p w14:paraId="59596084" w14:textId="77777777" w:rsidR="008A3877" w:rsidRPr="008A3877" w:rsidRDefault="008A3877" w:rsidP="008A38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variables change configuration. </w:t>
      </w:r>
    </w:p>
    <w:p w14:paraId="54D87EDE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DBB357E">
          <v:rect id="_x0000_i1117" style="width:0;height:1.5pt" o:hralign="center" o:hrstd="t" o:hr="t" fillcolor="#a0a0a0" stroked="f"/>
        </w:pict>
      </w:r>
    </w:p>
    <w:p w14:paraId="1087FF77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16. A new version causes issues after deployment. How would </w:t>
      </w:r>
      <w:proofErr w:type="gramStart"/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</w:t>
      </w:r>
      <w:proofErr w:type="gramEnd"/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rollback?</w:t>
      </w:r>
    </w:p>
    <w:p w14:paraId="4C603286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17F24A9" w14:textId="77777777" w:rsidR="008A3877" w:rsidRPr="008A3877" w:rsidRDefault="008A3877" w:rsidP="008A3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previous image version. </w:t>
      </w:r>
    </w:p>
    <w:p w14:paraId="25AE230A" w14:textId="77777777" w:rsidR="008A3877" w:rsidRPr="008A3877" w:rsidRDefault="008A3877" w:rsidP="008A3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image tags instead of using 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t>latest</w:t>
      </w: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4830097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FFEAED">
          <v:rect id="_x0000_i1118" style="width:0;height:1.5pt" o:hralign="center" o:hrstd="t" o:hr="t" fillcolor="#a0a0a0" stroked="f"/>
        </w:pict>
      </w:r>
    </w:p>
    <w:p w14:paraId="50BA5F0C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17. Why is using </w:t>
      </w:r>
      <w:r w:rsidRPr="008A387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latest</w:t>
      </w: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tag risky?</w:t>
      </w:r>
    </w:p>
    <w:p w14:paraId="18DD200F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623AAF9" w14:textId="77777777" w:rsidR="008A3877" w:rsidRPr="008A3877" w:rsidRDefault="008A3877" w:rsidP="008A38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environments may pull different image versions. </w:t>
      </w:r>
    </w:p>
    <w:p w14:paraId="51631641" w14:textId="77777777" w:rsidR="008A3877" w:rsidRPr="008A3877" w:rsidRDefault="008A3877" w:rsidP="008A38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 to rollback. </w:t>
      </w:r>
    </w:p>
    <w:p w14:paraId="6159A8EF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E4833B">
          <v:rect id="_x0000_i1119" style="width:0;height:1.5pt" o:hralign="center" o:hrstd="t" o:hr="t" fillcolor="#a0a0a0" stroked="f"/>
        </w:pict>
      </w:r>
    </w:p>
    <w:p w14:paraId="47B2B330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Resource Management Scenarios</w:t>
      </w:r>
    </w:p>
    <w:p w14:paraId="2D911487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A container consumes 100% CPU. What would you check?</w:t>
      </w:r>
    </w:p>
    <w:p w14:paraId="31CD3B96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973BA57" w14:textId="77777777" w:rsidR="008A3877" w:rsidRPr="008A3877" w:rsidRDefault="008A3877" w:rsidP="008A3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t>docker stats</w:t>
      </w:r>
    </w:p>
    <w:p w14:paraId="57C07512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application logs and resource usage.</w:t>
      </w:r>
    </w:p>
    <w:p w14:paraId="0D5808BC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B2EF3">
          <v:rect id="_x0000_i1120" style="width:0;height:1.5pt" o:hralign="center" o:hrstd="t" o:hr="t" fillcolor="#a0a0a0" stroked="f"/>
        </w:pict>
      </w:r>
    </w:p>
    <w:p w14:paraId="0553DBEF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A container is consuming too much memory and crashes. How would you prevent it?</w:t>
      </w:r>
    </w:p>
    <w:p w14:paraId="7D2905CF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9D0D9ED" w14:textId="77777777" w:rsidR="008A3877" w:rsidRPr="008A3877" w:rsidRDefault="008A3877" w:rsidP="008A3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memory limits. </w:t>
      </w:r>
    </w:p>
    <w:p w14:paraId="4C451929" w14:textId="77777777" w:rsidR="008A3877" w:rsidRPr="008A3877" w:rsidRDefault="008A3877" w:rsidP="008A3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 application memory usage. </w:t>
      </w:r>
    </w:p>
    <w:p w14:paraId="11E31F5A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94E2D0">
          <v:rect id="_x0000_i1121" style="width:0;height:1.5pt" o:hralign="center" o:hrstd="t" o:hr="t" fillcolor="#a0a0a0" stroked="f"/>
        </w:pict>
      </w:r>
    </w:p>
    <w:p w14:paraId="513670EC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Multiple containers are running slowly. What could be the reason?</w:t>
      </w:r>
    </w:p>
    <w:p w14:paraId="3096F48A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A300DB4" w14:textId="77777777" w:rsidR="008A3877" w:rsidRPr="008A3877" w:rsidRDefault="008A3877" w:rsidP="008A3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Insufficient CPU. </w:t>
      </w:r>
    </w:p>
    <w:p w14:paraId="108A7561" w14:textId="77777777" w:rsidR="008A3877" w:rsidRPr="008A3877" w:rsidRDefault="008A3877" w:rsidP="008A3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RAM. </w:t>
      </w:r>
    </w:p>
    <w:p w14:paraId="2AC5CC8D" w14:textId="77777777" w:rsidR="008A3877" w:rsidRPr="008A3877" w:rsidRDefault="008A3877" w:rsidP="008A3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Disk bottleneck. </w:t>
      </w:r>
    </w:p>
    <w:p w14:paraId="01450D8D" w14:textId="77777777" w:rsidR="008A3877" w:rsidRPr="008A3877" w:rsidRDefault="008A3877" w:rsidP="008A3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 many containers on one host. </w:t>
      </w:r>
    </w:p>
    <w:p w14:paraId="512582E8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CE2ACB">
          <v:rect id="_x0000_i1122" style="width:0;height:1.5pt" o:hralign="center" o:hrstd="t" o:hr="t" fillcolor="#a0a0a0" stroked="f"/>
        </w:pict>
      </w:r>
    </w:p>
    <w:p w14:paraId="271BF053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Scenarios</w:t>
      </w:r>
    </w:p>
    <w:p w14:paraId="75DF709F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A container runs as root. Why is this risky?</w:t>
      </w:r>
    </w:p>
    <w:p w14:paraId="17F0871D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17C270D" w14:textId="77777777" w:rsidR="008A3877" w:rsidRPr="008A3877" w:rsidRDefault="008A3877" w:rsidP="008A3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compromised, attacker gets elevated privileges. </w:t>
      </w:r>
    </w:p>
    <w:p w14:paraId="12F2C417" w14:textId="77777777" w:rsidR="008A3877" w:rsidRPr="008A3877" w:rsidRDefault="008A3877" w:rsidP="008A3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non-root users. </w:t>
      </w:r>
    </w:p>
    <w:p w14:paraId="065959D6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4C706E">
          <v:rect id="_x0000_i1123" style="width:0;height:1.5pt" o:hralign="center" o:hrstd="t" o:hr="t" fillcolor="#a0a0a0" stroked="f"/>
        </w:pict>
      </w:r>
    </w:p>
    <w:p w14:paraId="2CD81D8E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How would you protect sensitive credentials?</w:t>
      </w:r>
    </w:p>
    <w:p w14:paraId="79F29242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9E1E2FA" w14:textId="77777777" w:rsidR="008A3877" w:rsidRPr="008A3877" w:rsidRDefault="008A3877" w:rsidP="008A38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variables. </w:t>
      </w:r>
    </w:p>
    <w:p w14:paraId="19CD6FC2" w14:textId="77777777" w:rsidR="008A3877" w:rsidRPr="008A3877" w:rsidRDefault="008A3877" w:rsidP="008A38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Secrets (Swarm/Kubernetes). </w:t>
      </w:r>
    </w:p>
    <w:p w14:paraId="79451E45" w14:textId="77777777" w:rsidR="008A3877" w:rsidRPr="008A3877" w:rsidRDefault="008A3877" w:rsidP="008A38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Secrets Manager. </w:t>
      </w:r>
    </w:p>
    <w:p w14:paraId="6BA73121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821F21">
          <v:rect id="_x0000_i1124" style="width:0;height:1.5pt" o:hralign="center" o:hrstd="t" o:hr="t" fillcolor="#a0a0a0" stroked="f"/>
        </w:pict>
      </w:r>
    </w:p>
    <w:p w14:paraId="0814A6C5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 Docker Scenarios</w:t>
      </w:r>
    </w:p>
    <w:p w14:paraId="1B4E76B6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Your Spring Boot application works locally but fails in Docker. What will you check?</w:t>
      </w:r>
    </w:p>
    <w:p w14:paraId="2C2CDEDD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06E8758" w14:textId="77777777" w:rsidR="008A3877" w:rsidRPr="008A3877" w:rsidRDefault="008A3877" w:rsidP="008A3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variables. </w:t>
      </w:r>
    </w:p>
    <w:p w14:paraId="3B4B2A9D" w14:textId="77777777" w:rsidR="008A3877" w:rsidRPr="008A3877" w:rsidRDefault="008A3877" w:rsidP="008A3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URL. </w:t>
      </w:r>
    </w:p>
    <w:p w14:paraId="4DAE953D" w14:textId="77777777" w:rsidR="008A3877" w:rsidRPr="008A3877" w:rsidRDefault="008A3877" w:rsidP="008A3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mappings. </w:t>
      </w:r>
    </w:p>
    <w:p w14:paraId="3DA01496" w14:textId="77777777" w:rsidR="008A3877" w:rsidRPr="008A3877" w:rsidRDefault="008A3877" w:rsidP="008A3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logs. </w:t>
      </w:r>
    </w:p>
    <w:p w14:paraId="414286A6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F0EF6F">
          <v:rect id="_x0000_i1125" style="width:0;height:1.5pt" o:hralign="center" o:hrstd="t" o:hr="t" fillcolor="#a0a0a0" stroked="f"/>
        </w:pict>
      </w:r>
    </w:p>
    <w:p w14:paraId="30346513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Your application needs a file uploaded by users. Should it be stored inside the container?</w:t>
      </w:r>
    </w:p>
    <w:p w14:paraId="65164A6A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331AD69" w14:textId="77777777" w:rsidR="008A3877" w:rsidRPr="008A3877" w:rsidRDefault="008A3877" w:rsidP="008A3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No. </w:t>
      </w:r>
    </w:p>
    <w:p w14:paraId="43D65402" w14:textId="77777777" w:rsidR="008A3877" w:rsidRPr="008A3877" w:rsidRDefault="008A3877" w:rsidP="008A3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S3 or a persistent volume. </w:t>
      </w:r>
    </w:p>
    <w:p w14:paraId="1061B9C7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D1E42DF">
          <v:rect id="_x0000_i1126" style="width:0;height:1.5pt" o:hralign="center" o:hrstd="t" o:hr="t" fillcolor="#a0a0a0" stroked="f"/>
        </w:pict>
      </w:r>
    </w:p>
    <w:p w14:paraId="1020D419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You deploy CityWatch using Docker. What containers would you create?</w:t>
      </w:r>
    </w:p>
    <w:p w14:paraId="56757D86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45D7197" w14:textId="77777777" w:rsidR="008A3877" w:rsidRPr="008A3877" w:rsidRDefault="008A3877" w:rsidP="008A3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t>Spring Boot Container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>MySQL Container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RabbitMQ Container (if used)</w:t>
      </w:r>
    </w:p>
    <w:p w14:paraId="3FDBADFC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F86524">
          <v:rect id="_x0000_i1127" style="width:0;height:1.5pt" o:hralign="center" o:hrstd="t" o:hr="t" fillcolor="#a0a0a0" stroked="f"/>
        </w:pict>
      </w:r>
    </w:p>
    <w:p w14:paraId="69AE6766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Scenarios</w:t>
      </w:r>
    </w:p>
    <w:p w14:paraId="62C19F80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Your Docker host crashes. What happens to containers?</w:t>
      </w:r>
    </w:p>
    <w:p w14:paraId="3910DD79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70D3AFB" w14:textId="77777777" w:rsidR="008A3877" w:rsidRPr="008A3877" w:rsidRDefault="008A3877" w:rsidP="008A38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Containers stop. </w:t>
      </w:r>
    </w:p>
    <w:p w14:paraId="319C88B9" w14:textId="77777777" w:rsidR="008A3877" w:rsidRPr="008A3877" w:rsidRDefault="008A3877" w:rsidP="008A38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survives only if stored in volumes. </w:t>
      </w:r>
    </w:p>
    <w:p w14:paraId="5D35FD5E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4CE0EF">
          <v:rect id="_x0000_i1128" style="width:0;height:1.5pt" o:hralign="center" o:hrstd="t" o:hr="t" fillcolor="#a0a0a0" stroked="f"/>
        </w:pict>
      </w:r>
    </w:p>
    <w:p w14:paraId="7B45E905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How would you move an application from one server to another?</w:t>
      </w:r>
    </w:p>
    <w:p w14:paraId="440957E8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57E391F" w14:textId="77777777" w:rsidR="008A3877" w:rsidRPr="008A3877" w:rsidRDefault="008A3877" w:rsidP="008A38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image to Docker Hub/ECR. </w:t>
      </w:r>
    </w:p>
    <w:p w14:paraId="46622BEF" w14:textId="77777777" w:rsidR="008A3877" w:rsidRPr="008A3877" w:rsidRDefault="008A3877" w:rsidP="008A38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Pull image on new server. </w:t>
      </w:r>
    </w:p>
    <w:p w14:paraId="3F3C4937" w14:textId="77777777" w:rsidR="008A3877" w:rsidRPr="008A3877" w:rsidRDefault="008A3877" w:rsidP="008A38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container. </w:t>
      </w:r>
    </w:p>
    <w:p w14:paraId="06D19136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5DF5E9">
          <v:rect id="_x0000_i1129" style="width:0;height:1.5pt" o:hralign="center" o:hrstd="t" o:hr="t" fillcolor="#a0a0a0" stroked="f"/>
        </w:pict>
      </w:r>
    </w:p>
    <w:p w14:paraId="30BC6A02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Why would you use Docker Hub?</w:t>
      </w:r>
    </w:p>
    <w:p w14:paraId="473B9AB4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4AACC46" w14:textId="77777777" w:rsidR="008A3877" w:rsidRPr="008A3877" w:rsidRDefault="008A3877" w:rsidP="008A38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and share images. </w:t>
      </w:r>
    </w:p>
    <w:p w14:paraId="376B6DF3" w14:textId="77777777" w:rsidR="008A3877" w:rsidRPr="008A3877" w:rsidRDefault="008A3877" w:rsidP="008A38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same image anywhere. </w:t>
      </w:r>
    </w:p>
    <w:p w14:paraId="2F65D8EC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AFB140">
          <v:rect id="_x0000_i1130" style="width:0;height:1.5pt" o:hralign="center" o:hrstd="t" o:hr="t" fillcolor="#a0a0a0" stroked="f"/>
        </w:pict>
      </w:r>
    </w:p>
    <w:p w14:paraId="713FA0CF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Your team reports "works on my machine." How does Docker solve this?</w:t>
      </w:r>
    </w:p>
    <w:p w14:paraId="3109258D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6F271E8" w14:textId="77777777" w:rsidR="008A3877" w:rsidRPr="008A3877" w:rsidRDefault="008A3877" w:rsidP="008A3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Everyone runs the same image with identical dependencies. </w:t>
      </w:r>
    </w:p>
    <w:p w14:paraId="5E08A965" w14:textId="77777777" w:rsidR="008A3877" w:rsidRPr="008A3877" w:rsidRDefault="008A3877" w:rsidP="008A3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2FDAA3">
          <v:rect id="_x0000_i1131" style="width:0;height:1.5pt" o:hralign="center" o:hrstd="t" o:hr="t" fillcolor="#a0a0a0" stroked="f"/>
        </w:pict>
      </w:r>
    </w:p>
    <w:p w14:paraId="0D5778E9" w14:textId="77777777" w:rsidR="008A3877" w:rsidRPr="008A3877" w:rsidRDefault="008A3877" w:rsidP="008A3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30. Design a production deployment for CityWatch.</w:t>
      </w:r>
    </w:p>
    <w:p w14:paraId="6FC647BA" w14:textId="77777777" w:rsidR="008A3877" w:rsidRPr="008A3877" w:rsidRDefault="008A3877" w:rsidP="008A3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4BA968B" w14:textId="77777777" w:rsidR="008A3877" w:rsidRPr="008A3877" w:rsidRDefault="008A3877" w:rsidP="008A3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>ALB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EC2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Docker Container (API Gateway)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 Service Container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Complaint Service Container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Payment Service Container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RDS MySQL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8A3877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CloudWatch</w:t>
      </w:r>
    </w:p>
    <w:p w14:paraId="6E160EC9" w14:textId="77777777" w:rsidR="008A3877" w:rsidRDefault="008A3877">
      <w:bookmarkStart w:id="0" w:name="_GoBack"/>
      <w:bookmarkEnd w:id="0"/>
    </w:p>
    <w:sectPr w:rsidR="008A3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4585B"/>
    <w:multiLevelType w:val="multilevel"/>
    <w:tmpl w:val="CFFA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2ACC"/>
    <w:multiLevelType w:val="multilevel"/>
    <w:tmpl w:val="20A0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21525"/>
    <w:multiLevelType w:val="multilevel"/>
    <w:tmpl w:val="9F34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60F92"/>
    <w:multiLevelType w:val="multilevel"/>
    <w:tmpl w:val="18A0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A340D"/>
    <w:multiLevelType w:val="multilevel"/>
    <w:tmpl w:val="2AF8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13B7A"/>
    <w:multiLevelType w:val="multilevel"/>
    <w:tmpl w:val="EA2A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81267"/>
    <w:multiLevelType w:val="multilevel"/>
    <w:tmpl w:val="46FC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D3204"/>
    <w:multiLevelType w:val="multilevel"/>
    <w:tmpl w:val="1212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64F35"/>
    <w:multiLevelType w:val="multilevel"/>
    <w:tmpl w:val="D29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244E5"/>
    <w:multiLevelType w:val="multilevel"/>
    <w:tmpl w:val="84E6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F5BD6"/>
    <w:multiLevelType w:val="multilevel"/>
    <w:tmpl w:val="C4DC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E37AC"/>
    <w:multiLevelType w:val="multilevel"/>
    <w:tmpl w:val="DE4E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361D1"/>
    <w:multiLevelType w:val="multilevel"/>
    <w:tmpl w:val="D898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101C0"/>
    <w:multiLevelType w:val="multilevel"/>
    <w:tmpl w:val="AC2A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5520A"/>
    <w:multiLevelType w:val="multilevel"/>
    <w:tmpl w:val="1A5A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E92B9C"/>
    <w:multiLevelType w:val="multilevel"/>
    <w:tmpl w:val="501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B5A5B"/>
    <w:multiLevelType w:val="multilevel"/>
    <w:tmpl w:val="2AE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36315"/>
    <w:multiLevelType w:val="multilevel"/>
    <w:tmpl w:val="CCA0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91578"/>
    <w:multiLevelType w:val="multilevel"/>
    <w:tmpl w:val="ACBC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0432B"/>
    <w:multiLevelType w:val="multilevel"/>
    <w:tmpl w:val="F2CA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37253"/>
    <w:multiLevelType w:val="multilevel"/>
    <w:tmpl w:val="39F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D6D92"/>
    <w:multiLevelType w:val="multilevel"/>
    <w:tmpl w:val="723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D518A"/>
    <w:multiLevelType w:val="multilevel"/>
    <w:tmpl w:val="AB3A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761B6"/>
    <w:multiLevelType w:val="multilevel"/>
    <w:tmpl w:val="B8D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245C5"/>
    <w:multiLevelType w:val="multilevel"/>
    <w:tmpl w:val="C0E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4D585B"/>
    <w:multiLevelType w:val="multilevel"/>
    <w:tmpl w:val="E034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A349F"/>
    <w:multiLevelType w:val="multilevel"/>
    <w:tmpl w:val="D09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144D1"/>
    <w:multiLevelType w:val="multilevel"/>
    <w:tmpl w:val="A5EA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35F40"/>
    <w:multiLevelType w:val="multilevel"/>
    <w:tmpl w:val="DFDA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410F87"/>
    <w:multiLevelType w:val="multilevel"/>
    <w:tmpl w:val="D5A4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730B0"/>
    <w:multiLevelType w:val="multilevel"/>
    <w:tmpl w:val="24C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"/>
  </w:num>
  <w:num w:numId="4">
    <w:abstractNumId w:val="22"/>
  </w:num>
  <w:num w:numId="5">
    <w:abstractNumId w:val="14"/>
  </w:num>
  <w:num w:numId="6">
    <w:abstractNumId w:val="30"/>
  </w:num>
  <w:num w:numId="7">
    <w:abstractNumId w:val="21"/>
  </w:num>
  <w:num w:numId="8">
    <w:abstractNumId w:val="19"/>
  </w:num>
  <w:num w:numId="9">
    <w:abstractNumId w:val="16"/>
  </w:num>
  <w:num w:numId="10">
    <w:abstractNumId w:val="20"/>
  </w:num>
  <w:num w:numId="11">
    <w:abstractNumId w:val="15"/>
  </w:num>
  <w:num w:numId="12">
    <w:abstractNumId w:val="17"/>
  </w:num>
  <w:num w:numId="13">
    <w:abstractNumId w:val="6"/>
  </w:num>
  <w:num w:numId="14">
    <w:abstractNumId w:val="9"/>
  </w:num>
  <w:num w:numId="15">
    <w:abstractNumId w:val="23"/>
  </w:num>
  <w:num w:numId="16">
    <w:abstractNumId w:val="13"/>
  </w:num>
  <w:num w:numId="17">
    <w:abstractNumId w:val="24"/>
  </w:num>
  <w:num w:numId="18">
    <w:abstractNumId w:val="0"/>
  </w:num>
  <w:num w:numId="19">
    <w:abstractNumId w:val="11"/>
  </w:num>
  <w:num w:numId="20">
    <w:abstractNumId w:val="8"/>
  </w:num>
  <w:num w:numId="21">
    <w:abstractNumId w:val="3"/>
  </w:num>
  <w:num w:numId="22">
    <w:abstractNumId w:val="5"/>
  </w:num>
  <w:num w:numId="23">
    <w:abstractNumId w:val="27"/>
  </w:num>
  <w:num w:numId="24">
    <w:abstractNumId w:val="29"/>
  </w:num>
  <w:num w:numId="25">
    <w:abstractNumId w:val="2"/>
  </w:num>
  <w:num w:numId="26">
    <w:abstractNumId w:val="28"/>
  </w:num>
  <w:num w:numId="27">
    <w:abstractNumId w:val="10"/>
  </w:num>
  <w:num w:numId="28">
    <w:abstractNumId w:val="25"/>
  </w:num>
  <w:num w:numId="29">
    <w:abstractNumId w:val="4"/>
  </w:num>
  <w:num w:numId="30">
    <w:abstractNumId w:val="26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7B"/>
    <w:rsid w:val="0025767B"/>
    <w:rsid w:val="005066D3"/>
    <w:rsid w:val="0063272C"/>
    <w:rsid w:val="008A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FE255"/>
  <w15:chartTrackingRefBased/>
  <w15:docId w15:val="{90133AB6-BF5B-47F5-8C7E-92925DE0E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27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327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7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27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2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27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2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272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3272C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63272C"/>
  </w:style>
  <w:style w:type="character" w:customStyle="1" w:styleId="12">
    <w:name w:val="ͼ12"/>
    <w:basedOn w:val="DefaultParagraphFont"/>
    <w:rsid w:val="0063272C"/>
  </w:style>
  <w:style w:type="character" w:customStyle="1" w:styleId="v">
    <w:name w:val="ͼv"/>
    <w:basedOn w:val="DefaultParagraphFont"/>
    <w:rsid w:val="0063272C"/>
  </w:style>
  <w:style w:type="character" w:customStyle="1" w:styleId="11">
    <w:name w:val="ͼ11"/>
    <w:basedOn w:val="DefaultParagraphFont"/>
    <w:rsid w:val="00632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99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6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06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1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90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0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35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05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2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8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2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0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64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4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6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97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2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791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0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2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9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0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33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9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94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99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383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3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0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6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8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2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7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3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2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81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8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3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37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64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64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8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81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7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8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32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9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7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32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690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96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4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43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6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4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4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46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1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72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4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38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829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3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1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0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7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1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49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00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4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89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30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607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7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9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0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8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1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2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99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3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5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4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4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754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4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7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9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45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50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63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90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9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75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500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7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8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7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3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58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41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2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67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8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96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5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63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8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3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6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76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98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0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81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28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07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1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70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4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8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2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36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4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9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9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47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23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8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01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9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6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8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8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5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8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98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46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47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45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62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82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5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3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47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50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24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4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08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16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2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8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1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7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2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4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0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83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16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8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8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74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23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14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9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8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4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05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8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90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6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8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4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23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866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2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2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4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50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06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92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5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53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83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7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2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9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21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9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83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5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192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1413</Words>
  <Characters>8056</Characters>
  <Application>Microsoft Office Word</Application>
  <DocSecurity>0</DocSecurity>
  <Lines>67</Lines>
  <Paragraphs>18</Paragraphs>
  <ScaleCrop>false</ScaleCrop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2026-06-13T12:02:00Z</dcterms:created>
  <dcterms:modified xsi:type="dcterms:W3CDTF">2026-06-13T12:05:00Z</dcterms:modified>
</cp:coreProperties>
</file>