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F0024">
      <w:pPr>
        <w:jc w:val="center"/>
        <w:rPr>
          <w:rFonts w:hint="default"/>
          <w:b/>
          <w:bCs/>
          <w:color w:val="FF0000"/>
          <w:sz w:val="36"/>
          <w:szCs w:val="36"/>
          <w:lang w:val="en-US"/>
        </w:rPr>
      </w:pPr>
      <w:r>
        <w:rPr>
          <w:rFonts w:hint="default"/>
          <w:b/>
          <w:bCs/>
          <w:color w:val="FF0000"/>
          <w:sz w:val="36"/>
          <w:szCs w:val="36"/>
          <w:lang w:val="en-US"/>
        </w:rPr>
        <w:t>Pseudocode MCQ</w:t>
      </w:r>
    </w:p>
    <w:p w14:paraId="2062FB37"/>
    <w:p w14:paraId="1DCC18D4"/>
    <w:p w14:paraId="442039F6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Q1) What will be the output of the following pseudocode for p = 3 and q = 4?</w:t>
      </w:r>
    </w:p>
    <w:p w14:paraId="3A1231D0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int fun1(int p, int q)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if(q EQUALS 0)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return 0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if(q mod 2 EQUALS 0)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return fun1(p + p, q/2) 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return fun1(p + p, q/2) + p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End function fun1()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A. None of the options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B. 7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C. 12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D. 8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 </w:t>
      </w:r>
    </w:p>
    <w:p w14:paraId="641BEB14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Q2) What will be the output of the following pseudocode?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Integer x, y, Z, 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Set x=2,y=1,z=5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a = (x AND y) OR (z + 1)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Print a</w:t>
      </w:r>
    </w:p>
    <w:p w14:paraId="3BBE9684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A. 5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B. 3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C. 2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D. 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 </w:t>
      </w:r>
    </w:p>
    <w:p w14:paraId="2E17AF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 </w:t>
      </w:r>
    </w:p>
    <w:p w14:paraId="698941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</w:pPr>
    </w:p>
    <w:p w14:paraId="6B4B01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</w:pPr>
    </w:p>
    <w:p w14:paraId="0B997F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</w:pPr>
    </w:p>
    <w:p w14:paraId="6A6E4B2C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Q3) What will be the output of the following pseudocode for a = 2, b = 3?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doSomething(Integer a, Integer b)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if(b EQUALS 1)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return 0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else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return a+ doSomething(a, b-1)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End function doSomething()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A. 3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B. 4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C. 2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D. 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 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Q4) What will be the output of the following pseudocode?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Integer a, n, sum, q, 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Set a=123, n=0, sum=0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Set q=a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while (q mod 10 NOT EQUALS 0)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n=n+1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q=q/10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End while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Print 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while (a greater than 0)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r=a mod 10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sum =sum + 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a =a/power(10, n- 1)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End while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Print sum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A. 3 2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B. 6 4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C. 6 5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D. 3 4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 </w:t>
      </w:r>
    </w:p>
    <w:p w14:paraId="09B3EDC9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Q5) What will be the output for the following pseudocode?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Integer a=5,b=8,c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if(a&gt;8 OR b &lt; 7)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c=a+b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elseif(a + b &gt; 9)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c=a-b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else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a=a+5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c=c-2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end if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a=a+b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Print a and c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b=b-5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A. None of the mentioned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B. 5 -3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C. 5 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D. 13 -3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Q6) What will happen when following pseudocode is executed?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drawing>
          <wp:inline distT="0" distB="0" distL="114300" distR="114300">
            <wp:extent cx="2752725" cy="1295400"/>
            <wp:effectExtent l="0" t="0" r="9525" b="0"/>
            <wp:docPr id="6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A. Code executes successfully and value of salary is displayed once.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B. Code executes successfully and nothing is displayed.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C. Code executes successfully and value of salary is displayed infinite number of times.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D. Compile time error.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 </w:t>
      </w:r>
    </w:p>
    <w:p w14:paraId="623268CF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</w:pPr>
    </w:p>
    <w:p w14:paraId="5D844429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Q7) What will happen when following program is executed? 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br w:type="textWrapping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br w:type="textWrapping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drawing>
          <wp:inline distT="0" distB="0" distL="114300" distR="114300">
            <wp:extent cx="2066925" cy="1543050"/>
            <wp:effectExtent l="0" t="0" r="9525" b="0"/>
            <wp:docPr id="7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A. Code will run infinite number of times. 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B. The program will not enter the loop.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C. Code will execute and value of res will be displayed twice.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D. Code will execute and value of res will be displayed once.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 </w:t>
      </w:r>
    </w:p>
    <w:p w14:paraId="06037F97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Q8) How many times will ‘#’ be displayed? 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br w:type="textWrapping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br w:type="textWrapping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drawing>
          <wp:inline distT="0" distB="0" distL="114300" distR="114300">
            <wp:extent cx="3095625" cy="1733550"/>
            <wp:effectExtent l="0" t="0" r="9525" b="0"/>
            <wp:docPr id="1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A. 15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B. 1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C. 2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D. 8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 </w:t>
      </w:r>
    </w:p>
    <w:p w14:paraId="0DC3BAEE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</w:pPr>
    </w:p>
    <w:p w14:paraId="1A9D0EE6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</w:pPr>
    </w:p>
    <w:p w14:paraId="19AA5957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Q9) What will be the output of the following pseudocode? 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br w:type="textWrapping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br w:type="textWrapping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drawing>
          <wp:inline distT="0" distB="0" distL="114300" distR="114300">
            <wp:extent cx="3105150" cy="1066800"/>
            <wp:effectExtent l="0" t="0" r="0" b="0"/>
            <wp:docPr id="2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A. 0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B. 3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C. 1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D. 2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 </w:t>
      </w:r>
    </w:p>
    <w:p w14:paraId="48659A3C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Q10) What will be the output of the following pseudocode? 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br w:type="textWrapping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br w:type="textWrapping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drawing>
          <wp:inline distT="0" distB="0" distL="114300" distR="114300">
            <wp:extent cx="3314700" cy="1704975"/>
            <wp:effectExtent l="0" t="0" r="0" b="9525"/>
            <wp:docPr id="3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A. SevenTwoHello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B. OneHello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C. SevenTwo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EEEEEE"/>
          <w:lang w:val="en-US" w:eastAsia="zh-CN" w:bidi="ar"/>
        </w:rPr>
        <w:t>D. Seven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 </w:t>
      </w:r>
    </w:p>
    <w:p w14:paraId="164EEED7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</w:pPr>
    </w:p>
    <w:p w14:paraId="0C118154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</w:pPr>
    </w:p>
    <w:p w14:paraId="7868CDD8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</w:pPr>
    </w:p>
    <w:p w14:paraId="02D7813D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</w:pPr>
    </w:p>
    <w:p w14:paraId="719E3655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</w:pPr>
    </w:p>
    <w:p w14:paraId="69537A50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Q11) What will be the output of the following pseudocode?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drawing>
          <wp:inline distT="0" distB="0" distL="114300" distR="114300">
            <wp:extent cx="2400300" cy="1390650"/>
            <wp:effectExtent l="0" t="0" r="0" b="0"/>
            <wp:docPr id="4" name="Picture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A. 3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B. 5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C. 8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D. None of these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 </w:t>
      </w:r>
    </w:p>
    <w:p w14:paraId="583E69B5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Q12) What will be the output of the following pseudocode?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drawing>
          <wp:inline distT="0" distB="0" distL="114300" distR="114300">
            <wp:extent cx="1390650" cy="1209675"/>
            <wp:effectExtent l="0" t="0" r="0" b="9525"/>
            <wp:docPr id="8" name="Picture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6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A. 3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B. 0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C. 10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D. 2 </w:t>
      </w:r>
    </w:p>
    <w:p w14:paraId="1C6DD0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 </w:t>
      </w:r>
    </w:p>
    <w:p w14:paraId="1BA3ABC8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</w:pPr>
    </w:p>
    <w:p w14:paraId="1598730C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</w:pPr>
    </w:p>
    <w:p w14:paraId="74F11366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</w:rPr>
      </w:pPr>
      <w:bookmarkStart w:id="0" w:name="_GoBack"/>
      <w:bookmarkEnd w:id="0"/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Q13) What will be the output of the following pseudocode? 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br w:type="textWrapping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br w:type="textWrapping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drawing>
          <wp:inline distT="0" distB="0" distL="114300" distR="114300">
            <wp:extent cx="2171700" cy="1276350"/>
            <wp:effectExtent l="0" t="0" r="0" b="0"/>
            <wp:docPr id="9" name="Picture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A. 40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B. 100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C. 300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D. None of these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 </w:t>
      </w:r>
    </w:p>
    <w:p w14:paraId="0F23ED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 </w:t>
      </w:r>
    </w:p>
    <w:p w14:paraId="04EFA306">
      <w:pPr>
        <w:keepNext w:val="0"/>
        <w:keepLines w:val="0"/>
        <w:widowControl/>
        <w:suppressLineNumbers w:val="0"/>
        <w:pBdr>
          <w:top w:val="single" w:color="CCCCCC" w:sz="6" w:space="3"/>
          <w:left w:val="single" w:color="CCCCCC" w:sz="6" w:space="7"/>
          <w:bottom w:val="single" w:color="CCCCCC" w:sz="6" w:space="3"/>
          <w:right w:val="single" w:color="CCCCCC" w:sz="6" w:space="7"/>
        </w:pBdr>
        <w:shd w:val="clear" w:fill="EEEEEE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Q.14) What will be the output of the following pseudocode? 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br w:type="textWrapping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br w:type="textWrapping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drawing>
          <wp:inline distT="0" distB="0" distL="114300" distR="114300">
            <wp:extent cx="2638425" cy="1162050"/>
            <wp:effectExtent l="0" t="0" r="9525" b="0"/>
            <wp:docPr id="10" name="Picture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6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A.1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B. 2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C. 0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D. None of these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bdr w:val="single" w:color="CCCCCC" w:sz="6" w:space="0"/>
          <w:shd w:val="clear" w:fill="EEEEEE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EEEEEE"/>
          <w:lang w:val="en-US" w:eastAsia="zh-CN" w:bidi="ar"/>
        </w:rPr>
        <w:t> 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F351BF"/>
    <w:rsid w:val="0ACA5D7E"/>
    <w:rsid w:val="22F351BF"/>
    <w:rsid w:val="33BC72B7"/>
    <w:rsid w:val="39F7337B"/>
    <w:rsid w:val="45D17F86"/>
    <w:rsid w:val="7742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Office_12.2.0.17545_F1E327BC-269C-435d-A152-05C5408002CA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2024-08-01T03:43:00Z</dcterms:created>
  <dc:creator>SAN</dc:creator>
  <cp:lastModifiedBy>SAN</cp:lastModifiedBy>
  <dcterms:modified xsi:type="dcterms:W3CDTF">2024-08-09T02:32:42Z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652626A3544A4DE4954FD66F211CAD62_13</vt:lpwstr>
  </property>
</Properties>
</file>