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0460" w:rsidRPr="00400460" w:rsidRDefault="00400460" w:rsidP="00400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1: Product Requirements Document (PRD)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Product Overview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Name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Mandala Blend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Type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Art Showcase + WhatsApp Commerce Website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Version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V1.0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Goal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Mandala Blend needs a premium website that:</w:t>
      </w:r>
    </w:p>
    <w:p w:rsidR="00400460" w:rsidRPr="00400460" w:rsidRDefault="00400460" w:rsidP="00400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Showcases handmade mandala artwork </w:t>
      </w:r>
    </w:p>
    <w:p w:rsidR="00400460" w:rsidRPr="00400460" w:rsidRDefault="00400460" w:rsidP="00400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collections beautifully </w:t>
      </w:r>
    </w:p>
    <w:p w:rsidR="00400460" w:rsidRPr="00400460" w:rsidRDefault="00400460" w:rsidP="00400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Builds trust with customers </w:t>
      </w:r>
    </w:p>
    <w:p w:rsidR="00400460" w:rsidRPr="00400460" w:rsidRDefault="00400460" w:rsidP="00400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customers to place orders via WhatsApp </w:t>
      </w:r>
    </w:p>
    <w:p w:rsidR="00400460" w:rsidRPr="00400460" w:rsidRDefault="00400460" w:rsidP="00400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Acts as a digital portfolio and sales channel 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website is not a traditional e-commerce store.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400460" w:rsidRPr="00400460" w:rsidRDefault="00400460" w:rsidP="00400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t>Browse Products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View Details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Contact on WhatsApp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Order Confirmation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Manual </w:t>
      </w:r>
      <w:proofErr w:type="spellStart"/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t>Fulfillment</w:t>
      </w:r>
      <w:proofErr w:type="spellEnd"/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Business Goals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Primary Goals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G1. Increase Product Visibility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should easily discover:</w:t>
      </w:r>
    </w:p>
    <w:p w:rsidR="00400460" w:rsidRPr="00400460" w:rsidRDefault="00400460" w:rsidP="00400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Frames </w:t>
      </w:r>
    </w:p>
    <w:p w:rsidR="00400460" w:rsidRPr="00400460" w:rsidRDefault="00400460" w:rsidP="00400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Keychains </w:t>
      </w:r>
    </w:p>
    <w:p w:rsidR="00400460" w:rsidRPr="00400460" w:rsidRDefault="00400460" w:rsidP="00400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Boards </w:t>
      </w:r>
    </w:p>
    <w:p w:rsidR="00400460" w:rsidRPr="00400460" w:rsidRDefault="00400460" w:rsidP="00400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Customized Gifts </w:t>
      </w:r>
    </w:p>
    <w:p w:rsidR="00400460" w:rsidRPr="00400460" w:rsidRDefault="00400460" w:rsidP="00400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Wall Decor 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G2. Increase WhatsApp Orders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Main conversion event:</w:t>
      </w:r>
    </w:p>
    <w:p w:rsidR="00400460" w:rsidRPr="00400460" w:rsidRDefault="00400460" w:rsidP="00400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t>User clicks</w:t>
      </w:r>
      <w:proofErr w:type="gramStart"/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Order on WhatsApp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G3. Build Brand Trust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should communicate:</w:t>
      </w:r>
    </w:p>
    <w:p w:rsidR="00400460" w:rsidRPr="00400460" w:rsidRDefault="00400460" w:rsidP="00400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Handmade </w:t>
      </w:r>
    </w:p>
    <w:p w:rsidR="00400460" w:rsidRPr="00400460" w:rsidRDefault="00400460" w:rsidP="00400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Premium Quality </w:t>
      </w:r>
    </w:p>
    <w:p w:rsidR="00400460" w:rsidRPr="00400460" w:rsidRDefault="00400460" w:rsidP="00400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Trusted </w:t>
      </w:r>
    </w:p>
    <w:p w:rsidR="00400460" w:rsidRPr="00400460" w:rsidRDefault="00400460" w:rsidP="00400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Artistic 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G4. Mobile First Experience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traffic:</w:t>
      </w:r>
    </w:p>
    <w:p w:rsidR="00400460" w:rsidRPr="00400460" w:rsidRDefault="00400460" w:rsidP="00400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t>80% Mobile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20% Desktop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User Personas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Persona 1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Home Decor Buyer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Age: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25-45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Goal: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artwork for home decoration.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Pain Points:</w:t>
      </w:r>
    </w:p>
    <w:p w:rsidR="00400460" w:rsidRPr="00400460" w:rsidRDefault="00400460" w:rsidP="00400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Doesn't trust Instagram-only sellers. </w:t>
      </w:r>
    </w:p>
    <w:p w:rsidR="00400460" w:rsidRPr="00400460" w:rsidRDefault="00400460" w:rsidP="00400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Wants clear product photos. 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Needs:</w:t>
      </w:r>
    </w:p>
    <w:p w:rsidR="00400460" w:rsidRPr="00400460" w:rsidRDefault="00400460" w:rsidP="00400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High-quality images. </w:t>
      </w:r>
    </w:p>
    <w:p w:rsidR="00400460" w:rsidRPr="00400460" w:rsidRDefault="00400460" w:rsidP="00400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details. </w:t>
      </w:r>
    </w:p>
    <w:p w:rsidR="00400460" w:rsidRPr="00400460" w:rsidRDefault="00400460" w:rsidP="00400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ordering. 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Persona 2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Gift Buyer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Age: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18-35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Goal: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customized gifts.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Needs:</w:t>
      </w:r>
    </w:p>
    <w:p w:rsidR="00400460" w:rsidRPr="00400460" w:rsidRDefault="00400460" w:rsidP="00400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Personalization options. </w:t>
      </w:r>
    </w:p>
    <w:p w:rsidR="00400460" w:rsidRPr="00400460" w:rsidRDefault="00400460" w:rsidP="00400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Quick communication. 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Persona 3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 Artwork Customer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Goal: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custom designs.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Needs:</w:t>
      </w:r>
    </w:p>
    <w:p w:rsidR="00400460" w:rsidRPr="00400460" w:rsidRDefault="00400460" w:rsidP="00400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Portfolio </w:t>
      </w:r>
    </w:p>
    <w:p w:rsidR="00400460" w:rsidRPr="00400460" w:rsidRDefault="00400460" w:rsidP="00400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Contact Information </w:t>
      </w:r>
    </w:p>
    <w:p w:rsidR="00400460" w:rsidRPr="00400460" w:rsidRDefault="00400460" w:rsidP="00400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Trust 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User Journey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Journey A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Browsing Products</w:t>
      </w:r>
    </w:p>
    <w:p w:rsidR="00400460" w:rsidRPr="00400460" w:rsidRDefault="00400460" w:rsidP="00400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t>Home Page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Collections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Product Detail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WhatsApp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Order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Journey B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Order</w:t>
      </w:r>
    </w:p>
    <w:p w:rsidR="00400460" w:rsidRPr="00400460" w:rsidRDefault="00400460" w:rsidP="00400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t>About</w:t>
      </w:r>
      <w:proofErr w:type="gramEnd"/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Contact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WhatsApp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Custom Design Request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Information Architecture</w:t>
      </w:r>
    </w:p>
    <w:p w:rsidR="00400460" w:rsidRPr="00400460" w:rsidRDefault="00400460" w:rsidP="00400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Collections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 Frames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 Keychains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 Name Boards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 Customized Gifts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 New Arrivals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Product Details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Gallery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t>About</w:t>
      </w:r>
      <w:proofErr w:type="gramEnd"/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Contact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Functional Requirements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Home Page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 the brand.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Sections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H1 Hero Section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400460" w:rsidRPr="00400460" w:rsidRDefault="00400460" w:rsidP="00400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Heading </w:t>
      </w:r>
    </w:p>
    <w:p w:rsidR="00400460" w:rsidRPr="00400460" w:rsidRDefault="00400460" w:rsidP="00400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Subheading </w:t>
      </w:r>
    </w:p>
    <w:p w:rsidR="00400460" w:rsidRPr="00400460" w:rsidRDefault="00400460" w:rsidP="00400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CTA buttons </w:t>
      </w:r>
    </w:p>
    <w:p w:rsidR="00400460" w:rsidRPr="00400460" w:rsidRDefault="00400460" w:rsidP="00400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Hero artwork 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Actions:</w:t>
      </w:r>
    </w:p>
    <w:p w:rsidR="00400460" w:rsidRPr="00400460" w:rsidRDefault="00400460" w:rsidP="00400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Explore Collections </w:t>
      </w:r>
    </w:p>
    <w:p w:rsidR="00400460" w:rsidRPr="00400460" w:rsidRDefault="00400460" w:rsidP="00400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on WhatsApp 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H2 Feature Strip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Icons:</w:t>
      </w:r>
    </w:p>
    <w:p w:rsidR="00400460" w:rsidRPr="00400460" w:rsidRDefault="00400460" w:rsidP="004004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Handmade </w:t>
      </w:r>
    </w:p>
    <w:p w:rsidR="00400460" w:rsidRPr="00400460" w:rsidRDefault="00400460" w:rsidP="004004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Customizable </w:t>
      </w:r>
    </w:p>
    <w:p w:rsidR="00400460" w:rsidRPr="00400460" w:rsidRDefault="00400460" w:rsidP="004004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Premium Quality </w:t>
      </w:r>
    </w:p>
    <w:p w:rsidR="00400460" w:rsidRPr="00400460" w:rsidRDefault="00400460" w:rsidP="004004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 Delivery 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H3 Collection Categories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Cards:</w:t>
      </w:r>
    </w:p>
    <w:p w:rsidR="00400460" w:rsidRPr="00400460" w:rsidRDefault="00400460" w:rsidP="004004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Keychains </w:t>
      </w:r>
    </w:p>
    <w:p w:rsidR="00400460" w:rsidRPr="00400460" w:rsidRDefault="00400460" w:rsidP="004004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Frames </w:t>
      </w:r>
    </w:p>
    <w:p w:rsidR="00400460" w:rsidRPr="00400460" w:rsidRDefault="00400460" w:rsidP="004004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Boards </w:t>
      </w:r>
    </w:p>
    <w:p w:rsidR="00400460" w:rsidRPr="00400460" w:rsidRDefault="00400460" w:rsidP="004004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Customized Gifts </w:t>
      </w:r>
    </w:p>
    <w:p w:rsidR="00400460" w:rsidRPr="00400460" w:rsidRDefault="00400460" w:rsidP="004004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Arrivals 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H4 Why Choose Us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400460" w:rsidRPr="00400460" w:rsidRDefault="00400460" w:rsidP="004004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Eco Friendly </w:t>
      </w:r>
    </w:p>
    <w:p w:rsidR="00400460" w:rsidRPr="00400460" w:rsidRDefault="00400460" w:rsidP="004004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Made With Love </w:t>
      </w:r>
    </w:p>
    <w:p w:rsidR="00400460" w:rsidRPr="00400460" w:rsidRDefault="00400460" w:rsidP="004004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Unique Designs </w:t>
      </w:r>
    </w:p>
    <w:p w:rsidR="00400460" w:rsidRPr="00400460" w:rsidRDefault="00400460" w:rsidP="004004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Happy Customers 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H5 Testimonials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Reviews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H6 Instagram Preview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Artwork thumbnails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H7 Footer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links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Newsletter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Collections Page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products.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Banner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Category Tabs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Grid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 Preview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Card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400460" w:rsidRPr="00400460" w:rsidRDefault="00400460" w:rsidP="004004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Image </w:t>
      </w:r>
    </w:p>
    <w:p w:rsidR="00400460" w:rsidRPr="00400460" w:rsidRDefault="00400460" w:rsidP="004004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 </w:t>
      </w:r>
    </w:p>
    <w:p w:rsidR="00400460" w:rsidRPr="00400460" w:rsidRDefault="00400460" w:rsidP="004004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:rsidR="00400460" w:rsidRPr="00400460" w:rsidRDefault="00400460" w:rsidP="004004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Icon </w:t>
      </w:r>
    </w:p>
    <w:p w:rsidR="00400460" w:rsidRPr="00400460" w:rsidRDefault="00400460" w:rsidP="004004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WhatsApp CTA 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Detail Page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product information.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Gallery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Information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Specifications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Size Selection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 Selection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Order CTA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 Tabs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Customization Card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Products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Trust Indicators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Trust Indicators</w:t>
      </w:r>
    </w:p>
    <w:p w:rsidR="00400460" w:rsidRPr="00400460" w:rsidRDefault="00400460" w:rsidP="004004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Handmade </w:t>
      </w:r>
    </w:p>
    <w:p w:rsidR="00400460" w:rsidRPr="00400460" w:rsidRDefault="00400460" w:rsidP="004004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Premium Quality </w:t>
      </w:r>
    </w:p>
    <w:p w:rsidR="00400460" w:rsidRPr="00400460" w:rsidRDefault="00400460" w:rsidP="004004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 Packaging </w:t>
      </w:r>
    </w:p>
    <w:p w:rsidR="00400460" w:rsidRPr="00400460" w:rsidRDefault="00400460" w:rsidP="004004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 India Delivery 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Gallery Page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Showcase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Categories</w:t>
      </w:r>
    </w:p>
    <w:p w:rsidR="00400460" w:rsidRPr="00400460" w:rsidRDefault="00400460" w:rsidP="004004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Frames </w:t>
      </w:r>
    </w:p>
    <w:p w:rsidR="00400460" w:rsidRPr="00400460" w:rsidRDefault="00400460" w:rsidP="004004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Keychains </w:t>
      </w:r>
    </w:p>
    <w:p w:rsidR="00400460" w:rsidRPr="00400460" w:rsidRDefault="00400460" w:rsidP="004004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Boards </w:t>
      </w:r>
    </w:p>
    <w:p w:rsidR="00400460" w:rsidRPr="00400460" w:rsidRDefault="00400460" w:rsidP="004004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 In Progress </w:t>
      </w:r>
    </w:p>
    <w:p w:rsidR="00400460" w:rsidRPr="00400460" w:rsidRDefault="00400460" w:rsidP="004004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Happy Customers 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Grid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Testimonials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Statistics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About Page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Story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Sections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Hero Story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Our Story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Creative Process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Why Choose Us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Meet </w:t>
      </w:r>
      <w:proofErr w:type="gramStart"/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Artist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Statistics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Contact Page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Communication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Sections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Hero Banner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Form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Cards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Map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Hours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FAQ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 Section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WhatsApp Ordering Flow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Trigger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</w:t>
      </w:r>
      <w:proofErr w:type="gramStart"/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On</w:t>
      </w:r>
      <w:proofErr w:type="gramEnd"/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WhatsApp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3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Message Format</w:t>
      </w:r>
    </w:p>
    <w:p w:rsidR="00400460" w:rsidRPr="00400460" w:rsidRDefault="00400460" w:rsidP="00400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t>Hello Mandala Blend</w:t>
      </w:r>
      <w:proofErr w:type="gramStart"/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proofErr w:type="gramEnd"/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I would like to order: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Product: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Price: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Please share availability and payment details.</w:t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004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Thank you.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Non Functional Requirements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Performance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Page Load: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&lt; 3 seconds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SEO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Meta Titles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Meta Descriptions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Graph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Sitemap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Robots.txt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Accessibility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Navigation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Alt Text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Contrast Compliance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Security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HTTPS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Sanitized Inputs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No Sensitive Data Storage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Success Metrics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Conversion Metric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Click Rate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</w:t>
      </w:r>
    </w:p>
    <w:p w:rsidR="00400460" w:rsidRPr="00400460" w:rsidRDefault="00400460" w:rsidP="004004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10%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Bounce Rate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&lt;40%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Mobile Score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95+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Lighthouse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95+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Future Roadmap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V2</w:t>
      </w:r>
    </w:p>
    <w:p w:rsidR="00400460" w:rsidRPr="00400460" w:rsidRDefault="00400460" w:rsidP="004004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Dashboard </w:t>
      </w:r>
    </w:p>
    <w:p w:rsidR="00400460" w:rsidRPr="00400460" w:rsidRDefault="00400460" w:rsidP="004004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Management </w:t>
      </w:r>
    </w:p>
    <w:p w:rsidR="00400460" w:rsidRPr="00400460" w:rsidRDefault="00400460" w:rsidP="004004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Reviews </w:t>
      </w:r>
    </w:p>
    <w:p w:rsidR="00400460" w:rsidRPr="00400460" w:rsidRDefault="00400460" w:rsidP="004004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00460" w:rsidRPr="00400460" w:rsidRDefault="00400460" w:rsidP="004004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Tracking </w:t>
      </w:r>
    </w:p>
    <w:p w:rsidR="00400460" w:rsidRPr="00400460" w:rsidRDefault="00400460" w:rsidP="004004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V3</w:t>
      </w:r>
    </w:p>
    <w:p w:rsidR="00400460" w:rsidRPr="00400460" w:rsidRDefault="00400460" w:rsidP="004004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E-commerce </w:t>
      </w:r>
    </w:p>
    <w:p w:rsidR="00400460" w:rsidRPr="00400460" w:rsidRDefault="00400460" w:rsidP="004004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Accounts </w:t>
      </w:r>
    </w:p>
    <w:p w:rsidR="00400460" w:rsidRPr="00400460" w:rsidRDefault="00400460" w:rsidP="004004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00460" w:rsidRPr="00400460" w:rsidRDefault="00400460" w:rsidP="004004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Product Recommendations </w:t>
      </w:r>
    </w:p>
    <w:p w:rsidR="00400460" w:rsidRPr="00400460" w:rsidRDefault="00400460" w:rsidP="004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400460" w:rsidRPr="00400460" w:rsidRDefault="00400460" w:rsidP="00400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0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Acceptance Criteria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website is considered complete when: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All 6 pages match the approved </w:t>
      </w:r>
      <w:proofErr w:type="spellStart"/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mockups</w:t>
      </w:r>
      <w:proofErr w:type="spellEnd"/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Fully</w:t>
      </w:r>
      <w:proofErr w:type="gramEnd"/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responsive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✅ WhatsApp ordering works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✅ SEO implemented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✅ Performance &gt; 90 Lighthouse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✅ Mobile experience polished</w:t>
      </w:r>
    </w:p>
    <w:p w:rsidR="00400460" w:rsidRPr="00400460" w:rsidRDefault="00400460" w:rsidP="004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460">
        <w:rPr>
          <w:rFonts w:ascii="Times New Roman" w:eastAsia="Times New Roman" w:hAnsi="Times New Roman" w:cs="Times New Roman"/>
          <w:sz w:val="24"/>
          <w:szCs w:val="24"/>
          <w:lang w:eastAsia="en-IN"/>
        </w:rPr>
        <w:t>✅ Production deployment completed</w:t>
      </w:r>
    </w:p>
    <w:p w:rsidR="00806DCF" w:rsidRDefault="00400460">
      <w:bookmarkStart w:id="0" w:name="_GoBack"/>
      <w:bookmarkEnd w:id="0"/>
    </w:p>
    <w:sectPr w:rsidR="00806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A45B98"/>
    <w:multiLevelType w:val="multilevel"/>
    <w:tmpl w:val="3080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E8286F"/>
    <w:multiLevelType w:val="multilevel"/>
    <w:tmpl w:val="BD86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B41889"/>
    <w:multiLevelType w:val="multilevel"/>
    <w:tmpl w:val="1006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4A7E2F"/>
    <w:multiLevelType w:val="multilevel"/>
    <w:tmpl w:val="554E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AE22EF"/>
    <w:multiLevelType w:val="multilevel"/>
    <w:tmpl w:val="D498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743B2F"/>
    <w:multiLevelType w:val="multilevel"/>
    <w:tmpl w:val="750E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5D0B39"/>
    <w:multiLevelType w:val="multilevel"/>
    <w:tmpl w:val="6358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CA710E"/>
    <w:multiLevelType w:val="multilevel"/>
    <w:tmpl w:val="EBA6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FF73A7"/>
    <w:multiLevelType w:val="multilevel"/>
    <w:tmpl w:val="37D2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E5184F"/>
    <w:multiLevelType w:val="multilevel"/>
    <w:tmpl w:val="840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9E7F03"/>
    <w:multiLevelType w:val="multilevel"/>
    <w:tmpl w:val="D36A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B20BE0"/>
    <w:multiLevelType w:val="multilevel"/>
    <w:tmpl w:val="A12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5A763F"/>
    <w:multiLevelType w:val="multilevel"/>
    <w:tmpl w:val="2CD2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E259A5"/>
    <w:multiLevelType w:val="multilevel"/>
    <w:tmpl w:val="956E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51216C"/>
    <w:multiLevelType w:val="multilevel"/>
    <w:tmpl w:val="B984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B40A02"/>
    <w:multiLevelType w:val="multilevel"/>
    <w:tmpl w:val="2EBC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695786"/>
    <w:multiLevelType w:val="multilevel"/>
    <w:tmpl w:val="EE9E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7"/>
  </w:num>
  <w:num w:numId="5">
    <w:abstractNumId w:val="2"/>
  </w:num>
  <w:num w:numId="6">
    <w:abstractNumId w:val="10"/>
  </w:num>
  <w:num w:numId="7">
    <w:abstractNumId w:val="11"/>
  </w:num>
  <w:num w:numId="8">
    <w:abstractNumId w:val="16"/>
  </w:num>
  <w:num w:numId="9">
    <w:abstractNumId w:val="13"/>
  </w:num>
  <w:num w:numId="10">
    <w:abstractNumId w:val="8"/>
  </w:num>
  <w:num w:numId="11">
    <w:abstractNumId w:val="0"/>
  </w:num>
  <w:num w:numId="12">
    <w:abstractNumId w:val="6"/>
  </w:num>
  <w:num w:numId="13">
    <w:abstractNumId w:val="5"/>
  </w:num>
  <w:num w:numId="14">
    <w:abstractNumId w:val="9"/>
  </w:num>
  <w:num w:numId="15">
    <w:abstractNumId w:val="12"/>
  </w:num>
  <w:num w:numId="16">
    <w:abstractNumId w:val="1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0460"/>
    <w:rsid w:val="000912AE"/>
    <w:rsid w:val="00400460"/>
    <w:rsid w:val="0054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04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004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004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004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46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004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004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0046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00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04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0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046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0046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04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004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004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004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46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004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004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0046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00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04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0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046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004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10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0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4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23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9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05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82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9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80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804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5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35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9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62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92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57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92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357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44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9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2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5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6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61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5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1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7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36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87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765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9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9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8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8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18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9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19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05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36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66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77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90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0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14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31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0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0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0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33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44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81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99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8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9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4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9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9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36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74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22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52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27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90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7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18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14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82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86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48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95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21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80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788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2026-06-05T18:26:00Z</dcterms:created>
  <dcterms:modified xsi:type="dcterms:W3CDTF">2026-06-05T18:28:00Z</dcterms:modified>
</cp:coreProperties>
</file>