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B75F" w14:textId="08DEA512" w:rsidR="00935A68" w:rsidRPr="00935A68" w:rsidRDefault="00935A68" w:rsidP="00C82B22">
      <w:pPr>
        <w:jc w:val="center"/>
        <w:rPr>
          <w:rFonts w:ascii="Arial Rounded MT Bold" w:hAnsi="Arial Rounded MT Bold" w:cs="Times New Roman"/>
          <w:b/>
          <w:bCs/>
          <w:color w:val="8EAADB" w:themeColor="accent1" w:themeTint="99"/>
          <w:sz w:val="32"/>
          <w:szCs w:val="32"/>
          <w:u w:val="single"/>
          <w:lang w:val="en-IN"/>
        </w:rPr>
      </w:pP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32"/>
          <w:szCs w:val="32"/>
          <w:u w:val="single"/>
          <w:lang w:val="en-IN"/>
        </w:rPr>
        <w:t>Project Title:</w:t>
      </w:r>
      <w:r w:rsidR="00581DB3" w:rsidRPr="003A5AB3">
        <w:rPr>
          <w:rFonts w:ascii="Arial Rounded MT Bold" w:hAnsi="Arial Rounded MT Bold" w:cs="Times New Roman"/>
          <w:b/>
          <w:bCs/>
          <w:color w:val="8EAADB" w:themeColor="accent1" w:themeTint="99"/>
          <w:sz w:val="32"/>
          <w:szCs w:val="32"/>
          <w:u w:val="single"/>
          <w:lang w:val="en-IN"/>
        </w:rPr>
        <w:t xml:space="preserve"> </w:t>
      </w: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32"/>
          <w:szCs w:val="32"/>
          <w:u w:val="single"/>
          <w:lang w:val="en-IN"/>
        </w:rPr>
        <w:t xml:space="preserve">Implementation </w:t>
      </w:r>
      <w:r w:rsidR="00581DB3" w:rsidRPr="003A5AB3">
        <w:rPr>
          <w:rFonts w:ascii="Arial Rounded MT Bold" w:hAnsi="Arial Rounded MT Bold" w:cs="Times New Roman"/>
          <w:b/>
          <w:bCs/>
          <w:color w:val="8EAADB" w:themeColor="accent1" w:themeTint="99"/>
          <w:sz w:val="32"/>
          <w:szCs w:val="32"/>
          <w:u w:val="single"/>
          <w:lang w:val="en-IN"/>
        </w:rPr>
        <w:t>O</w:t>
      </w: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32"/>
          <w:szCs w:val="32"/>
          <w:u w:val="single"/>
          <w:lang w:val="en-IN"/>
        </w:rPr>
        <w:t>f Chatbot Using NLP</w:t>
      </w:r>
    </w:p>
    <w:p w14:paraId="32BC8729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pict w14:anchorId="0242F9F4">
          <v:rect id="_x0000_i1160" style="width:0;height:1.5pt" o:hralign="center" o:hrstd="t" o:hr="t" fillcolor="#a0a0a0" stroked="f"/>
        </w:pict>
      </w:r>
    </w:p>
    <w:p w14:paraId="059A0CF6" w14:textId="4BC17419" w:rsidR="00935A68" w:rsidRPr="00935A68" w:rsidRDefault="00935A68" w:rsidP="00C82B22">
      <w:pPr>
        <w:jc w:val="center"/>
        <w:rPr>
          <w:rFonts w:ascii="Arial Rounded MT Bold" w:hAnsi="Arial Rounded MT Bold" w:cs="Times New Roman"/>
          <w:b/>
          <w:bCs/>
          <w:color w:val="8EAADB" w:themeColor="accent1" w:themeTint="99"/>
          <w:sz w:val="24"/>
          <w:szCs w:val="24"/>
          <w:lang w:val="en-IN"/>
        </w:rPr>
      </w:pPr>
      <w:r w:rsidRPr="003A5AB3">
        <w:rPr>
          <w:rFonts w:ascii="Arial Rounded MT Bold" w:hAnsi="Arial Rounded MT Bold" w:cs="Times New Roman"/>
          <w:b/>
          <w:bCs/>
          <w:color w:val="8EAADB" w:themeColor="accent1" w:themeTint="99"/>
          <w:sz w:val="24"/>
          <w:szCs w:val="24"/>
          <w:lang w:val="en-IN"/>
        </w:rPr>
        <w:t xml:space="preserve">Week </w:t>
      </w: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24"/>
          <w:szCs w:val="24"/>
          <w:lang w:val="en-IN"/>
        </w:rPr>
        <w:t>1. Project Planning and Data Preparation</w:t>
      </w:r>
    </w:p>
    <w:p w14:paraId="01EFDD69" w14:textId="6BCE7716" w:rsidR="00935A68" w:rsidRPr="00935A68" w:rsidRDefault="00935A68" w:rsidP="00581DB3">
      <w:pPr>
        <w:ind w:firstLine="720"/>
        <w:jc w:val="both"/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The project planning and data preparation phase is one of the most critical stages in any machine learning project. For a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Chatbot Implementation using NLP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, we will follow a structured approach to ensure that the chatbot is functional, accurate, and responsive to user inputs. The goal is to develop a chatbot capable of understanding and responding to user queries using NLP techniques, which can be classified into various intents, with an appropriate response.</w:t>
      </w:r>
    </w:p>
    <w:p w14:paraId="6A0DC6C8" w14:textId="6F1D0983" w:rsidR="00935A68" w:rsidRPr="00581DB3" w:rsidRDefault="00C82B22" w:rsidP="00C82B22">
      <w:pPr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</w:pPr>
      <w:r w:rsidRPr="00581DB3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>Define the</w:t>
      </w:r>
      <w:r w:rsidR="00935A68" w:rsidRPr="00581DB3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 xml:space="preserve"> Business Problem and Project Objectives</w:t>
      </w:r>
    </w:p>
    <w:p w14:paraId="2D8FC4FF" w14:textId="3DDFAB07" w:rsidR="00935A68" w:rsidRPr="00581DB3" w:rsidRDefault="00935A68" w:rsidP="00C82B22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Business Problem</w:t>
      </w:r>
    </w:p>
    <w:p w14:paraId="7F85290C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In the modern digital world, customer interaction through websites, applications, and social media is becoming increasingly frequent. One of the most important aspects of customer interaction is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efficient communication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. Many businesses are leveraging chatbots to provide instant support and automate interactions with customers. However, creating a highly functional chatbot that can understand varied queries, interpret the intent behind the user's input, and deliver the appropriate response is still a challenge.</w:t>
      </w:r>
    </w:p>
    <w:p w14:paraId="3284BD54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The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business problem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this project aims to solve is how to implement a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chatbot system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that:</w:t>
      </w:r>
    </w:p>
    <w:p w14:paraId="295FFEAF" w14:textId="77777777" w:rsidR="00935A68" w:rsidRPr="00581DB3" w:rsidRDefault="00935A68" w:rsidP="00C82B22">
      <w:pPr>
        <w:pStyle w:val="ListParagraph"/>
        <w:numPr>
          <w:ilvl w:val="0"/>
          <w:numId w:val="17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Classifies user inputs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 xml:space="preserve"> into predefined </w:t>
      </w: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intents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 xml:space="preserve"> (e.g., greetings, questions, etc.).</w:t>
      </w:r>
    </w:p>
    <w:p w14:paraId="62BA37C5" w14:textId="77777777" w:rsidR="00935A68" w:rsidRPr="00581DB3" w:rsidRDefault="00935A68" w:rsidP="00C82B22">
      <w:pPr>
        <w:pStyle w:val="ListParagraph"/>
        <w:numPr>
          <w:ilvl w:val="0"/>
          <w:numId w:val="17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Generates accurate responses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 xml:space="preserve"> based on these intents.</w:t>
      </w:r>
    </w:p>
    <w:p w14:paraId="1CFA6340" w14:textId="77777777" w:rsidR="00935A68" w:rsidRPr="00581DB3" w:rsidRDefault="00935A68" w:rsidP="00C82B22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Improves customer experience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 xml:space="preserve"> by providing </w:t>
      </w: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real-time, automated responses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>.</w:t>
      </w:r>
    </w:p>
    <w:p w14:paraId="4CBE4A31" w14:textId="7A86C6CF" w:rsidR="00935A68" w:rsidRPr="00581DB3" w:rsidRDefault="00935A68" w:rsidP="00C82B22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Project Objectives</w:t>
      </w:r>
    </w:p>
    <w:p w14:paraId="3B311FA1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The objective of this project is to develop a chatbot using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Natural Language Processing (NLP)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techniques to automatically understand and respond to user inputs. The detailed objectives are:</w:t>
      </w:r>
    </w:p>
    <w:p w14:paraId="6697378E" w14:textId="77777777" w:rsidR="00935A68" w:rsidRPr="00935A68" w:rsidRDefault="00935A68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Collection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Gather datasets related to the target domain for training the chatbot (e.g., customer queries, frequently asked questions).</w:t>
      </w:r>
    </w:p>
    <w:p w14:paraId="523B3B25" w14:textId="77777777" w:rsidR="00935A68" w:rsidRPr="00935A68" w:rsidRDefault="00935A68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Preprocessing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Clean the collected data and preprocess it for training by handling missing values, removing noise, tokenizing text, and transforming text into numerical features.</w:t>
      </w:r>
    </w:p>
    <w:p w14:paraId="4558DE3F" w14:textId="77777777" w:rsidR="00935A68" w:rsidRPr="00935A68" w:rsidRDefault="00935A68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Feature Engineering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: Use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TF-IDF vectorization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or other methods to convert raw text into numerical data.</w:t>
      </w:r>
    </w:p>
    <w:p w14:paraId="7D52EEA0" w14:textId="77777777" w:rsidR="00935A68" w:rsidRPr="00935A68" w:rsidRDefault="00935A68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lastRenderedPageBreak/>
        <w:t>Model Training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: Train a machine learning model (e.g.,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Logistic Regression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,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SVM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) to classify user inputs based on their intent.</w:t>
      </w:r>
    </w:p>
    <w:p w14:paraId="719964DC" w14:textId="77777777" w:rsidR="00935A68" w:rsidRPr="00935A68" w:rsidRDefault="00935A68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Model Evaluation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Evaluate the chatbot’s performance using various metrics (e.g., accuracy, precision, recall).</w:t>
      </w:r>
    </w:p>
    <w:p w14:paraId="24BF4C20" w14:textId="77777777" w:rsidR="00935A68" w:rsidRPr="00581DB3" w:rsidRDefault="00935A68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Implementation of User Interface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: Create a user-friendly interface (using tools like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Streamlit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) where users can interact with the chatbot.</w:t>
      </w:r>
    </w:p>
    <w:p w14:paraId="1BA2EDEF" w14:textId="77777777" w:rsidR="00EB39AF" w:rsidRPr="00581DB3" w:rsidRDefault="00EB39AF" w:rsidP="00EB39AF">
      <w:pPr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pict w14:anchorId="06D28BFE">
          <v:rect id="_x0000_i1132" style="width:0;height:1.5pt" o:hralign="center" o:hrstd="t" o:hr="t" fillcolor="#a0a0a0" stroked="f"/>
        </w:pict>
      </w:r>
      <w:r w:rsidRPr="00581DB3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</w:rPr>
        <w:t>Tools and Software</w:t>
      </w:r>
    </w:p>
    <w:p w14:paraId="06A2CF9D" w14:textId="59794041" w:rsidR="00EB39AF" w:rsidRPr="00581DB3" w:rsidRDefault="00EB39AF" w:rsidP="00EB39AF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Hardware Requirements:-</w:t>
      </w:r>
    </w:p>
    <w:p w14:paraId="2F038018" w14:textId="77777777" w:rsidR="00EB39AF" w:rsidRPr="00935A68" w:rsidRDefault="00EB39AF" w:rsidP="00EB39AF">
      <w:pPr>
        <w:numPr>
          <w:ilvl w:val="0"/>
          <w:numId w:val="12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sz w:val="24"/>
          <w:szCs w:val="24"/>
        </w:rPr>
        <w:t>The project can be run on standard hardware(laptops/desktops) with this requirements</w:t>
      </w:r>
    </w:p>
    <w:p w14:paraId="3455EC31" w14:textId="77777777" w:rsidR="00EB39AF" w:rsidRPr="00935A68" w:rsidRDefault="00EB39AF" w:rsidP="00EB39AF">
      <w:pPr>
        <w:numPr>
          <w:ilvl w:val="0"/>
          <w:numId w:val="12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Processor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Intel Core i3 or equivalent (minimum).</w:t>
      </w:r>
    </w:p>
    <w:p w14:paraId="5F52D49D" w14:textId="77777777" w:rsidR="00EB39AF" w:rsidRPr="00935A68" w:rsidRDefault="00EB39AF" w:rsidP="00EB39AF">
      <w:pPr>
        <w:numPr>
          <w:ilvl w:val="0"/>
          <w:numId w:val="12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RAM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: 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>8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GB or more.</w:t>
      </w:r>
    </w:p>
    <w:p w14:paraId="07B36973" w14:textId="77777777" w:rsidR="00EB39AF" w:rsidRPr="00581DB3" w:rsidRDefault="00EB39AF" w:rsidP="00EB39AF">
      <w:pPr>
        <w:numPr>
          <w:ilvl w:val="0"/>
          <w:numId w:val="12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Disk Space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2 GB of free space (for datasets and tools).</w:t>
      </w:r>
    </w:p>
    <w:p w14:paraId="08E10F29" w14:textId="77777777" w:rsidR="00EB39AF" w:rsidRPr="00581DB3" w:rsidRDefault="00EB39AF" w:rsidP="00EB39AF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Software Requirements:-</w:t>
      </w:r>
    </w:p>
    <w:p w14:paraId="3D0F5C14" w14:textId="77777777" w:rsidR="00EB39AF" w:rsidRPr="00935A68" w:rsidRDefault="00EB39AF" w:rsidP="00EB39AF">
      <w:pPr>
        <w:numPr>
          <w:ilvl w:val="0"/>
          <w:numId w:val="13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Python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3.x (preferred version: 3.7 or later).</w:t>
      </w:r>
    </w:p>
    <w:p w14:paraId="114C5059" w14:textId="77777777" w:rsidR="00EB39AF" w:rsidRPr="00581DB3" w:rsidRDefault="00EB39AF" w:rsidP="00EB39AF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Libraries</w:t>
      </w: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t>:</w:t>
      </w:r>
    </w:p>
    <w:p w14:paraId="37B31B15" w14:textId="77777777" w:rsidR="00EB39AF" w:rsidRPr="00581DB3" w:rsidRDefault="00EB39AF" w:rsidP="00EB39AF">
      <w:pPr>
        <w:jc w:val="both"/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1.NLTK (Natural Language Toolkit)</w:t>
      </w:r>
    </w:p>
    <w:p w14:paraId="6D22C9AC" w14:textId="77777777" w:rsidR="00EB39AF" w:rsidRPr="008D0FC9" w:rsidRDefault="00EB39AF" w:rsidP="00EB39AF">
      <w:pPr>
        <w:numPr>
          <w:ilvl w:val="0"/>
          <w:numId w:val="20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Purpose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NLTK is used for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tokenization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, which splits guest queries into individual words. This helps the system to understand 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context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meaning of the input text.</w:t>
      </w:r>
    </w:p>
    <w:p w14:paraId="6A9FAB8A" w14:textId="77777777" w:rsidR="00EB39AF" w:rsidRPr="008D0FC9" w:rsidRDefault="00EB39AF" w:rsidP="00EB39AF">
      <w:pPr>
        <w:numPr>
          <w:ilvl w:val="0"/>
          <w:numId w:val="20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Use Case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In 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hotel chatbot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system, NLTK is used to tokenize 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user's input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match it with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predefined patterns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to identify the intent (e.g., dining request, check-in inquiry, etc.).</w:t>
      </w:r>
    </w:p>
    <w:p w14:paraId="0A84C83E" w14:textId="77777777" w:rsidR="00EB39AF" w:rsidRPr="008D0FC9" w:rsidRDefault="00EB39AF" w:rsidP="00EB39AF">
      <w:pPr>
        <w:numPr>
          <w:ilvl w:val="0"/>
          <w:numId w:val="20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Additional Detail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>The nltk.punkt dataset is loaded for tokenization, which ensures words are processed correctly. This helps in matching the user input to stored patterns, even if the query is worded differently.</w:t>
      </w:r>
    </w:p>
    <w:p w14:paraId="2302B6B6" w14:textId="77777777" w:rsidR="00EB39AF" w:rsidRPr="008D0FC9" w:rsidRDefault="00EB39AF" w:rsidP="00EB39AF">
      <w:p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2. scikit-learn</w:t>
      </w:r>
    </w:p>
    <w:p w14:paraId="3A2822D5" w14:textId="77777777" w:rsidR="00EB39AF" w:rsidRPr="008D0FC9" w:rsidRDefault="00EB39AF" w:rsidP="00EB39AF">
      <w:pPr>
        <w:numPr>
          <w:ilvl w:val="0"/>
          <w:numId w:val="21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Purpose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scikit-learn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used for machine learning tasks, including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vectorization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of text data and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training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classification models. It provides tools to transform textual data into a numerical format that the machine learning model can understand.</w:t>
      </w:r>
    </w:p>
    <w:p w14:paraId="30CD207E" w14:textId="77777777" w:rsidR="00EB39AF" w:rsidRPr="008D0FC9" w:rsidRDefault="00EB39AF" w:rsidP="00EB39AF">
      <w:pPr>
        <w:numPr>
          <w:ilvl w:val="0"/>
          <w:numId w:val="21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lastRenderedPageBreak/>
        <w:t>Use Case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In the chatbot, scikit-learn is used to convert text into numerical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features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(using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TF-IDF vectorization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), and it trains 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Logistic Regression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model to predict the user intent based on the input query.</w:t>
      </w:r>
    </w:p>
    <w:p w14:paraId="486456D1" w14:textId="77777777" w:rsidR="00EB39AF" w:rsidRPr="008D0FC9" w:rsidRDefault="00EB39AF" w:rsidP="00EB39AF">
      <w:pPr>
        <w:numPr>
          <w:ilvl w:val="0"/>
          <w:numId w:val="21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Additional Detail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TfidfVectorizer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from scikit-learn helps convert the tokenized words into numerical features. The model is then trained on these features to classify user inputs into intents.</w:t>
      </w:r>
    </w:p>
    <w:p w14:paraId="4C636FFC" w14:textId="77777777" w:rsidR="00EB39AF" w:rsidRPr="008D0FC9" w:rsidRDefault="00EB39AF" w:rsidP="00EB39AF">
      <w:p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3.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Streamlit</w:t>
      </w:r>
    </w:p>
    <w:p w14:paraId="1DCBEB25" w14:textId="77777777" w:rsidR="00EB39AF" w:rsidRPr="008D0FC9" w:rsidRDefault="00EB39AF" w:rsidP="00EB39AF">
      <w:pPr>
        <w:numPr>
          <w:ilvl w:val="0"/>
          <w:numId w:val="2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Purpose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Streamlit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used for building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interactive web applications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. It allows quick prototyping of front-end interfaces without needing complex web development skills.</w:t>
      </w:r>
    </w:p>
    <w:p w14:paraId="3308A0B1" w14:textId="77777777" w:rsidR="00EB39AF" w:rsidRPr="008D0FC9" w:rsidRDefault="00EB39AF" w:rsidP="00EB39AF">
      <w:pPr>
        <w:numPr>
          <w:ilvl w:val="0"/>
          <w:numId w:val="2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Use Case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In the chatbot,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Streamlit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used to create a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web-based interface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where users can type their queries and receive responses from the bot in real-time.</w:t>
      </w:r>
    </w:p>
    <w:p w14:paraId="6D096D41" w14:textId="77777777" w:rsidR="00EB39AF" w:rsidRPr="00581DB3" w:rsidRDefault="00EB39AF" w:rsidP="00EB39AF">
      <w:pPr>
        <w:numPr>
          <w:ilvl w:val="0"/>
          <w:numId w:val="22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Additional Detail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>Streamlit allows rapid development of a user-friendly interface. The chatbot responds to the user's input and displays the response instantly.</w:t>
      </w:r>
    </w:p>
    <w:p w14:paraId="1DB15758" w14:textId="77777777" w:rsidR="00EB39AF" w:rsidRPr="008D0FC9" w:rsidRDefault="00EB39AF" w:rsidP="00EB39AF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4. Pandas</w:t>
      </w:r>
    </w:p>
    <w:p w14:paraId="377080D8" w14:textId="77777777" w:rsidR="00EB39AF" w:rsidRPr="008D0FC9" w:rsidRDefault="00EB39AF" w:rsidP="00EB39AF">
      <w:pPr>
        <w:numPr>
          <w:ilvl w:val="0"/>
          <w:numId w:val="2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Purpose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Pandas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a powerful library used for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manipulation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cleaning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. It provides easy-to-use data structures like DataFrames for handling and processing structured data.</w:t>
      </w:r>
    </w:p>
    <w:p w14:paraId="720BA8F2" w14:textId="77777777" w:rsidR="00EB39AF" w:rsidRPr="008D0FC9" w:rsidRDefault="00EB39AF" w:rsidP="00EB39AF">
      <w:pPr>
        <w:numPr>
          <w:ilvl w:val="0"/>
          <w:numId w:val="2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Use Case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Pandas is used to load and process 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intent dataset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(e.g., JSON file), clean the data, and transform it into a format suitable for training the chatbot model.</w:t>
      </w:r>
    </w:p>
    <w:p w14:paraId="445D3AE2" w14:textId="77777777" w:rsidR="00EB39AF" w:rsidRPr="008D0FC9" w:rsidRDefault="00EB39AF" w:rsidP="00EB39AF">
      <w:pPr>
        <w:numPr>
          <w:ilvl w:val="0"/>
          <w:numId w:val="2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Additional Detail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>Pandas can be used to inspect and clean the data by handling missing values, ensuring all patterns and responses are structured correctly for training.</w:t>
      </w:r>
    </w:p>
    <w:p w14:paraId="47A8CA64" w14:textId="77777777" w:rsidR="00EB39AF" w:rsidRPr="008D0FC9" w:rsidRDefault="00EB39AF" w:rsidP="00EB39AF">
      <w:p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5. NumPy</w:t>
      </w:r>
    </w:p>
    <w:p w14:paraId="31693373" w14:textId="77777777" w:rsidR="00EB39AF" w:rsidRPr="008D0FC9" w:rsidRDefault="00EB39AF" w:rsidP="00EB39AF">
      <w:pPr>
        <w:numPr>
          <w:ilvl w:val="0"/>
          <w:numId w:val="24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Purpose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NumPy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a library for numerical operations and matrix manipulation, often used in machine learning for handling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arrays and matrices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efficiently.</w:t>
      </w:r>
    </w:p>
    <w:p w14:paraId="2BE78371" w14:textId="77777777" w:rsidR="00EB39AF" w:rsidRPr="008D0FC9" w:rsidRDefault="00EB39AF" w:rsidP="00EB39AF">
      <w:pPr>
        <w:numPr>
          <w:ilvl w:val="0"/>
          <w:numId w:val="24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lastRenderedPageBreak/>
        <w:t>Use Case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NumPy is used to handle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numerical data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perform efficient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array operations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. In the context of the chatbot, it helps in handling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feature arrays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performing mathematical operations during model training.</w:t>
      </w:r>
    </w:p>
    <w:p w14:paraId="6BAA5685" w14:textId="77777777" w:rsidR="00EB39AF" w:rsidRPr="008D0FC9" w:rsidRDefault="00EB39AF" w:rsidP="00EB39AF">
      <w:pPr>
        <w:numPr>
          <w:ilvl w:val="0"/>
          <w:numId w:val="24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Additional Detail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: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br/>
        <w:t xml:space="preserve">NumPy allows quick array manipulation, which is essential for working with the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feature vectors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generated by TF-IDF and for training machine learning models.</w:t>
      </w:r>
    </w:p>
    <w:p w14:paraId="00C62FAB" w14:textId="77777777" w:rsidR="00EB39AF" w:rsidRPr="008D0FC9" w:rsidRDefault="00EB39AF" w:rsidP="00EB39AF">
      <w:pPr>
        <w:rPr>
          <w:rFonts w:ascii="Arial Rounded MT Bold" w:hAnsi="Arial Rounded MT Bold" w:cs="Times New Roman"/>
          <w:sz w:val="24"/>
          <w:szCs w:val="24"/>
          <w:lang w:val="en-IN"/>
        </w:rPr>
      </w:pPr>
    </w:p>
    <w:p w14:paraId="4E1F76A2" w14:textId="77777777" w:rsidR="00EB39AF" w:rsidRPr="008D0FC9" w:rsidRDefault="00EB39AF" w:rsidP="00EB39AF">
      <w:pPr>
        <w:numPr>
          <w:ilvl w:val="0"/>
          <w:numId w:val="2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NLTK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used for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tokenization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processing text inputs.</w:t>
      </w:r>
    </w:p>
    <w:p w14:paraId="2816F195" w14:textId="77777777" w:rsidR="00EB39AF" w:rsidRPr="008D0FC9" w:rsidRDefault="00EB39AF" w:rsidP="00EB39AF">
      <w:pPr>
        <w:numPr>
          <w:ilvl w:val="0"/>
          <w:numId w:val="2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scikit-learn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handles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text vectorization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(TF-IDF) and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training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the machine learning classifier (Logistic Regression).</w:t>
      </w:r>
    </w:p>
    <w:p w14:paraId="133EA012" w14:textId="77777777" w:rsidR="00EB39AF" w:rsidRPr="008D0FC9" w:rsidRDefault="00EB39AF" w:rsidP="00EB39AF">
      <w:pPr>
        <w:numPr>
          <w:ilvl w:val="0"/>
          <w:numId w:val="2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Streamlit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provides a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web interface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for real-time user interaction with the chatbot.</w:t>
      </w:r>
    </w:p>
    <w:p w14:paraId="648F9C31" w14:textId="77777777" w:rsidR="00EB39AF" w:rsidRPr="008D0FC9" w:rsidRDefault="00EB39AF" w:rsidP="00EB39AF">
      <w:pPr>
        <w:numPr>
          <w:ilvl w:val="0"/>
          <w:numId w:val="2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Pandas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is used for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manipulation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,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cleaning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>, and handling the dataset.</w:t>
      </w:r>
    </w:p>
    <w:p w14:paraId="7467F2D7" w14:textId="77777777" w:rsidR="00EB39AF" w:rsidRPr="008D0FC9" w:rsidRDefault="00EB39AF" w:rsidP="00EB39AF">
      <w:pPr>
        <w:numPr>
          <w:ilvl w:val="0"/>
          <w:numId w:val="2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NumPy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helps in performing </w:t>
      </w:r>
      <w:r w:rsidRPr="008D0FC9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array operations</w:t>
      </w:r>
      <w:r w:rsidRPr="008D0FC9">
        <w:rPr>
          <w:rFonts w:ascii="Arial Rounded MT Bold" w:hAnsi="Arial Rounded MT Bold" w:cs="Times New Roman"/>
          <w:sz w:val="24"/>
          <w:szCs w:val="24"/>
          <w:lang w:val="en-IN"/>
        </w:rPr>
        <w:t xml:space="preserve"> and working with numerical data.</w:t>
      </w:r>
    </w:p>
    <w:p w14:paraId="52DC29A6" w14:textId="77777777" w:rsidR="00EB39AF" w:rsidRPr="00935A68" w:rsidRDefault="00EB39AF" w:rsidP="00EB39AF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IDE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Jupyter Notebook, PyCharm, or VS Code.</w:t>
      </w:r>
    </w:p>
    <w:p w14:paraId="6336B5C5" w14:textId="77777777" w:rsidR="00EB39AF" w:rsidRPr="00581DB3" w:rsidRDefault="00EB39AF" w:rsidP="00EB39AF">
      <w:pPr>
        <w:pStyle w:val="ListParagraph"/>
        <w:numPr>
          <w:ilvl w:val="0"/>
          <w:numId w:val="19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Tools Usage</w:t>
      </w:r>
    </w:p>
    <w:p w14:paraId="44E8390F" w14:textId="77777777" w:rsidR="00EB39AF" w:rsidRPr="00935A68" w:rsidRDefault="00EB39AF" w:rsidP="00EB39AF">
      <w:pPr>
        <w:numPr>
          <w:ilvl w:val="0"/>
          <w:numId w:val="14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Python Programming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Used for developing machine learning models, preprocessing data, and implementing the chatbot logic.</w:t>
      </w:r>
    </w:p>
    <w:p w14:paraId="1BE1BCE8" w14:textId="77777777" w:rsidR="00EB39AF" w:rsidRPr="00935A68" w:rsidRDefault="00EB39AF" w:rsidP="00EB39AF">
      <w:pPr>
        <w:numPr>
          <w:ilvl w:val="0"/>
          <w:numId w:val="14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Natural Language Processing (NLP)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To preprocess text data (tokenization, lemmatization), and convert it into meaningful features.</w:t>
      </w:r>
    </w:p>
    <w:p w14:paraId="3E18DC8F" w14:textId="77777777" w:rsidR="00EB39AF" w:rsidRPr="00935A68" w:rsidRDefault="00EB39AF" w:rsidP="00EB39AF">
      <w:pPr>
        <w:numPr>
          <w:ilvl w:val="0"/>
          <w:numId w:val="14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Machine Learning Algorithms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Logistic Regression, SVM, or other classifiers for intent classification.</w:t>
      </w:r>
    </w:p>
    <w:p w14:paraId="5AD23057" w14:textId="77777777" w:rsidR="00EB39AF" w:rsidRPr="00581DB3" w:rsidRDefault="00EB39AF" w:rsidP="00EB39AF">
      <w:pPr>
        <w:numPr>
          <w:ilvl w:val="0"/>
          <w:numId w:val="14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Streamlit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To create the chatbot’s interactive web interface.</w:t>
      </w:r>
    </w:p>
    <w:p w14:paraId="76611E41" w14:textId="77777777" w:rsidR="00EB39AF" w:rsidRPr="00581DB3" w:rsidRDefault="00EB39AF" w:rsidP="00935A68">
      <w:pPr>
        <w:numPr>
          <w:ilvl w:val="0"/>
          <w:numId w:val="2"/>
        </w:numPr>
        <w:rPr>
          <w:rFonts w:ascii="Arial Rounded MT Bold" w:hAnsi="Arial Rounded MT Bold" w:cs="Times New Roman"/>
          <w:sz w:val="24"/>
          <w:szCs w:val="24"/>
          <w:lang w:val="en-IN"/>
        </w:rPr>
      </w:pPr>
    </w:p>
    <w:p w14:paraId="0602EE97" w14:textId="5BC77F70" w:rsidR="00EE59F6" w:rsidRPr="00935A68" w:rsidRDefault="00EE59F6" w:rsidP="00EE59F6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pict w14:anchorId="2A6ABC53">
          <v:rect id="_x0000_i1057" style="width:0;height:1.5pt" o:hralign="center" o:hrstd="t" o:hr="t" fillcolor="#a0a0a0" stroked="f"/>
        </w:pict>
      </w:r>
    </w:p>
    <w:p w14:paraId="59D8395F" w14:textId="6B18A5D5" w:rsidR="00935A68" w:rsidRPr="00935A68" w:rsidRDefault="00935A68" w:rsidP="00935A68">
      <w:pPr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</w:pP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>Gather Relevant Datasets and Explore Potential Data Sources</w:t>
      </w:r>
    </w:p>
    <w:p w14:paraId="571DD1DE" w14:textId="6776DB97" w:rsidR="00935A68" w:rsidRPr="00581DB3" w:rsidRDefault="00935A68" w:rsidP="00EE59F6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Dataset Collection</w:t>
      </w:r>
    </w:p>
    <w:p w14:paraId="2E09221E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For the chatbot to be trained on various user inputs, we will need a dataset that contains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patterns (user queries)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and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corresponding intent labels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. Some options include:</w:t>
      </w:r>
    </w:p>
    <w:p w14:paraId="2F6EA507" w14:textId="77777777" w:rsidR="00935A68" w:rsidRPr="00935A68" w:rsidRDefault="00935A68" w:rsidP="00935A68">
      <w:pPr>
        <w:numPr>
          <w:ilvl w:val="0"/>
          <w:numId w:val="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lastRenderedPageBreak/>
        <w:t>Custom Dataset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You can collect data directly from customer interactions, support tickets, or FAQs.</w:t>
      </w:r>
    </w:p>
    <w:p w14:paraId="42BDC600" w14:textId="77777777" w:rsidR="00935A68" w:rsidRPr="00935A68" w:rsidRDefault="00935A68" w:rsidP="00935A68">
      <w:pPr>
        <w:numPr>
          <w:ilvl w:val="0"/>
          <w:numId w:val="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Public Datasets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There are several publicly available datasets for chatbot training, such as:</w:t>
      </w:r>
    </w:p>
    <w:p w14:paraId="0561BA48" w14:textId="77777777" w:rsidR="00935A68" w:rsidRPr="00935A68" w:rsidRDefault="00935A68" w:rsidP="00935A68">
      <w:pPr>
        <w:numPr>
          <w:ilvl w:val="1"/>
          <w:numId w:val="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Intent Classification Datasets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Kaggle provides datasets for intent classification, where each user query is mapped to a specific intent.</w:t>
      </w:r>
    </w:p>
    <w:p w14:paraId="11340C30" w14:textId="77777777" w:rsidR="00935A68" w:rsidRPr="00935A68" w:rsidRDefault="00935A68" w:rsidP="00935A68">
      <w:pPr>
        <w:numPr>
          <w:ilvl w:val="1"/>
          <w:numId w:val="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Snips NLU Dataset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A popular dataset for intent classification tasks in natural language processing.</w:t>
      </w:r>
    </w:p>
    <w:p w14:paraId="14C4517A" w14:textId="77777777" w:rsidR="00935A68" w:rsidRPr="00935A68" w:rsidRDefault="00935A68" w:rsidP="00935A68">
      <w:pPr>
        <w:numPr>
          <w:ilvl w:val="1"/>
          <w:numId w:val="3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Rasa Datasets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Rasa provides both intents and examples for chatbot development.</w:t>
      </w:r>
    </w:p>
    <w:p w14:paraId="4A766619" w14:textId="4076BBB7" w:rsidR="00935A68" w:rsidRPr="00581DB3" w:rsidRDefault="00935A68" w:rsidP="00EE59F6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Exploring Data Sources</w:t>
      </w:r>
    </w:p>
    <w:p w14:paraId="3B37B070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Once the dataset is gathered, it is important to explore the structure of the data:</w:t>
      </w:r>
    </w:p>
    <w:p w14:paraId="62788CFB" w14:textId="77777777" w:rsidR="00935A68" w:rsidRPr="00935A68" w:rsidRDefault="00935A68" w:rsidP="00935A68">
      <w:pPr>
        <w:numPr>
          <w:ilvl w:val="0"/>
          <w:numId w:val="4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Pattern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The actual user input (e.g., "How do I reset my password?").</w:t>
      </w:r>
    </w:p>
    <w:p w14:paraId="45C56049" w14:textId="77777777" w:rsidR="00935A68" w:rsidRPr="00935A68" w:rsidRDefault="00935A68" w:rsidP="00935A68">
      <w:pPr>
        <w:numPr>
          <w:ilvl w:val="0"/>
          <w:numId w:val="4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Intent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The label corresponding to the user input (e.g., "password_reset").</w:t>
      </w:r>
    </w:p>
    <w:p w14:paraId="400BA7F6" w14:textId="77777777" w:rsidR="00935A68" w:rsidRPr="00935A68" w:rsidRDefault="00935A68" w:rsidP="00935A68">
      <w:pPr>
        <w:numPr>
          <w:ilvl w:val="0"/>
          <w:numId w:val="4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Response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The response message for the given intent.</w:t>
      </w:r>
    </w:p>
    <w:p w14:paraId="4713E37C" w14:textId="77777777" w:rsidR="00330A91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Example:</w:t>
      </w:r>
    </w:p>
    <w:p w14:paraId="7C892B75" w14:textId="77777777" w:rsidR="00330A91" w:rsidRDefault="00330A91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</w:p>
    <w:p w14:paraId="4F7FB2F3" w14:textId="3B72D0E9" w:rsidR="00EE59F6" w:rsidRPr="00935A68" w:rsidRDefault="00E42EC2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>
        <w:rPr>
          <w:rFonts w:ascii="Arial Rounded MT Bold" w:hAnsi="Arial Rounded MT Bold" w:cs="Times New Roman"/>
          <w:sz w:val="24"/>
          <w:szCs w:val="24"/>
          <w:lang w:val="en-IN"/>
        </w:rPr>
        <w:drawing>
          <wp:inline distT="0" distB="0" distL="0" distR="0" wp14:anchorId="67428C2D" wp14:editId="02600969">
            <wp:extent cx="5432710" cy="3832713"/>
            <wp:effectExtent l="0" t="0" r="0" b="0"/>
            <wp:docPr id="583480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0413" name="Picture 583480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69" cy="39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5BBA" w14:textId="3BD173C9" w:rsidR="00935A68" w:rsidRPr="00935A68" w:rsidRDefault="00935A68" w:rsidP="00935A68">
      <w:pPr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</w:pP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lastRenderedPageBreak/>
        <w:t>Clean and Preprocess Data</w:t>
      </w:r>
    </w:p>
    <w:p w14:paraId="403FA618" w14:textId="61B44505" w:rsidR="00935A68" w:rsidRPr="00581DB3" w:rsidRDefault="00935A68" w:rsidP="00D80760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Handling Missing Values</w:t>
      </w:r>
    </w:p>
    <w:p w14:paraId="64D3B10C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The dataset might contain missing values. If any field (such as patterns or responses) is empty or null, it must be addressed:</w:t>
      </w:r>
    </w:p>
    <w:p w14:paraId="283BFA65" w14:textId="77777777" w:rsidR="00935A68" w:rsidRPr="00935A68" w:rsidRDefault="00935A68" w:rsidP="00935A68">
      <w:pPr>
        <w:numPr>
          <w:ilvl w:val="0"/>
          <w:numId w:val="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Remove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incomplete records, if they are few.</w:t>
      </w:r>
    </w:p>
    <w:p w14:paraId="2001B0C9" w14:textId="77777777" w:rsidR="00935A68" w:rsidRPr="00935A68" w:rsidRDefault="00935A68" w:rsidP="00935A68">
      <w:pPr>
        <w:numPr>
          <w:ilvl w:val="0"/>
          <w:numId w:val="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Impute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missing data, if necessary, using default patterns or responses based on other similar entries.</w:t>
      </w:r>
    </w:p>
    <w:p w14:paraId="7BE7DC6B" w14:textId="71A482DA" w:rsidR="00935A68" w:rsidRPr="00581DB3" w:rsidRDefault="00935A68" w:rsidP="00D80760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Cleaning</w:t>
      </w:r>
    </w:p>
    <w:p w14:paraId="08FFE711" w14:textId="77777777" w:rsidR="00935A68" w:rsidRPr="00935A68" w:rsidRDefault="00935A68" w:rsidP="00935A68">
      <w:pPr>
        <w:numPr>
          <w:ilvl w:val="0"/>
          <w:numId w:val="6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Lowercasing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Convert all text to lowercase to standardize inputs.</w:t>
      </w:r>
    </w:p>
    <w:p w14:paraId="5C5023C2" w14:textId="77777777" w:rsidR="00935A68" w:rsidRPr="00935A68" w:rsidRDefault="00935A68" w:rsidP="00935A68">
      <w:pPr>
        <w:numPr>
          <w:ilvl w:val="0"/>
          <w:numId w:val="6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Removing Special Characters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Eliminate characters like punctuation, symbols, or any irrelevant text.</w:t>
      </w:r>
    </w:p>
    <w:p w14:paraId="0978A63E" w14:textId="77777777" w:rsidR="00935A68" w:rsidRPr="00935A68" w:rsidRDefault="00935A68" w:rsidP="00935A68">
      <w:pPr>
        <w:numPr>
          <w:ilvl w:val="0"/>
          <w:numId w:val="6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Tokenization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Break the sentences into words (tokens) to simplify processing.</w:t>
      </w:r>
    </w:p>
    <w:p w14:paraId="748E470D" w14:textId="77777777" w:rsidR="00935A68" w:rsidRPr="00935A68" w:rsidRDefault="00935A68" w:rsidP="00935A68">
      <w:pPr>
        <w:numPr>
          <w:ilvl w:val="0"/>
          <w:numId w:val="6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Removing Stopwords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Remove common words such as "the", "is", "on" that do not provide value in text classification.</w:t>
      </w:r>
    </w:p>
    <w:p w14:paraId="1148B636" w14:textId="77777777" w:rsidR="00935A68" w:rsidRPr="00935A68" w:rsidRDefault="00935A68" w:rsidP="00935A68">
      <w:pPr>
        <w:numPr>
          <w:ilvl w:val="0"/>
          <w:numId w:val="6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Lemmatization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Reduce words to their base or root form (e.g., “running” to “run”).</w:t>
      </w:r>
    </w:p>
    <w:p w14:paraId="2D82EC17" w14:textId="04C2A965" w:rsidR="00935A68" w:rsidRPr="00581DB3" w:rsidRDefault="00935A68" w:rsidP="00D80760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Transformation</w:t>
      </w:r>
    </w:p>
    <w:p w14:paraId="12A80A38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Once cleaned, the data needs to be converted into a numerical format that can be fed into machine learning models:</w:t>
      </w:r>
    </w:p>
    <w:p w14:paraId="539CD458" w14:textId="77777777" w:rsidR="00935A68" w:rsidRPr="00935A68" w:rsidRDefault="00935A68" w:rsidP="00935A68">
      <w:pPr>
        <w:numPr>
          <w:ilvl w:val="0"/>
          <w:numId w:val="7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TF-IDF Vectorization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This technique transforms text into numerical vectors, where each word's importance is measured based on its frequency across documents.</w:t>
      </w:r>
    </w:p>
    <w:p w14:paraId="428B112E" w14:textId="77777777" w:rsidR="00935A68" w:rsidRPr="00581DB3" w:rsidRDefault="00935A68" w:rsidP="00935A68">
      <w:pPr>
        <w:numPr>
          <w:ilvl w:val="0"/>
          <w:numId w:val="7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Label Encoding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: Convert categorical labels (intents) into numerical labels using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LabelEncoder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from sklearn.</w:t>
      </w:r>
    </w:p>
    <w:p w14:paraId="709669F6" w14:textId="2B5AF069" w:rsidR="00EE59F6" w:rsidRPr="00935A68" w:rsidRDefault="00EE59F6" w:rsidP="00EE59F6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pict w14:anchorId="556C0078">
          <v:rect id="_x0000_i1059" style="width:0;height:1.5pt" o:hralign="center" o:hrstd="t" o:hr="t" fillcolor="#a0a0a0" stroked="f"/>
        </w:pict>
      </w:r>
    </w:p>
    <w:p w14:paraId="6C1EEA0D" w14:textId="28E47664" w:rsidR="00935A68" w:rsidRPr="00935A68" w:rsidRDefault="00935A68" w:rsidP="00935A68">
      <w:pPr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</w:pP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>Exploratory Data Analysis (EDA)</w:t>
      </w:r>
    </w:p>
    <w:p w14:paraId="7905D47A" w14:textId="7C20CA94" w:rsidR="00935A68" w:rsidRPr="00581DB3" w:rsidRDefault="00935A68" w:rsidP="00D80760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Visualizing Data</w:t>
      </w:r>
    </w:p>
    <w:p w14:paraId="6FB551EA" w14:textId="77777777" w:rsidR="00935A68" w:rsidRPr="00935A68" w:rsidRDefault="00935A68" w:rsidP="00935A68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Before training the model, it’s essential to gain insights from the dataset:</w:t>
      </w:r>
    </w:p>
    <w:p w14:paraId="1A14791E" w14:textId="77777777" w:rsidR="00935A68" w:rsidRPr="00935A68" w:rsidRDefault="00935A68" w:rsidP="00935A68">
      <w:pPr>
        <w:numPr>
          <w:ilvl w:val="0"/>
          <w:numId w:val="8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Class Distribution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Check if the dataset is balanced across intents. If there are some intents with fewer samples, you might need to handle class imbalance by oversampling or undersampling.</w:t>
      </w:r>
    </w:p>
    <w:p w14:paraId="1E773829" w14:textId="77777777" w:rsidR="00935A68" w:rsidRPr="00935A68" w:rsidRDefault="00935A68" w:rsidP="00935A68">
      <w:pPr>
        <w:numPr>
          <w:ilvl w:val="0"/>
          <w:numId w:val="8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Word Frequency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Plot the most common words in the dataset to identify any dominant words or phrases that could affect the training.</w:t>
      </w:r>
    </w:p>
    <w:p w14:paraId="5EB24294" w14:textId="77777777" w:rsidR="00935A68" w:rsidRPr="00935A68" w:rsidRDefault="00935A68" w:rsidP="00935A68">
      <w:pPr>
        <w:numPr>
          <w:ilvl w:val="0"/>
          <w:numId w:val="8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lastRenderedPageBreak/>
        <w:t>Pattern Length Distribution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Understand the average length of user queries to know if there’s significant variation.</w:t>
      </w:r>
    </w:p>
    <w:p w14:paraId="5C2A2DE5" w14:textId="7B5E086D" w:rsidR="00935A68" w:rsidRPr="00581DB3" w:rsidRDefault="00935A68" w:rsidP="00D80760">
      <w:pPr>
        <w:pStyle w:val="ListParagraph"/>
        <w:numPr>
          <w:ilvl w:val="0"/>
          <w:numId w:val="16"/>
        </w:numPr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Insights</w:t>
      </w:r>
    </w:p>
    <w:p w14:paraId="592F86BA" w14:textId="77777777" w:rsidR="00935A68" w:rsidRPr="00935A68" w:rsidRDefault="00935A68" w:rsidP="00935A68">
      <w:pPr>
        <w:numPr>
          <w:ilvl w:val="0"/>
          <w:numId w:val="9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Intent Distribution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Identifying intents with too many or too few patterns could inform adjustments in the dataset.</w:t>
      </w:r>
    </w:p>
    <w:p w14:paraId="0F5073ED" w14:textId="77777777" w:rsidR="00935A68" w:rsidRPr="00935A68" w:rsidRDefault="00935A68" w:rsidP="00935A68">
      <w:pPr>
        <w:numPr>
          <w:ilvl w:val="0"/>
          <w:numId w:val="9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Frequent Words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If certain words appear across all intents, it could suggest redundant information that should be filtered.</w:t>
      </w:r>
    </w:p>
    <w:p w14:paraId="1C7C0339" w14:textId="77777777" w:rsidR="00935A68" w:rsidRPr="00581DB3" w:rsidRDefault="00935A68" w:rsidP="00935A68">
      <w:pPr>
        <w:numPr>
          <w:ilvl w:val="0"/>
          <w:numId w:val="9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Query Complexity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If most queries are very short, it might be helpful to add variations and more complex queries for better model training.</w:t>
      </w:r>
    </w:p>
    <w:p w14:paraId="6B8EFCAA" w14:textId="30EB1429" w:rsidR="00EE59F6" w:rsidRPr="00935A68" w:rsidRDefault="00EE59F6" w:rsidP="00EE59F6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pict w14:anchorId="677FE7C3">
          <v:rect id="_x0000_i1060" style="width:0;height:1.5pt" o:hralign="center" o:hrstd="t" o:hr="t" fillcolor="#a0a0a0" stroked="f"/>
        </w:pict>
      </w:r>
    </w:p>
    <w:p w14:paraId="5C94570E" w14:textId="0D889F49" w:rsidR="00935A68" w:rsidRPr="00935A68" w:rsidRDefault="00935A68" w:rsidP="00935A68">
      <w:pPr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</w:pP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>Data</w:t>
      </w:r>
      <w:r w:rsidR="00EB39AF" w:rsidRPr="003A5AB3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 xml:space="preserve"> Splitting</w:t>
      </w:r>
    </w:p>
    <w:p w14:paraId="41DC9A83" w14:textId="77371FF2" w:rsidR="00935A68" w:rsidRPr="00581DB3" w:rsidRDefault="00935A68" w:rsidP="00D80760">
      <w:pPr>
        <w:pStyle w:val="ListParagraph"/>
        <w:numPr>
          <w:ilvl w:val="0"/>
          <w:numId w:val="16"/>
        </w:numPr>
        <w:jc w:val="both"/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Data Splitting Process</w:t>
      </w:r>
    </w:p>
    <w:p w14:paraId="4720790B" w14:textId="77777777" w:rsidR="00935A68" w:rsidRPr="00935A68" w:rsidRDefault="00935A68" w:rsidP="00935A68">
      <w:pPr>
        <w:numPr>
          <w:ilvl w:val="0"/>
          <w:numId w:val="10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Training Set (70%)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Used for training the machine learning model.</w:t>
      </w:r>
    </w:p>
    <w:p w14:paraId="43D07296" w14:textId="77777777" w:rsidR="00935A68" w:rsidRPr="00935A68" w:rsidRDefault="00935A68" w:rsidP="00935A68">
      <w:pPr>
        <w:numPr>
          <w:ilvl w:val="0"/>
          <w:numId w:val="10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Validation Set (15%)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Used for tuning hyperparameters and selecting the best model.</w:t>
      </w:r>
    </w:p>
    <w:p w14:paraId="2EC8CB4C" w14:textId="77777777" w:rsidR="00935A68" w:rsidRPr="00935A68" w:rsidRDefault="00935A68" w:rsidP="00935A68">
      <w:pPr>
        <w:numPr>
          <w:ilvl w:val="0"/>
          <w:numId w:val="10"/>
        </w:numPr>
        <w:tabs>
          <w:tab w:val="num" w:pos="720"/>
        </w:tabs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Test Set (15%)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>: Used to evaluate the model’s performance on unseen data to simulate real-world interactions.</w:t>
      </w:r>
    </w:p>
    <w:p w14:paraId="583C7C5B" w14:textId="552012A6" w:rsidR="00A41B54" w:rsidRPr="00581DB3" w:rsidRDefault="00A41B54" w:rsidP="00A41B54">
      <w:pPr>
        <w:rPr>
          <w:rFonts w:ascii="Arial Rounded MT Bold" w:hAnsi="Arial Rounded MT Bold" w:cs="Times New Roman"/>
          <w:sz w:val="24"/>
          <w:szCs w:val="24"/>
          <w:lang w:val="en-IN"/>
        </w:rPr>
      </w:pPr>
      <w:r w:rsidRPr="00581DB3">
        <w:rPr>
          <w:rFonts w:ascii="Arial Rounded MT Bold" w:hAnsi="Arial Rounded MT Bold" w:cs="Times New Roman"/>
          <w:sz w:val="24"/>
          <w:szCs w:val="24"/>
          <w:lang w:val="en-IN"/>
        </w:rPr>
        <w:pict w14:anchorId="237B8813">
          <v:rect id="_x0000_i1070" style="width:451.3pt;height:1.5pt" o:hralign="center" o:hrstd="t" o:hr="t" fillcolor="#a0a0a0" stroked="f"/>
        </w:pict>
      </w:r>
    </w:p>
    <w:p w14:paraId="66E18495" w14:textId="5FC046A7" w:rsidR="00935A68" w:rsidRPr="00935A68" w:rsidRDefault="00935A68" w:rsidP="00A41B54">
      <w:pPr>
        <w:rPr>
          <w:rFonts w:ascii="Arial Rounded MT Bold" w:hAnsi="Arial Rounded MT Bold" w:cs="Times New Roman"/>
          <w:color w:val="8EAADB" w:themeColor="accent1" w:themeTint="99"/>
          <w:sz w:val="28"/>
          <w:szCs w:val="28"/>
          <w:lang w:val="en-IN"/>
        </w:rPr>
      </w:pPr>
      <w:r w:rsidRPr="00935A68">
        <w:rPr>
          <w:rFonts w:ascii="Arial Rounded MT Bold" w:hAnsi="Arial Rounded MT Bold" w:cs="Times New Roman"/>
          <w:b/>
          <w:bCs/>
          <w:color w:val="8EAADB" w:themeColor="accent1" w:themeTint="99"/>
          <w:sz w:val="28"/>
          <w:szCs w:val="28"/>
          <w:lang w:val="en-IN"/>
        </w:rPr>
        <w:t>Knowledge of Data Modeling</w:t>
      </w:r>
    </w:p>
    <w:p w14:paraId="4C92A29A" w14:textId="14461009" w:rsidR="00D80760" w:rsidRPr="00D80760" w:rsidRDefault="00D80760" w:rsidP="00D80760">
      <w:pPr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D80760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 xml:space="preserve">Data Sources: </w:t>
      </w:r>
      <w:r w:rsidRPr="00D80760">
        <w:rPr>
          <w:rFonts w:ascii="Arial Rounded MT Bold" w:hAnsi="Arial Rounded MT Bold" w:cs="Times New Roman"/>
          <w:sz w:val="24"/>
          <w:szCs w:val="24"/>
          <w:lang w:val="en-IN"/>
        </w:rPr>
        <w:t>The intents dataset (in JSON format) provides structured data that links user queries with corresponding responses.</w:t>
      </w:r>
    </w:p>
    <w:p w14:paraId="3074D3B3" w14:textId="297720E9" w:rsidR="00D80760" w:rsidRPr="00D80760" w:rsidRDefault="00D80760" w:rsidP="00D80760">
      <w:pPr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D80760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 xml:space="preserve">Data Preprocessing: </w:t>
      </w:r>
      <w:r w:rsidRPr="00D80760">
        <w:rPr>
          <w:rFonts w:ascii="Arial Rounded MT Bold" w:hAnsi="Arial Rounded MT Bold" w:cs="Times New Roman"/>
          <w:sz w:val="24"/>
          <w:szCs w:val="24"/>
          <w:lang w:val="en-IN"/>
        </w:rPr>
        <w:t>Key steps include tokenization (breaking text into words) and similarity matching (handling variations in user input).</w:t>
      </w:r>
    </w:p>
    <w:p w14:paraId="0CEA4722" w14:textId="390FAD46" w:rsidR="00D80760" w:rsidRPr="00D80760" w:rsidRDefault="00D80760" w:rsidP="00D80760">
      <w:pPr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D80760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 xml:space="preserve">Feature Engineering: </w:t>
      </w:r>
      <w:r w:rsidRPr="00D80760">
        <w:rPr>
          <w:rFonts w:ascii="Arial Rounded MT Bold" w:hAnsi="Arial Rounded MT Bold" w:cs="Times New Roman"/>
          <w:sz w:val="24"/>
          <w:szCs w:val="24"/>
          <w:lang w:val="en-IN"/>
        </w:rPr>
        <w:t>TF-IDF transforms raw text into useful numerical features.</w:t>
      </w:r>
    </w:p>
    <w:p w14:paraId="12B7934F" w14:textId="184C2E63" w:rsidR="00D80760" w:rsidRPr="00D80760" w:rsidRDefault="00D80760" w:rsidP="00D80760">
      <w:pPr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D80760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 xml:space="preserve">Model Training: </w:t>
      </w:r>
      <w:r w:rsidRPr="00D80760">
        <w:rPr>
          <w:rFonts w:ascii="Arial Rounded MT Bold" w:hAnsi="Arial Rounded MT Bold" w:cs="Times New Roman"/>
          <w:sz w:val="24"/>
          <w:szCs w:val="24"/>
          <w:lang w:val="en-IN"/>
        </w:rPr>
        <w:t>A classifier is trained on preprocessed data to predict user intents.</w:t>
      </w:r>
    </w:p>
    <w:p w14:paraId="0D36FF13" w14:textId="4B0FD29D" w:rsidR="00935A68" w:rsidRPr="00935A68" w:rsidRDefault="00935A68" w:rsidP="00D80760">
      <w:pPr>
        <w:numPr>
          <w:ilvl w:val="0"/>
          <w:numId w:val="15"/>
        </w:numPr>
        <w:rPr>
          <w:rFonts w:ascii="Arial Rounded MT Bold" w:hAnsi="Arial Rounded MT Bold" w:cs="Times New Roman"/>
          <w:sz w:val="24"/>
          <w:szCs w:val="24"/>
          <w:lang w:val="en-IN"/>
        </w:rPr>
      </w:pP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Evaluation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: Using performance metrics like </w:t>
      </w:r>
      <w:r w:rsidRPr="00935A68">
        <w:rPr>
          <w:rFonts w:ascii="Arial Rounded MT Bold" w:hAnsi="Arial Rounded MT Bold" w:cs="Times New Roman"/>
          <w:b/>
          <w:bCs/>
          <w:sz w:val="24"/>
          <w:szCs w:val="24"/>
          <w:lang w:val="en-IN"/>
        </w:rPr>
        <w:t>accuracy, precision, recall, and F1-score</w:t>
      </w:r>
      <w:r w:rsidRPr="00935A68">
        <w:rPr>
          <w:rFonts w:ascii="Arial Rounded MT Bold" w:hAnsi="Arial Rounded MT Bold" w:cs="Times New Roman"/>
          <w:sz w:val="24"/>
          <w:szCs w:val="24"/>
          <w:lang w:val="en-IN"/>
        </w:rPr>
        <w:t xml:space="preserve"> to assess the chatbot’s effectiveness.</w:t>
      </w:r>
    </w:p>
    <w:p w14:paraId="2EA6823B" w14:textId="5EFC4E76" w:rsidR="00935A68" w:rsidRPr="00935A68" w:rsidRDefault="00935A68" w:rsidP="003A5AB3">
      <w:pPr>
        <w:rPr>
          <w:rFonts w:ascii="Arial Rounded MT Bold" w:hAnsi="Arial Rounded MT Bold" w:cs="Times New Roman"/>
          <w:sz w:val="24"/>
          <w:szCs w:val="24"/>
          <w:lang w:val="en-IN"/>
        </w:rPr>
      </w:pPr>
    </w:p>
    <w:p w14:paraId="3C7C69A9" w14:textId="77777777" w:rsidR="009A45BF" w:rsidRPr="00581DB3" w:rsidRDefault="009A45BF">
      <w:pPr>
        <w:rPr>
          <w:rFonts w:ascii="Arial Rounded MT Bold" w:hAnsi="Arial Rounded MT Bold" w:cs="Times New Roman"/>
          <w:sz w:val="24"/>
          <w:szCs w:val="24"/>
        </w:rPr>
      </w:pPr>
    </w:p>
    <w:sectPr w:rsidR="009A45BF" w:rsidRPr="00581DB3" w:rsidSect="003A5A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89380" w14:textId="77777777" w:rsidR="001A4F38" w:rsidRDefault="001A4F38" w:rsidP="003A5AB3">
      <w:pPr>
        <w:spacing w:after="0" w:line="240" w:lineRule="auto"/>
      </w:pPr>
      <w:r>
        <w:separator/>
      </w:r>
    </w:p>
  </w:endnote>
  <w:endnote w:type="continuationSeparator" w:id="0">
    <w:p w14:paraId="07E7175A" w14:textId="77777777" w:rsidR="001A4F38" w:rsidRDefault="001A4F38" w:rsidP="003A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D2B5" w14:textId="77777777" w:rsidR="003A5AB3" w:rsidRDefault="003A5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-691839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AD91E3" w14:textId="0601CE9B" w:rsidR="003A5AB3" w:rsidRDefault="003A5AB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7F18B047" w14:textId="77777777" w:rsidR="003A5AB3" w:rsidRDefault="003A5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C760" w14:textId="77777777" w:rsidR="003A5AB3" w:rsidRDefault="003A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E7118" w14:textId="77777777" w:rsidR="001A4F38" w:rsidRDefault="001A4F38" w:rsidP="003A5AB3">
      <w:pPr>
        <w:spacing w:after="0" w:line="240" w:lineRule="auto"/>
      </w:pPr>
      <w:r>
        <w:separator/>
      </w:r>
    </w:p>
  </w:footnote>
  <w:footnote w:type="continuationSeparator" w:id="0">
    <w:p w14:paraId="74682153" w14:textId="77777777" w:rsidR="001A4F38" w:rsidRDefault="001A4F38" w:rsidP="003A5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788ED" w14:textId="4ABEAA86" w:rsidR="003A5AB3" w:rsidRDefault="003A5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D7E11" w14:textId="0FA0C61A" w:rsidR="003A5AB3" w:rsidRDefault="003A5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2F25" w14:textId="552D6D15" w:rsidR="003A5AB3" w:rsidRDefault="003A5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2" type="#_x0000_t75" style="width:11.4pt;height:11.4pt" o:bullet="t">
        <v:imagedata r:id="rId1" o:title="mso14FC"/>
      </v:shape>
    </w:pict>
  </w:numPicBullet>
  <w:abstractNum w:abstractNumId="0" w15:restartNumberingAfterBreak="0">
    <w:nsid w:val="026D43C4"/>
    <w:multiLevelType w:val="multilevel"/>
    <w:tmpl w:val="CED6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0880"/>
    <w:multiLevelType w:val="hybridMultilevel"/>
    <w:tmpl w:val="C9928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D20CD"/>
    <w:multiLevelType w:val="multilevel"/>
    <w:tmpl w:val="1494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97A5E"/>
    <w:multiLevelType w:val="multilevel"/>
    <w:tmpl w:val="5A32AA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553E7"/>
    <w:multiLevelType w:val="hybridMultilevel"/>
    <w:tmpl w:val="2188AD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819B9"/>
    <w:multiLevelType w:val="hybridMultilevel"/>
    <w:tmpl w:val="EE502E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01C01"/>
    <w:multiLevelType w:val="multilevel"/>
    <w:tmpl w:val="10D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67B09"/>
    <w:multiLevelType w:val="multilevel"/>
    <w:tmpl w:val="BD1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A605C"/>
    <w:multiLevelType w:val="multilevel"/>
    <w:tmpl w:val="CCA0B4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04725"/>
    <w:multiLevelType w:val="multilevel"/>
    <w:tmpl w:val="3218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95F74"/>
    <w:multiLevelType w:val="multilevel"/>
    <w:tmpl w:val="6554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73C2D"/>
    <w:multiLevelType w:val="multilevel"/>
    <w:tmpl w:val="B18A9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B6AF1"/>
    <w:multiLevelType w:val="multilevel"/>
    <w:tmpl w:val="DE0AA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D461A"/>
    <w:multiLevelType w:val="hybridMultilevel"/>
    <w:tmpl w:val="119AA1E8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433765FA"/>
    <w:multiLevelType w:val="multilevel"/>
    <w:tmpl w:val="08E80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54689"/>
    <w:multiLevelType w:val="multilevel"/>
    <w:tmpl w:val="4C6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D0C93"/>
    <w:multiLevelType w:val="multilevel"/>
    <w:tmpl w:val="371A3A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D6AE7"/>
    <w:multiLevelType w:val="multilevel"/>
    <w:tmpl w:val="E32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10DD6"/>
    <w:multiLevelType w:val="multilevel"/>
    <w:tmpl w:val="072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8521C"/>
    <w:multiLevelType w:val="hybridMultilevel"/>
    <w:tmpl w:val="E3A24B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43A34"/>
    <w:multiLevelType w:val="multilevel"/>
    <w:tmpl w:val="4A4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8707C"/>
    <w:multiLevelType w:val="multilevel"/>
    <w:tmpl w:val="292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97B75"/>
    <w:multiLevelType w:val="multilevel"/>
    <w:tmpl w:val="1C3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95AAF"/>
    <w:multiLevelType w:val="multilevel"/>
    <w:tmpl w:val="82B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672DC"/>
    <w:multiLevelType w:val="multilevel"/>
    <w:tmpl w:val="6CAA4B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F10CF"/>
    <w:multiLevelType w:val="multilevel"/>
    <w:tmpl w:val="FE6C0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84110439">
    <w:abstractNumId w:val="15"/>
  </w:num>
  <w:num w:numId="2" w16cid:durableId="987973402">
    <w:abstractNumId w:val="21"/>
  </w:num>
  <w:num w:numId="3" w16cid:durableId="806583941">
    <w:abstractNumId w:val="2"/>
  </w:num>
  <w:num w:numId="4" w16cid:durableId="641926350">
    <w:abstractNumId w:val="7"/>
  </w:num>
  <w:num w:numId="5" w16cid:durableId="106394465">
    <w:abstractNumId w:val="6"/>
  </w:num>
  <w:num w:numId="6" w16cid:durableId="344597301">
    <w:abstractNumId w:val="8"/>
  </w:num>
  <w:num w:numId="7" w16cid:durableId="1462722397">
    <w:abstractNumId w:val="25"/>
  </w:num>
  <w:num w:numId="8" w16cid:durableId="117724712">
    <w:abstractNumId w:val="14"/>
  </w:num>
  <w:num w:numId="9" w16cid:durableId="1981382375">
    <w:abstractNumId w:val="24"/>
  </w:num>
  <w:num w:numId="10" w16cid:durableId="867838225">
    <w:abstractNumId w:val="12"/>
  </w:num>
  <w:num w:numId="11" w16cid:durableId="1670139216">
    <w:abstractNumId w:val="9"/>
  </w:num>
  <w:num w:numId="12" w16cid:durableId="2059891729">
    <w:abstractNumId w:val="11"/>
  </w:num>
  <w:num w:numId="13" w16cid:durableId="347948425">
    <w:abstractNumId w:val="3"/>
  </w:num>
  <w:num w:numId="14" w16cid:durableId="1317488800">
    <w:abstractNumId w:val="16"/>
  </w:num>
  <w:num w:numId="15" w16cid:durableId="1602178367">
    <w:abstractNumId w:val="20"/>
  </w:num>
  <w:num w:numId="16" w16cid:durableId="599920010">
    <w:abstractNumId w:val="4"/>
  </w:num>
  <w:num w:numId="17" w16cid:durableId="946276095">
    <w:abstractNumId w:val="1"/>
  </w:num>
  <w:num w:numId="18" w16cid:durableId="501818216">
    <w:abstractNumId w:val="5"/>
  </w:num>
  <w:num w:numId="19" w16cid:durableId="847405761">
    <w:abstractNumId w:val="19"/>
  </w:num>
  <w:num w:numId="20" w16cid:durableId="1698121363">
    <w:abstractNumId w:val="18"/>
  </w:num>
  <w:num w:numId="21" w16cid:durableId="1996227141">
    <w:abstractNumId w:val="17"/>
  </w:num>
  <w:num w:numId="22" w16cid:durableId="78840721">
    <w:abstractNumId w:val="0"/>
  </w:num>
  <w:num w:numId="23" w16cid:durableId="999966246">
    <w:abstractNumId w:val="23"/>
  </w:num>
  <w:num w:numId="24" w16cid:durableId="1547333532">
    <w:abstractNumId w:val="22"/>
  </w:num>
  <w:num w:numId="25" w16cid:durableId="852181994">
    <w:abstractNumId w:val="10"/>
  </w:num>
  <w:num w:numId="26" w16cid:durableId="3118353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68"/>
    <w:rsid w:val="00040548"/>
    <w:rsid w:val="001A4F38"/>
    <w:rsid w:val="00330A91"/>
    <w:rsid w:val="003A5AB3"/>
    <w:rsid w:val="0044752D"/>
    <w:rsid w:val="00581DB3"/>
    <w:rsid w:val="008D0FC9"/>
    <w:rsid w:val="00935A68"/>
    <w:rsid w:val="00954E6C"/>
    <w:rsid w:val="00995FD6"/>
    <w:rsid w:val="009A45BF"/>
    <w:rsid w:val="00A41B54"/>
    <w:rsid w:val="00C82B22"/>
    <w:rsid w:val="00D579A3"/>
    <w:rsid w:val="00D80760"/>
    <w:rsid w:val="00E42EC2"/>
    <w:rsid w:val="00EB39AF"/>
    <w:rsid w:val="00EE59F6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4A550"/>
  <w15:chartTrackingRefBased/>
  <w15:docId w15:val="{48CBB0D8-9B34-4E67-AACE-F1374B1B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B3"/>
    <w:rPr>
      <w:noProof/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A5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B3"/>
    <w:rPr>
      <w:noProof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6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0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7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3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92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93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5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5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2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7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8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46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20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2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4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17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5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44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96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3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97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65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3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83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4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8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6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5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1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9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5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73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19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25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0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7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7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0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7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23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51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7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6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5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6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25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5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20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8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82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1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1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9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8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72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7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9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5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3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82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chiragbharda8775@outlook.com</dc:creator>
  <cp:keywords/>
  <dc:description/>
  <cp:lastModifiedBy>chiragbharda8775@outlook.com</cp:lastModifiedBy>
  <cp:revision>1</cp:revision>
  <cp:lastPrinted>2024-12-21T23:35:00Z</cp:lastPrinted>
  <dcterms:created xsi:type="dcterms:W3CDTF">2024-12-21T21:28:00Z</dcterms:created>
  <dcterms:modified xsi:type="dcterms:W3CDTF">2024-12-21T23:38:00Z</dcterms:modified>
</cp:coreProperties>
</file>